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6A" w:rsidRPr="007B456A" w:rsidRDefault="007B456A" w:rsidP="007B45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B45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You have received a letter from your English-speaking pen friend Bill who writes</w:t>
      </w:r>
    </w:p>
    <w:p w:rsidR="007B456A" w:rsidRPr="007B456A" w:rsidRDefault="007B456A" w:rsidP="007B45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B45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102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7B456A" w:rsidRPr="007B456A" w:rsidTr="007B456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B456A" w:rsidRPr="007B456A" w:rsidRDefault="007B456A" w:rsidP="007B456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</w:pPr>
            <w:r w:rsidRPr="007B456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...I don't think it will be a problem for me to choose a good job in the future as I'm really interested in foreign languages, cultures and countries and I hope I'll work as a translator or teacher of foreign languages some day. Have you already decided on your career? What job are you going to choose? Why?</w:t>
            </w:r>
          </w:p>
          <w:p w:rsidR="007B456A" w:rsidRPr="007B456A" w:rsidRDefault="007B456A" w:rsidP="007B456A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r w:rsidRPr="007B456A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val="en-US" w:eastAsia="ru-RU"/>
              </w:rPr>
              <w:t>I've lived in the USA my whole life but I'd really love to travel to other countries...</w:t>
            </w:r>
          </w:p>
        </w:tc>
      </w:tr>
    </w:tbl>
    <w:p w:rsidR="007B456A" w:rsidRPr="007B456A" w:rsidRDefault="007B456A" w:rsidP="007B456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7B45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7B456A" w:rsidRPr="007B456A" w:rsidRDefault="007B456A" w:rsidP="007B456A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B456A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 xml:space="preserve">Write a letter to Bill. In your letter answer his questions, ask 3 questions about his plans for travelling.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Write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100−140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words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Remember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the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rules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of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letter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writing</w:t>
      </w:r>
      <w:proofErr w:type="spellEnd"/>
      <w:r w:rsidRPr="007B456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B41F27" w:rsidRDefault="00B41F27">
      <w:bookmarkStart w:id="0" w:name="_GoBack"/>
      <w:bookmarkEnd w:id="0"/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DF"/>
    <w:rsid w:val="007B456A"/>
    <w:rsid w:val="00B41F27"/>
    <w:rsid w:val="00C36BC3"/>
    <w:rsid w:val="00E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B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B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diakov.net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2020-04-12T14:31:00Z</dcterms:created>
  <dcterms:modified xsi:type="dcterms:W3CDTF">2020-04-12T14:32:00Z</dcterms:modified>
</cp:coreProperties>
</file>