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43" w:rsidRDefault="000B163C" w:rsidP="000B163C">
      <w:pPr>
        <w:rPr>
          <w:rFonts w:ascii="Times New Roman" w:hAnsi="Times New Roman" w:cs="Times New Roman"/>
          <w:sz w:val="28"/>
          <w:szCs w:val="28"/>
        </w:rPr>
      </w:pPr>
      <w:r w:rsidRPr="000B163C">
        <w:rPr>
          <w:rFonts w:ascii="Times New Roman" w:hAnsi="Times New Roman" w:cs="Times New Roman"/>
          <w:sz w:val="28"/>
          <w:szCs w:val="28"/>
        </w:rPr>
        <w:t xml:space="preserve">Гипербола, ее свойства и график. </w:t>
      </w:r>
      <w:r w:rsidRPr="000B163C">
        <w:rPr>
          <w:rFonts w:ascii="Times New Roman" w:hAnsi="Times New Roman" w:cs="Times New Roman"/>
          <w:sz w:val="28"/>
          <w:szCs w:val="28"/>
        </w:rPr>
        <w:t>Квадратичная функция, ее свойства и график.</w:t>
      </w:r>
    </w:p>
    <w:p w:rsidR="000B163C" w:rsidRDefault="000B163C" w:rsidP="000B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582869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63C" w:rsidRDefault="000B163C" w:rsidP="000B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72394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63C" w:rsidRDefault="000B163C" w:rsidP="000B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6714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63C" w:rsidRDefault="000B163C" w:rsidP="000B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01866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63C" w:rsidRPr="000B163C" w:rsidRDefault="000B163C" w:rsidP="000B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4 задания по предложенной теме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Ответы присылать 12.05.20 до 18.00.</w:t>
      </w:r>
      <w:bookmarkStart w:id="0" w:name="_GoBack"/>
      <w:bookmarkEnd w:id="0"/>
    </w:p>
    <w:sectPr w:rsidR="000B163C" w:rsidRPr="000B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08"/>
    <w:rsid w:val="000B163C"/>
    <w:rsid w:val="00243E43"/>
    <w:rsid w:val="0029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</Words>
  <Characters>137</Characters>
  <Application>Microsoft Office Word</Application>
  <DocSecurity>0</DocSecurity>
  <Lines>1</Lines>
  <Paragraphs>1</Paragraphs>
  <ScaleCrop>false</ScaleCrop>
  <Company>Hewlett-Packard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2020-05-11T22:19:00Z</dcterms:created>
  <dcterms:modified xsi:type="dcterms:W3CDTF">2020-05-11T22:28:00Z</dcterms:modified>
</cp:coreProperties>
</file>