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FE" w:rsidRDefault="000703CD">
      <w:r w:rsidRPr="000703CD">
        <w:rPr>
          <w:b/>
        </w:rPr>
        <w:t>Домашнее задание:</w:t>
      </w:r>
      <w:r>
        <w:rPr>
          <w:b/>
        </w:rPr>
        <w:t xml:space="preserve"> </w:t>
      </w:r>
      <w:r>
        <w:t xml:space="preserve">прочитать п. </w:t>
      </w:r>
      <w:r w:rsidR="00AF20B6">
        <w:t>5.1</w:t>
      </w:r>
      <w:r>
        <w:t xml:space="preserve">, письменно ответить на вопросы </w:t>
      </w:r>
      <w:r w:rsidR="00AF20B6">
        <w:t>3-5,</w:t>
      </w:r>
      <w:r>
        <w:t>7.</w:t>
      </w:r>
    </w:p>
    <w:p w:rsidR="000703CD" w:rsidRPr="007049B8" w:rsidRDefault="000703CD" w:rsidP="000703CD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>
        <w:rPr>
          <w:rFonts w:eastAsia="Calibri" w:cs="Times New Roman"/>
          <w:sz w:val="26"/>
          <w:szCs w:val="26"/>
        </w:rPr>
        <w:t xml:space="preserve">омашнего задания присылать до </w:t>
      </w:r>
      <w:r w:rsidR="00AF20B6">
        <w:rPr>
          <w:rFonts w:eastAsia="Calibri" w:cs="Times New Roman"/>
          <w:sz w:val="26"/>
          <w:szCs w:val="26"/>
        </w:rPr>
        <w:t>25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4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0703CD" w:rsidRPr="00DB4CBB" w:rsidRDefault="000703CD" w:rsidP="000703CD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0703CD" w:rsidRDefault="000703CD"/>
    <w:p w:rsidR="000703CD" w:rsidRPr="000703CD" w:rsidRDefault="000703CD"/>
    <w:sectPr w:rsidR="000703CD" w:rsidRPr="000703CD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703CD"/>
    <w:rsid w:val="000703CD"/>
    <w:rsid w:val="0049664D"/>
    <w:rsid w:val="00AC20FE"/>
    <w:rsid w:val="00AF20B6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2020-04-20T18:52:00Z</dcterms:created>
  <dcterms:modified xsi:type="dcterms:W3CDTF">2020-04-20T18:52:00Z</dcterms:modified>
</cp:coreProperties>
</file>