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FA" w:rsidRDefault="00176D64">
      <w:r>
        <w:t>Геометрия 16</w:t>
      </w:r>
      <w:r w:rsidR="00E7588A">
        <w:t xml:space="preserve">.04.2020. </w:t>
      </w:r>
    </w:p>
    <w:p w:rsidR="00E7588A" w:rsidRDefault="00E7588A">
      <w:r>
        <w:t>На уроке.</w:t>
      </w:r>
    </w:p>
    <w:p w:rsidR="00E7588A" w:rsidRDefault="00176D64">
      <w:r>
        <w:t>1.выборочная проверка домашнего задания</w:t>
      </w:r>
    </w:p>
    <w:p w:rsidR="00E7588A" w:rsidRDefault="00176D64">
      <w:r>
        <w:t>2. в классе – пункты – 74-76 учебника стр.173-177</w:t>
      </w:r>
    </w:p>
    <w:p w:rsidR="00E7588A" w:rsidRDefault="00176D64">
      <w:r>
        <w:t>3. решить номера -678 а, 681</w:t>
      </w:r>
      <w:r w:rsidR="00E7588A">
        <w:t xml:space="preserve"> – проверка выборочная по окончании урока</w:t>
      </w:r>
    </w:p>
    <w:p w:rsidR="00573AE4" w:rsidRDefault="00176D64">
      <w:r>
        <w:t>Домашнее задание -№ 678 б, 679</w:t>
      </w:r>
      <w:bookmarkStart w:id="0" w:name="_GoBack"/>
      <w:bookmarkEnd w:id="0"/>
    </w:p>
    <w:sectPr w:rsidR="0057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54"/>
    <w:rsid w:val="00176D64"/>
    <w:rsid w:val="00495854"/>
    <w:rsid w:val="00573AE4"/>
    <w:rsid w:val="00C136FA"/>
    <w:rsid w:val="00E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2020-04-12T08:11:00Z</dcterms:created>
  <dcterms:modified xsi:type="dcterms:W3CDTF">2020-04-12T08:29:00Z</dcterms:modified>
</cp:coreProperties>
</file>