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70439E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класс. Физика. 23</w:t>
      </w:r>
      <w:r w:rsidR="001670BB">
        <w:rPr>
          <w:rFonts w:ascii="Times New Roman" w:hAnsi="Times New Roman"/>
          <w:sz w:val="32"/>
          <w:szCs w:val="32"/>
        </w:rPr>
        <w:t>.04.2020 год.</w:t>
      </w:r>
    </w:p>
    <w:p w:rsidR="00753F6B" w:rsidRPr="00301C88" w:rsidRDefault="00301C88" w:rsidP="00301C88">
      <w:pPr>
        <w:rPr>
          <w:rFonts w:ascii="Times New Roman" w:hAnsi="Times New Roman"/>
          <w:sz w:val="28"/>
          <w:szCs w:val="28"/>
        </w:rPr>
      </w:pP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Л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абораторная работа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 xml:space="preserve"> № 6.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Измерение естественного радиационного фона дозиметром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Цель работы  измерить мощность дозы радиоактивного фона бытовым дозиметром.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Оборудо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вание дозиметр «</w:t>
      </w:r>
      <w:proofErr w:type="spellStart"/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Радекс</w:t>
      </w:r>
      <w:proofErr w:type="spellEnd"/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»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.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Толкование используемых терминов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Фон радиоактивный — естественный радиационный фон, создаваемый ионизирующим излучением, источником которого являются космические лучи и так называемые естественные радионуклиды (т.е. существующие в природе ядра радиоактивных элементов).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Ионизирующее излучение — различные виды частиц и физических полей, способных ионизировать вещество.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Космические лучи представляют собой поток частиц высоких энергий, приходящих на Землю из космоса (</w:t>
      </w:r>
      <w:proofErr w:type="spellStart"/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солнечнаярадиация</w:t>
      </w:r>
      <w:proofErr w:type="spellEnd"/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). Естественные радионуклиды повсеместно присутствуют в окружающей среде, а также в животных и растительных организмах. Фоновому облучению подвергаются все живые организмы Земли, в том числе человек. В зависимости от высоты над уровнем моря и содержания радионуклидов в окружающей среде радиационный фон колеблется в значительных пределах. Для его измерения используют счетчики Гейгера—Мюллера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.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В бытовых дозиметрах используется счетчик жесткого (т.е. высокоэнергетического) бет</w:t>
      </w:r>
      <w:proofErr w:type="gramStart"/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а-</w:t>
      </w:r>
      <w:proofErr w:type="gramEnd"/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 xml:space="preserve"> и гамма-излучения, способный регистрировать мощность дозы в диапазоне 0,004— 40 </w:t>
      </w:r>
      <w:proofErr w:type="spellStart"/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мкР</w:t>
      </w:r>
      <w:proofErr w:type="spellEnd"/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/с (микрорентген в секунду).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Ход работы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1.       </w:t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Положите дозиметр на стол и включите его.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2.      Запустите отсчет импульсов нажатием кнопки «Пуск».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3.      Чер</w:t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 xml:space="preserve">ез 40 с подсчет импульсов был </w:t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прекращен</w:t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 xml:space="preserve">, 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показания 25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 xml:space="preserve"> 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 xml:space="preserve"> </w:t>
      </w:r>
      <w:proofErr w:type="spellStart"/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мкР</w:t>
      </w:r>
      <w:proofErr w:type="spellEnd"/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/ч</w:t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.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4.      Запишите значение мощности дозы фонового излучения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: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 xml:space="preserve">5.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ВЫВОД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 xml:space="preserve"> :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 xml:space="preserve"> </w:t>
      </w:r>
      <w:r w:rsidRPr="00301C88">
        <w:rPr>
          <w:rFonts w:ascii="Times New Roman" w:hAnsi="Times New Roman"/>
          <w:b/>
          <w:color w:val="333333"/>
          <w:sz w:val="28"/>
          <w:szCs w:val="28"/>
          <w:shd w:val="clear" w:color="auto" w:fill="F3F3FA"/>
        </w:rPr>
        <w:t> Ответьте на вопросы.</w:t>
      </w:r>
      <w:r w:rsidRPr="00301C88">
        <w:rPr>
          <w:rFonts w:ascii="Times New Roman" w:hAnsi="Times New Roman"/>
          <w:b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Что является источником естественного радиационного фона?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Если измерять естественный радиационный фон в том же месте через минуту, его численное значение может отличаться от предыдущего значения. Почему?</w:t>
      </w:r>
      <w:r w:rsidRPr="00301C88">
        <w:rPr>
          <w:rFonts w:ascii="Times New Roman" w:hAnsi="Times New Roman"/>
          <w:color w:val="333333"/>
          <w:sz w:val="28"/>
          <w:szCs w:val="28"/>
        </w:rPr>
        <w:br/>
      </w:r>
      <w:r w:rsidRPr="00301C88">
        <w:rPr>
          <w:rFonts w:ascii="Times New Roman" w:hAnsi="Times New Roman"/>
          <w:color w:val="333333"/>
          <w:sz w:val="28"/>
          <w:szCs w:val="28"/>
          <w:shd w:val="clear" w:color="auto" w:fill="F3F3FA"/>
        </w:rPr>
        <w:t>Каковы численные значения нормального естественного радиационного фона?</w:t>
      </w:r>
    </w:p>
    <w:p w:rsidR="002E7E4C" w:rsidRPr="00301C88" w:rsidRDefault="00753F6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 w:rsidR="00301C88">
        <w:rPr>
          <w:rFonts w:ascii="Times New Roman" w:hAnsi="Times New Roman"/>
          <w:sz w:val="32"/>
          <w:szCs w:val="32"/>
        </w:rPr>
        <w:t xml:space="preserve">: параграфы 61, сообщение  или презентация по теме: «Биологическое  действие  радиации на живые  организмы» - выслать по </w:t>
      </w:r>
      <w:proofErr w:type="spellStart"/>
      <w:r w:rsidR="00301C88">
        <w:rPr>
          <w:rFonts w:ascii="Times New Roman" w:hAnsi="Times New Roman"/>
          <w:sz w:val="32"/>
          <w:szCs w:val="32"/>
        </w:rPr>
        <w:t>электронке</w:t>
      </w:r>
      <w:proofErr w:type="spellEnd"/>
      <w:r w:rsidR="00301C88">
        <w:rPr>
          <w:rFonts w:ascii="Times New Roman" w:hAnsi="Times New Roman"/>
          <w:sz w:val="32"/>
          <w:szCs w:val="32"/>
        </w:rPr>
        <w:t xml:space="preserve">  до понедельника 27.04.2020 год.</w:t>
      </w:r>
      <w:bookmarkStart w:id="0" w:name="_GoBack"/>
      <w:bookmarkEnd w:id="0"/>
    </w:p>
    <w:sectPr w:rsidR="002E7E4C" w:rsidRPr="00301C88" w:rsidSect="00301C88">
      <w:pgSz w:w="11906" w:h="16838"/>
      <w:pgMar w:top="79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1670BB"/>
    <w:rsid w:val="002E7E4C"/>
    <w:rsid w:val="00301C88"/>
    <w:rsid w:val="004D4B64"/>
    <w:rsid w:val="0070439E"/>
    <w:rsid w:val="00753F6B"/>
    <w:rsid w:val="007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2020-04-19T18:13:00Z</dcterms:created>
  <dcterms:modified xsi:type="dcterms:W3CDTF">2020-04-19T18:59:00Z</dcterms:modified>
</cp:coreProperties>
</file>