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19" w:rsidRPr="00A95FCC" w:rsidRDefault="00F55C19" w:rsidP="00A95FC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5FCC">
        <w:rPr>
          <w:rFonts w:ascii="Times New Roman" w:hAnsi="Times New Roman" w:cs="Times New Roman"/>
          <w:b/>
          <w:color w:val="002060"/>
          <w:sz w:val="24"/>
          <w:szCs w:val="24"/>
        </w:rPr>
        <w:t>Тема: Пешеход на загородно</w:t>
      </w:r>
      <w:r w:rsidR="00427A36" w:rsidRPr="00A95FCC">
        <w:rPr>
          <w:rFonts w:ascii="Times New Roman" w:hAnsi="Times New Roman" w:cs="Times New Roman"/>
          <w:b/>
          <w:color w:val="002060"/>
          <w:sz w:val="24"/>
          <w:szCs w:val="24"/>
        </w:rPr>
        <w:t>й дороге. Дорога и её составные части</w:t>
      </w:r>
      <w:r w:rsidR="00A95FCC" w:rsidRPr="00A95FC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A76375" w:rsidRPr="00A95FCC" w:rsidRDefault="00A95FCC" w:rsidP="00A95FC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5FCC">
        <w:rPr>
          <w:rFonts w:ascii="Times New Roman" w:hAnsi="Times New Roman" w:cs="Times New Roman"/>
          <w:color w:val="002060"/>
          <w:sz w:val="24"/>
          <w:szCs w:val="24"/>
        </w:rPr>
        <w:t xml:space="preserve">Цель: </w:t>
      </w:r>
      <w:r w:rsidR="00A76375"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историей возникновения дорог, дорожных правил;</w:t>
      </w: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6375"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правила уличного движения для пешеходов, познакомить с названиями дорог и их частями;</w:t>
      </w:r>
    </w:p>
    <w:p w:rsidR="00134182" w:rsidRPr="00A95FCC" w:rsidRDefault="00A76375" w:rsidP="00A95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134182" w:rsidRPr="00A95FCC">
        <w:rPr>
          <w:rFonts w:ascii="Times New Roman" w:hAnsi="Times New Roman" w:cs="Times New Roman"/>
          <w:sz w:val="24"/>
          <w:szCs w:val="24"/>
        </w:rPr>
        <w:t xml:space="preserve"> </w:t>
      </w:r>
      <w:r w:rsidR="00134182" w:rsidRPr="00A95FCC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A76375" w:rsidRPr="00A95FCC" w:rsidRDefault="00A76375" w:rsidP="00A95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3B1" w:rsidRPr="00A95FCC" w:rsidRDefault="002943B1" w:rsidP="00A95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 над темой урока.</w:t>
      </w:r>
    </w:p>
    <w:p w:rsidR="00427A36" w:rsidRPr="00A95FCC" w:rsidRDefault="00427A36" w:rsidP="00A95FCC">
      <w:pPr>
        <w:pStyle w:val="a5"/>
        <w:spacing w:after="0" w:afterAutospacing="0"/>
        <w:rPr>
          <w:color w:val="000000"/>
        </w:rPr>
      </w:pPr>
      <w:proofErr w:type="gramStart"/>
      <w:r w:rsidRPr="00A95FCC">
        <w:rPr>
          <w:color w:val="000000"/>
        </w:rPr>
        <w:t>Неширока</w:t>
      </w:r>
      <w:proofErr w:type="gramEnd"/>
      <w:r w:rsidRPr="00A95FCC">
        <w:rPr>
          <w:color w:val="000000"/>
        </w:rPr>
        <w:t xml:space="preserve"> в ширину.</w:t>
      </w:r>
      <w:r w:rsidRPr="00A95FCC">
        <w:rPr>
          <w:color w:val="000000"/>
        </w:rPr>
        <w:br/>
        <w:t>Но зато длина в длину.</w:t>
      </w:r>
      <w:r w:rsidRPr="00A95FCC">
        <w:rPr>
          <w:color w:val="000000"/>
        </w:rPr>
        <w:br/>
        <w:t>Где вода и глубина –</w:t>
      </w:r>
      <w:r w:rsidRPr="00A95FCC">
        <w:rPr>
          <w:color w:val="000000"/>
        </w:rPr>
        <w:br/>
        <w:t>Деревянная она. (Дорога).</w:t>
      </w:r>
    </w:p>
    <w:p w:rsidR="00C37B35" w:rsidRPr="00A95FCC" w:rsidRDefault="00C37B35" w:rsidP="00A95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FCC">
        <w:rPr>
          <w:rFonts w:ascii="Times New Roman" w:hAnsi="Times New Roman" w:cs="Times New Roman"/>
          <w:sz w:val="24"/>
          <w:szCs w:val="24"/>
        </w:rPr>
        <w:t xml:space="preserve">Тянется нитка, </w:t>
      </w:r>
    </w:p>
    <w:p w:rsidR="00C37B35" w:rsidRPr="00A95FCC" w:rsidRDefault="00C37B35" w:rsidP="00A95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FCC">
        <w:rPr>
          <w:rFonts w:ascii="Times New Roman" w:hAnsi="Times New Roman" w:cs="Times New Roman"/>
          <w:sz w:val="24"/>
          <w:szCs w:val="24"/>
        </w:rPr>
        <w:t xml:space="preserve">Среди нив петляя, </w:t>
      </w:r>
    </w:p>
    <w:p w:rsidR="00C37B35" w:rsidRPr="00A95FCC" w:rsidRDefault="00C37B35" w:rsidP="00A95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FCC">
        <w:rPr>
          <w:rFonts w:ascii="Times New Roman" w:hAnsi="Times New Roman" w:cs="Times New Roman"/>
          <w:sz w:val="24"/>
          <w:szCs w:val="24"/>
        </w:rPr>
        <w:t xml:space="preserve">Без конца и края. </w:t>
      </w:r>
    </w:p>
    <w:p w:rsidR="00C37B35" w:rsidRPr="00A95FCC" w:rsidRDefault="00C37B35" w:rsidP="00A95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FCC">
        <w:rPr>
          <w:rFonts w:ascii="Times New Roman" w:hAnsi="Times New Roman" w:cs="Times New Roman"/>
          <w:sz w:val="24"/>
          <w:szCs w:val="24"/>
        </w:rPr>
        <w:t xml:space="preserve">Ни её порвать, </w:t>
      </w:r>
    </w:p>
    <w:p w:rsidR="00C37B35" w:rsidRPr="00A95FCC" w:rsidRDefault="00C37B35" w:rsidP="00A95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FCC">
        <w:rPr>
          <w:rFonts w:ascii="Times New Roman" w:hAnsi="Times New Roman" w:cs="Times New Roman"/>
          <w:sz w:val="24"/>
          <w:szCs w:val="24"/>
        </w:rPr>
        <w:t xml:space="preserve">Ни в клубок смотать. (Дорога) </w:t>
      </w:r>
    </w:p>
    <w:p w:rsidR="00A95FCC" w:rsidRDefault="00427A36" w:rsidP="00A95FCC">
      <w:pPr>
        <w:pStyle w:val="a5"/>
        <w:spacing w:before="0" w:beforeAutospacing="0" w:after="0" w:afterAutospacing="0"/>
        <w:rPr>
          <w:color w:val="000000"/>
        </w:rPr>
      </w:pPr>
      <w:r w:rsidRPr="00A95FCC">
        <w:rPr>
          <w:b/>
          <w:bCs/>
          <w:color w:val="000000"/>
        </w:rPr>
        <w:t>Учитель:</w:t>
      </w:r>
      <w:r w:rsidRPr="00A95FCC">
        <w:rPr>
          <w:rStyle w:val="apple-converted-space"/>
          <w:color w:val="000000"/>
        </w:rPr>
        <w:t> </w:t>
      </w:r>
      <w:r w:rsidRPr="00A95FCC">
        <w:rPr>
          <w:color w:val="000000"/>
        </w:rPr>
        <w:t>- Что такое улица? (Дорога по городу).</w:t>
      </w:r>
    </w:p>
    <w:p w:rsidR="00427A36" w:rsidRPr="00A95FCC" w:rsidRDefault="00427A36" w:rsidP="00A95FCC">
      <w:pPr>
        <w:pStyle w:val="a5"/>
        <w:spacing w:before="0" w:beforeAutospacing="0" w:after="0" w:afterAutospacing="0"/>
        <w:rPr>
          <w:color w:val="000000"/>
        </w:rPr>
      </w:pPr>
      <w:r w:rsidRPr="00A95FCC">
        <w:rPr>
          <w:b/>
          <w:bCs/>
          <w:color w:val="000000"/>
        </w:rPr>
        <w:t>Учитель:</w:t>
      </w:r>
      <w:r w:rsidRPr="00A95FCC">
        <w:rPr>
          <w:rStyle w:val="apple-converted-space"/>
          <w:color w:val="000000"/>
        </w:rPr>
        <w:t> </w:t>
      </w:r>
      <w:r w:rsidRPr="00A95FCC">
        <w:rPr>
          <w:color w:val="000000"/>
        </w:rPr>
        <w:t>Все улицы делятся на две части. Как называется часть, по которой движутся машины? (Проезжая часть, мостовая).</w:t>
      </w:r>
    </w:p>
    <w:p w:rsidR="00916536" w:rsidRPr="00A95FCC" w:rsidRDefault="00427A36" w:rsidP="00A95FCC">
      <w:pPr>
        <w:pStyle w:val="a5"/>
        <w:spacing w:before="0" w:beforeAutospacing="0" w:after="0" w:afterAutospacing="0"/>
        <w:rPr>
          <w:color w:val="000000"/>
        </w:rPr>
      </w:pPr>
      <w:r w:rsidRPr="00A95FCC">
        <w:rPr>
          <w:b/>
          <w:bCs/>
          <w:color w:val="000000"/>
        </w:rPr>
        <w:t>Учитель:</w:t>
      </w:r>
      <w:r w:rsidRPr="00A95FCC">
        <w:rPr>
          <w:rStyle w:val="apple-converted-space"/>
          <w:color w:val="000000"/>
        </w:rPr>
        <w:t> </w:t>
      </w:r>
      <w:r w:rsidRPr="00A95FCC">
        <w:rPr>
          <w:color w:val="000000"/>
        </w:rPr>
        <w:t>А как называется часть, где ходят люди? (Тротуар).</w:t>
      </w:r>
      <w:r w:rsidR="00916536" w:rsidRPr="00A95FCC">
        <w:rPr>
          <w:color w:val="000000"/>
        </w:rPr>
        <w:t xml:space="preserve">     </w:t>
      </w:r>
      <w:r w:rsidR="00A95FCC" w:rsidRPr="00A95FCC">
        <w:rPr>
          <w:color w:val="000000"/>
        </w:rPr>
        <w:t>ВИДЕОРОЛИК</w:t>
      </w:r>
      <w:r w:rsidR="00916536" w:rsidRPr="00A95FCC">
        <w:rPr>
          <w:color w:val="000000"/>
        </w:rPr>
        <w:t xml:space="preserve">                   </w:t>
      </w:r>
    </w:p>
    <w:p w:rsidR="001930FF" w:rsidRPr="00A95FCC" w:rsidRDefault="001930FF" w:rsidP="00A95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95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5FC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Дорога</w:t>
      </w: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это искусственное сооружение, специально приспособленное для движения транспортных средств и пешеходов. </w:t>
      </w:r>
      <w:proofErr w:type="gramStart"/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Дороги, проходящие в городах, могут называться по-разному: улица, проспект, переулок, линия.</w:t>
      </w:r>
      <w:proofErr w:type="gramEnd"/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они состоят из трёх составных частей — проезжей части, тротуара, </w:t>
      </w:r>
      <w:proofErr w:type="spellStart"/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поребрика</w:t>
      </w:r>
      <w:proofErr w:type="spellEnd"/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(бордюра). Если проезжую часть разделяют зелёные насаждения, дорога называется бульваром.</w:t>
      </w:r>
    </w:p>
    <w:p w:rsidR="001930FF" w:rsidRPr="00A95FCC" w:rsidRDefault="001930FF" w:rsidP="00A95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Проезжая часть</w:t>
      </w:r>
      <w:r w:rsidRPr="00A95FC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часть дороги, предназначенная для движения транспорта. И называется она так потому, что по ней ездят автомобили, автобусы, троллейбусы, трамваи и другие транспортные средства.</w:t>
      </w:r>
    </w:p>
    <w:p w:rsidR="00F55C19" w:rsidRPr="00A95FCC" w:rsidRDefault="00F55C19" w:rsidP="00A95FCC">
      <w:pPr>
        <w:pStyle w:val="a5"/>
        <w:shd w:val="clear" w:color="auto" w:fill="FFFFFF"/>
        <w:spacing w:before="0" w:beforeAutospacing="0" w:after="0" w:afterAutospacing="0"/>
        <w:rPr>
          <w:color w:val="C00000"/>
        </w:rPr>
      </w:pPr>
      <w:r w:rsidRPr="00A95FCC">
        <w:rPr>
          <w:b/>
          <w:bCs/>
          <w:color w:val="000000"/>
        </w:rPr>
        <w:t>Учитель: </w:t>
      </w:r>
      <w:r w:rsidRPr="00A95FCC">
        <w:rPr>
          <w:color w:val="000000"/>
        </w:rPr>
        <w:t xml:space="preserve">Современная дорога, проходящая в городе, имеет следующие основные элементы: </w:t>
      </w:r>
      <w:r w:rsidRPr="00A95FCC">
        <w:rPr>
          <w:color w:val="C00000"/>
        </w:rPr>
        <w:t xml:space="preserve">тротуар, проезжая часть, </w:t>
      </w:r>
      <w:proofErr w:type="spellStart"/>
      <w:r w:rsidRPr="00A95FCC">
        <w:rPr>
          <w:color w:val="C00000"/>
        </w:rPr>
        <w:t>поребрик</w:t>
      </w:r>
      <w:proofErr w:type="spellEnd"/>
      <w:r w:rsidRPr="00A95FCC">
        <w:rPr>
          <w:color w:val="C00000"/>
        </w:rPr>
        <w:t>.</w:t>
      </w:r>
    </w:p>
    <w:p w:rsidR="00F55C19" w:rsidRPr="00A95FCC" w:rsidRDefault="00F55C19" w:rsidP="00A95FC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95FCC">
        <w:rPr>
          <w:color w:val="002060"/>
        </w:rPr>
        <w:t>Поребрик</w:t>
      </w:r>
      <w:proofErr w:type="spellEnd"/>
      <w:r w:rsidRPr="00A95FCC">
        <w:rPr>
          <w:color w:val="000000"/>
        </w:rPr>
        <w:t xml:space="preserve"> - это специальный каменный бордюр, которым край тротуара отделяется от проезжей части.  </w:t>
      </w:r>
    </w:p>
    <w:p w:rsidR="001930FF" w:rsidRPr="00A95FCC" w:rsidRDefault="00F55C19" w:rsidP="00A95FC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5FCC">
        <w:rPr>
          <w:color w:val="000000"/>
        </w:rPr>
        <w:t xml:space="preserve">  </w:t>
      </w:r>
      <w:r w:rsidR="001930FF" w:rsidRPr="00A95FCC">
        <w:rPr>
          <w:b/>
          <w:bCs/>
          <w:color w:val="C00000"/>
          <w:bdr w:val="none" w:sz="0" w:space="0" w:color="auto" w:frame="1"/>
        </w:rPr>
        <w:t>Проезжая часть предназначена только для транспортных средств. Пешеходы не имеют права ходить по ней.</w:t>
      </w:r>
    </w:p>
    <w:p w:rsidR="00F55C19" w:rsidRPr="00A95FCC" w:rsidRDefault="00F55C19" w:rsidP="00A95FC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95FCC">
        <w:rPr>
          <w:b/>
          <w:bCs/>
          <w:color w:val="000000"/>
        </w:rPr>
        <w:t>Учитель</w:t>
      </w:r>
      <w:r w:rsidRPr="00A95FCC">
        <w:rPr>
          <w:b/>
          <w:bCs/>
          <w:i/>
          <w:iCs/>
          <w:color w:val="000000"/>
        </w:rPr>
        <w:t>.</w:t>
      </w:r>
      <w:r w:rsidRPr="00A95FCC">
        <w:rPr>
          <w:rStyle w:val="apple-converted-space"/>
          <w:b/>
          <w:bCs/>
          <w:color w:val="000000"/>
        </w:rPr>
        <w:t> </w:t>
      </w:r>
      <w:r w:rsidRPr="00A95FCC">
        <w:rPr>
          <w:color w:val="000000"/>
        </w:rPr>
        <w:t>На некоторых улицах, где особенно многолюдно, тротуары отделяют от проезжей части дороги металлическим ограждением. Через него ни в коем случае нельзя перелезать.</w:t>
      </w:r>
    </w:p>
    <w:p w:rsidR="00577215" w:rsidRPr="00A95FCC" w:rsidRDefault="00F55C19" w:rsidP="00A95FCC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95FCC">
        <w:rPr>
          <w:color w:val="000000"/>
        </w:rPr>
        <w:t>Пешеходы должны ходить по тротуару, а не вдоль дороги. Тротуар всегда возвышается над проезжей частью дороги на 15—20 см, чтобы на него не заезжали машины</w:t>
      </w:r>
      <w:r w:rsidRPr="00A95FCC">
        <w:rPr>
          <w:b/>
          <w:bCs/>
          <w:color w:val="000000"/>
        </w:rPr>
        <w:t>.</w:t>
      </w:r>
    </w:p>
    <w:p w:rsidR="001930FF" w:rsidRPr="00A95FCC" w:rsidRDefault="00577215" w:rsidP="00A95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одна особенность дорог состоит в том, в каком направлении движется по ним транспорт. </w:t>
      </w:r>
      <w:r w:rsidR="001930FF"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стране движение транспорта по дорогам —</w:t>
      </w:r>
      <w:r w:rsidR="001930FF" w:rsidRPr="00A95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правостороннее</w:t>
      </w:r>
      <w:r w:rsidR="001930FF"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значит, что все машины в России движутся вперёд по правой стороне проезжей части.</w:t>
      </w:r>
    </w:p>
    <w:p w:rsidR="00577215" w:rsidRPr="00A95FCC" w:rsidRDefault="001930FF" w:rsidP="00A95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России на дорогах — правостороннее движение.</w:t>
      </w:r>
    </w:p>
    <w:p w:rsidR="00F55C19" w:rsidRPr="00A95FCC" w:rsidRDefault="00713B4A" w:rsidP="00A95FC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A95FCC">
        <w:rPr>
          <w:rFonts w:ascii="Times New Roman" w:hAnsi="Times New Roman" w:cs="Times New Roman"/>
          <w:b/>
          <w:bCs/>
          <w:color w:val="7030A0"/>
          <w:sz w:val="24"/>
          <w:szCs w:val="24"/>
        </w:rPr>
        <w:t>З</w:t>
      </w:r>
      <w:r w:rsidR="00916536" w:rsidRPr="00A95FCC">
        <w:rPr>
          <w:rFonts w:ascii="Times New Roman" w:hAnsi="Times New Roman" w:cs="Times New Roman"/>
          <w:b/>
          <w:bCs/>
          <w:color w:val="7030A0"/>
          <w:sz w:val="24"/>
          <w:szCs w:val="24"/>
        </w:rPr>
        <w:t>агородна</w:t>
      </w:r>
      <w:r w:rsidRPr="00A95FCC">
        <w:rPr>
          <w:rFonts w:ascii="Times New Roman" w:hAnsi="Times New Roman" w:cs="Times New Roman"/>
          <w:b/>
          <w:bCs/>
          <w:color w:val="7030A0"/>
          <w:sz w:val="24"/>
          <w:szCs w:val="24"/>
        </w:rPr>
        <w:t>я дорога</w:t>
      </w:r>
    </w:p>
    <w:p w:rsidR="00427A36" w:rsidRPr="00A95FCC" w:rsidRDefault="00427A36" w:rsidP="00A95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hAnsi="Times New Roman" w:cs="Times New Roman"/>
          <w:color w:val="000000"/>
          <w:sz w:val="24"/>
          <w:szCs w:val="24"/>
        </w:rPr>
        <w:t>Переходить загородную дорогу следует так:</w:t>
      </w:r>
      <w:r w:rsidRPr="00A95F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95FCC">
        <w:rPr>
          <w:rFonts w:ascii="Times New Roman" w:hAnsi="Times New Roman" w:cs="Times New Roman"/>
          <w:i/>
          <w:iCs/>
          <w:color w:val="7030A0"/>
          <w:sz w:val="24"/>
          <w:szCs w:val="24"/>
        </w:rPr>
        <w:t>остановиться перед ней, сказав себе: «Будь осторожен!»,</w:t>
      </w:r>
      <w:r w:rsidRPr="00A95FCC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t>имея в виду, что машина может появиться с любой стороны, в том числе из-за поворотов, которые всегда есть на загородной дороге. Поэтому надо смотреть вокруг (дорога может быть извилистой), потом налево, направо и, убедившись в безопасности, контролируя ситуацию, переходить дорогу, по возможности не останавливаясь посередине.</w:t>
      </w:r>
    </w:p>
    <w:p w:rsidR="00134182" w:rsidRPr="00A95FCC" w:rsidRDefault="001930FF" w:rsidP="00A95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134182"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городом или между деревнями дорога состоит из проезжей части, обочины и кювета.</w:t>
      </w:r>
    </w:p>
    <w:p w:rsidR="001930FF" w:rsidRPr="00A95FCC" w:rsidRDefault="00134182" w:rsidP="00A95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Кюве</w:t>
      </w:r>
      <w:proofErr w:type="gramStart"/>
      <w:r w:rsidRPr="00A95FC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т-</w:t>
      </w:r>
      <w:proofErr w:type="gramEnd"/>
      <w:r w:rsidRPr="00A95FC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канава вдоль дорог. </w:t>
      </w:r>
    </w:p>
    <w:p w:rsidR="00A82256" w:rsidRPr="00A95FCC" w:rsidRDefault="00A82256" w:rsidP="00A95FCC">
      <w:pPr>
        <w:pStyle w:val="a5"/>
        <w:spacing w:before="0" w:beforeAutospacing="0" w:after="0" w:afterAutospacing="0"/>
        <w:rPr>
          <w:color w:val="000000"/>
        </w:rPr>
      </w:pPr>
      <w:r w:rsidRPr="00A95FCC">
        <w:rPr>
          <w:b/>
          <w:bCs/>
          <w:color w:val="000000"/>
          <w:u w:val="single"/>
        </w:rPr>
        <w:t>Игра « Верите ли вы?»</w:t>
      </w:r>
    </w:p>
    <w:p w:rsidR="00A82256" w:rsidRPr="00A95FCC" w:rsidRDefault="00A82256" w:rsidP="00A95FCC">
      <w:pPr>
        <w:numPr>
          <w:ilvl w:val="0"/>
          <w:numId w:val="28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Верите ли вы, что автомобиль может моментально остановиться, когда водитель нажмёт на тормоза? </w:t>
      </w:r>
      <w:r w:rsidRPr="00A95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(нет)</w:t>
      </w:r>
    </w:p>
    <w:p w:rsidR="00A82256" w:rsidRPr="00A95FCC" w:rsidRDefault="00A82256" w:rsidP="00A95FCC">
      <w:pPr>
        <w:numPr>
          <w:ilvl w:val="0"/>
          <w:numId w:val="28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Верите ли вы, что автобус нужно обходить сзади?   </w:t>
      </w:r>
      <w:r w:rsidRPr="00A95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(нет, нужно дождаться, когда он уедет, и переходить дорогу на зелёный сигнал светофора по пешеходному переходу)</w:t>
      </w:r>
    </w:p>
    <w:p w:rsidR="00A82256" w:rsidRPr="00A95FCC" w:rsidRDefault="00A82256" w:rsidP="00A95FCC">
      <w:pPr>
        <w:numPr>
          <w:ilvl w:val="0"/>
          <w:numId w:val="28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Верите ли вы, что первый велосипед был изобретён в России? </w:t>
      </w:r>
      <w:r w:rsidRPr="00A95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(да)</w:t>
      </w:r>
    </w:p>
    <w:p w:rsidR="00A82256" w:rsidRPr="00A95FCC" w:rsidRDefault="00A82256" w:rsidP="00A95FCC">
      <w:pPr>
        <w:numPr>
          <w:ilvl w:val="0"/>
          <w:numId w:val="28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Верите ли вы, что жёлтый сигнал светофора запрещает </w:t>
      </w:r>
      <w:proofErr w:type="gramStart"/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</w:t>
      </w:r>
      <w:proofErr w:type="gramEnd"/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водителям, так и пешеходам?  </w:t>
      </w:r>
      <w:r w:rsidRPr="00A95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(да)</w:t>
      </w:r>
    </w:p>
    <w:p w:rsidR="00A82256" w:rsidRPr="00A95FCC" w:rsidRDefault="00A82256" w:rsidP="00A95FCC">
      <w:pPr>
        <w:numPr>
          <w:ilvl w:val="0"/>
          <w:numId w:val="28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Верите ли вы, что дорожный знак «Дети» даёт какое-либо преимущество перед идущим транспортом? </w:t>
      </w:r>
      <w:r w:rsidRPr="00A95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(нет)</w:t>
      </w:r>
    </w:p>
    <w:p w:rsidR="00577215" w:rsidRPr="00A95FCC" w:rsidRDefault="00577215" w:rsidP="00A95FCC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Загадки</w:t>
      </w:r>
    </w:p>
    <w:p w:rsidR="00A82256" w:rsidRPr="00A95FCC" w:rsidRDefault="00A82256" w:rsidP="00A95FCC">
      <w:pPr>
        <w:numPr>
          <w:ilvl w:val="0"/>
          <w:numId w:val="3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машины есть,</w:t>
      </w:r>
    </w:p>
    <w:p w:rsidR="00A82256" w:rsidRPr="00A95FCC" w:rsidRDefault="00A82256" w:rsidP="00A95FCC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телеги есть,</w:t>
      </w:r>
    </w:p>
    <w:p w:rsidR="00A82256" w:rsidRPr="00A95FCC" w:rsidRDefault="00A82256" w:rsidP="00A95FCC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велосипеда есть</w:t>
      </w:r>
    </w:p>
    <w:p w:rsidR="00A82256" w:rsidRPr="00A95FCC" w:rsidRDefault="00A82256" w:rsidP="00A95FCC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поезда не счесть. </w:t>
      </w:r>
      <w:r w:rsidRPr="00A95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(Колёса)</w:t>
      </w:r>
    </w:p>
    <w:p w:rsidR="00A82256" w:rsidRPr="00A95FCC" w:rsidRDefault="00A82256" w:rsidP="00A95FCC">
      <w:pPr>
        <w:numPr>
          <w:ilvl w:val="0"/>
          <w:numId w:val="31"/>
        </w:numPr>
        <w:spacing w:after="0" w:line="240" w:lineRule="auto"/>
        <w:ind w:left="24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конь не ест овса,</w:t>
      </w:r>
    </w:p>
    <w:p w:rsidR="00A82256" w:rsidRPr="00A95FCC" w:rsidRDefault="00A82256" w:rsidP="00A95FCC">
      <w:pPr>
        <w:spacing w:after="0" w:line="240" w:lineRule="auto"/>
        <w:ind w:left="24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ног два колеса,</w:t>
      </w:r>
    </w:p>
    <w:p w:rsidR="00A82256" w:rsidRPr="00A95FCC" w:rsidRDefault="00A82256" w:rsidP="00A95FCC">
      <w:pPr>
        <w:spacing w:after="0" w:line="240" w:lineRule="auto"/>
        <w:ind w:left="24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Сядь верхом и мчись на нём,</w:t>
      </w:r>
    </w:p>
    <w:p w:rsidR="00A82256" w:rsidRPr="00A95FCC" w:rsidRDefault="00A82256" w:rsidP="00A95FCC">
      <w:pPr>
        <w:spacing w:after="0" w:line="240" w:lineRule="auto"/>
        <w:ind w:left="24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лучше правь рулём.  </w:t>
      </w:r>
      <w:r w:rsidRPr="00A95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(Велосипед)</w:t>
      </w:r>
    </w:p>
    <w:p w:rsidR="001F362A" w:rsidRPr="00A95FCC" w:rsidRDefault="001F362A" w:rsidP="00A95FCC">
      <w:pPr>
        <w:spacing w:after="0" w:line="240" w:lineRule="auto"/>
        <w:ind w:left="24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256" w:rsidRPr="00A95FCC" w:rsidRDefault="00A82256" w:rsidP="00A95FCC">
      <w:pPr>
        <w:numPr>
          <w:ilvl w:val="0"/>
          <w:numId w:val="3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глазищами моргаю</w:t>
      </w:r>
    </w:p>
    <w:p w:rsidR="00A82256" w:rsidRPr="00A95FCC" w:rsidRDefault="00A82256" w:rsidP="00A95FCC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Неустанно день и ночь.</w:t>
      </w:r>
    </w:p>
    <w:p w:rsidR="00A82256" w:rsidRPr="00A95FCC" w:rsidRDefault="00A82256" w:rsidP="00A95FCC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машинам помогаю</w:t>
      </w:r>
    </w:p>
    <w:p w:rsidR="00A82256" w:rsidRPr="00A95FCC" w:rsidRDefault="00A82256" w:rsidP="00A95FCC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тебе готов помочь. </w:t>
      </w:r>
      <w:r w:rsidRPr="00A95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(Светофор)</w:t>
      </w:r>
    </w:p>
    <w:p w:rsidR="00577215" w:rsidRPr="00A95FCC" w:rsidRDefault="00577215" w:rsidP="00A95FCC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7B35" w:rsidRPr="00A95FCC" w:rsidRDefault="00577215" w:rsidP="00A95FCC">
      <w:pPr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A95FCC">
        <w:rPr>
          <w:rFonts w:ascii="Times New Roman" w:hAnsi="Times New Roman" w:cs="Times New Roman"/>
          <w:color w:val="000000"/>
          <w:sz w:val="24"/>
          <w:szCs w:val="24"/>
        </w:rPr>
        <w:t>Тянется нитка, среди полей петляя.</w:t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  <w:t>Лесом, перелесками без конца и края.</w:t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  <w:t>Ни ее порвать, ни в клубок смотать. (Дорога)</w:t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  <w:t>Два брата убегают, а два догоняют?</w:t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  <w:t>Что это? (Колеса)</w:t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  <w:t>Ясным утром вдоль дороги</w:t>
      </w:r>
      <w:proofErr w:type="gramStart"/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A95FCC">
        <w:rPr>
          <w:rFonts w:ascii="Times New Roman" w:hAnsi="Times New Roman" w:cs="Times New Roman"/>
          <w:color w:val="000000"/>
          <w:sz w:val="24"/>
          <w:szCs w:val="24"/>
        </w:rPr>
        <w:t>а траве блестит роса.</w:t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  <w:t>По дороге едут ноги</w:t>
      </w:r>
      <w:proofErr w:type="gramStart"/>
      <w:r w:rsidRPr="00A95F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A95FCC">
        <w:rPr>
          <w:rFonts w:ascii="Times New Roman" w:hAnsi="Times New Roman" w:cs="Times New Roman"/>
          <w:color w:val="000000"/>
          <w:sz w:val="24"/>
          <w:szCs w:val="24"/>
        </w:rPr>
        <w:t xml:space="preserve"> бегут два колеса.</w:t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 загадки есть </w:t>
      </w:r>
      <w:r w:rsidR="00A95FCC">
        <w:rPr>
          <w:rFonts w:ascii="Times New Roman" w:hAnsi="Times New Roman" w:cs="Times New Roman"/>
          <w:color w:val="000000"/>
          <w:sz w:val="24"/>
          <w:szCs w:val="24"/>
        </w:rPr>
        <w:t>ответ: это мой ...</w:t>
      </w:r>
      <w:r w:rsidR="00A95FCC">
        <w:rPr>
          <w:rFonts w:ascii="Times New Roman" w:hAnsi="Times New Roman" w:cs="Times New Roman"/>
          <w:color w:val="000000"/>
          <w:sz w:val="24"/>
          <w:szCs w:val="24"/>
        </w:rPr>
        <w:br/>
        <w:t>(Велосипед)</w:t>
      </w:r>
      <w:r w:rsidR="00A95FCC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  <w:t>Мы машины нужные,</w:t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  <w:t>На помощь нас зови.</w:t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  <w:t>У нас на дверце боковой</w:t>
      </w:r>
      <w:r w:rsidRPr="00A95F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  <w:t>Написано - 03. (Скорая помощь)</w:t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  <w:t>Мы машины нужные,</w:t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  <w:t>И если вдруг беда.</w:t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  <w:t>У нас на дверце боковой</w:t>
      </w:r>
      <w:r w:rsidRPr="00A95F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  <w:t>Написано - 02. (Милиция)</w:t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  <w:t>Мы машины нужные,</w:t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  <w:t>Пожар мы победим</w:t>
      </w:r>
      <w:proofErr w:type="gramStart"/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  <w:t>Е</w:t>
      </w:r>
      <w:proofErr w:type="gramEnd"/>
      <w:r w:rsidRPr="00A95FCC">
        <w:rPr>
          <w:rFonts w:ascii="Times New Roman" w:hAnsi="Times New Roman" w:cs="Times New Roman"/>
          <w:color w:val="000000"/>
          <w:sz w:val="24"/>
          <w:szCs w:val="24"/>
        </w:rPr>
        <w:t>сли пламя вспыхнет,</w:t>
      </w:r>
      <w:r w:rsidRPr="00A95F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  <w:t>Звоните - 01. (Пожарная машина)</w:t>
      </w:r>
      <w:r w:rsidRPr="00A95FC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82256" w:rsidRPr="00A95FCC" w:rsidRDefault="00F55C19" w:rsidP="00A95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 xml:space="preserve">                  </w:t>
      </w:r>
      <w:r w:rsidR="00A82256" w:rsidRPr="00A95FC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>Обсуждаем ситуации</w:t>
      </w:r>
      <w:r w:rsidR="00577215" w:rsidRPr="00A95FC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 xml:space="preserve"> </w:t>
      </w:r>
      <w:r w:rsidR="00577215" w:rsidRPr="00A95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(работа по рядам)</w:t>
      </w:r>
    </w:p>
    <w:p w:rsidR="00A82256" w:rsidRPr="00A95FCC" w:rsidRDefault="00A82256" w:rsidP="00A95FCC">
      <w:pPr>
        <w:numPr>
          <w:ilvl w:val="0"/>
          <w:numId w:val="33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и девочки вышли из школы. Когда они подошли к пешеходному переходу, зелёный сигнал уже начал мигать. Мальчики побежали через дорогу бегом, а девочки остались дожидаться следующего сигнала. Кто поступил правильно? </w:t>
      </w:r>
      <w:proofErr w:type="gramStart"/>
      <w:r w:rsidRPr="00A95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(Девочки.</w:t>
      </w:r>
      <w:proofErr w:type="gramEnd"/>
      <w:r w:rsidRPr="00A95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Зелёный мигающий сигнал светофора предупреждает, что скоро включится жёлтый, а затем красный. Поэтому безопаснее всего дождаться следующего зелёного сигнала. </w:t>
      </w:r>
      <w:proofErr w:type="gramStart"/>
      <w:r w:rsidRPr="00A95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Бежать через дорогу опасно.)</w:t>
      </w:r>
      <w:proofErr w:type="gramEnd"/>
    </w:p>
    <w:p w:rsidR="00A82256" w:rsidRPr="00A95FCC" w:rsidRDefault="00A82256" w:rsidP="00A95FCC">
      <w:pPr>
        <w:numPr>
          <w:ilvl w:val="0"/>
          <w:numId w:val="33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автобуса вышли шесть человек, трое из них, пока автобус стоял на остановке, перешли дорогу по пешеходному переходу, двое пошли обходить автобус спереди, и </w:t>
      </w: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один остался на остановке. Кто поступил правильно? </w:t>
      </w:r>
      <w:r w:rsidRPr="00A95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(Правильно подождать, пока автобус отъедет от остановки, и только затем переходить дорогу.)</w:t>
      </w:r>
    </w:p>
    <w:p w:rsidR="00A82256" w:rsidRPr="00A95FCC" w:rsidRDefault="00A82256" w:rsidP="00A95FCC">
      <w:pPr>
        <w:numPr>
          <w:ilvl w:val="0"/>
          <w:numId w:val="33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Семеро ребят играли в мяч на проезжей части дороги, двое ушли домой, остальные остались играть на дороге. Кто поступил правильно? </w:t>
      </w:r>
      <w:proofErr w:type="gramStart"/>
      <w:r w:rsidRPr="00A95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(Никто.</w:t>
      </w:r>
      <w:proofErr w:type="gramEnd"/>
      <w:r w:rsidRPr="00A95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A95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Играть на проезжей части дороги нельзя.)</w:t>
      </w:r>
      <w:proofErr w:type="gramEnd"/>
    </w:p>
    <w:p w:rsidR="00577215" w:rsidRPr="00A95FCC" w:rsidRDefault="00577215" w:rsidP="00A95FC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256" w:rsidRPr="00A95FCC" w:rsidRDefault="00A95FCC" w:rsidP="00A95FC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95FCC">
        <w:rPr>
          <w:b/>
          <w:color w:val="000000"/>
        </w:rPr>
        <w:t>Итог занятия</w:t>
      </w:r>
    </w:p>
    <w:p w:rsidR="00A76375" w:rsidRPr="00A95FCC" w:rsidRDefault="00A76375" w:rsidP="00A95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6375" w:rsidRPr="00A95FCC" w:rsidSect="00A95FCC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414"/>
    <w:multiLevelType w:val="multilevel"/>
    <w:tmpl w:val="A790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D26C1"/>
    <w:multiLevelType w:val="multilevel"/>
    <w:tmpl w:val="FA205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0743F"/>
    <w:multiLevelType w:val="multilevel"/>
    <w:tmpl w:val="B046E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34684"/>
    <w:multiLevelType w:val="multilevel"/>
    <w:tmpl w:val="089C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D4665"/>
    <w:multiLevelType w:val="multilevel"/>
    <w:tmpl w:val="8484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61FF4"/>
    <w:multiLevelType w:val="multilevel"/>
    <w:tmpl w:val="0CFE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905FED"/>
    <w:multiLevelType w:val="multilevel"/>
    <w:tmpl w:val="93DC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DC3947"/>
    <w:multiLevelType w:val="multilevel"/>
    <w:tmpl w:val="28BA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417FC6"/>
    <w:multiLevelType w:val="multilevel"/>
    <w:tmpl w:val="2FF6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B8355D"/>
    <w:multiLevelType w:val="multilevel"/>
    <w:tmpl w:val="BF76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F8477F"/>
    <w:multiLevelType w:val="multilevel"/>
    <w:tmpl w:val="3812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12275C"/>
    <w:multiLevelType w:val="multilevel"/>
    <w:tmpl w:val="73B8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F6B746B"/>
    <w:multiLevelType w:val="multilevel"/>
    <w:tmpl w:val="20CA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B540A8"/>
    <w:multiLevelType w:val="multilevel"/>
    <w:tmpl w:val="7024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BB18F6"/>
    <w:multiLevelType w:val="multilevel"/>
    <w:tmpl w:val="80D85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211D98"/>
    <w:multiLevelType w:val="multilevel"/>
    <w:tmpl w:val="0088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2A2A49"/>
    <w:multiLevelType w:val="multilevel"/>
    <w:tmpl w:val="D504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7706F3"/>
    <w:multiLevelType w:val="multilevel"/>
    <w:tmpl w:val="9FDC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26B7B"/>
    <w:multiLevelType w:val="multilevel"/>
    <w:tmpl w:val="5742F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4548C1"/>
    <w:multiLevelType w:val="multilevel"/>
    <w:tmpl w:val="CC16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B875C5"/>
    <w:multiLevelType w:val="multilevel"/>
    <w:tmpl w:val="C21E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D51C64"/>
    <w:multiLevelType w:val="multilevel"/>
    <w:tmpl w:val="A234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130346"/>
    <w:multiLevelType w:val="multilevel"/>
    <w:tmpl w:val="A7C6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86322B"/>
    <w:multiLevelType w:val="multilevel"/>
    <w:tmpl w:val="984A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DC76D4"/>
    <w:multiLevelType w:val="multilevel"/>
    <w:tmpl w:val="C644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F502B0"/>
    <w:multiLevelType w:val="multilevel"/>
    <w:tmpl w:val="88C6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FD3D5E"/>
    <w:multiLevelType w:val="multilevel"/>
    <w:tmpl w:val="16D4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737FCB"/>
    <w:multiLevelType w:val="multilevel"/>
    <w:tmpl w:val="E4C4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8F0E1E"/>
    <w:multiLevelType w:val="multilevel"/>
    <w:tmpl w:val="8174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E367B2"/>
    <w:multiLevelType w:val="multilevel"/>
    <w:tmpl w:val="EB7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364845"/>
    <w:multiLevelType w:val="multilevel"/>
    <w:tmpl w:val="7C76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9F14D9"/>
    <w:multiLevelType w:val="multilevel"/>
    <w:tmpl w:val="EE20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D605B08"/>
    <w:multiLevelType w:val="multilevel"/>
    <w:tmpl w:val="39FE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360136"/>
    <w:multiLevelType w:val="multilevel"/>
    <w:tmpl w:val="2B9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745272"/>
    <w:multiLevelType w:val="multilevel"/>
    <w:tmpl w:val="5470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A55C30"/>
    <w:multiLevelType w:val="multilevel"/>
    <w:tmpl w:val="E450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76079A"/>
    <w:multiLevelType w:val="multilevel"/>
    <w:tmpl w:val="BCDA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9"/>
  </w:num>
  <w:num w:numId="5">
    <w:abstractNumId w:val="30"/>
  </w:num>
  <w:num w:numId="6">
    <w:abstractNumId w:val="17"/>
  </w:num>
  <w:num w:numId="7">
    <w:abstractNumId w:val="22"/>
  </w:num>
  <w:num w:numId="8">
    <w:abstractNumId w:val="13"/>
  </w:num>
  <w:num w:numId="9">
    <w:abstractNumId w:val="36"/>
  </w:num>
  <w:num w:numId="10">
    <w:abstractNumId w:val="15"/>
  </w:num>
  <w:num w:numId="11">
    <w:abstractNumId w:val="0"/>
  </w:num>
  <w:num w:numId="12">
    <w:abstractNumId w:val="29"/>
  </w:num>
  <w:num w:numId="13">
    <w:abstractNumId w:val="35"/>
  </w:num>
  <w:num w:numId="14">
    <w:abstractNumId w:val="6"/>
  </w:num>
  <w:num w:numId="15">
    <w:abstractNumId w:val="2"/>
  </w:num>
  <w:num w:numId="16">
    <w:abstractNumId w:val="33"/>
  </w:num>
  <w:num w:numId="17">
    <w:abstractNumId w:val="8"/>
  </w:num>
  <w:num w:numId="18">
    <w:abstractNumId w:val="10"/>
  </w:num>
  <w:num w:numId="19">
    <w:abstractNumId w:val="23"/>
  </w:num>
  <w:num w:numId="20">
    <w:abstractNumId w:val="32"/>
  </w:num>
  <w:num w:numId="21">
    <w:abstractNumId w:val="26"/>
  </w:num>
  <w:num w:numId="22">
    <w:abstractNumId w:val="25"/>
  </w:num>
  <w:num w:numId="23">
    <w:abstractNumId w:val="18"/>
  </w:num>
  <w:num w:numId="24">
    <w:abstractNumId w:val="7"/>
  </w:num>
  <w:num w:numId="25">
    <w:abstractNumId w:val="11"/>
  </w:num>
  <w:num w:numId="26">
    <w:abstractNumId w:val="31"/>
  </w:num>
  <w:num w:numId="27">
    <w:abstractNumId w:val="5"/>
  </w:num>
  <w:num w:numId="28">
    <w:abstractNumId w:val="20"/>
  </w:num>
  <w:num w:numId="29">
    <w:abstractNumId w:val="12"/>
  </w:num>
  <w:num w:numId="30">
    <w:abstractNumId w:val="24"/>
  </w:num>
  <w:num w:numId="31">
    <w:abstractNumId w:val="14"/>
  </w:num>
  <w:num w:numId="32">
    <w:abstractNumId w:val="1"/>
  </w:num>
  <w:num w:numId="33">
    <w:abstractNumId w:val="16"/>
  </w:num>
  <w:num w:numId="34">
    <w:abstractNumId w:val="4"/>
  </w:num>
  <w:num w:numId="35">
    <w:abstractNumId w:val="21"/>
  </w:num>
  <w:num w:numId="36">
    <w:abstractNumId w:val="2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90"/>
    <w:rsid w:val="00045232"/>
    <w:rsid w:val="00134182"/>
    <w:rsid w:val="001930FF"/>
    <w:rsid w:val="001E5DB1"/>
    <w:rsid w:val="001F362A"/>
    <w:rsid w:val="002049E4"/>
    <w:rsid w:val="002943B1"/>
    <w:rsid w:val="00317179"/>
    <w:rsid w:val="003F28C2"/>
    <w:rsid w:val="00427A36"/>
    <w:rsid w:val="00450DD4"/>
    <w:rsid w:val="00577215"/>
    <w:rsid w:val="005C7EC9"/>
    <w:rsid w:val="0062156E"/>
    <w:rsid w:val="00713B4A"/>
    <w:rsid w:val="00916536"/>
    <w:rsid w:val="00A76375"/>
    <w:rsid w:val="00A82256"/>
    <w:rsid w:val="00A95FCC"/>
    <w:rsid w:val="00B7774E"/>
    <w:rsid w:val="00B92869"/>
    <w:rsid w:val="00C37B35"/>
    <w:rsid w:val="00CB1557"/>
    <w:rsid w:val="00CB357B"/>
    <w:rsid w:val="00CD4390"/>
    <w:rsid w:val="00D714A0"/>
    <w:rsid w:val="00F55C19"/>
    <w:rsid w:val="00F9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23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9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2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23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9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2015-11-22T18:29:00Z</cp:lastPrinted>
  <dcterms:created xsi:type="dcterms:W3CDTF">2020-11-20T18:03:00Z</dcterms:created>
  <dcterms:modified xsi:type="dcterms:W3CDTF">2020-11-20T18:03:00Z</dcterms:modified>
</cp:coreProperties>
</file>