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E5" w:rsidRPr="008639E5" w:rsidRDefault="008639E5" w:rsidP="00863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24.12</w:t>
      </w:r>
    </w:p>
    <w:p w:rsidR="0039204A" w:rsidRPr="008639E5" w:rsidRDefault="008639E5" w:rsidP="00863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Тема:</w:t>
      </w:r>
      <w:r w:rsidR="0039204A" w:rsidRPr="008639E5">
        <w:rPr>
          <w:rFonts w:ascii="Times New Roman" w:hAnsi="Times New Roman" w:cs="Times New Roman"/>
          <w:b/>
          <w:sz w:val="24"/>
          <w:szCs w:val="24"/>
        </w:rPr>
        <w:t xml:space="preserve"> Опасная высота </w:t>
      </w:r>
    </w:p>
    <w:p w:rsidR="0039204A" w:rsidRPr="008639E5" w:rsidRDefault="0039204A" w:rsidP="008639E5">
      <w:pPr>
        <w:spacing w:after="0"/>
        <w:rPr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b/>
          <w:sz w:val="24"/>
          <w:szCs w:val="24"/>
        </w:rPr>
        <w:t>Цель</w:t>
      </w:r>
      <w:r w:rsidRPr="008639E5">
        <w:rPr>
          <w:rFonts w:ascii="Times New Roman" w:hAnsi="Times New Roman" w:cs="Times New Roman"/>
          <w:sz w:val="24"/>
          <w:szCs w:val="24"/>
        </w:rPr>
        <w:t>: Обобщить знания учащихся по вопросам личной безопасности в повседневной жизни, создать условия для профилактики опасных ситуаций в быту, способствовать овладению проектными умениями и воспитанию бережного отношения к своему здоровью.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639E5">
        <w:rPr>
          <w:rFonts w:ascii="Times New Roman" w:hAnsi="Times New Roman" w:cs="Times New Roman"/>
          <w:sz w:val="24"/>
          <w:szCs w:val="24"/>
        </w:rPr>
        <w:t>: Компьютер, мультимедийный проектор, иллюстрации к русским народным сказкам: «Гуси-лебеди», «Маша и медведь», «Лиса, заяц и петух», «Лисичка-сестричка и серый волк», иллюстрация к стихотворению К. Чуковского «Телефон» (качели-карусели), аудиозаписи песен «Не дразните собак», «Крылатые качели», рисунки с изображением солнышка и дождя.</w:t>
      </w:r>
    </w:p>
    <w:p w:rsidR="0039204A" w:rsidRPr="008639E5" w:rsidRDefault="0039204A" w:rsidP="00863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Задача: создать условия </w:t>
      </w:r>
      <w:proofErr w:type="gramStart"/>
      <w:r w:rsidRPr="008639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63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9E5">
        <w:rPr>
          <w:rFonts w:ascii="Times New Roman" w:hAnsi="Times New Roman" w:cs="Times New Roman"/>
          <w:sz w:val="24"/>
          <w:szCs w:val="24"/>
        </w:rPr>
        <w:t>профилактике</w:t>
      </w:r>
      <w:proofErr w:type="gramEnd"/>
      <w:r w:rsidRPr="008639E5">
        <w:rPr>
          <w:rFonts w:ascii="Times New Roman" w:hAnsi="Times New Roman" w:cs="Times New Roman"/>
          <w:sz w:val="24"/>
          <w:szCs w:val="24"/>
        </w:rPr>
        <w:t xml:space="preserve"> опасных ситуаций в быту.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2.Работа по теме.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39E5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Pr="008639E5">
        <w:rPr>
          <w:rFonts w:ascii="Times New Roman" w:hAnsi="Times New Roman" w:cs="Times New Roman"/>
          <w:sz w:val="24"/>
          <w:szCs w:val="24"/>
        </w:rPr>
        <w:t>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Рефлексия в начало занятия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Актуализация занятия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3.Итог занятия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Задача: подвести итог занятия.</w:t>
      </w:r>
    </w:p>
    <w:p w:rsidR="0039204A" w:rsidRPr="008639E5" w:rsidRDefault="0039204A" w:rsidP="00863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1.Организионный этап.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1.Приветствие.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Внимание, проверьте!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Все ль на месте, все ль в порядке: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Книги, ручки и тетрадки?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Готовы все к проекту?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Рефлексия на начало урока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Цель: Обеспечить усвоение учащимися принципов сотрудничества.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– С каким настроением вы начинаете занятие?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(Дети показывают рисунки солнышка или дождя)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Цель: Обеспечить мотивацию школьников и включение в совместную деятельность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Сегодня нас ожидают хлопоты: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Проблемы, ответы, поиски.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Желаю вам на проекте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 Уменье и старанье показать.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Что знаете, как наблюдение проводите,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Умеете ли рисовать и отвечать.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Тема: Опасная высота" 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– Как вы считаете, актуальна ли эта тема? Почему? Расскажите о своих предположениях. Мы должны разработать проект по этой теме.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– Какой продукт мы должны с вами получить?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 учащихся: выработать правила по предупреждению опасных ситуаций.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lastRenderedPageBreak/>
        <w:t xml:space="preserve">– Подберите синонимы к словам </w:t>
      </w:r>
      <w:proofErr w:type="gramStart"/>
      <w:r w:rsidRPr="008639E5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8639E5">
        <w:rPr>
          <w:rFonts w:ascii="Times New Roman" w:hAnsi="Times New Roman" w:cs="Times New Roman"/>
          <w:sz w:val="24"/>
          <w:szCs w:val="24"/>
        </w:rPr>
        <w:t>, шалость.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– Прочитайте, все ли синонимы были вами названы. С каким новым фразеологизмом вы познакомились?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 учащихся: Фразеологизм «Дамоклов меч». Он обозначает постоянную угрожающую опасность.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Поиск информации. Работа с пословицами.</w:t>
      </w: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15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–Раскройте смысл этих пословиц.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•Осторожность не трусость.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•Не бойся, но опасайся.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•Не зная броду, не суйся в воду.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•Погляди, прежде чем прыгнуть.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•Нога споткнется, а голове достается.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•Гляди под ноги: ничего не найдешь, так хоть не упадешь.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•Не дразни собаку, так не укусит.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•Осторожность – мать безопасности.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 учащихся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–</w:t>
      </w:r>
      <w:r w:rsidR="008639E5" w:rsidRPr="008639E5">
        <w:rPr>
          <w:rFonts w:ascii="Times New Roman" w:hAnsi="Times New Roman" w:cs="Times New Roman"/>
          <w:sz w:val="24"/>
          <w:szCs w:val="24"/>
        </w:rPr>
        <w:t>Н</w:t>
      </w:r>
      <w:r w:rsidRPr="008639E5">
        <w:rPr>
          <w:rFonts w:ascii="Times New Roman" w:hAnsi="Times New Roman" w:cs="Times New Roman"/>
          <w:sz w:val="24"/>
          <w:szCs w:val="24"/>
        </w:rPr>
        <w:t>азовите сказки, где нарушение основ безопасности жизнедеятельности привело к печальным последствиям.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 учащихся: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•«Колобок» – чрезмерное доверие к незнакомцам;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•«Волк и семеро козлят» – не открывай дверь чужому;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•«Лиса и кувшин» – прежде чем что-то сделать, подумай;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•«Сестрица Алёнушка и братец Иванушка» – слушайся старших;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Не дразните собак, не гоняйте кошек,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Не жалейте для птиц ни зерна, ни крошек.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И тогда воробьи песенкой разбудят,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А царапать и кусать вас никто не будет.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152A26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Задание «наблюдателям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152A26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39204A" w:rsidRPr="008639E5">
        <w:rPr>
          <w:rFonts w:ascii="Times New Roman" w:hAnsi="Times New Roman" w:cs="Times New Roman"/>
          <w:sz w:val="24"/>
          <w:szCs w:val="24"/>
        </w:rPr>
        <w:t>песни «Крылатые качели»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В юном месяце апреле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 В старом парке тает снег,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И веселые качели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 Начинают свой разбег.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Позабыто все на свете,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Сердце замерло в груди.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Только небо, только ветер,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Только радость впереди.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Только небо, только ветер,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Только радость впереди.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Взмывая выше ели,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lastRenderedPageBreak/>
        <w:t>Не ведая преград,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Крылатые качели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 Летят, летят, летят.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Какие меры предосторожности надо предпринять, чтобы сделать это увлекательное занятие безопасным?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</w:t>
      </w:r>
      <w:r w:rsidR="00152A26">
        <w:rPr>
          <w:rFonts w:ascii="Times New Roman" w:hAnsi="Times New Roman" w:cs="Times New Roman"/>
          <w:sz w:val="24"/>
          <w:szCs w:val="24"/>
        </w:rPr>
        <w:t xml:space="preserve">. </w:t>
      </w:r>
      <w:r w:rsidRPr="00863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9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39E5">
        <w:rPr>
          <w:rFonts w:ascii="Times New Roman" w:hAnsi="Times New Roman" w:cs="Times New Roman"/>
          <w:sz w:val="24"/>
          <w:szCs w:val="24"/>
        </w:rPr>
        <w:t>ачаясь на качелях, не забывать держаться руками. Если хочешь покачаться следующим, стой только сбоку. Не подходи к качающимся качелям спереди и сзади.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9E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Чтоб глаза твои зорче были,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Чтоб в очках тебе не ходить,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Эти легкие движенья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 Предлагаю повторить.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Вдаль посмотрим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 И под ноги,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Вправо, влево </w:t>
      </w:r>
      <w:proofErr w:type="gramStart"/>
      <w:r w:rsidRPr="008639E5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8639E5">
        <w:rPr>
          <w:rFonts w:ascii="Times New Roman" w:hAnsi="Times New Roman" w:cs="Times New Roman"/>
          <w:sz w:val="24"/>
          <w:szCs w:val="24"/>
        </w:rPr>
        <w:t>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Удивимся – что такое?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И закроем их скорей.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А теперь по кругу быстро,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Словно стрелочка часов,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Проведем глазами дружно,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Ну, а дальше – будь здоров!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 учащихся.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1 группа: Тема «Опасная высота»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 «Художники» создают словесные иллюстрации по теме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•«Исследователи» собирают необходимую информацию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•«Наблюдатели» вырабатывают правила на тему «Опасная высота»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2 группа: Тема: «Игра на строительной площадке и на краю карьера»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 «Художники» создают словесные иллюстрации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•«Исследователи» собирают необходимую информацию.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•«Наблюдатели» расскажут нам о поведении на строительной площадке.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Ответы учащихся.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Оформление книжек-малышек на тему «Опасные шалости».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 xml:space="preserve">Этап подведения итогов занятия.  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Учитель: Если вы расширили свои знания по теме, то улыбнитесь вместе с солнышком (показ рисунка с изображением солнца). Если у вас есть какие-то вопросы, то покажите рисунок с изображением дождика (показ рисунка с изображением дождика)</w:t>
      </w:r>
    </w:p>
    <w:p w:rsidR="0039204A" w:rsidRPr="008639E5" w:rsidRDefault="0039204A" w:rsidP="00863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9E5">
        <w:rPr>
          <w:rFonts w:ascii="Times New Roman" w:hAnsi="Times New Roman" w:cs="Times New Roman"/>
          <w:sz w:val="24"/>
          <w:szCs w:val="24"/>
        </w:rPr>
        <w:t>А теперь пора прощаться, давайте вместе скажем « Всем спасибо! До свидания!»</w:t>
      </w:r>
    </w:p>
    <w:p w:rsidR="0039204A" w:rsidRDefault="0039204A" w:rsidP="0039204A"/>
    <w:p w:rsidR="0039204A" w:rsidRDefault="0039204A" w:rsidP="0039204A"/>
    <w:p w:rsidR="0039204A" w:rsidRDefault="0039204A" w:rsidP="0039204A"/>
    <w:p w:rsidR="0039204A" w:rsidRPr="0039204A" w:rsidRDefault="0039204A" w:rsidP="0039204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9204A" w:rsidRPr="0039204A" w:rsidSect="00152A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03"/>
    <w:rsid w:val="00152A26"/>
    <w:rsid w:val="0039204A"/>
    <w:rsid w:val="006A1DAC"/>
    <w:rsid w:val="008639E5"/>
    <w:rsid w:val="00ED2003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поиск</cp:lastModifiedBy>
  <cp:revision>6</cp:revision>
  <cp:lastPrinted>2013-10-08T19:19:00Z</cp:lastPrinted>
  <dcterms:created xsi:type="dcterms:W3CDTF">2013-10-08T18:25:00Z</dcterms:created>
  <dcterms:modified xsi:type="dcterms:W3CDTF">2020-12-15T17:40:00Z</dcterms:modified>
</cp:coreProperties>
</file>