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C7" w:rsidRDefault="00273AC7" w:rsidP="00273AC7">
      <w:r>
        <w:rPr>
          <w:b/>
        </w:rPr>
        <w:t xml:space="preserve">Домашнее задание: </w:t>
      </w:r>
      <w:r>
        <w:t>выполнить тест, перейдя по ссылке:</w:t>
      </w:r>
    </w:p>
    <w:p w:rsidR="00273AC7" w:rsidRDefault="00273AC7" w:rsidP="00273AC7">
      <w:r>
        <w:t xml:space="preserve">Вариант №1 </w:t>
      </w:r>
      <w:hyperlink r:id="rId4" w:history="1">
        <w:r w:rsidRPr="00E83A99">
          <w:rPr>
            <w:rStyle w:val="a3"/>
          </w:rPr>
          <w:t>https://onlinetestpad.com/hpmbgwe7jhkny</w:t>
        </w:r>
      </w:hyperlink>
      <w:r>
        <w:t xml:space="preserve"> </w:t>
      </w:r>
    </w:p>
    <w:p w:rsidR="00273AC7" w:rsidRDefault="00273AC7" w:rsidP="00273AC7">
      <w:r>
        <w:t xml:space="preserve">Вариант №2 </w:t>
      </w:r>
      <w:hyperlink r:id="rId5" w:history="1">
        <w:r w:rsidRPr="00E83A99">
          <w:rPr>
            <w:rStyle w:val="a3"/>
          </w:rPr>
          <w:t>https://onlinetestpad.com/horg6brlq733k</w:t>
        </w:r>
      </w:hyperlink>
      <w:r>
        <w:t xml:space="preserve"> </w:t>
      </w:r>
    </w:p>
    <w:p w:rsidR="00273AC7" w:rsidRDefault="00273AC7" w:rsidP="00273AC7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Выполнить тест и прислать фото до 08.05.2020 на электронный адрес: </w:t>
      </w:r>
      <w:hyperlink r:id="rId6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273AC7" w:rsidRDefault="00273AC7" w:rsidP="00273AC7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DC4779" w:rsidRDefault="00DC4779"/>
    <w:sectPr w:rsidR="00DC4779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73AC7"/>
    <w:rsid w:val="00273AC7"/>
    <w:rsid w:val="00B51577"/>
    <w:rsid w:val="00DC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A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onlinetestpad.com/horg6brlq733k" TargetMode="External"/><Relationship Id="rId4" Type="http://schemas.openxmlformats.org/officeDocument/2006/relationships/hyperlink" Target="https://onlinetestpad.com/hpmbgwe7jhk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2020-05-18T09:18:00Z</dcterms:created>
  <dcterms:modified xsi:type="dcterms:W3CDTF">2020-05-18T09:19:00Z</dcterms:modified>
</cp:coreProperties>
</file>