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8076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07629">
        <w:rPr>
          <w:rFonts w:ascii="Times New Roman" w:hAnsi="Times New Roman" w:cs="Times New Roman"/>
          <w:sz w:val="28"/>
          <w:szCs w:val="28"/>
          <w:lang w:val="en-US"/>
        </w:rPr>
        <w:t>Write an essay on the theme of "Great inventors»</w:t>
      </w:r>
    </w:p>
    <w:p w:rsidR="00807629" w:rsidRPr="007C15C8" w:rsidRDefault="00807629" w:rsidP="0080762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Write 80–</w:t>
      </w:r>
      <w:r w:rsidRPr="007C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100</w:t>
      </w:r>
      <w:r w:rsidRPr="007C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words.</w:t>
      </w:r>
    </w:p>
    <w:p w:rsidR="00807629" w:rsidRPr="00807629" w:rsidRDefault="00807629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807629" w:rsidRPr="0080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81"/>
    <w:rsid w:val="00574B81"/>
    <w:rsid w:val="00807629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>diakov.net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2020-04-12T14:28:00Z</dcterms:created>
  <dcterms:modified xsi:type="dcterms:W3CDTF">2020-04-12T14:29:00Z</dcterms:modified>
</cp:coreProperties>
</file>