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39" w:rsidRPr="008D0429" w:rsidRDefault="008D0429" w:rsidP="00F47E39">
      <w:pPr>
        <w:spacing w:before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F47E39"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ИВАН ТРЕТИЙ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12828"/>
      </w:tblGrid>
      <w:tr w:rsidR="00F47E39" w:rsidRPr="008D0429" w:rsidTr="00F47E39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Цели </w:t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 xml:space="preserve">деятельности </w:t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учителя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Создать условия для ознакомления с личностью князя Ивана III, с освобождением Руси от монголо-татарского ига; закрепления и углубления знания об истории Московского Кремля, его архитектурных памятниках; определения границ знания и «незнания»; способствовать формированию первоначальных умений поиска необходимой информации и анализа полученной информации; развитию интереса к истории своей страны, предмету «Окружающий мир»</w:t>
            </w:r>
            <w:proofErr w:type="gramEnd"/>
          </w:p>
        </w:tc>
      </w:tr>
      <w:tr w:rsidR="00F47E39" w:rsidRPr="008D0429" w:rsidTr="00F47E39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Открытие нового знания</w:t>
            </w:r>
          </w:p>
        </w:tc>
      </w:tr>
      <w:tr w:rsidR="00F47E39" w:rsidRPr="008D0429" w:rsidTr="00F47E39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Планируемые </w:t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 xml:space="preserve">образовательные </w:t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результаты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Предметные (объем освоения и уровень владения компетенциями): получат возможность научиться работать </w:t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с учебником, исторической картой; организовывать рабочее место.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Личностные: усваивают гуманистические, демократические и традиционные ценности многонационального российского общества; проявляют чувство ответственности и долга перед Родиной</w:t>
            </w:r>
          </w:p>
        </w:tc>
      </w:tr>
      <w:tr w:rsidR="00F47E39" w:rsidRPr="008D0429" w:rsidTr="00F47E39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Методы и формы </w:t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Объяснительно-иллюстративный; индивидуальная, групповая, фронтальная</w:t>
            </w:r>
          </w:p>
        </w:tc>
      </w:tr>
    </w:tbl>
    <w:p w:rsidR="00F47E39" w:rsidRPr="008D0429" w:rsidRDefault="00F47E39" w:rsidP="00F47E39">
      <w:pPr>
        <w:spacing w:line="240" w:lineRule="auto"/>
        <w:rPr>
          <w:rFonts w:ascii="Times New Roman" w:eastAsia="Times New Roman" w:hAnsi="Times New Roman" w:cs="Times New Roman"/>
          <w:vanish/>
          <w:color w:val="212529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4"/>
        <w:gridCol w:w="5522"/>
        <w:gridCol w:w="2479"/>
        <w:gridCol w:w="4605"/>
      </w:tblGrid>
      <w:tr w:rsidR="00F47E39" w:rsidRPr="008D0429" w:rsidTr="00F47E39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Этапы </w:t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Деятельность </w:t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учащихся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Формируемые умения</w:t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 xml:space="preserve">(универсальные </w:t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учебные действия)</w:t>
            </w:r>
          </w:p>
        </w:tc>
      </w:tr>
      <w:tr w:rsidR="00F47E39" w:rsidRPr="008D0429" w:rsidTr="00F47E39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  <w:tr w:rsidR="00F47E39" w:rsidRPr="008D0429" w:rsidTr="00F47E39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I. Мотивация </w:t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 xml:space="preserve">(самоопределение) </w:t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к учебной деятельн</w:t>
            </w:r>
            <w:proofErr w:type="gramStart"/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о-</w:t>
            </w:r>
            <w:proofErr w:type="gramEnd"/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</w:r>
            <w:proofErr w:type="spellStart"/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 Сегодня на уроке мы побываем в Москве конца XV века; узнаем, какие изменения произошли на Руси во времена правления одного из московских князей. Решите кроссворд – и вы сможете прочитать имя князя, о котором мы будем сегодня говорить на уроке.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Кроссворд:</w:t>
            </w:r>
          </w:p>
          <w:p w:rsidR="00F47E39" w:rsidRPr="008D0429" w:rsidRDefault="00F47E39" w:rsidP="00F47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7AA955FF" wp14:editId="4D551BE2">
                      <wp:extent cx="304800" cy="304800"/>
                      <wp:effectExtent l="0" t="0" r="0" b="0"/>
                      <wp:docPr id="5" name="Прямоугольник 5" descr="https://nsportal.ru/nachalnaya-shkola/okruzhayushchii-mir/2016/05/08/uchebno-metodicheskiy-komplekt-na-temu-ivan-treti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alt="https://nsportal.ru/nachalnaya-shkola/okruzhayushchii-mir/2016/05/08/uchebno-metodicheskiy-komplekt-na-temu-ivan-treti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u&#10;4V7nNgMAAEgGAAAOAAAAAAAAAAAAAAAAAC4CAABkcnMvZTJvRG9jLnhtbFBLAQItABQABgAIAAAA&#10;IQBMoOks2AAAAAMBAAAPAAAAAAAAAAAAAAAAAJAFAABkcnMvZG93bnJldi54bWxQSwUGAAAAAAQA&#10;BADzAAAAl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 Имя московского князя, который бросил открытый вызов Орде. (Дмитрий.)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Как называется поле, на котором 8 сентября 1380 года разгорелась битва? (Куликово.)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 Кто правил в Золотой Орде в 1380 году? (Мамай.)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 На какой реке встретились войска Мамая и Дмитрия Ивановича? (Дон.)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Ключевое слово: Иван III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Слушают учителя, принимают участие </w:t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в диалоге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 учителем. 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Демонстрируют готовность к уроку, готовят рабочее место </w:t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к уроку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высказывают и аргументируют свою точку зрения на обсуждаемую проблему, вступают в диалог, обмениваются мнениями.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: понимают значение знаний для человека; имеют желание учиться; </w:t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проявляют интерес к изучаемому предмету, понимают его важность</w:t>
            </w:r>
          </w:p>
        </w:tc>
      </w:tr>
    </w:tbl>
    <w:p w:rsidR="00F47E39" w:rsidRPr="008D0429" w:rsidRDefault="00F47E39" w:rsidP="00F47E39">
      <w:pPr>
        <w:spacing w:line="240" w:lineRule="auto"/>
        <w:rPr>
          <w:rFonts w:ascii="Times New Roman" w:eastAsia="Times New Roman" w:hAnsi="Times New Roman" w:cs="Times New Roman"/>
          <w:vanish/>
          <w:color w:val="212529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30"/>
        <w:gridCol w:w="4756"/>
        <w:gridCol w:w="1988"/>
        <w:gridCol w:w="5313"/>
      </w:tblGrid>
      <w:tr w:rsidR="00F47E39" w:rsidRPr="008D0429" w:rsidTr="00F47E39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  <w:tr w:rsidR="00F47E39" w:rsidRPr="008D0429" w:rsidTr="00F47E39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II. Актуализация  </w:t>
            </w:r>
            <w:proofErr w:type="gramStart"/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опорных</w:t>
            </w:r>
            <w:proofErr w:type="gramEnd"/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знаний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 Почему для Дмитрия Донского была важна поддержка церкви?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 Как проходила Куликовская битва?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 Расскажите о вооружении русских и татарских воинов.</w:t>
            </w:r>
          </w:p>
          <w:p w:rsidR="00F47E39" w:rsidRPr="008D0429" w:rsidRDefault="00F47E39" w:rsidP="00F47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– Расскажите о построении русских войск, используя схему </w:t>
            </w:r>
            <w:r w:rsidRPr="008D0429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51B9DDE" wp14:editId="1F8435A7">
                      <wp:extent cx="304800" cy="304800"/>
                      <wp:effectExtent l="0" t="0" r="0" b="0"/>
                      <wp:docPr id="4" name="Прямоугольник 4" descr="https://nsportal.ru/nachalnaya-shkola/okruzhayushchii-mir/2016/05/08/uchebno-metodicheskiy-komplekt-na-temu-ivan-treti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https://nsportal.ru/nachalnaya-shkola/okruzhayushchii-mir/2016/05/08/uchebno-metodicheskiy-komplekt-na-temu-ivan-treti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o&#10;CWsrNgMAAEgGAAAOAAAAAAAAAAAAAAAAAC4CAABkcnMvZTJvRG9jLnhtbFBLAQItABQABgAIAAAA&#10;IQBMoOks2AAAAAMBAAAPAAAAAAAAAAAAAAAAAJAFAABkcnMvZG93bnJldi54bWxQSwUGAAAAAAQA&#10;BADzAAAAl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 Какой смысл имели поединки богатырей перед боем?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 В чем значение победы русского войска на Куликовом поле?</w:t>
            </w:r>
          </w:p>
          <w:p w:rsidR="00F47E39" w:rsidRPr="008D0429" w:rsidRDefault="00F47E39" w:rsidP="00F47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– Кто мог сказать такие слова? </w:t>
            </w:r>
            <w:r w:rsidRPr="008D0429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E0AFFA4" wp14:editId="76FE045A">
                      <wp:extent cx="304800" cy="304800"/>
                      <wp:effectExtent l="0" t="0" r="0" b="0"/>
                      <wp:docPr id="3" name="Прямоугольник 3" descr="https://nsportal.ru/nachalnaya-shkola/okruzhayushchii-mir/2016/05/08/uchebno-metodicheskiy-komplekt-na-temu-ivan-treti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https://nsportal.ru/nachalnaya-shkola/okruzhayushchii-mir/2016/05/08/uchebno-metodicheskiy-komplekt-na-temu-ivan-treti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OZhxIjcDAABIBgAADgAAAAAAAAAAAAAAAAAuAgAAZHJzL2Uyb0RvYy54bWxQSwECLQAUAAYACAAA&#10;ACEATKDpLNgAAAADAQAADwAAAAAAAAAAAAAAAACRBQAAZHJzL2Rvd25yZXYueG1sUEsFBgAAAAAE&#10;AAQA8wAAAJ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Отвечают </w:t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 xml:space="preserve">на вопросы, выполняют </w:t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задания.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Участвуют </w:t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в игре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Познавательные: извлекают необходимую информацию из прослушанного объяснения учителя, высказываний одноклассников; систематизируют собственные знания.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Регулятивные: ориентируются в учебнике; контролируют учебные действия, замечают допущенные ошибки; осознают правило контроля </w:t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 успешно используют его в решении учебной задачи; принимают и сохраняют цели и задачи учебной деятельности.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 обмениваются мнениями, умеют слушать друг друга,</w:t>
            </w:r>
          </w:p>
        </w:tc>
      </w:tr>
      <w:tr w:rsidR="00F47E39" w:rsidRPr="008D0429" w:rsidTr="00F47E39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III. Изучение </w:t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нового материала. 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Рассказывает о заслугах Ивана III  </w:t>
            </w:r>
            <w:r w:rsidRPr="008D0429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9F9DF5E" wp14:editId="51FAD790">
                      <wp:extent cx="304800" cy="304800"/>
                      <wp:effectExtent l="0" t="0" r="0" b="0"/>
                      <wp:docPr id="2" name="Прямоугольник 2" descr="https://nsportal.ru/nachalnaya-shkola/okruzhayushchii-mir/2016/05/08/uchebno-metodicheskiy-komplekt-na-temu-ivan-treti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https://nsportal.ru/nachalnaya-shkola/okruzhayushchii-mir/2016/05/08/uchebno-metodicheskiy-komplekt-na-temu-ivan-treti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/&#10;cETuNgMAAEgGAAAOAAAAAAAAAAAAAAAAAC4CAABkcnMvZTJvRG9jLnhtbFBLAQItABQABgAIAAAA&#10;IQBMoOks2AAAAAMBAAAPAAAAAAAAAAAAAAAAAJAFAABkcnMvZG93bnJldi54bWxQSwUGAAAAAAQA&#10;BADzAAAAl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– Давайте вспомним историю возникновения Московского Кремля.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Демонстрирует картины с видом деревянного, затем белокаменного и краснокирпичного Кремля. 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 Как вы думаете, для чего возводили Кремль?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 Кто знает, сколько башен у Московского Кремля?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 Для чего они возводились?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– Каждая из башен возводилась в разное время, все они различны по внешнему виду и размеру. У каждой из них были свои функции и своя роль. Существуют башни проездные, сторожевые, </w:t>
            </w:r>
            <w:proofErr w:type="spellStart"/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стрельницы</w:t>
            </w:r>
            <w:proofErr w:type="spellEnd"/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Внимательно слушают.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Рассматривают картины, отвечают </w:t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на вопросы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7E39" w:rsidRPr="008D0429" w:rsidRDefault="00F47E39" w:rsidP="00F47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F47E39" w:rsidRPr="008D0429" w:rsidRDefault="00F47E39" w:rsidP="00F47E39">
      <w:pPr>
        <w:spacing w:line="240" w:lineRule="auto"/>
        <w:rPr>
          <w:rFonts w:ascii="Times New Roman" w:eastAsia="Times New Roman" w:hAnsi="Times New Roman" w:cs="Times New Roman"/>
          <w:vanish/>
          <w:color w:val="212529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"/>
        <w:gridCol w:w="6512"/>
        <w:gridCol w:w="2902"/>
        <w:gridCol w:w="5051"/>
      </w:tblGrid>
      <w:tr w:rsidR="00F47E39" w:rsidRPr="008D0429" w:rsidTr="00F47E39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  <w:tr w:rsidR="00F47E39" w:rsidRPr="008D0429" w:rsidTr="00F47E39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 каждой башней Кремля связана интересная история.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– Совершим заочную экскурсию в Древнюю Москву, </w:t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в Кремль и послушаем разговор с башнями Кремля.</w:t>
            </w:r>
          </w:p>
          <w:p w:rsidR="00F47E39" w:rsidRPr="008D0429" w:rsidRDefault="00F47E39" w:rsidP="00F47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Сценка «Разговор с башнями Кремля» </w:t>
            </w:r>
            <w:r w:rsidRPr="008D0429">
              <w:rPr>
                <w:rFonts w:ascii="Times New Roman" w:eastAsia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F2C94EB" wp14:editId="0C59BA8A">
                      <wp:extent cx="304800" cy="304800"/>
                      <wp:effectExtent l="0" t="0" r="0" b="0"/>
                      <wp:docPr id="1" name="Прямоугольник 1" descr="https://nsportal.ru/nachalnaya-shkola/okruzhayushchii-mir/2016/05/08/uchebno-metodicheskiy-komplekt-na-temu-ivan-treti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https://nsportal.ru/nachalnaya-shkola/okruzhayushchii-mir/2016/05/08/uchebno-metodicheskiy-komplekt-na-temu-ivan-treti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dE9r&#10;YTQDAABIBgAADgAAAAAAAAAAAAAAAAAuAgAAZHJzL2Uyb0RvYy54bWxQSwECLQAUAAYACAAAACEA&#10;TKDpLNgAAAADAQAADwAAAAAAAAAAAAAAAACOBQAAZHJzL2Rvd25yZXYueG1sUEsFBgAAAAAEAAQA&#10;8wAAAJ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– А сейчас я вам расскажу о площади трех соборов. Много площадей в Москве, но всем им прабабушка – Соборная площадь в Кремле. Она существовала уже в 1326 году. Площадь окружают три величественных собора – Успенский, Благовещенский и Архангельский, возвышается колокольня Ивана Великого, здесь же красуется </w:t>
            </w:r>
            <w:proofErr w:type="spellStart"/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Грановитая</w:t>
            </w:r>
            <w:proofErr w:type="spellEnd"/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палата. (Демонстрирует иллюстрации, рассказывает). 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Предлагает заслушать сообщения учеников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Заранее подготовленные учащиеся встают по периметру класса и начинают рассказ.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Слушают учителя.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Выступают </w:t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с сообщениями о башнях Кремля (2–3 человека)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строить понятные для партнера по коммуникации речевые высказывания, задавать вопросы с целью получения необходимой для решения проблемы информации; могут работать в коллективе, уважают мнение других.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Личностные: осознают свои возможности в учении; способны адекватно рассуждать о причинах своего успеха или неуспеха в учении, связывая успехи с усилиями, трудолюбием; проявляют познавательный интерес </w:t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к изучению предмета</w:t>
            </w:r>
          </w:p>
        </w:tc>
      </w:tr>
    </w:tbl>
    <w:p w:rsidR="00F47E39" w:rsidRPr="008D0429" w:rsidRDefault="00F47E39" w:rsidP="00F47E39">
      <w:pPr>
        <w:spacing w:line="240" w:lineRule="auto"/>
        <w:rPr>
          <w:rFonts w:ascii="Times New Roman" w:eastAsia="Times New Roman" w:hAnsi="Times New Roman" w:cs="Times New Roman"/>
          <w:vanish/>
          <w:color w:val="212529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6618"/>
        <w:gridCol w:w="1720"/>
        <w:gridCol w:w="4827"/>
      </w:tblGrid>
      <w:tr w:rsidR="00F47E39" w:rsidRPr="008D0429" w:rsidTr="00F47E39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</w:tr>
      <w:tr w:rsidR="00F47E39" w:rsidRPr="008D0429" w:rsidTr="00F47E39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IV. </w:t>
            </w:r>
            <w:proofErr w:type="spellStart"/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Вклю</w:t>
            </w:r>
            <w:proofErr w:type="spellEnd"/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чение</w:t>
            </w:r>
            <w:proofErr w:type="spellEnd"/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 xml:space="preserve">в систему знаний </w:t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 xml:space="preserve">и повторение </w:t>
            </w:r>
            <w:proofErr w:type="gramStart"/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Заранее подготавливает 3 комплекта карточек: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8"/>
              <w:gridCol w:w="1975"/>
              <w:gridCol w:w="1620"/>
              <w:gridCol w:w="1719"/>
            </w:tblGrid>
            <w:tr w:rsidR="00F47E39" w:rsidRPr="008D042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47E39" w:rsidRPr="008D0429" w:rsidRDefault="00F47E39" w:rsidP="00F47E39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D042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Царь-</w:t>
                  </w:r>
                </w:p>
                <w:p w:rsidR="00F47E39" w:rsidRPr="008D0429" w:rsidRDefault="00F47E39" w:rsidP="00F47E39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D042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колокол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47E39" w:rsidRPr="008D0429" w:rsidRDefault="00F47E39" w:rsidP="00F47E39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D042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Деревянный Кремль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47E39" w:rsidRPr="008D0429" w:rsidRDefault="00F47E39" w:rsidP="00F47E39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D042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Юрий</w:t>
                  </w:r>
                </w:p>
                <w:p w:rsidR="00F47E39" w:rsidRPr="008D0429" w:rsidRDefault="00F47E39" w:rsidP="00F47E39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D042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Долгорукий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47E39" w:rsidRPr="008D0429" w:rsidRDefault="00F47E39" w:rsidP="00F47E39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D042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1480 год</w:t>
                  </w:r>
                </w:p>
              </w:tc>
            </w:tr>
            <w:tr w:rsidR="00F47E39" w:rsidRPr="008D042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47E39" w:rsidRPr="008D0429" w:rsidRDefault="00F47E39" w:rsidP="00F47E39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D042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 xml:space="preserve">«Стояние </w:t>
                  </w:r>
                  <w:r w:rsidRPr="008D042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br/>
                    <w:t>на Угре»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47E39" w:rsidRPr="008D0429" w:rsidRDefault="00F47E39" w:rsidP="00F47E39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D042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 xml:space="preserve">Деревянный Кремль </w:t>
                  </w:r>
                  <w:r w:rsidRPr="008D042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br/>
                    <w:t>с дубовыми стенами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47E39" w:rsidRPr="008D0429" w:rsidRDefault="00F47E39" w:rsidP="00F47E39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D042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Иван</w:t>
                  </w:r>
                </w:p>
                <w:p w:rsidR="00F47E39" w:rsidRPr="008D0429" w:rsidRDefault="00F47E39" w:rsidP="00F47E39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D042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Калита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47E39" w:rsidRPr="008D0429" w:rsidRDefault="00F47E39" w:rsidP="00F47E39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D042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Куликовская битва</w:t>
                  </w:r>
                </w:p>
              </w:tc>
            </w:tr>
            <w:tr w:rsidR="00F47E39" w:rsidRPr="008D042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47E39" w:rsidRPr="008D0429" w:rsidRDefault="00F47E39" w:rsidP="00F47E39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D042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8 сентября</w:t>
                  </w:r>
                </w:p>
                <w:p w:rsidR="00F47E39" w:rsidRPr="008D0429" w:rsidRDefault="00F47E39" w:rsidP="00F47E39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D042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1380 года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47E39" w:rsidRPr="008D0429" w:rsidRDefault="00F47E39" w:rsidP="00F47E39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D042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Белокаменный Кремль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47E39" w:rsidRPr="008D0429" w:rsidRDefault="00F47E39" w:rsidP="00F47E39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D042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Дмитрий Донской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47E39" w:rsidRPr="008D0429" w:rsidRDefault="00F47E39" w:rsidP="00F47E39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D042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 xml:space="preserve">Ледовое </w:t>
                  </w:r>
                  <w:r w:rsidRPr="008D042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br/>
                    <w:t>побоище</w:t>
                  </w:r>
                </w:p>
              </w:tc>
            </w:tr>
            <w:tr w:rsidR="00F47E39" w:rsidRPr="008D042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47E39" w:rsidRPr="008D0429" w:rsidRDefault="00F47E39" w:rsidP="00F47E39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D042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5 апреля</w:t>
                  </w:r>
                </w:p>
                <w:p w:rsidR="00F47E39" w:rsidRPr="008D0429" w:rsidRDefault="00F47E39" w:rsidP="00F47E39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D042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1242 года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47E39" w:rsidRPr="008D0429" w:rsidRDefault="00F47E39" w:rsidP="00F47E39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D042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Кирпичный Кремль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47E39" w:rsidRPr="008D0429" w:rsidRDefault="00F47E39" w:rsidP="00F47E39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D042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Иван</w:t>
                  </w:r>
                </w:p>
                <w:p w:rsidR="00F47E39" w:rsidRPr="008D0429" w:rsidRDefault="00F47E39" w:rsidP="00F47E39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D042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Третий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47E39" w:rsidRPr="008D0429" w:rsidRDefault="00F47E39" w:rsidP="00F47E39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D042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Иван</w:t>
                  </w:r>
                </w:p>
                <w:p w:rsidR="00F47E39" w:rsidRPr="008D0429" w:rsidRDefault="00F47E39" w:rsidP="00F47E39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042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Моторин</w:t>
                  </w:r>
                  <w:proofErr w:type="spellEnd"/>
                </w:p>
              </w:tc>
            </w:tr>
            <w:tr w:rsidR="00F47E39" w:rsidRPr="008D042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47E39" w:rsidRPr="008D0429" w:rsidRDefault="00F47E39" w:rsidP="00F47E39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D042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Грозный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47E39" w:rsidRPr="008D0429" w:rsidRDefault="00F47E39" w:rsidP="00F47E39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D042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Царь-пушка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47E39" w:rsidRPr="008D0429" w:rsidRDefault="00F47E39" w:rsidP="00F47E39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D042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Андрей</w:t>
                  </w:r>
                </w:p>
                <w:p w:rsidR="00F47E39" w:rsidRPr="008D0429" w:rsidRDefault="00F47E39" w:rsidP="00F47E39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D042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Чохов</w:t>
                  </w:r>
                </w:p>
              </w:tc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47E39" w:rsidRPr="008D0429" w:rsidRDefault="00F47E39" w:rsidP="00F47E39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8D0429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Иван IV</w:t>
                  </w:r>
                </w:p>
              </w:tc>
            </w:tr>
          </w:tbl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 Чем занимались мы сегодня на уроке?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 Что Иван Третий сделал для Руси?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 Какие изменения при нём произошли в Москве?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Предлагает выполнить задания. В ходе выполнения учащимися работы помогает им, дает рекомендации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Выполняют </w:t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задания.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Отвечают </w:t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на вопросы.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Выполняют </w:t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задания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Познавательные: осуществляют поиск необходимой информации (из материалов учебника и рассказа учителя).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Регулятивные: ориентируются в учебнике, при выполнении практической работы следуют ранее оговоренному плану; принимают и сохраняют учебные цели и задачи. 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Коммуникативные: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умеют задавать вопросы для уточнения последовательности </w:t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 xml:space="preserve">работы; владеют навыками конструктивного взаимодействия </w:t>
            </w:r>
          </w:p>
        </w:tc>
      </w:tr>
      <w:tr w:rsidR="00F47E39" w:rsidRPr="008D0429" w:rsidTr="00F47E39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V. Итоги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урока.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 Над какой темой работали?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 Что нового и интересного узнали на уроке?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 Значима для вас полученная информация?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– Как вы оцениваете свою деятельность на уроке?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Читают вывод в учебнике (с. 79).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Отвечают </w:t>
            </w: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на вопросы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: ориентируются в своей системе знаний – отличают новое </w:t>
            </w:r>
          </w:p>
        </w:tc>
      </w:tr>
    </w:tbl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Игра «</w:t>
      </w:r>
      <w:proofErr w:type="spellStart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Неотосланная</w:t>
      </w:r>
      <w:proofErr w:type="spellEnd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депеша»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«Я вошел в доверие к хану Золотой Орды и сам собирал дань для Орды». (Иван Калита.)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«Я приказал умелым плотникам обнести стены Московского Кремля дубовыми стенами вместо прежнего тына». (Иван Калита.)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«Я знал, что рыцари в бою строились клином». (Александр Невский.)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«Мое войско сразилось с русскими воинами на Куликовом поле». (Хан Мамай.)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«Я сразился в единоборстве с татарским воином </w:t>
      </w:r>
      <w:proofErr w:type="spellStart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Челубеем</w:t>
      </w:r>
      <w:proofErr w:type="spellEnd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». (Богатырь </w:t>
      </w:r>
      <w:proofErr w:type="spellStart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Пересвет</w:t>
      </w:r>
      <w:proofErr w:type="spellEnd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.)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«Я перестал платить ненавистную дань Золотой Орде». (Дмитрий Донской.)</w:t>
      </w: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«Я благословил князя Дмитрия Ивановича на борьбу с врагом». (Сергий Радонежский.)</w:t>
      </w:r>
    </w:p>
    <w:p w:rsidR="00F47E39" w:rsidRPr="008D0429" w:rsidRDefault="00F47E39" w:rsidP="00F47E39">
      <w:pPr>
        <w:spacing w:before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Учитель читает стихотворение: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6288"/>
      </w:tblGrid>
      <w:tr w:rsidR="00F47E39" w:rsidRPr="008D0429" w:rsidTr="00F47E39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Мы с орды не брали дани, мы орде платили дань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 скотиной, и товаром, и пушниной, и казной.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Пусты русские амбары были каждою весной.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Князь Иван Васильевич третий изменил порядки эти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 сказал послам в ответ: «Мы платили двести лет,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Ну и хватит с нас, довольно! Нам самим нужна казна!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Пусть отныне снова вольной будет наша сторона!»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Каблуком перед послами растоптал он ханский знак: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«С глаз долой! Не то и с вами мы поступим точно так!»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Летописцы в толстых книгах записали в этот год: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«Нет над нами больше ига, сбросил иго наш народ!»</w:t>
            </w:r>
          </w:p>
          <w:p w:rsidR="00F47E39" w:rsidRPr="008D0429" w:rsidRDefault="00F47E39" w:rsidP="00F47E3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                                                                      (Н. </w:t>
            </w:r>
            <w:proofErr w:type="spellStart"/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Кончаловская</w:t>
            </w:r>
            <w:proofErr w:type="spellEnd"/>
            <w:r w:rsidRPr="008D042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.)</w:t>
            </w:r>
          </w:p>
        </w:tc>
      </w:tr>
    </w:tbl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– Конечно, не так быстро и легко все это произошло, как описано в нескольких строчках Натальей </w:t>
      </w:r>
      <w:proofErr w:type="spellStart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Кончаловской</w:t>
      </w:r>
      <w:proofErr w:type="spellEnd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Снова пришлось собирать войско.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Об этом прочитайте в учебнике (с. 75) и ответьте на вопросы учебника.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Учитель продолжает рассказ.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– После освобождения от монголо-татарского ига Русское государство заняло видное место среди других крупных государств Европы. Оно стало сильным и независимым. Иван III разрешил вторую важнейшую задачу: был положен конец двухвековой татарской зависимости. Иван III с полным правом мог называть себя последним князем Руси и первым государем единой России. Тогда и возникла мысль о строительстве новой княжеской резиденции, которая должна была украсить столицу.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Сценка «Разговор с башнями Кремля»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Какая же из вас, башен, самая старейшая?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Тайницкая</w:t>
      </w:r>
      <w:proofErr w:type="spellEnd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Я, </w:t>
      </w:r>
      <w:proofErr w:type="spellStart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Тайницкая</w:t>
      </w:r>
      <w:proofErr w:type="spellEnd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башня, меня мастера первой руки построили в 1485 году.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А самая молодая?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Царская. Конечно </w:t>
      </w:r>
      <w:proofErr w:type="gramStart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же</w:t>
      </w:r>
      <w:proofErr w:type="gramEnd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я, Царская башня, мне еще и трех сотен лет нет.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А самая высокая?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Троицкая. Я, Троицкая башня, я – башня-великан. Рост мой восемьдесят метров.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А самая маленькая?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Кутафья. Мал, да удал. Это про меня, про Кутафью башню, сказано. Я впереди всех стен стою. Пусть во мне и четырнадцать метров, зато я предмостная сторожевая башня. Я храбрее всех своих сестер.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Сколько же вас всего башен?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Тайницкая</w:t>
      </w:r>
      <w:proofErr w:type="spellEnd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Нас 20 сестер. Хоть и есть между нами сходство, но у каждой своё лицо.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Константино-Еленинская</w:t>
      </w:r>
      <w:proofErr w:type="spellEnd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А моя слава в прошлом. Я стою </w:t>
      </w:r>
      <w:proofErr w:type="gramStart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между</w:t>
      </w:r>
      <w:proofErr w:type="gramEnd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Спасской и Москворецкой и выхожу прямо на Красную площадь. Теперь через меня люди не ходят.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Почему же?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Константино-Еленинская</w:t>
      </w:r>
      <w:proofErr w:type="spellEnd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Давно заложены мои проездные ворота. Отдыхают мои старые камни не первое столетие. Многое промелькнуло передо мной, многое забылось, но одно всегда помню: через широко распахнутые ворота движется войско Дмитрия Донского. От меня начался путь к полю Куликову, где была разбита орда хана Мамая.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Москворецкая. У меня тоже заслуги есть, и немалые!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И какие же?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Москворецкая. В былые времена Москва-река текла почти подле меня. Она соединялась со рвом, затопляя длинную и глубокую канаву водой. Голубая лента опоясывала Кремль, и мы, башни, считали себя жительницами острова.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А как же насчет заслуг?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Москворецкая. О заслугах моих многие знают. Я, Москворецкая башня, первой встречала врагов, приходивших из-за реки! Возле меня начинались первые схватки. И дольше всех глядела я вслед убегавшим за Москву-реку вражеским </w:t>
      </w:r>
      <w:proofErr w:type="gramStart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полчищам</w:t>
      </w:r>
      <w:proofErr w:type="gramEnd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Да, много ты видела, Москворецкая башня.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Москворецкая. Но я ещё не всё сказала</w:t>
      </w:r>
      <w:proofErr w:type="gramStart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… П</w:t>
      </w:r>
      <w:proofErr w:type="gramEnd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осмотрите, как я стройна. Такой красивой и стройной башни больше нет в Кремле.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Набатная. Но с этим я буду спорить! Я, Набатная башня, возвышаюсь напротив Василия Блаженного. Посмотрите, какая я нарядная и пригожая; как сверкают мои белокаменные украшения! Ух, если б только вы слышали, каким громким, пронзительным голосом я пела! Недаром и имя мне дали – Набатная башня. Любили меня все, холили и украшали</w:t>
      </w:r>
      <w:proofErr w:type="gramStart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… А</w:t>
      </w:r>
      <w:proofErr w:type="gramEnd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потом случилось несчастье.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1Что же стряслось?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Набатная. Приключился в 1771 году чумной бунт. Восставшие горожане ударили в мой колокол, вся столица сбежалась в Кремль. Восставших разогнали. Екатерина II рассердилась и приказала у моего колокола язык вырвать. Так и осталась я без голоса, стою нарядная, а петь не могу.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Кутафья. Не понимаю, как можно столько о своей красоте говорить? Разве нас строили для того, чтобы мы красовались?! Мы, башни, – первейшие защитники Кремля! В былое время меня пуговкой называли. Но хоть и </w:t>
      </w:r>
      <w:proofErr w:type="gramStart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похожа</w:t>
      </w:r>
      <w:proofErr w:type="gramEnd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пуговку, нарядом не отличаюсь, а стою на самом первом месте, впереди кремлёвских стен. Не красоту надо ценить, а силу и мощь.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Арсенальная. Разумные слова. Что может быть дороже мощи и неприступности? Мои стены уходят глубоко в землю, а толщина их достигает четырех метров. В старину меня почитали как </w:t>
      </w:r>
      <w:proofErr w:type="gramStart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башню-исполин</w:t>
      </w:r>
      <w:proofErr w:type="gramEnd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равной которой не было в окрестных землях. И до сих пор в моём подземелье бьёт тайник-колодец. Потому и сложили меня такой высокой, крепкой и неприступной, чтобы всегда вода под надежной защитой находилась.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Тайницкая</w:t>
      </w:r>
      <w:proofErr w:type="spellEnd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У меня тоже тайник был. И даже не один, а два: тайник-колодец и </w:t>
      </w:r>
      <w:proofErr w:type="gramStart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тайник-подземный</w:t>
      </w:r>
      <w:proofErr w:type="gramEnd"/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ход к речке. Только давным-давно это было…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Все. У каждого своя история.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Заслуги Ивана III        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Правнук Дмитрия Донского князь Иван III был видным и представительным мужчиной: высокий, худощавый, с зычным голосом. Держался он гордо, даже величественно, как подобает представителю огромного княжества. Этот умный и дальновидный человек отличался рассудительностью и целеустремленностью – что бы ни задумал, всего добивался.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За сорок лет, в течение которых Иван III находился у власти, Московское княжество ещё более расширилось и усилилось, а Москва стала одной из красивейших столиц Европы.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В 1478 году к Москве был присоединен г. Новгород. В конце своего правления Иван III присоединил города Тверь, Рязань, Псков, Черниговские и Смоленские земли. Образовалась крупнейшая в Европе страна. Этим самым была решена важнейшая национальная задача: было завершено собирание</w:t>
      </w:r>
    </w:p>
    <w:p w:rsidR="00F47E39" w:rsidRPr="008D0429" w:rsidRDefault="00F47E39" w:rsidP="00F47E3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русских земель вокруг Москвы. Изумленная Европа в начале княжения Ивана III, едва ли подозревавшая о существовании Московии, была ошеломлена внезапным появлением огромной империи на своих восточных окраинах. Эти земли стали именоваться Россией.</w:t>
      </w:r>
    </w:p>
    <w:p w:rsidR="00F47E39" w:rsidRPr="008D0429" w:rsidRDefault="00F47E39" w:rsidP="00F47E39">
      <w:pPr>
        <w:spacing w:before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D04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Теперь Иван III решил покончить и с татарами. Однажды в Кремль явились посланцы Золотой Орды и вручили великому князю Ивану III грамоту с требованием собрать с русских земель денежную дань для хана. Как гласит предание, Иван III на глазах у всех разорвал и растоптал ханскую грамоту. И все поняли, что Москва стала сильной, и было принято решение полностью избавиться от ордынской зависимости. </w:t>
      </w:r>
    </w:p>
    <w:p w:rsidR="004F3246" w:rsidRPr="008D0429" w:rsidRDefault="004F3246">
      <w:pPr>
        <w:rPr>
          <w:rFonts w:ascii="Times New Roman" w:hAnsi="Times New Roman" w:cs="Times New Roman"/>
        </w:rPr>
      </w:pPr>
    </w:p>
    <w:sectPr w:rsidR="004F3246" w:rsidRPr="008D0429" w:rsidSect="008D04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4A"/>
    <w:rsid w:val="004F3246"/>
    <w:rsid w:val="008D0429"/>
    <w:rsid w:val="00C60C4A"/>
    <w:rsid w:val="00F4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9">
    <w:name w:val="c59"/>
    <w:basedOn w:val="a"/>
    <w:rsid w:val="00F47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47E39"/>
  </w:style>
  <w:style w:type="paragraph" w:customStyle="1" w:styleId="c12">
    <w:name w:val="c12"/>
    <w:basedOn w:val="a"/>
    <w:rsid w:val="00F47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47E39"/>
  </w:style>
  <w:style w:type="paragraph" w:customStyle="1" w:styleId="c6">
    <w:name w:val="c6"/>
    <w:basedOn w:val="a"/>
    <w:rsid w:val="00F47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7E39"/>
  </w:style>
  <w:style w:type="paragraph" w:customStyle="1" w:styleId="c0">
    <w:name w:val="c0"/>
    <w:basedOn w:val="a"/>
    <w:rsid w:val="00F47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F47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47E39"/>
  </w:style>
  <w:style w:type="character" w:customStyle="1" w:styleId="c2">
    <w:name w:val="c2"/>
    <w:basedOn w:val="a0"/>
    <w:rsid w:val="00F47E39"/>
  </w:style>
  <w:style w:type="paragraph" w:customStyle="1" w:styleId="c33">
    <w:name w:val="c33"/>
    <w:basedOn w:val="a"/>
    <w:rsid w:val="00F47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47E39"/>
  </w:style>
  <w:style w:type="character" w:customStyle="1" w:styleId="c36">
    <w:name w:val="c36"/>
    <w:basedOn w:val="a0"/>
    <w:rsid w:val="00F47E39"/>
  </w:style>
  <w:style w:type="paragraph" w:customStyle="1" w:styleId="c24">
    <w:name w:val="c24"/>
    <w:basedOn w:val="a"/>
    <w:rsid w:val="00F47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F47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47E39"/>
  </w:style>
  <w:style w:type="paragraph" w:customStyle="1" w:styleId="c56">
    <w:name w:val="c56"/>
    <w:basedOn w:val="a"/>
    <w:rsid w:val="00F47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F47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47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47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F47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47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47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F47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47E39"/>
  </w:style>
  <w:style w:type="character" w:customStyle="1" w:styleId="c5">
    <w:name w:val="c5"/>
    <w:basedOn w:val="a0"/>
    <w:rsid w:val="00F47E39"/>
  </w:style>
  <w:style w:type="paragraph" w:customStyle="1" w:styleId="c61">
    <w:name w:val="c61"/>
    <w:basedOn w:val="a"/>
    <w:rsid w:val="00F47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9">
    <w:name w:val="c59"/>
    <w:basedOn w:val="a"/>
    <w:rsid w:val="00F47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47E39"/>
  </w:style>
  <w:style w:type="paragraph" w:customStyle="1" w:styleId="c12">
    <w:name w:val="c12"/>
    <w:basedOn w:val="a"/>
    <w:rsid w:val="00F47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47E39"/>
  </w:style>
  <w:style w:type="paragraph" w:customStyle="1" w:styleId="c6">
    <w:name w:val="c6"/>
    <w:basedOn w:val="a"/>
    <w:rsid w:val="00F47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7E39"/>
  </w:style>
  <w:style w:type="paragraph" w:customStyle="1" w:styleId="c0">
    <w:name w:val="c0"/>
    <w:basedOn w:val="a"/>
    <w:rsid w:val="00F47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F47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47E39"/>
  </w:style>
  <w:style w:type="character" w:customStyle="1" w:styleId="c2">
    <w:name w:val="c2"/>
    <w:basedOn w:val="a0"/>
    <w:rsid w:val="00F47E39"/>
  </w:style>
  <w:style w:type="paragraph" w:customStyle="1" w:styleId="c33">
    <w:name w:val="c33"/>
    <w:basedOn w:val="a"/>
    <w:rsid w:val="00F47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47E39"/>
  </w:style>
  <w:style w:type="character" w:customStyle="1" w:styleId="c36">
    <w:name w:val="c36"/>
    <w:basedOn w:val="a0"/>
    <w:rsid w:val="00F47E39"/>
  </w:style>
  <w:style w:type="paragraph" w:customStyle="1" w:styleId="c24">
    <w:name w:val="c24"/>
    <w:basedOn w:val="a"/>
    <w:rsid w:val="00F47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F47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47E39"/>
  </w:style>
  <w:style w:type="paragraph" w:customStyle="1" w:styleId="c56">
    <w:name w:val="c56"/>
    <w:basedOn w:val="a"/>
    <w:rsid w:val="00F47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F47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47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47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F47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47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47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F47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47E39"/>
  </w:style>
  <w:style w:type="character" w:customStyle="1" w:styleId="c5">
    <w:name w:val="c5"/>
    <w:basedOn w:val="a0"/>
    <w:rsid w:val="00F47E39"/>
  </w:style>
  <w:style w:type="paragraph" w:customStyle="1" w:styleId="c61">
    <w:name w:val="c61"/>
    <w:basedOn w:val="a"/>
    <w:rsid w:val="00F47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56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4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7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3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232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917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36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98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9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248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617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391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803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1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437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198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01902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3577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46878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1945</Words>
  <Characters>11089</Characters>
  <Application>Microsoft Office Word</Application>
  <DocSecurity>0</DocSecurity>
  <Lines>92</Lines>
  <Paragraphs>26</Paragraphs>
  <ScaleCrop>false</ScaleCrop>
  <Company/>
  <LinksUpToDate>false</LinksUpToDate>
  <CharactersWithSpaces>13008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4</cp:revision>
  <dcterms:created xsi:type="dcterms:W3CDTF">2021-01-16T13:57:00Z</dcterms:created>
  <dcterms:modified xsi:type="dcterms:W3CDTF">2021-01-16T16:12:00Z</dcterms:modified>
</cp:coreProperties>
</file>