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33" w:rsidRDefault="00412D33">
      <w:r>
        <w:t>Ребята! Посмотрите ролик экологическое образование</w:t>
      </w:r>
    </w:p>
    <w:p w:rsidR="006160F7" w:rsidRDefault="006160F7"/>
    <w:p w:rsidR="006160F7" w:rsidRDefault="006160F7">
      <w:r w:rsidRPr="006160F7">
        <w:t>https://yandex.ru/video/preview/?filmId=12842946010473672702&amp;text=ролик%20экологическая%20грамотность&amp;path=wizard&amp;parent-reqid=1590570358394338-1450257322695331698600292-prestable-app-host-sas-web-yp-100&amp;redircnt=1590570777.1</w:t>
      </w:r>
    </w:p>
    <w:sectPr w:rsidR="006160F7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D33"/>
    <w:rsid w:val="00412D33"/>
    <w:rsid w:val="006160F7"/>
    <w:rsid w:val="006C24BF"/>
    <w:rsid w:val="008A6629"/>
    <w:rsid w:val="00922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0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2</cp:revision>
  <dcterms:created xsi:type="dcterms:W3CDTF">2020-05-27T08:02:00Z</dcterms:created>
  <dcterms:modified xsi:type="dcterms:W3CDTF">2020-05-27T08:06:00Z</dcterms:modified>
</cp:coreProperties>
</file>