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ED" w:rsidRPr="008F59ED" w:rsidRDefault="008F59ED">
      <w:pPr>
        <w:rPr>
          <w:b/>
          <w:bCs/>
          <w:i/>
          <w:iCs/>
        </w:rPr>
      </w:pPr>
      <w:r>
        <w:rPr>
          <w:bCs/>
          <w:i/>
          <w:iCs/>
        </w:rPr>
        <w:t xml:space="preserve">                        </w:t>
      </w:r>
      <w:r w:rsidRPr="008F59ED">
        <w:rPr>
          <w:b/>
          <w:bCs/>
          <w:i/>
          <w:iCs/>
        </w:rPr>
        <w:t>ПРОЕКТИРОВАНИЕ КАК СФЕРА ПРОФЕССИОНАЛЬНОЙ ДЕЯТЕЛЬНОСТИ.</w:t>
      </w:r>
    </w:p>
    <w:p w:rsidR="00782D18" w:rsidRPr="00782D18" w:rsidRDefault="00782D18">
      <w:pPr>
        <w:rPr>
          <w:bCs/>
          <w:i/>
          <w:iCs/>
        </w:rPr>
      </w:pPr>
      <w:r w:rsidRPr="00782D18">
        <w:rPr>
          <w:bCs/>
          <w:i/>
          <w:iCs/>
        </w:rPr>
        <w:t>Любую деятельность человека можно представить в виде цепочки исполняемых проектов. Все проекты разные по масштабу, ответственности и даже последствиям. </w:t>
      </w:r>
    </w:p>
    <w:p w:rsidR="004B7738" w:rsidRDefault="00782D18">
      <w:r w:rsidRPr="00782D18">
        <w:rPr>
          <w:b/>
          <w:bCs/>
        </w:rPr>
        <w:t>Проектированием</w:t>
      </w:r>
      <w:r w:rsidRPr="00782D18">
        <w:t> или процессом создания проекта будем называть поиск аргументированных решений, которые необходимы для достижения выбранной цели с учётом заданных условий.</w:t>
      </w:r>
    </w:p>
    <w:p w:rsidR="00782D18" w:rsidRDefault="00782D18">
      <w:r>
        <w:t>П</w:t>
      </w:r>
      <w:r w:rsidRPr="00782D18">
        <w:t>роекты могут быть самыми разными: техническими, социальными, экономическими, военными, педагогическими, художественными и так далее.</w:t>
      </w:r>
    </w:p>
    <w:p w:rsidR="00782D18" w:rsidRDefault="00782D18" w:rsidP="00782D18">
      <w:r w:rsidRPr="00782D18">
        <w:t>К техническим проектам можно отнести проектирование дома.</w:t>
      </w:r>
    </w:p>
    <w:p w:rsidR="00782D18" w:rsidRPr="00782D18" w:rsidRDefault="00782D18" w:rsidP="00782D18">
      <w:r w:rsidRPr="00782D18">
        <w:t xml:space="preserve"> К социальным – помощь малоимущим слоям населения.</w:t>
      </w:r>
    </w:p>
    <w:p w:rsidR="00782D18" w:rsidRPr="00782D18" w:rsidRDefault="00782D18" w:rsidP="00782D18">
      <w:r w:rsidRPr="00782D18">
        <w:t xml:space="preserve">К </w:t>
      </w:r>
      <w:proofErr w:type="gramStart"/>
      <w:r w:rsidRPr="00782D18">
        <w:t>экономическим</w:t>
      </w:r>
      <w:proofErr w:type="gramEnd"/>
      <w:r w:rsidRPr="00782D18">
        <w:t xml:space="preserve"> – программа экономического развития того или иного региона.</w:t>
      </w:r>
    </w:p>
    <w:p w:rsidR="00782D18" w:rsidRPr="00782D18" w:rsidRDefault="00782D18" w:rsidP="00782D18">
      <w:r w:rsidRPr="00782D18">
        <w:t>К военным – учения.</w:t>
      </w:r>
    </w:p>
    <w:p w:rsidR="00782D18" w:rsidRPr="00782D18" w:rsidRDefault="00782D18" w:rsidP="00782D18">
      <w:proofErr w:type="gramStart"/>
      <w:r w:rsidRPr="00782D18">
        <w:t>К</w:t>
      </w:r>
      <w:proofErr w:type="gramEnd"/>
      <w:r w:rsidRPr="00782D18">
        <w:t xml:space="preserve"> педагогическим – кружок по интересам.</w:t>
      </w:r>
    </w:p>
    <w:p w:rsidR="00782D18" w:rsidRDefault="00782D18" w:rsidP="00782D18">
      <w:r w:rsidRPr="00782D18">
        <w:t xml:space="preserve">К </w:t>
      </w:r>
      <w:proofErr w:type="gramStart"/>
      <w:r w:rsidRPr="00782D18">
        <w:t>художественным</w:t>
      </w:r>
      <w:proofErr w:type="gramEnd"/>
      <w:r w:rsidRPr="00782D18">
        <w:t xml:space="preserve"> – создание картины или, например, игрушки.</w:t>
      </w:r>
    </w:p>
    <w:p w:rsidR="008F59ED" w:rsidRDefault="008F59ED" w:rsidP="008F59ED">
      <w:r>
        <w:t>Рассматривая сущность п</w:t>
      </w:r>
      <w:r>
        <w:t xml:space="preserve">роцесса проектирования, Л. Д. Столяренко  делит его </w:t>
      </w:r>
      <w:r>
        <w:t xml:space="preserve"> на пять этапов, а именно:</w:t>
      </w:r>
    </w:p>
    <w:p w:rsidR="008F59ED" w:rsidRDefault="008F59ED" w:rsidP="008F59ED">
      <w:r>
        <w:t xml:space="preserve"> </w:t>
      </w:r>
      <w:proofErr w:type="gramStart"/>
      <w:r w:rsidRPr="008F59ED">
        <w:rPr>
          <w:b/>
        </w:rPr>
        <w:t>теоретический</w:t>
      </w:r>
      <w:proofErr w:type="gramEnd"/>
      <w:r w:rsidRPr="008F59ED">
        <w:rPr>
          <w:b/>
        </w:rPr>
        <w:t xml:space="preserve"> </w:t>
      </w:r>
      <w:r>
        <w:t xml:space="preserve">(создание проекта), </w:t>
      </w:r>
    </w:p>
    <w:p w:rsidR="008F59ED" w:rsidRDefault="008F59ED" w:rsidP="008F59ED">
      <w:r w:rsidRPr="008F59ED">
        <w:rPr>
          <w:b/>
        </w:rPr>
        <w:t xml:space="preserve">рефлексивный </w:t>
      </w:r>
      <w:r>
        <w:t xml:space="preserve">(самоанализ), </w:t>
      </w:r>
    </w:p>
    <w:p w:rsidR="008F59ED" w:rsidRDefault="008F59ED" w:rsidP="008F59ED">
      <w:proofErr w:type="gramStart"/>
      <w:r w:rsidRPr="008F59ED">
        <w:rPr>
          <w:b/>
        </w:rPr>
        <w:t>экспериментальны</w:t>
      </w:r>
      <w:r>
        <w:t>й</w:t>
      </w:r>
      <w:proofErr w:type="gramEnd"/>
      <w:r>
        <w:t xml:space="preserve"> (частичное внедрение), </w:t>
      </w:r>
    </w:p>
    <w:p w:rsidR="008F59ED" w:rsidRDefault="008F59ED" w:rsidP="008F59ED">
      <w:proofErr w:type="gramStart"/>
      <w:r w:rsidRPr="008F59ED">
        <w:rPr>
          <w:b/>
        </w:rPr>
        <w:t>корректирующий</w:t>
      </w:r>
      <w:r>
        <w:t xml:space="preserve"> (внесение по</w:t>
      </w:r>
      <w:r>
        <w:t xml:space="preserve">правок в теоретический проект) </w:t>
      </w:r>
      <w:proofErr w:type="gramEnd"/>
    </w:p>
    <w:p w:rsidR="008F59ED" w:rsidRDefault="008F59ED" w:rsidP="008F59ED">
      <w:r w:rsidRPr="008F59ED">
        <w:rPr>
          <w:b/>
        </w:rPr>
        <w:t xml:space="preserve"> </w:t>
      </w:r>
      <w:proofErr w:type="gramStart"/>
      <w:r w:rsidRPr="008F59ED">
        <w:rPr>
          <w:b/>
        </w:rPr>
        <w:t>заключительный</w:t>
      </w:r>
      <w:proofErr w:type="gramEnd"/>
      <w:r>
        <w:t xml:space="preserve"> (внедрение скорректированной технологии, обобщение, описание, распространение опыта)</w:t>
      </w:r>
    </w:p>
    <w:p w:rsidR="00782D18" w:rsidRDefault="00782D18">
      <w:pPr>
        <w:rPr>
          <w:b/>
        </w:rPr>
      </w:pPr>
      <w:r w:rsidRPr="00782D18">
        <w:rPr>
          <w:b/>
        </w:rPr>
        <w:t>Основные операции, из которых состоит проектирование:</w:t>
      </w:r>
    </w:p>
    <w:p w:rsidR="008F59ED" w:rsidRPr="008F59ED" w:rsidRDefault="008F59ED">
      <w:r w:rsidRPr="008F59ED">
        <w:t xml:space="preserve">разбивка проекта на части для облегчения его решения, </w:t>
      </w:r>
    </w:p>
    <w:p w:rsidR="008F59ED" w:rsidRPr="008F59ED" w:rsidRDefault="008F59ED">
      <w:r w:rsidRPr="008F59ED">
        <w:t xml:space="preserve">поиск закономерностей, </w:t>
      </w:r>
    </w:p>
    <w:p w:rsidR="008F59ED" w:rsidRPr="008F59ED" w:rsidRDefault="008F59ED">
      <w:r w:rsidRPr="008F59ED">
        <w:t xml:space="preserve">исключение метода проб и ошибок, </w:t>
      </w:r>
    </w:p>
    <w:p w:rsidR="008F59ED" w:rsidRPr="008F59ED" w:rsidRDefault="008F59ED">
      <w:r w:rsidRPr="008F59ED">
        <w:t>построение мысленных макетов и моделей,</w:t>
      </w:r>
    </w:p>
    <w:p w:rsidR="008F59ED" w:rsidRPr="008F59ED" w:rsidRDefault="008F59ED">
      <w:r w:rsidRPr="008F59ED">
        <w:t xml:space="preserve"> максимальное использование своих знаний и воображения, </w:t>
      </w:r>
    </w:p>
    <w:p w:rsidR="008F59ED" w:rsidRPr="008F59ED" w:rsidRDefault="008F59ED">
      <w:r w:rsidRPr="008F59ED">
        <w:t xml:space="preserve">изучение литературы и других источников, </w:t>
      </w:r>
    </w:p>
    <w:p w:rsidR="008F59ED" w:rsidRPr="008F59ED" w:rsidRDefault="008F59ED">
      <w:r w:rsidRPr="008F59ED">
        <w:t>разносторонний и системный подход к вопросу</w:t>
      </w:r>
      <w:proofErr w:type="gramStart"/>
      <w:r w:rsidRPr="008F59ED">
        <w:t xml:space="preserve"> ,</w:t>
      </w:r>
      <w:proofErr w:type="gramEnd"/>
    </w:p>
    <w:p w:rsidR="00782D18" w:rsidRDefault="008F59ED">
      <w:r w:rsidRPr="008F59ED">
        <w:t xml:space="preserve"> выбор из предлагаемых решений наилучшего.</w:t>
      </w:r>
    </w:p>
    <w:p w:rsidR="008F59ED" w:rsidRDefault="008F59ED">
      <w:r w:rsidRPr="005E0343">
        <w:rPr>
          <w:b/>
          <w:sz w:val="28"/>
          <w:szCs w:val="28"/>
        </w:rPr>
        <w:lastRenderedPageBreak/>
        <w:t>Домашнее задание</w:t>
      </w:r>
      <w:r>
        <w:t xml:space="preserve">. Составить презентацию по теме: «Проектирование как сфера профессиональной деятельности» и отправить мне 22.04.2020г до 17.00 </w:t>
      </w:r>
      <w:r w:rsidR="005E0343">
        <w:t>одним из удобных способов:</w:t>
      </w:r>
    </w:p>
    <w:p w:rsidR="005E0343" w:rsidRDefault="005E0343" w:rsidP="005E0343">
      <w:proofErr w:type="spellStart"/>
      <w:r>
        <w:t>WhatsApp</w:t>
      </w:r>
      <w:proofErr w:type="spellEnd"/>
      <w:r>
        <w:t xml:space="preserve"> – 89648964476</w:t>
      </w:r>
    </w:p>
    <w:p w:rsidR="005E0343" w:rsidRDefault="005E0343" w:rsidP="005E0343">
      <w:r>
        <w:t xml:space="preserve">Электронная почта – lipashaova87@mail.ru </w:t>
      </w:r>
    </w:p>
    <w:p w:rsidR="005E0343" w:rsidRPr="008F59ED" w:rsidRDefault="005E0343" w:rsidP="005E0343">
      <w:proofErr w:type="spellStart"/>
      <w:r>
        <w:t>ВКонтакте</w:t>
      </w:r>
      <w:proofErr w:type="spellEnd"/>
      <w:r>
        <w:t xml:space="preserve">  - https://vk.com/id314307726</w:t>
      </w:r>
      <w:bookmarkStart w:id="0" w:name="_GoBack"/>
      <w:bookmarkEnd w:id="0"/>
    </w:p>
    <w:sectPr w:rsidR="005E0343" w:rsidRPr="008F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18"/>
    <w:rsid w:val="003A7CB4"/>
    <w:rsid w:val="005E0343"/>
    <w:rsid w:val="00782D18"/>
    <w:rsid w:val="008F59ED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Липашаова</dc:creator>
  <cp:lastModifiedBy>Липашаова</cp:lastModifiedBy>
  <cp:revision>2</cp:revision>
  <dcterms:created xsi:type="dcterms:W3CDTF">2020-04-11T21:30:00Z</dcterms:created>
  <dcterms:modified xsi:type="dcterms:W3CDTF">2020-04-11T21:57:00Z</dcterms:modified>
</cp:coreProperties>
</file>