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0" w:rsidRDefault="0070239C" w:rsidP="00702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39C">
        <w:rPr>
          <w:rFonts w:ascii="Times New Roman" w:hAnsi="Times New Roman" w:cs="Times New Roman"/>
          <w:sz w:val="28"/>
          <w:szCs w:val="28"/>
        </w:rPr>
        <w:t xml:space="preserve">Повторение. Решение линейных уравнений. Формулы сокращенного умножения. </w:t>
      </w:r>
    </w:p>
    <w:p w:rsidR="00216C1A" w:rsidRDefault="00216C1A" w:rsidP="00702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работа.</w:t>
      </w:r>
      <w:bookmarkStart w:id="0" w:name="_GoBack"/>
      <w:bookmarkEnd w:id="0"/>
    </w:p>
    <w:p w:rsidR="0070239C" w:rsidRDefault="0070239C" w:rsidP="007023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39C">
        <w:rPr>
          <w:rFonts w:ascii="Times New Roman" w:hAnsi="Times New Roman" w:cs="Times New Roman"/>
          <w:sz w:val="28"/>
          <w:szCs w:val="28"/>
        </w:rPr>
        <w:t>Решите данное уравнение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4347" cy="32703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75" cy="3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9C" w:rsidRDefault="0070239C" w:rsidP="007023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проверку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верно решили уравнение, то в ответе должно получиться число: -7,5.</w:t>
      </w:r>
    </w:p>
    <w:p w:rsidR="001946D2" w:rsidRDefault="001946D2" w:rsidP="001946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6172" cy="353911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75" cy="36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D2" w:rsidRDefault="001946D2" w:rsidP="001946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верно решили это задание, то в ответе получится два числа: 0 и 3.</w:t>
      </w:r>
    </w:p>
    <w:p w:rsidR="001946D2" w:rsidRDefault="001946D2" w:rsidP="001946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5532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29" cy="5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D2" w:rsidRDefault="001946D2" w:rsidP="001946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последнее на сегодня уравнение. Проверим полученный ответ после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216C1A">
        <w:rPr>
          <w:rFonts w:ascii="Times New Roman" w:hAnsi="Times New Roman" w:cs="Times New Roman"/>
          <w:sz w:val="28"/>
          <w:szCs w:val="28"/>
        </w:rPr>
        <w:t>у вас получили</w:t>
      </w:r>
      <w:r>
        <w:rPr>
          <w:rFonts w:ascii="Times New Roman" w:hAnsi="Times New Roman" w:cs="Times New Roman"/>
          <w:sz w:val="28"/>
          <w:szCs w:val="28"/>
        </w:rPr>
        <w:t>сь чис</w:t>
      </w:r>
      <w:r w:rsidR="00216C1A">
        <w:rPr>
          <w:rFonts w:ascii="Times New Roman" w:hAnsi="Times New Roman" w:cs="Times New Roman"/>
          <w:sz w:val="28"/>
          <w:szCs w:val="28"/>
        </w:rPr>
        <w:t>ла – 2 и 0</w:t>
      </w:r>
      <w:r>
        <w:rPr>
          <w:rFonts w:ascii="Times New Roman" w:hAnsi="Times New Roman" w:cs="Times New Roman"/>
          <w:sz w:val="28"/>
          <w:szCs w:val="28"/>
        </w:rPr>
        <w:t xml:space="preserve">,значит уравнение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70239C" w:rsidRDefault="0070239C" w:rsidP="00194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6D2" w:rsidRDefault="001946D2" w:rsidP="00194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6D2" w:rsidRDefault="001946D2" w:rsidP="00194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1946D2" w:rsidRDefault="001946D2" w:rsidP="001946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8269" cy="58718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106" cy="5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D2" w:rsidRDefault="001946D2" w:rsidP="001946D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309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26" cy="3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1A" w:rsidRPr="00216C1A" w:rsidRDefault="00216C1A" w:rsidP="00216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домашнюю работу присылать 14.05.20 до 18.00</w:t>
      </w:r>
    </w:p>
    <w:p w:rsidR="0070239C" w:rsidRPr="0070239C" w:rsidRDefault="0070239C" w:rsidP="007023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239C" w:rsidRPr="0070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4B8"/>
    <w:multiLevelType w:val="hybridMultilevel"/>
    <w:tmpl w:val="0082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6DB6"/>
    <w:multiLevelType w:val="hybridMultilevel"/>
    <w:tmpl w:val="E8B0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63"/>
    <w:rsid w:val="001946D2"/>
    <w:rsid w:val="00216C1A"/>
    <w:rsid w:val="0070239C"/>
    <w:rsid w:val="00B342D0"/>
    <w:rsid w:val="00C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3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2020-05-14T04:09:00Z</dcterms:created>
  <dcterms:modified xsi:type="dcterms:W3CDTF">2020-05-14T04:38:00Z</dcterms:modified>
</cp:coreProperties>
</file>