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09.03.21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Тема: </w:t>
      </w:r>
      <w:r w:rsidRPr="00CA1351">
        <w:rPr>
          <w:rFonts w:ascii="Times New Roman" w:hAnsi="Times New Roman" w:cs="Times New Roman"/>
          <w:sz w:val="24"/>
          <w:szCs w:val="24"/>
        </w:rPr>
        <w:t>Драгоценное ожерелье старинных русских городов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Цель: Познакомить со старинными городами, 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вошедших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Золотое кольцо России;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Задачи: 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    Образовательная: 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-Расширить кругозор учащихся в области достопримечательности городов.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Развивающая: 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-Развивать речь учащихся, кругозор, познавательный интерес.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  Воспитательная: 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-Воспитывать любовь к России, интерес к ее духовному наследию.</w:t>
      </w:r>
    </w:p>
    <w:p w:rsid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</w:t>
      </w: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Организационный момент.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Добрый день, ребята! С каким настроением вы пришли на урок?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 надеюсь, что оно сохранится до конца урока. Вы любите путешествовать?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-Как вы думаете, для чего нам нужно совершить путешествие? (чтобы больше узнать, это пригодится нам в старших классах)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А хотели бы вы побывать в различных городах?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Тогда считайте, что вам повезло.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-Сегодня мы побываем в нескольких древних русских городах. Все вместе они образуют знаменитое на весь мир Золотое кольцо России.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Сообщение темы. 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Представьте себе, что у России есть не простое, а особенное 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-З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олотое кольцо .Украшено оно особыми российскими самоцветами. 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 каждого из самоцветов, украшающих Золотое кольцо России свое название: Сергиев-Посад, Переславль – Залесский, Ростов, Углич, Ярославль, Ярославль, Плес, Суздаль, Владимир.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Как вы думаете, какова цель нашего урока?  (мы думаем, что на уроке мы познакомимся с древними городами России </w:t>
      </w:r>
      <w:proofErr w:type="gramEnd"/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Да, ребята, цель нашего урока – познакомиться с  древними городами нашей Родины и их достопримечательностями, показать красоту архитектурных памятников России, познакомиться  с историей, искусством некоторых городов,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Актуализация новых знаний. 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Посмотрите на план размещения  городов в Золотом кольце. Они действительно расположены почти кругом, беря свое начало в столице нашей Родины – Москве. 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– А кто был в Москве?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Что запомнилось особенно? (Красная площадь, собор Василия Блаженного)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Москва – это столица нашей Родины. Это красивейший город со своими церквями, парками, домами и улицами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… О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сновал Москву Юрий Долгорукий.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Первый город, который мы посетим, это Сергиев Посад. Запишите его в таблицу. 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Посл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ушайте доклад  об этом городе. </w:t>
      </w: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Город Сергиев Посад назван в честь святого Сергия Радонежского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,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который основал здесь большой монастырь. Я прочитала книгу о Сергии Радонежском, из нее я узнала, что после смерти родителей Варфоломей (так его звали до принятия монашества) отправился вместе со своим братом Стефаном искать место, где они могли бы жить отшельниками и молиться Богу. Обошли они по лесам многие места и, наконец, пришли в одно место, в чаще леса, где была и вода. Они срубили себе хижины, келью и небольшую церквушку, освещенную во имя Святой Троицы. Стефан долго не смог прожить в лишениях и покинул брата. А Варфоломей принял постриг и был окрещен Сергием. Постепенно к Святому начали приходить монахи. Образовался монастырь. А Сергий стал игуменом. Монастырь разрастался и получил титул Лавры. Лавра – это самый главный монастырь.</w:t>
      </w: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На гербе этого города нарисованы стена и купол монастыря. - Сейчас идет Великий пост. </w:t>
      </w: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Человек во время поста не должен совершать зла.- В этом городе есть особые места, где все способствует очищению души и  исцелению от болезней. Здесь  есть целебный источник. Многие люди приходят и приезжают сюда за целебной </w:t>
      </w:r>
      <w:proofErr w:type="spell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водой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.С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ергиев</w:t>
      </w:r>
      <w:proofErr w:type="spell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Посад - «столица» русской игрушки. Здесь изготовляли игрушки разных видов: из обычного полена делали резные игрушки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,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механические игрушки, игрушки из папье-маше. Особое место занимали Сергиевские куклы.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- Итак, вы поняли, кто такой Сергий Радонежский? 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- Какие достопримечательности вы  запомнили? (Троице-Сергиева лавра)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 Далее мы оказываемся в  городе Переславле - Залесском. 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-Об этом городе я прочитала в интернете. Город Переславль-Залесский, расположен на берегу Плещеева озера.  Прежде находился за лесами, дремучими, брянскими, поэтому 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назван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«Залесским». Основан князем Юрием Долгоруким и назван в честь южнорусского </w:t>
      </w:r>
      <w:proofErr w:type="spell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Переяславля</w:t>
      </w:r>
      <w:proofErr w:type="spellEnd"/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.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</w:t>
      </w:r>
      <w:proofErr w:type="spell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Переяславле</w:t>
      </w:r>
      <w:proofErr w:type="spell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родился князь Александр Невский.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Главный памятник города – собор Спаса Преображения. Это древнейшее здание. Рядом находится церковь Петра Митрополита, собор во имя Владимирской иконы Божией матери и церковь Александра Невского. Все эти храмы окольцованы древним земляным валом – длина его 2,5 км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., 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высота 12 м., ширина 10м. когда-то на валах высились деревянные стены с башнями. На территории Переславля – Залесского 5 монастырей. 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В городе так же расположен Музей утюга, в котором собрано более 150 утюгов самых различных форм. Недалеко от Переславля – Залесского расположен музей «Ботик» - единственный в России музей одного экспоната. Этот город – колыбель русского флота. Здесь начиналась будущая слава России как морской державы. Самым маленьким во флотилии был ботик «Фортуна», выставленный в музее «Ботик» - павильоне, защищающем бот от разрушения временем, а рядом с музеем стоит памятник Петру </w:t>
      </w:r>
      <w:proofErr w:type="spell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Великому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.Т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</w:t>
      </w:r>
      <w:proofErr w:type="spell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же недалеко от города находятся Музей чайника и Музей </w:t>
      </w:r>
      <w:proofErr w:type="spell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паровоза.Некоторые</w:t>
      </w:r>
      <w:proofErr w:type="spell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паровозы используются для съемок в кино.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Какие достопримечательности вы  запомнили? ( </w:t>
      </w:r>
      <w:proofErr w:type="spell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.Ю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рию</w:t>
      </w:r>
      <w:proofErr w:type="spell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Долгорукому, собор Спаса Преображения, церковь Александра Невского.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Отправляемся в следующий город – Ростов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.. 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Найдите его на карте. Запишите название города в таблицу. 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Да, это Великий Ростов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— 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ород в Ярославской области (Россия), расположен на берегу озера </w:t>
      </w:r>
      <w:proofErr w:type="spell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Неро</w:t>
      </w:r>
      <w:proofErr w:type="spell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Ростов — один из старейших городов России, первое упоминание о нём относится к 862 году.</w:t>
      </w: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По одной версии, в его основе видят мужское имя Рост 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Ростислав. Не исключено, что в его основе лежит имя прилагательное ростов (</w:t>
      </w:r>
      <w:proofErr w:type="spell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ростовый</w:t>
      </w:r>
      <w:proofErr w:type="spell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), в значении «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самый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удобный, самый лучший». Ростов – это город, расположенный в самом лучшем, удобном, благоприятном месте.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А теперь послушайте: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СЫСОЙ  ПОЛИЕЛЕЙНЫЙ  ЛЕБЕДЬ  ГОЛОДАЙ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-Название чего я перечислила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?  (…)  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догадались? А теперь? (запись звона колоколов)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Конечно, это колокольный звон. У знаменитых ростовских колоколов есть и свои имена. 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Самый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большой-его вес-32тонны носит имя </w:t>
      </w:r>
      <w:proofErr w:type="spell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Сысой</w:t>
      </w:r>
      <w:proofErr w:type="spell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Другой колокол-</w:t>
      </w:r>
      <w:proofErr w:type="spell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Полиелейный</w:t>
      </w:r>
      <w:proofErr w:type="spell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весом 16 тонн, а Лебедь-8тонн.был еще колокол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олодай, его отлили во время страшного голода 1578года. 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Давайте обратимся к учебнику с. 90. Найдите информацию о городе Ростове. Какую информацию вы получили? (в этом городе есть Кремль, а еще он славится финифтью). Финифть – это очень красивые украшения с эмалью 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–б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роши, серьги, браслеты. Их делают здесь уже несколько столетий.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-Так чем же славен Ростов? (колокольными звонами и финифтью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).. </w:t>
      </w:r>
      <w:proofErr w:type="gramEnd"/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Усаживаемся 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поудобнее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продолжаем путь.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Как в древние времена называли этот город? 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Великий Ростов)</w:t>
      </w:r>
      <w:proofErr w:type="gramEnd"/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 чем же славен Ростов? (колокольными звонами и финифтью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).. - 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Что такое финифть? 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- Какие достопримечательности вы  запомнили? (Кремль, колокола, финифть).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 теперь отправляемся в город Углич. 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Найдите его на карте.- Расскажет об этом городе Уварова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широкой Волге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Углича дома.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Ставенки резные,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Чудо-терема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</w:t>
      </w:r>
      <w:proofErr w:type="spell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У́глич</w:t>
      </w:r>
      <w:proofErr w:type="spell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-о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дин из древнейших городов России. Город расположен на реке Волге (</w:t>
      </w:r>
      <w:proofErr w:type="spell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Угличское</w:t>
      </w:r>
      <w:proofErr w:type="spell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водохранилище). Название получил от того, что Волга здесь делает угол. Кроме того, существует еще две версии: от того, что в этом месте выжигали угли, и от того, что сюда был переселён народ «</w:t>
      </w:r>
      <w:proofErr w:type="spell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угличей</w:t>
      </w:r>
      <w:proofErr w:type="spell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 с реки Углы, притока Днепра. В Угличе много памятников старины: </w:t>
      </w:r>
      <w:proofErr w:type="spell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Спасо</w:t>
      </w:r>
      <w:proofErr w:type="spell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-Преображенский собор, Церковь царевича Дмитрия, палата царевича Дмитрия и др. так же здесь работает большой часовой завод, где делают часы «Чайка».  Первая ГЭС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Почему этот город так назвали?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- Какие достопримечательности есть в Угличе? 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Что вы записали в таблицу? ( Первая ГЭС, часовой завод «Чайка»)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-Для чего нам нужна </w:t>
      </w:r>
      <w:proofErr w:type="spell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физ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.м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инутка</w:t>
      </w:r>
      <w:proofErr w:type="spell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? (чтобы не уставать, быть здоровыми)-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Физ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.м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инутка</w:t>
      </w:r>
      <w:proofErr w:type="spell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для глаз.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Глазки видят все вокруг,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Обведу я ими круг.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Глазкам видеть все дано-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Где окно, а где кино.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Обведу я ими круг,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Погляжу на мир вокруг.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(вверх, вниз, направо, налево, написать первую букву своего имени)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Следующий горо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д–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Ярославль – самый крупный город Золотого кольца. Запишите  и этот город.  (Кузнецов)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Город Ярославль стоит на реке Волге. Ярославль был основан князем Ярославом Мудрым в 1010 году.  На гербе Ярославля изображен медведь. Его появление там связано с легендой. Русский князь Ярослав Мудрый шел с дружиной, осматривая свои земли. Дорога была глухой, заросшей лесом. Князь отстал от дружины, и вдруг из-за оврага появилась медведица и бросилась на него. Не растерявшись, он успел ударить ее топором. В память об этом событии Ярослав построил церковь. А вскоре на том же самом месте заложил новый город - Ярославль, символом которого стал медведь.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Федор Григорьевич Волков создал в Ярославле первый в России общедоступный театр. Вот почему Ярославль называют родиной русского театра. Здесь же можно увидеть театр имени Волкова. 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Какие достопримечательности вы  запомнили? ( </w:t>
      </w:r>
      <w:proofErr w:type="spell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П.Ярославу</w:t>
      </w:r>
      <w:proofErr w:type="spell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Мудрому, первый театр)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Еще один город, который стоит на Волге – Кострома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.(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Уварова)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Название города ученые объясняют по-разному: 1) от слова «</w:t>
      </w:r>
      <w:proofErr w:type="spell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костр</w:t>
      </w:r>
      <w:proofErr w:type="spell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 - укрепленное место, крепость. 2) Кострома – языческое божество весны. Есть легенда, которая объясняет, почему план города похож на веер. Когда императрица Екатерина Вторая приказала перестроить город, ее спросили, какой она хочет видеть Кострому. В этот момент она развернула веер. Вот город и сделали таким необычным. Торговые ряды существуют уже несколько веков. Каждому отводилось свое место. Об этом говорят названия – Большие и Малые мучные ряды, Масляные ряды, Пряничные ряды... 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 виде чего расположены улицы?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Какие достопримечательности вы  запомнили? (Торговые ряды, церкви)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Продолжаем нашу экскурсию и отправляемся в город Плёс.  Кто нашел этот город на карте? Запишите.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Плёс 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—С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вое название получил от речного плеса, широкой части реки между двумя изгибами. Расположен на правобережных холмах Волги,  был основан в начале 15 века и почти 300 лет оставался </w:t>
      </w:r>
      <w:proofErr w:type="spell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деревянным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.О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</w:t>
      </w:r>
      <w:proofErr w:type="spell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привлекал своим уютом многих художников, артистов, писателей. Особенно любил Плес русский художник Исаак Ильич Левитан (1860-1900) сейчас в городе открыт музей Левитана. В Плёсе сохранилось несколько памятников архитектуры: церковь Воскресения Христова (1817), деревянная Воскресенская церковь (1699), Троицкая церковь (1808), Введенская церковь (1828), Успенский собор (1699), церковь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в. Варвары (1821), торговые ряды (XIX век).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 Почему этот город получил такое имя?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Какой  известный художник  прославил  </w:t>
      </w:r>
      <w:proofErr w:type="spell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.П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лес</w:t>
      </w:r>
      <w:proofErr w:type="spell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? 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Какие достопримечательности вы  запомнили? (Дом-музей </w:t>
      </w:r>
      <w:proofErr w:type="spell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И.Левитана</w:t>
      </w:r>
      <w:proofErr w:type="spell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Следующая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остановке в городе Суздаль. Найдите и за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пишите в таблицу  этот город. 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-Это город музей, здесь много монастырей и церквей. Самым известным считается Покровский монастырь, когда-то был одним из самых богатых в России, сюда отправлялись на вечное поселение попавшие в немилость жены русских царей. Первое упоминание о Суздале в летописи относится к 1024 году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начале XII века строится город-крепость (то есть Кремль, укрепленное место). Его строят в излучине реки Каменки, где с западной стороны естественной преградой является река, а с восточной, открытой, стороны прорывается искусственный ров. Сверху насыпаются земляные валы, поверх которых были поставлены деревянные стены и башни. Древние валы и ров сохраняются до настоящего времени.  Значительный урон город понес в пожар 1719 г. На месте сгоревших деревянных церквей строятся каменные, многие из которых сохраняются до настоящего времени. В этом городе есть музей деревянного зодчества.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Какие достопримечательности вы  запомнили? (33 церкви, музей деревянного зодчества)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И последний город, вошедший в Золотое кольцо – Владимир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.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Найдите на карте город  Владимир. Запишите в таблицу. 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Город Владимир основал князь Владимир Мономах. Гербом города Владимира является лев - символ власти и силы. Давайте пройдемся по улицам Владимира. Парадный въезд в город когда-то проходил через Золотые ворота. Створки ворот были обиты золоченой медью. Под лучами солнца они сверкали словно золото. Пять позолоченных куполов Успенского собора видны издалека. А вот Дмитриевский собор. На его стенах несколько сотен удивительных резных изображений.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Вышивка - один из видов искусства. В прошлом вышивкой занимались девушки в каждой крестьянской семье. Во Владимирской области и сегодня работают мастерицы. Владимирские швы - крупные стежки гладью. Ведущим цветом является красный.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12 веке во Владимир была привезена знаменитая икона Богоматери, написанная евангелистом Лукой. От названия города икону стали называть Владимирской. 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Кто основал город? князь Владимир Мономах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Какие достопримечательности запомнили (Золотые ворота, церковь Покрова на Нерли).</w:t>
      </w:r>
    </w:p>
    <w:p w:rsid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Подведение итогов работы.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Рефлексия.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- А теперь давайте проверим, как вы запомнили все то, о чем мы говорили сегодня на уроке 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Почему этот туристический маршрут называют кольцом? (маршрут по форме напоминает кольцо) 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Почему Золотым? (самые древние и красивые города России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,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их памятники бесценны и их можно сравнить только с этим бесценным металлом)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Вам понравилось сегодняшнее путешествие?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Игра «Узнай город по описанию»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Этот город назван в честь святого Сергия Радонежского. Здесь находится большой монастырь Троице-Сергиева лавра. Сергиев Посад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- Улицы этого города расположены в виде веера. Там, где они сходятся, стоят старинные Торговые ряды. Кострома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Этот город стоит на Волге в том месте, где река изгибается, течёт «углом». В этом городе есть большой часовой завод. Углич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-Этот город называют городом-музеем. В нём много церквей, монастырей, часовен. А ещё есть Музей 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дере </w:t>
      </w:r>
      <w:proofErr w:type="spell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вянного</w:t>
      </w:r>
      <w:proofErr w:type="spellEnd"/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зодчества. Суздаль 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Город, который славиться колокольным звоном и финифтью Ростов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Город</w:t>
      </w:r>
      <w:proofErr w:type="gramStart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,</w:t>
      </w:r>
      <w:proofErr w:type="gramEnd"/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котором находятся Золотые ворота  Владимир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 В этом городе есть музей И. Левитана  Плес </w:t>
      </w:r>
    </w:p>
    <w:p w:rsidR="00D6729A" w:rsidRPr="00D6729A" w:rsidRDefault="00D6729A" w:rsidP="00D6729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72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Город, основателем которого является Ярослав Мудрый   Ярославль</w:t>
      </w:r>
    </w:p>
    <w:p w:rsidR="00515A9F" w:rsidRDefault="00515A9F"/>
    <w:sectPr w:rsidR="0051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9FC"/>
    <w:multiLevelType w:val="multilevel"/>
    <w:tmpl w:val="31AC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57345"/>
    <w:multiLevelType w:val="multilevel"/>
    <w:tmpl w:val="F462F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8591D"/>
    <w:multiLevelType w:val="multilevel"/>
    <w:tmpl w:val="11E2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05"/>
    <w:rsid w:val="00515A9F"/>
    <w:rsid w:val="00735605"/>
    <w:rsid w:val="00D6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672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6729A"/>
  </w:style>
  <w:style w:type="character" w:customStyle="1" w:styleId="c3">
    <w:name w:val="c3"/>
    <w:basedOn w:val="a0"/>
    <w:rsid w:val="00D6729A"/>
  </w:style>
  <w:style w:type="character" w:customStyle="1" w:styleId="c15">
    <w:name w:val="c15"/>
    <w:basedOn w:val="a0"/>
    <w:rsid w:val="00D6729A"/>
  </w:style>
  <w:style w:type="character" w:customStyle="1" w:styleId="c6">
    <w:name w:val="c6"/>
    <w:basedOn w:val="a0"/>
    <w:rsid w:val="00D6729A"/>
  </w:style>
  <w:style w:type="paragraph" w:customStyle="1" w:styleId="c0">
    <w:name w:val="c0"/>
    <w:basedOn w:val="a"/>
    <w:rsid w:val="00D672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672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6729A"/>
  </w:style>
  <w:style w:type="paragraph" w:customStyle="1" w:styleId="c8">
    <w:name w:val="c8"/>
    <w:basedOn w:val="a"/>
    <w:rsid w:val="00D672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729A"/>
  </w:style>
  <w:style w:type="character" w:customStyle="1" w:styleId="c1">
    <w:name w:val="c1"/>
    <w:basedOn w:val="a0"/>
    <w:rsid w:val="00D67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672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6729A"/>
  </w:style>
  <w:style w:type="character" w:customStyle="1" w:styleId="c3">
    <w:name w:val="c3"/>
    <w:basedOn w:val="a0"/>
    <w:rsid w:val="00D6729A"/>
  </w:style>
  <w:style w:type="character" w:customStyle="1" w:styleId="c15">
    <w:name w:val="c15"/>
    <w:basedOn w:val="a0"/>
    <w:rsid w:val="00D6729A"/>
  </w:style>
  <w:style w:type="character" w:customStyle="1" w:styleId="c6">
    <w:name w:val="c6"/>
    <w:basedOn w:val="a0"/>
    <w:rsid w:val="00D6729A"/>
  </w:style>
  <w:style w:type="paragraph" w:customStyle="1" w:styleId="c0">
    <w:name w:val="c0"/>
    <w:basedOn w:val="a"/>
    <w:rsid w:val="00D672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672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6729A"/>
  </w:style>
  <w:style w:type="paragraph" w:customStyle="1" w:styleId="c8">
    <w:name w:val="c8"/>
    <w:basedOn w:val="a"/>
    <w:rsid w:val="00D672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729A"/>
  </w:style>
  <w:style w:type="character" w:customStyle="1" w:styleId="c1">
    <w:name w:val="c1"/>
    <w:basedOn w:val="a0"/>
    <w:rsid w:val="00D6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0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5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65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2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58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6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03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281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322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931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24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305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60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63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29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018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561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924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2017</Words>
  <Characters>11501</Characters>
  <Application>Microsoft Office Word</Application>
  <DocSecurity>0</DocSecurity>
  <Lines>95</Lines>
  <Paragraphs>26</Paragraphs>
  <ScaleCrop>false</ScaleCrop>
  <Company/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2</cp:revision>
  <dcterms:created xsi:type="dcterms:W3CDTF">2021-03-02T18:59:00Z</dcterms:created>
  <dcterms:modified xsi:type="dcterms:W3CDTF">2021-03-02T19:04:00Z</dcterms:modified>
</cp:coreProperties>
</file>