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F8639B">
      <w:r>
        <w:t>Тема занятия: Проблемы мировой экономики</w:t>
      </w:r>
    </w:p>
    <w:p w:rsidR="00F8639B" w:rsidRDefault="00F8639B">
      <w:r>
        <w:t xml:space="preserve">Просмотреть </w:t>
      </w:r>
      <w:proofErr w:type="spellStart"/>
      <w:r>
        <w:t>видеоурок</w:t>
      </w:r>
      <w:proofErr w:type="spellEnd"/>
      <w:r>
        <w:t xml:space="preserve"> по ссылке:</w:t>
      </w:r>
      <w:r w:rsidRPr="00F8639B">
        <w:t xml:space="preserve"> https://www.youtube.com/watch?v=omPwTREvvM0</w:t>
      </w:r>
    </w:p>
    <w:sectPr w:rsidR="00F8639B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39B"/>
    <w:rsid w:val="00891088"/>
    <w:rsid w:val="00E3097E"/>
    <w:rsid w:val="00F8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diakov.net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2020-11-19T17:49:00Z</dcterms:created>
  <dcterms:modified xsi:type="dcterms:W3CDTF">2020-11-19T17:50:00Z</dcterms:modified>
</cp:coreProperties>
</file>