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6FA" w:rsidRDefault="00E7588A">
      <w:r>
        <w:t xml:space="preserve">Геометрия 15.04.2020. </w:t>
      </w:r>
    </w:p>
    <w:p w:rsidR="00E7588A" w:rsidRDefault="00E7588A">
      <w:r>
        <w:t>На уроке.</w:t>
      </w:r>
    </w:p>
    <w:p w:rsidR="00E7588A" w:rsidRDefault="00E7588A">
      <w:r>
        <w:t>1.тест – 10 минут. Пришлю по ватцап.</w:t>
      </w:r>
    </w:p>
    <w:p w:rsidR="00E7588A" w:rsidRDefault="00E7588A">
      <w:r>
        <w:t>2. в классе – пункты – 72-73 учебника стр.167-170</w:t>
      </w:r>
    </w:p>
    <w:p w:rsidR="00E7588A" w:rsidRDefault="00E7588A">
      <w:r>
        <w:t>3. решить номера -657, 662 – проверка выборочная по окончании урока</w:t>
      </w:r>
    </w:p>
    <w:p w:rsidR="00573AE4" w:rsidRDefault="00573AE4">
      <w:r>
        <w:t>Домашнее задание -№ 655, 651</w:t>
      </w:r>
      <w:bookmarkStart w:id="0" w:name="_GoBack"/>
      <w:bookmarkEnd w:id="0"/>
    </w:p>
    <w:sectPr w:rsidR="00573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854"/>
    <w:rsid w:val="00495854"/>
    <w:rsid w:val="00573AE4"/>
    <w:rsid w:val="00C136FA"/>
    <w:rsid w:val="00E7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2020-04-12T08:11:00Z</dcterms:created>
  <dcterms:modified xsi:type="dcterms:W3CDTF">2020-04-12T08:22:00Z</dcterms:modified>
</cp:coreProperties>
</file>