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87" w:rsidRPr="00AB4287" w:rsidRDefault="00AB4287" w:rsidP="00AB42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 w:rsidRPr="00AB4287">
        <w:rPr>
          <w:rFonts w:ascii="Times New Roman" w:hAnsi="Times New Roman" w:cs="Times New Roman"/>
          <w:b/>
          <w:bCs/>
          <w:spacing w:val="45"/>
          <w:sz w:val="24"/>
          <w:szCs w:val="24"/>
        </w:rPr>
        <w:t>Тема: «Лифт – наш домашний транспорт»</w:t>
      </w:r>
    </w:p>
    <w:p w:rsidR="002D2FAE" w:rsidRPr="00AB4287" w:rsidRDefault="00AB4287" w:rsidP="00AB42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  <w:t>Цел</w:t>
      </w: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ь:</w:t>
      </w:r>
      <w:r w:rsidR="002D2FAE"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D2FAE"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создать условия для</w:t>
      </w:r>
      <w:r w:rsidR="002D2FAE"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 выявления опасных мест для человека; соблюдения правил безоп</w:t>
      </w:r>
      <w:r>
        <w:rPr>
          <w:rFonts w:ascii="Times New Roman" w:hAnsi="Times New Roman" w:cs="Times New Roman"/>
          <w:sz w:val="24"/>
          <w:szCs w:val="24"/>
          <w:lang w:val="x-none"/>
        </w:rPr>
        <w:t>асности при пользовании лифтом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FAE" w:rsidRPr="00AB4287" w:rsidRDefault="00AB4287" w:rsidP="002D2FAE">
      <w:pPr>
        <w:autoSpaceDE w:val="0"/>
        <w:autoSpaceDN w:val="0"/>
        <w:adjustRightInd w:val="0"/>
        <w:spacing w:before="105" w:after="75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 занятия</w:t>
      </w:r>
    </w:p>
    <w:p w:rsidR="002D2FAE" w:rsidRPr="00AB4287" w:rsidRDefault="00AB4287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I. Организаци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>онный момент</w:t>
      </w:r>
    </w:p>
    <w:p w:rsidR="002D2FAE" w:rsidRPr="00AB4287" w:rsidRDefault="00AB4287" w:rsidP="00AB42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B4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Сообщение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темы и целей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 w:rsidR="002D2FAE"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Демонстрируется картинка.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– </w:t>
      </w:r>
      <w:r w:rsidRPr="00AB4287">
        <w:rPr>
          <w:rFonts w:ascii="Times New Roman" w:hAnsi="Times New Roman" w:cs="Times New Roman"/>
          <w:sz w:val="24"/>
          <w:szCs w:val="24"/>
          <w:lang w:val="x-none"/>
        </w:rPr>
        <w:t>Посмотрите на картинку.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Что произойдет, если вдруг  дорожные  знаки  поменять  местами? 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(Опасная ситуация.)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–</w:t>
      </w: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 Какая ситуация возникнет на дороге? Произойдет авария.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before="45" w:after="45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  <w:t>Вывод</w:t>
      </w: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: </w:t>
      </w:r>
      <w:r w:rsidRPr="00AB4287">
        <w:rPr>
          <w:rFonts w:ascii="Times New Roman" w:hAnsi="Times New Roman" w:cs="Times New Roman"/>
          <w:sz w:val="24"/>
          <w:szCs w:val="24"/>
          <w:lang w:val="x-none"/>
        </w:rPr>
        <w:t>опасности нас ждут не только на дороге.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Сегодня на уроке мы рассмотрим некоторые опасные ситуации, не в тропическом лесу и не в пустыне, а в своём доме и вокруг него. Порой люди настолько убеждены в его неприступности и надежности, что считают свое жилище абсолютно безопасным. Но жизнь показывает – это не всегда так. 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Как вы думаете, о каких опасных местах пойдёт речь?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(Ответы учащихся.)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A17ECF0" wp14:editId="22E9635E">
            <wp:extent cx="3441700" cy="14236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Мы совершим путешествие по опасным местам квартиры и двора. Посетив эти места, мы должны научиться предвидеть опасность, уметь избегать её, при необходимости действовать – решительно и четко, а также отвечать за свою жизнь. Побывав в опасном месте и преодолев его, мы сделаем его безопасным.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Основные положения этой</w:t>
      </w:r>
      <w:r w:rsidRPr="00AB4287">
        <w:rPr>
          <w:rFonts w:ascii="Times New Roman" w:hAnsi="Times New Roman" w:cs="Times New Roman"/>
          <w:spacing w:val="45"/>
          <w:sz w:val="24"/>
          <w:szCs w:val="24"/>
          <w:lang w:val="x-none"/>
        </w:rPr>
        <w:t xml:space="preserve"> формулы</w:t>
      </w: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 вывел из личного опыта известный путешественник </w:t>
      </w:r>
      <w:proofErr w:type="spellStart"/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Яцек</w:t>
      </w:r>
      <w:proofErr w:type="spellEnd"/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Палкевич</w:t>
      </w:r>
      <w:proofErr w:type="spellEnd"/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(зачитывает)</w:t>
      </w:r>
      <w:r w:rsidRPr="00AB4287"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•  Предвидеть опасность.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•  По возможности избегать ее.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•  При необходимости действовать – решительно и четко.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•  Бороться до последнего, активно просить о помощи и самому ее оказывать.</w:t>
      </w:r>
    </w:p>
    <w:p w:rsidR="002D2FAE" w:rsidRPr="00AB4287" w:rsidRDefault="002D2FAE" w:rsidP="002D2FA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С перекрестка мы возвращаемся в свой двор.</w:t>
      </w:r>
    </w:p>
    <w:p w:rsidR="002D2FAE" w:rsidRPr="00AB4287" w:rsidRDefault="002D2FAE" w:rsidP="002D2FAE">
      <w:pPr>
        <w:tabs>
          <w:tab w:val="left" w:pos="9360"/>
        </w:tabs>
        <w:autoSpaceDE w:val="0"/>
        <w:autoSpaceDN w:val="0"/>
        <w:adjustRightInd w:val="0"/>
        <w:spacing w:before="75" w:after="4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Физкультминутка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Давайте поиграем в волейбол.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(Имитация движений.)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А теперь в футбол; попрыгаем на скакалке и в классики.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Пройдемся по тонкому бревну, а в песочнице построим замок.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Надуем шарики и пустим в небо. Увидели бумажного змея и помахали ему.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IV. Изучение нового материала.</w:t>
      </w:r>
    </w:p>
    <w:p w:rsidR="002D2FAE" w:rsidRPr="00AB4287" w:rsidRDefault="002D2FAE" w:rsidP="002D2FAE">
      <w:pPr>
        <w:keepNext/>
        <w:tabs>
          <w:tab w:val="left" w:pos="244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Поиграв во дворе, мы возвращаемся домой. Угадайте: на чем? Отгадайте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загадку:</w:t>
      </w:r>
    </w:p>
    <w:p w:rsidR="002D2FAE" w:rsidRPr="00AB4287" w:rsidRDefault="002D2FAE" w:rsidP="002D2FAE">
      <w:pPr>
        <w:tabs>
          <w:tab w:val="left" w:pos="2445"/>
        </w:tabs>
        <w:autoSpaceDE w:val="0"/>
        <w:autoSpaceDN w:val="0"/>
        <w:adjustRightInd w:val="0"/>
        <w:spacing w:before="45" w:after="45" w:line="252" w:lineRule="auto"/>
        <w:ind w:firstLine="360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•  Без шофера, без колес, а домой меня привез?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(Лифт.)</w:t>
      </w:r>
    </w:p>
    <w:p w:rsidR="002D2FAE" w:rsidRPr="00AB4287" w:rsidRDefault="002D2FAE" w:rsidP="002D2FAE">
      <w:pPr>
        <w:autoSpaceDE w:val="0"/>
        <w:autoSpaceDN w:val="0"/>
        <w:adjustRightInd w:val="0"/>
        <w:spacing w:before="1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2. </w:t>
      </w:r>
      <w:r w:rsidRPr="00AB4287">
        <w:rPr>
          <w:rFonts w:ascii="Times New Roman" w:hAnsi="Times New Roman" w:cs="Times New Roman"/>
          <w:b/>
          <w:bCs/>
          <w:caps/>
          <w:sz w:val="24"/>
          <w:szCs w:val="24"/>
          <w:lang w:val="x-none"/>
        </w:rPr>
        <w:t>о</w:t>
      </w: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правилах поведения в лифте.</w:t>
      </w:r>
    </w:p>
    <w:p w:rsidR="002D2FAE" w:rsidRPr="00AB4287" w:rsidRDefault="002D2FAE" w:rsidP="002D2FAE">
      <w:pPr>
        <w:autoSpaceDE w:val="0"/>
        <w:autoSpaceDN w:val="0"/>
        <w:adjustRightInd w:val="0"/>
        <w:spacing w:before="15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Рассказ учителя.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Чтобы не попасть в беду, нужно правильно вести себя в лифте. Лифт не любит детских шалостей. Нельзя прыгать и играть в кабине лифта; не надо ничего поджигать. Кабина может наполниться дымом, и тогда можно задохнуться.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Запрещено спускаться в шахту лифта и пробовать прокатиться на крыше кабины. Эта «игра» может закончиться трагически.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Нельзя входить в лифт с незнакомым человеком, даже если он будет тебя звать.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lastRenderedPageBreak/>
        <w:t>Если ты застрял в лифте, нужно нажать кнопку «Вызов» и сообщить диспетчеру об остановке. Не пытайтесь открыть лифт самостоятельно. Он может начать движение. Нельзя пользоваться лифтом во время пожара. При пожаре нужно спускаться только по лестнице.</w:t>
      </w:r>
    </w:p>
    <w:p w:rsidR="002D2FAE" w:rsidRPr="00AB4287" w:rsidRDefault="002D2FAE" w:rsidP="002D2FA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К сожалению, в лифте, тоже может случиться беда. Поэтому необходимо знать правила пользования лифтом. Табличка с правилами прикреплена к стене рядом с ним в каждом подъезде или в кабине лифта. </w:t>
      </w:r>
    </w:p>
    <w:p w:rsidR="002D2FAE" w:rsidRPr="00AB4287" w:rsidRDefault="002D2FAE" w:rsidP="002D2FA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Работа с таблицей.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Давайте все вместе заполним таблицу, что можно делать в лифте и чего нельзя.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(Таблица у каждого ученика.)</w:t>
      </w:r>
    </w:p>
    <w:p w:rsidR="002D2FAE" w:rsidRPr="00AB4287" w:rsidRDefault="002D2FAE" w:rsidP="002D2FAE">
      <w:pPr>
        <w:autoSpaceDE w:val="0"/>
        <w:autoSpaceDN w:val="0"/>
        <w:adjustRightInd w:val="0"/>
        <w:spacing w:after="7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Правила обращения с лифтом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2"/>
        <w:gridCol w:w="4428"/>
      </w:tblGrid>
      <w:tr w:rsidR="002D2FAE" w:rsidRPr="00AB4287" w:rsidTr="00AB4287">
        <w:trPr>
          <w:jc w:val="center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Можно делать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Нельзя делать</w:t>
            </w:r>
          </w:p>
        </w:tc>
      </w:tr>
      <w:tr w:rsidR="002D2FAE" w:rsidRPr="00AB4287" w:rsidTr="00AB4287">
        <w:trPr>
          <w:jc w:val="center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</w:tr>
      <w:tr w:rsidR="002D2FAE" w:rsidRPr="00AB4287" w:rsidTr="00AB4287">
        <w:trPr>
          <w:jc w:val="center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</w:tr>
      <w:tr w:rsidR="002D2FAE" w:rsidRPr="00AB4287" w:rsidTr="00AB4287">
        <w:trPr>
          <w:jc w:val="center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</w:tc>
      </w:tr>
      <w:tr w:rsidR="002D2FAE" w:rsidRPr="00AB4287" w:rsidTr="00AB4287">
        <w:trPr>
          <w:jc w:val="center"/>
        </w:trPr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FAE" w:rsidRPr="00AB4287" w:rsidRDefault="002D2FAE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B428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</w:t>
            </w:r>
          </w:p>
        </w:tc>
      </w:tr>
    </w:tbl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  <w:r w:rsidRPr="00AB4287">
        <w:rPr>
          <w:rFonts w:ascii="Times New Roman" w:hAnsi="Times New Roman" w:cs="Times New Roman"/>
          <w:sz w:val="24"/>
          <w:szCs w:val="24"/>
          <w:lang w:val="x-none"/>
        </w:rPr>
        <w:t>– Прочитаем правила безопасности при пользовании лифтом.</w:t>
      </w:r>
    </w:p>
    <w:p w:rsidR="002D2FAE" w:rsidRPr="00AB4287" w:rsidRDefault="002D2FAE" w:rsidP="002D2FAE">
      <w:pPr>
        <w:autoSpaceDE w:val="0"/>
        <w:autoSpaceDN w:val="0"/>
        <w:adjustRightInd w:val="0"/>
        <w:spacing w:before="60" w:after="1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3. Рассказ с элементами беседы о балконе и окне.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Что является самым опасным местом в квартире? Почему?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(Карточки слов прикрепляются на доске.)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E95DF1E" wp14:editId="069D772A">
            <wp:extent cx="264858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Давайте рассмотрим картинки на доске (балкон, подоконник, лифт и др.).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 xml:space="preserve">– Ребята, расскажите, как нужно вести себя на балконе и около подоконника? </w:t>
      </w:r>
      <w:r w:rsidRPr="00AB4287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(Ответы учащихся.)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Из многих мест квартиры особо опасным может оказаться балкон. Нельзя сидеть на перилах, свешиваться через перила. Запрещено играть на балконе в подвижные игры, а также разжигать на балконе костёр. Огонь быстро распространяется в квартиры верхних этажей, и безопасность многих людей окажется под угрозой.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Окно и подоконник тоже опасное место. Если окно открыто, нельзя вставать, садиться или ложиться на подоконник. Не надо высовываться из окна, можно потерять равновесие и упасть. На закрытое окно не следует опираться. Стекло – хрупкий материал. Оно может треснуть и больно поранить.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Вы пришли домой, а кто-то остался гулять. Безопасно ли гулять в одиночку с наступлением темноты?</w:t>
      </w:r>
    </w:p>
    <w:p w:rsidR="002D2FAE" w:rsidRPr="00AB4287" w:rsidRDefault="002D2FAE" w:rsidP="002D2FAE">
      <w:pPr>
        <w:shd w:val="clear" w:color="auto" w:fill="FFFFFF"/>
        <w:autoSpaceDE w:val="0"/>
        <w:autoSpaceDN w:val="0"/>
        <w:adjustRightInd w:val="0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V. Закрепление изученного материала.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Надо запомнить правило безопасности:</w:t>
      </w:r>
    </w:p>
    <w:p w:rsidR="002D2FAE" w:rsidRPr="00AB4287" w:rsidRDefault="002D2FAE" w:rsidP="002D2FA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Выходя на улицу, приготовь заранее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Вежливость и сдержанность, а главное – внимание!</w:t>
      </w:r>
    </w:p>
    <w:p w:rsidR="002D2FAE" w:rsidRPr="00AB4287" w:rsidRDefault="00AB4287" w:rsidP="002D2FAE">
      <w:pPr>
        <w:autoSpaceDE w:val="0"/>
        <w:autoSpaceDN w:val="0"/>
        <w:adjustRightInd w:val="0"/>
        <w:spacing w:before="6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VI. Итог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. 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– Итак, какие же опасности могут вас подстерегать у себя дома, во дворе и в других местах?</w:t>
      </w:r>
    </w:p>
    <w:p w:rsidR="002D2FAE" w:rsidRPr="00AB4287" w:rsidRDefault="002D2FAE" w:rsidP="002D2FAE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b/>
          <w:bCs/>
          <w:spacing w:val="45"/>
          <w:sz w:val="24"/>
          <w:szCs w:val="24"/>
          <w:lang w:val="x-none"/>
        </w:rPr>
        <w:t>Вывод</w:t>
      </w:r>
      <w:r w:rsidRPr="00AB4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left="750" w:firstLine="150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Безопасности формула есть: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left="750" w:firstLine="150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Надо видеть, предвидеть, учесть.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left="750" w:firstLine="150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По возможности – всё избежать,</w:t>
      </w:r>
    </w:p>
    <w:p w:rsidR="002D2FAE" w:rsidRPr="00AB4287" w:rsidRDefault="002D2FAE" w:rsidP="002D2FAE">
      <w:pPr>
        <w:autoSpaceDE w:val="0"/>
        <w:autoSpaceDN w:val="0"/>
        <w:adjustRightInd w:val="0"/>
        <w:spacing w:after="0" w:line="252" w:lineRule="auto"/>
        <w:ind w:left="750" w:firstLine="150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B4287">
        <w:rPr>
          <w:rFonts w:ascii="Times New Roman" w:hAnsi="Times New Roman" w:cs="Times New Roman"/>
          <w:sz w:val="24"/>
          <w:szCs w:val="24"/>
          <w:lang w:val="x-none"/>
        </w:rPr>
        <w:t>А где надо – на помощь позвать!</w:t>
      </w:r>
    </w:p>
    <w:p w:rsidR="00170E73" w:rsidRPr="00AB4287" w:rsidRDefault="00170E73">
      <w:pPr>
        <w:rPr>
          <w:sz w:val="24"/>
          <w:szCs w:val="24"/>
        </w:rPr>
      </w:pPr>
    </w:p>
    <w:sectPr w:rsidR="00170E73" w:rsidRPr="00AB4287" w:rsidSect="00AB4287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AE"/>
    <w:rsid w:val="00170E73"/>
    <w:rsid w:val="002D2FAE"/>
    <w:rsid w:val="00A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2021-02-15T13:31:00Z</dcterms:created>
  <dcterms:modified xsi:type="dcterms:W3CDTF">2021-02-15T13:31:00Z</dcterms:modified>
</cp:coreProperties>
</file>