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3776" w:rsidRDefault="00AF3776" w:rsidP="00AF3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76">
        <w:rPr>
          <w:rFonts w:ascii="Times New Roman" w:hAnsi="Times New Roman" w:cs="Times New Roman"/>
          <w:b/>
          <w:sz w:val="24"/>
          <w:szCs w:val="24"/>
        </w:rPr>
        <w:t>21.04.2020</w:t>
      </w:r>
    </w:p>
    <w:p w:rsidR="00AF3776" w:rsidRPr="00AF3776" w:rsidRDefault="00AF3776" w:rsidP="00AF3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7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AF3776" w:rsidRPr="00AF3776" w:rsidRDefault="00AF3776" w:rsidP="00AF3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76">
        <w:rPr>
          <w:rFonts w:ascii="Times New Roman" w:hAnsi="Times New Roman" w:cs="Times New Roman"/>
          <w:b/>
          <w:sz w:val="24"/>
          <w:szCs w:val="24"/>
        </w:rPr>
        <w:t>Знакомство с лексикой: межличностные отношения.</w:t>
      </w:r>
    </w:p>
    <w:p w:rsidR="00AF3776" w:rsidRDefault="00AF3776" w:rsidP="00AF3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76">
        <w:rPr>
          <w:rFonts w:ascii="Times New Roman" w:hAnsi="Times New Roman" w:cs="Times New Roman"/>
          <w:b/>
          <w:sz w:val="24"/>
          <w:szCs w:val="24"/>
        </w:rPr>
        <w:t>Ты хорошо знаешь своего друга? Развитие умения читать с целью извлечения конкретной ин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AF3776">
        <w:rPr>
          <w:rFonts w:ascii="Times New Roman" w:hAnsi="Times New Roman" w:cs="Times New Roman"/>
          <w:b/>
          <w:sz w:val="24"/>
          <w:szCs w:val="24"/>
        </w:rPr>
        <w:t>ормации.</w:t>
      </w:r>
    </w:p>
    <w:p w:rsidR="006B1EAD" w:rsidRDefault="006B1EAD" w:rsidP="006B1E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776" w:rsidRDefault="006B1EAD" w:rsidP="006B1E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74F8">
        <w:rPr>
          <w:rFonts w:ascii="Times New Roman" w:hAnsi="Times New Roman" w:cs="Times New Roman"/>
          <w:sz w:val="24"/>
          <w:szCs w:val="24"/>
        </w:rPr>
        <w:t xml:space="preserve"> 1.Посмотри видео урок: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2274F8" w:rsidRPr="005C5985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andex.ru/video/preview/?filmId=10003127102244126121&amp;from=tabbar&amp;parent-reqid=1587229573968162-301393566370515913400177-production-app-host-vla-web-yp-50&amp;text=Ты+хорошо+знаешь+своего+друга%3F+Развитие+умения+читать+с+целью+извлечения+конкретной+информации.Англ.язык+3+класс</w:t>
        </w:r>
      </w:hyperlink>
    </w:p>
    <w:p w:rsidR="002274F8" w:rsidRDefault="002274F8" w:rsidP="006B1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4F8" w:rsidRPr="002274F8" w:rsidRDefault="002274F8" w:rsidP="006B1EAD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4F8">
        <w:rPr>
          <w:rFonts w:ascii="Times New Roman" w:hAnsi="Times New Roman" w:cs="Times New Roman"/>
          <w:sz w:val="24"/>
          <w:szCs w:val="24"/>
        </w:rPr>
        <w:t>2. Стр.47 №2 (1)- читать.</w:t>
      </w:r>
    </w:p>
    <w:p w:rsidR="002274F8" w:rsidRDefault="002274F8" w:rsidP="006B1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4F8" w:rsidRPr="00052B9D" w:rsidRDefault="002274F8" w:rsidP="002274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Аудиофайл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видео с чтением текста </w:t>
      </w:r>
      <w:r w:rsidRPr="00052B9D">
        <w:rPr>
          <w:rFonts w:ascii="Times New Roman" w:hAnsi="Times New Roman" w:cs="Times New Roman"/>
          <w:sz w:val="28"/>
          <w:szCs w:val="28"/>
        </w:rPr>
        <w:t xml:space="preserve">отправляйте на </w:t>
      </w:r>
      <w:proofErr w:type="spellStart"/>
      <w:r w:rsidRPr="00052B9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52B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2B9D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052B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staviczkay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52B9D">
        <w:rPr>
          <w:rFonts w:ascii="Times New Roman" w:hAnsi="Times New Roman" w:cs="Times New Roman"/>
          <w:sz w:val="28"/>
          <w:szCs w:val="28"/>
        </w:rPr>
        <w:t xml:space="preserve">  или на </w:t>
      </w:r>
      <w:proofErr w:type="spellStart"/>
      <w:r w:rsidRPr="00052B9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052B9D">
        <w:rPr>
          <w:rFonts w:ascii="Times New Roman" w:hAnsi="Times New Roman" w:cs="Times New Roman"/>
          <w:sz w:val="28"/>
          <w:szCs w:val="28"/>
        </w:rPr>
        <w:t xml:space="preserve"> по номеру 89628623970.</w:t>
      </w:r>
    </w:p>
    <w:p w:rsidR="002274F8" w:rsidRDefault="002274F8" w:rsidP="006B1E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1EAD" w:rsidRDefault="006B1EAD" w:rsidP="006B1E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EAD" w:rsidRPr="00AF3776" w:rsidRDefault="006B1EAD" w:rsidP="006B1E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1EAD" w:rsidRPr="00AF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776"/>
    <w:rsid w:val="002274F8"/>
    <w:rsid w:val="006B1EAD"/>
    <w:rsid w:val="00A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7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1E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74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viczkay_anna@mail.ru" TargetMode="External"/><Relationship Id="rId4" Type="http://schemas.openxmlformats.org/officeDocument/2006/relationships/hyperlink" Target="https://yandex.ru/video/preview/?filmId=10003127102244126121&amp;from=tabbar&amp;parent-reqid=1587229573968162-301393566370515913400177-production-app-host-vla-web-yp-50&amp;text=&#1058;&#1099;+&#1093;&#1086;&#1088;&#1086;&#1096;&#1086;+&#1079;&#1085;&#1072;&#1077;&#1096;&#1100;+&#1089;&#1074;&#1086;&#1077;&#1075;&#1086;+&#1076;&#1088;&#1091;&#1075;&#1072;%3F+&#1056;&#1072;&#1079;&#1074;&#1080;&#1090;&#1080;&#1077;+&#1091;&#1084;&#1077;&#1085;&#1080;&#1103;+&#1095;&#1080;&#1090;&#1072;&#1090;&#1100;+&#1089;+&#1094;&#1077;&#1083;&#1100;&#1102;+&#1080;&#1079;&#1074;&#1083;&#1077;&#1095;&#1077;&#1085;&#1080;&#1103;+&#1082;&#1086;&#1085;&#1082;&#1088;&#1077;&#1090;&#1085;&#1086;&#1081;+&#1080;&#1085;&#1092;&#1086;&#1088;&#1084;&#1072;&#1094;&#1080;&#1080;.&#1040;&#1085;&#1075;&#1083;.&#1103;&#1079;&#1099;&#1082;+3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2020-04-18T16:54:00Z</dcterms:created>
  <dcterms:modified xsi:type="dcterms:W3CDTF">2020-04-18T17:41:00Z</dcterms:modified>
</cp:coreProperties>
</file>