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6F4D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13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0D05D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</w:t>
      </w:r>
      <w:r w:rsidR="006F4D34">
        <w:rPr>
          <w:rFonts w:ascii="Times New Roman" w:hAnsi="Times New Roman" w:cs="Times New Roman"/>
          <w:b/>
          <w:sz w:val="28"/>
          <w:szCs w:val="32"/>
        </w:rPr>
        <w:t>орение  темы «Молекулярная  физика</w:t>
      </w:r>
      <w:proofErr w:type="gramStart"/>
      <w:r w:rsidR="006F4D34">
        <w:rPr>
          <w:rFonts w:ascii="Times New Roman" w:hAnsi="Times New Roman" w:cs="Times New Roman"/>
          <w:b/>
          <w:sz w:val="28"/>
          <w:szCs w:val="32"/>
        </w:rPr>
        <w:t xml:space="preserve">. </w:t>
      </w:r>
      <w:proofErr w:type="gramEnd"/>
      <w:r w:rsidR="006F4D34">
        <w:rPr>
          <w:rFonts w:ascii="Times New Roman" w:hAnsi="Times New Roman" w:cs="Times New Roman"/>
          <w:b/>
          <w:sz w:val="28"/>
          <w:szCs w:val="32"/>
        </w:rPr>
        <w:t>Термодинамика</w:t>
      </w:r>
      <w:r w:rsidR="0001449B" w:rsidRPr="0001449B">
        <w:rPr>
          <w:rFonts w:ascii="Times New Roman" w:hAnsi="Times New Roman" w:cs="Times New Roman"/>
          <w:b/>
          <w:sz w:val="28"/>
          <w:szCs w:val="32"/>
        </w:rPr>
        <w:t>»</w:t>
      </w:r>
    </w:p>
    <w:p w:rsidR="00FA3F11" w:rsidRPr="00D23B41" w:rsidRDefault="00AC6F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тестовая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>
        <w:rPr>
          <w:rFonts w:ascii="Times New Roman" w:hAnsi="Times New Roman" w:cs="Times New Roman"/>
          <w:sz w:val="32"/>
          <w:szCs w:val="32"/>
        </w:rPr>
        <w:t>5 ми</w:t>
      </w:r>
      <w:r w:rsidR="006F4D34">
        <w:rPr>
          <w:rFonts w:ascii="Times New Roman" w:hAnsi="Times New Roman" w:cs="Times New Roman"/>
          <w:sz w:val="32"/>
          <w:szCs w:val="32"/>
        </w:rPr>
        <w:t>нут. По вариантам  на стр.2</w:t>
      </w:r>
      <w:r w:rsidR="00A63AF6">
        <w:rPr>
          <w:rFonts w:ascii="Times New Roman" w:hAnsi="Times New Roman" w:cs="Times New Roman"/>
          <w:sz w:val="32"/>
          <w:szCs w:val="32"/>
        </w:rPr>
        <w:t>4- 32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A63AF6">
        <w:rPr>
          <w:rFonts w:ascii="Times New Roman" w:hAnsi="Times New Roman" w:cs="Times New Roman"/>
          <w:sz w:val="32"/>
          <w:szCs w:val="32"/>
        </w:rPr>
        <w:t xml:space="preserve"> до конца урока и </w:t>
      </w:r>
      <w:proofErr w:type="spellStart"/>
      <w:r w:rsidR="00A63AF6">
        <w:rPr>
          <w:rFonts w:ascii="Times New Roman" w:hAnsi="Times New Roman" w:cs="Times New Roman"/>
          <w:sz w:val="32"/>
          <w:szCs w:val="32"/>
        </w:rPr>
        <w:t>электива</w:t>
      </w:r>
      <w:proofErr w:type="spellEnd"/>
      <w:r w:rsidR="00A63AF6">
        <w:rPr>
          <w:rFonts w:ascii="Times New Roman" w:hAnsi="Times New Roman" w:cs="Times New Roman"/>
          <w:sz w:val="32"/>
          <w:szCs w:val="32"/>
        </w:rPr>
        <w:t xml:space="preserve"> 13</w:t>
      </w:r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C6F29" w:rsidRDefault="00AC6F29" w:rsidP="00AC6F29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</w:p>
    <w:p w:rsidR="0001449B" w:rsidRPr="00AC6F29" w:rsidRDefault="00A63AF6" w:rsidP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01449B">
        <w:tc>
          <w:tcPr>
            <w:tcW w:w="223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01449B">
        <w:tc>
          <w:tcPr>
            <w:tcW w:w="2235" w:type="dxa"/>
          </w:tcPr>
          <w:p w:rsidR="0001449B" w:rsidRPr="0001449B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A63AF6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16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449B" w:rsidRPr="00AC6F29" w:rsidRDefault="00A63AF6" w:rsidP="000144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17</w:t>
      </w:r>
      <w:r w:rsidR="000144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1449B" w:rsidRPr="00AC6F29" w:rsidTr="00EB5818">
        <w:tc>
          <w:tcPr>
            <w:tcW w:w="223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1449B" w:rsidRPr="00AC6F29" w:rsidRDefault="0001449B" w:rsidP="00EB58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1449B" w:rsidRPr="00AC6F29" w:rsidTr="00EB5818">
        <w:tc>
          <w:tcPr>
            <w:tcW w:w="2235" w:type="dxa"/>
          </w:tcPr>
          <w:p w:rsidR="0001449B" w:rsidRPr="0001449B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449B" w:rsidRPr="00AC6F29" w:rsidRDefault="0001449B" w:rsidP="00EB58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D05D5" w:rsidRPr="00AC6F29" w:rsidRDefault="00A63AF6" w:rsidP="000D05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18</w:t>
      </w:r>
      <w:r w:rsidR="000D05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0D05D5" w:rsidRPr="00AC6F29" w:rsidTr="00A655A3">
        <w:tc>
          <w:tcPr>
            <w:tcW w:w="2235" w:type="dxa"/>
          </w:tcPr>
          <w:p w:rsidR="000D05D5" w:rsidRPr="00AC6F29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0D05D5" w:rsidRPr="00AC6F29" w:rsidRDefault="000D05D5" w:rsidP="00A65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0D05D5" w:rsidRPr="00AC6F29" w:rsidRDefault="000D05D5" w:rsidP="00A65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D05D5" w:rsidRPr="00AC6F29" w:rsidRDefault="000D05D5" w:rsidP="00A65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D05D5" w:rsidRPr="00AC6F29" w:rsidRDefault="000D05D5" w:rsidP="00A65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D05D5" w:rsidRPr="00AC6F29" w:rsidRDefault="000D05D5" w:rsidP="00A65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D05D5" w:rsidRPr="00AC6F29" w:rsidTr="00A655A3">
        <w:tc>
          <w:tcPr>
            <w:tcW w:w="2235" w:type="dxa"/>
          </w:tcPr>
          <w:p w:rsidR="000D05D5" w:rsidRPr="0001449B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0D05D5" w:rsidRPr="00AC6F29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0D05D5" w:rsidRPr="00AC6F29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D05D5" w:rsidRPr="00AC6F29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D05D5" w:rsidRPr="00AC6F29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D05D5" w:rsidRPr="00AC6F29" w:rsidRDefault="000D05D5" w:rsidP="00A655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63AF6" w:rsidRPr="00AC6F29" w:rsidRDefault="00A63AF6" w:rsidP="00A63A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</w:tblGrid>
      <w:tr w:rsidR="00A63AF6" w:rsidRPr="00AC6F29" w:rsidTr="00A542EE">
        <w:tc>
          <w:tcPr>
            <w:tcW w:w="2235" w:type="dxa"/>
          </w:tcPr>
          <w:p w:rsidR="00A63AF6" w:rsidRPr="00AC6F29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34" w:type="dxa"/>
          </w:tcPr>
          <w:p w:rsidR="00A63AF6" w:rsidRPr="00AC6F29" w:rsidRDefault="00A63AF6" w:rsidP="00A54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63AF6" w:rsidRPr="00AC6F29" w:rsidRDefault="00A63AF6" w:rsidP="00A54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63AF6" w:rsidRPr="00AC6F29" w:rsidRDefault="00A63AF6" w:rsidP="00A54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63AF6" w:rsidRPr="00AC6F29" w:rsidRDefault="00A63AF6" w:rsidP="00A54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63AF6" w:rsidRPr="00AC6F29" w:rsidRDefault="00A63AF6" w:rsidP="00A542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A63AF6" w:rsidRPr="00AC6F29" w:rsidTr="00A542EE">
        <w:tc>
          <w:tcPr>
            <w:tcW w:w="2235" w:type="dxa"/>
          </w:tcPr>
          <w:p w:rsidR="00A63AF6" w:rsidRPr="0001449B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34" w:type="dxa"/>
          </w:tcPr>
          <w:p w:rsidR="00A63AF6" w:rsidRPr="00AC6F29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63AF6" w:rsidRPr="00AC6F29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AF6" w:rsidRPr="00AC6F29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AF6" w:rsidRPr="00AC6F29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63AF6" w:rsidRPr="00AC6F29" w:rsidRDefault="00A63AF6" w:rsidP="00A542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A63AF6">
        <w:rPr>
          <w:rFonts w:ascii="Times New Roman" w:hAnsi="Times New Roman" w:cs="Times New Roman"/>
          <w:sz w:val="32"/>
          <w:szCs w:val="32"/>
        </w:rPr>
        <w:t>ить  тему  «Электростатика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2D7880"/>
    <w:rsid w:val="00342435"/>
    <w:rsid w:val="00516D6F"/>
    <w:rsid w:val="00584231"/>
    <w:rsid w:val="006F4D34"/>
    <w:rsid w:val="00785C41"/>
    <w:rsid w:val="007A551E"/>
    <w:rsid w:val="00A63AF6"/>
    <w:rsid w:val="00AC6F29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2020-04-12T08:23:00Z</dcterms:created>
  <dcterms:modified xsi:type="dcterms:W3CDTF">2020-05-13T04:55:00Z</dcterms:modified>
</cp:coreProperties>
</file>