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1829E9">
      <w:r>
        <w:t>Учебник: стр. 122-123 упр. 1)2) прочитать и перевести, незнакомые слова выписать в словарь, на вопросы ответить письменно, стр.157 внимательно прочитать правило и написать конспект.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07"/>
    <w:rsid w:val="001829E9"/>
    <w:rsid w:val="007F3307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>diakov.net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2020-04-22T04:28:00Z</dcterms:created>
  <dcterms:modified xsi:type="dcterms:W3CDTF">2020-04-22T04:35:00Z</dcterms:modified>
</cp:coreProperties>
</file>