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8E" w:rsidRPr="00EA39BF" w:rsidRDefault="00F34C8E" w:rsidP="00F34C8E">
      <w:pPr>
        <w:jc w:val="right"/>
        <w:rPr>
          <w:sz w:val="22"/>
          <w:lang w:val="ru-RU"/>
        </w:rPr>
      </w:pPr>
      <w:r w:rsidRPr="00EA39BF">
        <w:rPr>
          <w:sz w:val="22"/>
          <w:lang w:val="ru-RU"/>
        </w:rPr>
        <w:t>Приложение №</w:t>
      </w:r>
      <w:r w:rsidR="00EA39BF" w:rsidRPr="00EA39BF">
        <w:rPr>
          <w:sz w:val="22"/>
          <w:lang w:val="ru-RU"/>
        </w:rPr>
        <w:t>11</w:t>
      </w:r>
    </w:p>
    <w:p w:rsidR="00F34C8E" w:rsidRPr="00EA39BF" w:rsidRDefault="00F34C8E" w:rsidP="00F34C8E">
      <w:pPr>
        <w:jc w:val="right"/>
        <w:rPr>
          <w:sz w:val="22"/>
          <w:lang w:val="ru-RU"/>
        </w:rPr>
      </w:pPr>
      <w:r w:rsidRPr="00EA39BF">
        <w:rPr>
          <w:sz w:val="22"/>
          <w:lang w:val="ru-RU"/>
        </w:rPr>
        <w:t xml:space="preserve">протокол № 1 </w:t>
      </w:r>
    </w:p>
    <w:p w:rsidR="00F34C8E" w:rsidRPr="00EA39BF" w:rsidRDefault="00F34C8E" w:rsidP="00F34C8E">
      <w:pPr>
        <w:spacing w:after="0"/>
        <w:jc w:val="right"/>
        <w:rPr>
          <w:sz w:val="22"/>
          <w:lang w:val="ru-RU"/>
        </w:rPr>
      </w:pPr>
      <w:r w:rsidRPr="00EA39BF">
        <w:rPr>
          <w:sz w:val="22"/>
          <w:lang w:val="ru-RU"/>
        </w:rPr>
        <w:t>от</w:t>
      </w:r>
      <w:r w:rsidRPr="00EA39BF">
        <w:rPr>
          <w:sz w:val="22"/>
        </w:rPr>
        <w:t> </w:t>
      </w:r>
      <w:r w:rsidRPr="00EA39BF">
        <w:rPr>
          <w:sz w:val="22"/>
          <w:lang w:val="ru-RU"/>
        </w:rPr>
        <w:t>29.08.2025 №</w:t>
      </w:r>
      <w:r w:rsidRPr="00EA39BF">
        <w:rPr>
          <w:sz w:val="22"/>
        </w:rPr>
        <w:t> </w:t>
      </w:r>
      <w:r w:rsidRPr="00EA39BF">
        <w:rPr>
          <w:sz w:val="22"/>
          <w:lang w:val="ru-RU"/>
        </w:rPr>
        <w:t>1</w:t>
      </w:r>
    </w:p>
    <w:p w:rsidR="00F34C8E" w:rsidRPr="00EA39BF" w:rsidRDefault="00F34C8E" w:rsidP="00F34140">
      <w:pPr>
        <w:jc w:val="center"/>
        <w:rPr>
          <w:sz w:val="22"/>
          <w:lang w:val="ru-RU"/>
        </w:rPr>
      </w:pPr>
    </w:p>
    <w:p w:rsidR="00F34C8E" w:rsidRPr="00EA39BF" w:rsidRDefault="00F34C8E" w:rsidP="00F34140">
      <w:pPr>
        <w:jc w:val="center"/>
        <w:rPr>
          <w:sz w:val="22"/>
          <w:lang w:val="ru-RU"/>
        </w:rPr>
      </w:pPr>
    </w:p>
    <w:p w:rsidR="00BB4D8C" w:rsidRPr="00EA39BF" w:rsidRDefault="00BB4D8C" w:rsidP="00F34140">
      <w:pPr>
        <w:jc w:val="center"/>
        <w:rPr>
          <w:sz w:val="22"/>
          <w:lang w:val="ru-RU"/>
        </w:rPr>
      </w:pPr>
      <w:r w:rsidRPr="00EA39BF">
        <w:rPr>
          <w:sz w:val="22"/>
          <w:lang w:val="ru-RU"/>
        </w:rPr>
        <w:t>Муниципальное бюджетное общеобразовательное учреждение средняя общеобразовательная школа №</w:t>
      </w:r>
      <w:r w:rsidRPr="00EA39BF">
        <w:rPr>
          <w:sz w:val="22"/>
        </w:rPr>
        <w:t> </w:t>
      </w:r>
      <w:r w:rsidRPr="00EA39BF">
        <w:rPr>
          <w:sz w:val="22"/>
          <w:lang w:val="ru-RU"/>
        </w:rPr>
        <w:t>18</w:t>
      </w:r>
      <w:r w:rsidRPr="00EA39BF">
        <w:rPr>
          <w:sz w:val="22"/>
          <w:lang w:val="ru-RU"/>
        </w:rPr>
        <w:br/>
        <w:t>МБОУ СОШ 18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4899"/>
      </w:tblGrid>
      <w:tr w:rsidR="00BB4D8C" w:rsidRPr="00EA39BF" w:rsidTr="00F34140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D8C" w:rsidRPr="00EA39BF" w:rsidRDefault="00BB4D8C" w:rsidP="00F34140">
            <w:pPr>
              <w:spacing w:after="0"/>
              <w:rPr>
                <w:sz w:val="22"/>
                <w:lang w:val="ru-RU"/>
              </w:rPr>
            </w:pPr>
            <w:r w:rsidRPr="00EA39BF">
              <w:rPr>
                <w:sz w:val="22"/>
                <w:lang w:val="ru-RU"/>
              </w:rPr>
              <w:t>СОГЛАСОВАНО</w:t>
            </w:r>
          </w:p>
          <w:p w:rsidR="00BB4D8C" w:rsidRPr="00EA39BF" w:rsidRDefault="00BB4D8C" w:rsidP="00F34140">
            <w:pPr>
              <w:spacing w:after="0"/>
              <w:rPr>
                <w:sz w:val="22"/>
                <w:lang w:val="ru-RU"/>
              </w:rPr>
            </w:pPr>
            <w:r w:rsidRPr="00EA39BF">
              <w:rPr>
                <w:sz w:val="22"/>
                <w:lang w:val="ru-RU"/>
              </w:rPr>
              <w:t xml:space="preserve">Педагогическим  советом </w:t>
            </w:r>
          </w:p>
          <w:p w:rsidR="00BB4D8C" w:rsidRPr="00EA39BF" w:rsidRDefault="00F34140" w:rsidP="00F34140">
            <w:pPr>
              <w:spacing w:after="0"/>
              <w:jc w:val="left"/>
              <w:rPr>
                <w:sz w:val="22"/>
                <w:lang w:val="ru-RU"/>
              </w:rPr>
            </w:pPr>
            <w:r w:rsidRPr="00EA39BF">
              <w:rPr>
                <w:sz w:val="22"/>
                <w:lang w:val="ru-RU"/>
              </w:rPr>
              <w:t xml:space="preserve">МБОУ </w:t>
            </w:r>
            <w:r w:rsidR="00BB4D8C" w:rsidRPr="00EA39BF">
              <w:rPr>
                <w:sz w:val="22"/>
                <w:lang w:val="ru-RU"/>
              </w:rPr>
              <w:t>СОШ</w:t>
            </w:r>
            <w:r w:rsidRPr="00EA39BF">
              <w:rPr>
                <w:sz w:val="22"/>
                <w:lang w:val="ru-RU"/>
              </w:rPr>
              <w:t xml:space="preserve"> № </w:t>
            </w:r>
            <w:r w:rsidR="00BB4D8C" w:rsidRPr="00EA39BF">
              <w:rPr>
                <w:sz w:val="22"/>
                <w:lang w:val="ru-RU"/>
              </w:rPr>
              <w:t>18</w:t>
            </w:r>
            <w:r w:rsidR="00BB4D8C" w:rsidRPr="00EA39BF">
              <w:rPr>
                <w:sz w:val="22"/>
                <w:lang w:val="ru-RU"/>
              </w:rPr>
              <w:br/>
            </w:r>
            <w:r w:rsidRPr="00EA39BF">
              <w:rPr>
                <w:sz w:val="22"/>
                <w:lang w:val="ru-RU"/>
              </w:rPr>
              <w:t xml:space="preserve">      </w:t>
            </w:r>
            <w:r w:rsidR="00BB4D8C" w:rsidRPr="00EA39BF">
              <w:rPr>
                <w:sz w:val="22"/>
                <w:lang w:val="ru-RU"/>
              </w:rPr>
              <w:t>протокол № 1</w:t>
            </w:r>
          </w:p>
          <w:p w:rsidR="00BB4D8C" w:rsidRPr="00EA39BF" w:rsidRDefault="00BB4D8C" w:rsidP="00F34140">
            <w:pPr>
              <w:spacing w:after="0"/>
              <w:rPr>
                <w:sz w:val="22"/>
              </w:rPr>
            </w:pPr>
            <w:r w:rsidRPr="00EA39BF">
              <w:rPr>
                <w:sz w:val="22"/>
              </w:rPr>
              <w:t>от 29.08.2025 № </w:t>
            </w:r>
            <w:r w:rsidR="00F34140" w:rsidRPr="00EA39BF">
              <w:rPr>
                <w:sz w:val="22"/>
              </w:rPr>
              <w:t>1</w:t>
            </w:r>
          </w:p>
          <w:p w:rsidR="00BB4D8C" w:rsidRPr="00EA39BF" w:rsidRDefault="00BB4D8C" w:rsidP="00F34140">
            <w:pPr>
              <w:spacing w:after="0"/>
              <w:rPr>
                <w:sz w:val="22"/>
              </w:rPr>
            </w:pPr>
          </w:p>
        </w:tc>
        <w:tc>
          <w:tcPr>
            <w:tcW w:w="48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4D8C" w:rsidRPr="00EA39BF" w:rsidRDefault="00BB4D8C" w:rsidP="00F34140">
            <w:pPr>
              <w:spacing w:after="0"/>
              <w:jc w:val="left"/>
              <w:rPr>
                <w:sz w:val="22"/>
                <w:lang w:val="ru-RU"/>
              </w:rPr>
            </w:pPr>
            <w:r w:rsidRPr="00EA39BF">
              <w:rPr>
                <w:sz w:val="22"/>
                <w:lang w:val="ru-RU"/>
              </w:rPr>
              <w:t>УТВЕРЖДЕНО</w:t>
            </w:r>
          </w:p>
          <w:p w:rsidR="00BB4D8C" w:rsidRPr="00EA39BF" w:rsidRDefault="00BB4D8C" w:rsidP="00F34140">
            <w:pPr>
              <w:spacing w:after="0"/>
              <w:jc w:val="left"/>
              <w:rPr>
                <w:sz w:val="22"/>
                <w:lang w:val="ru-RU"/>
              </w:rPr>
            </w:pPr>
            <w:r w:rsidRPr="00EA39BF">
              <w:rPr>
                <w:sz w:val="22"/>
                <w:lang w:val="ru-RU"/>
              </w:rPr>
              <w:t xml:space="preserve">приказом директора </w:t>
            </w:r>
          </w:p>
          <w:p w:rsidR="00BB4D8C" w:rsidRPr="00EA39BF" w:rsidRDefault="00BB4D8C" w:rsidP="00F34140">
            <w:pPr>
              <w:spacing w:after="0"/>
              <w:jc w:val="left"/>
              <w:rPr>
                <w:sz w:val="22"/>
                <w:lang w:val="ru-RU"/>
              </w:rPr>
            </w:pPr>
            <w:r w:rsidRPr="00EA39BF">
              <w:rPr>
                <w:sz w:val="22"/>
                <w:lang w:val="ru-RU"/>
              </w:rPr>
              <w:t xml:space="preserve">МБОУ СОШ </w:t>
            </w:r>
            <w:r w:rsidR="00F34140" w:rsidRPr="00EA39BF">
              <w:rPr>
                <w:sz w:val="22"/>
                <w:lang w:val="ru-RU"/>
              </w:rPr>
              <w:t>№</w:t>
            </w:r>
            <w:r w:rsidRPr="00EA39BF">
              <w:rPr>
                <w:sz w:val="22"/>
                <w:lang w:val="ru-RU"/>
              </w:rPr>
              <w:t>18</w:t>
            </w:r>
            <w:r w:rsidRPr="00EA39BF">
              <w:rPr>
                <w:sz w:val="22"/>
                <w:lang w:val="ru-RU"/>
              </w:rPr>
              <w:br/>
            </w:r>
            <w:r w:rsidR="00F34140" w:rsidRPr="00EA39BF">
              <w:rPr>
                <w:sz w:val="22"/>
                <w:lang w:val="ru-RU"/>
              </w:rPr>
              <w:t xml:space="preserve">      </w:t>
            </w:r>
            <w:r w:rsidRPr="00EA39BF">
              <w:rPr>
                <w:sz w:val="22"/>
                <w:lang w:val="ru-RU"/>
              </w:rPr>
              <w:t>от 1.09</w:t>
            </w:r>
            <w:r w:rsidR="00F34140" w:rsidRPr="00EA39BF">
              <w:rPr>
                <w:sz w:val="22"/>
                <w:lang w:val="ru-RU"/>
              </w:rPr>
              <w:t xml:space="preserve">.2025 </w:t>
            </w:r>
          </w:p>
        </w:tc>
      </w:tr>
    </w:tbl>
    <w:p w:rsidR="00785FC8" w:rsidRPr="00EA39BF" w:rsidRDefault="00785FC8" w:rsidP="00785FC8">
      <w:pPr>
        <w:spacing w:after="40" w:line="259" w:lineRule="auto"/>
        <w:ind w:right="7" w:firstLine="0"/>
        <w:jc w:val="center"/>
        <w:rPr>
          <w:sz w:val="22"/>
          <w:lang w:val="ru-RU"/>
        </w:rPr>
      </w:pPr>
      <w:r w:rsidRPr="00EA39BF">
        <w:rPr>
          <w:b/>
          <w:sz w:val="22"/>
          <w:lang w:val="ru-RU"/>
        </w:rPr>
        <w:br/>
        <w:t>Положение</w:t>
      </w:r>
    </w:p>
    <w:p w:rsidR="00785FC8" w:rsidRPr="00EA39BF" w:rsidRDefault="00785FC8" w:rsidP="00785FC8">
      <w:pPr>
        <w:spacing w:after="0" w:line="259" w:lineRule="auto"/>
        <w:ind w:left="10" w:right="8" w:hanging="10"/>
        <w:jc w:val="center"/>
        <w:rPr>
          <w:sz w:val="22"/>
          <w:lang w:val="ru-RU"/>
        </w:rPr>
      </w:pPr>
      <w:r w:rsidRPr="00EA39BF">
        <w:rPr>
          <w:b/>
          <w:sz w:val="22"/>
          <w:lang w:val="ru-RU"/>
        </w:rPr>
        <w:t xml:space="preserve">о ведении электронного журнала </w:t>
      </w:r>
    </w:p>
    <w:p w:rsidR="00785FC8" w:rsidRPr="00EA39BF" w:rsidRDefault="00785FC8" w:rsidP="00785FC8">
      <w:pPr>
        <w:spacing w:after="22" w:line="259" w:lineRule="auto"/>
        <w:ind w:left="57" w:right="0" w:firstLine="0"/>
        <w:jc w:val="center"/>
        <w:rPr>
          <w:sz w:val="22"/>
          <w:lang w:val="ru-RU"/>
        </w:rPr>
      </w:pPr>
    </w:p>
    <w:p w:rsidR="00785FC8" w:rsidRPr="00EA39BF" w:rsidRDefault="00785FC8" w:rsidP="00785FC8">
      <w:pPr>
        <w:pStyle w:val="1"/>
        <w:numPr>
          <w:ilvl w:val="0"/>
          <w:numId w:val="0"/>
        </w:numPr>
        <w:ind w:left="708" w:hanging="708"/>
        <w:rPr>
          <w:sz w:val="22"/>
          <w:lang w:val="ru-RU"/>
        </w:rPr>
      </w:pPr>
      <w:r w:rsidRPr="00EA39BF">
        <w:rPr>
          <w:sz w:val="22"/>
          <w:lang w:val="ru-RU"/>
        </w:rPr>
        <w:t xml:space="preserve">Общие положения </w:t>
      </w:r>
    </w:p>
    <w:p w:rsidR="00785FC8" w:rsidRPr="00EA39BF" w:rsidRDefault="00785FC8" w:rsidP="00785FC8">
      <w:pPr>
        <w:ind w:left="-15" w:right="0"/>
        <w:rPr>
          <w:sz w:val="22"/>
          <w:lang w:val="ru-RU"/>
        </w:rPr>
      </w:pPr>
      <w:r w:rsidRPr="00EA39BF">
        <w:rPr>
          <w:sz w:val="22"/>
          <w:lang w:val="ru-RU"/>
        </w:rPr>
        <w:t xml:space="preserve">1.1.Данное положение разработано на основании действующего законодательства Российской Федерации о ведении документооборота и учета учебно-педагогической деятельности, в частности: </w:t>
      </w:r>
    </w:p>
    <w:p w:rsidR="00785FC8" w:rsidRPr="00EA39BF" w:rsidRDefault="00785FC8" w:rsidP="00785FC8">
      <w:pPr>
        <w:ind w:right="0"/>
        <w:rPr>
          <w:sz w:val="22"/>
          <w:lang w:val="ru-RU"/>
        </w:rPr>
      </w:pPr>
      <w:r w:rsidRPr="00EA39BF">
        <w:rPr>
          <w:sz w:val="22"/>
          <w:lang w:val="ru-RU"/>
        </w:rPr>
        <w:t xml:space="preserve">-Закона Российской Федерации № 273-ФЗ от 29 декабря 2012 года «Об образовании в Российской Федерации»; </w:t>
      </w:r>
    </w:p>
    <w:p w:rsidR="00785FC8" w:rsidRPr="00EA39BF" w:rsidRDefault="00785FC8" w:rsidP="00785FC8">
      <w:pPr>
        <w:ind w:right="0" w:firstLine="0"/>
        <w:rPr>
          <w:color w:val="auto"/>
          <w:sz w:val="22"/>
          <w:lang w:val="ru-RU"/>
        </w:rPr>
      </w:pPr>
      <w:r w:rsidRPr="00EA39BF">
        <w:rPr>
          <w:sz w:val="22"/>
          <w:shd w:val="clear" w:color="auto" w:fill="FFFFFF"/>
          <w:lang w:val="ru-RU"/>
        </w:rPr>
        <w:t xml:space="preserve">-Федеральный закон «О персональных данных» от 27.07.2006 </w:t>
      </w:r>
      <w:r w:rsidRPr="00EA39BF">
        <w:rPr>
          <w:sz w:val="22"/>
          <w:shd w:val="clear" w:color="auto" w:fill="FFFFFF"/>
        </w:rPr>
        <w:t>N</w:t>
      </w:r>
      <w:r w:rsidRPr="00EA39BF">
        <w:rPr>
          <w:sz w:val="22"/>
          <w:shd w:val="clear" w:color="auto" w:fill="FFFFFF"/>
          <w:lang w:val="ru-RU"/>
        </w:rPr>
        <w:t xml:space="preserve"> 152-ФЗ</w:t>
      </w:r>
      <w:r w:rsidRPr="00EA39BF">
        <w:rPr>
          <w:sz w:val="22"/>
          <w:lang w:val="ru-RU"/>
        </w:rPr>
        <w:br/>
      </w:r>
      <w:r w:rsidRPr="00EA39BF">
        <w:rPr>
          <w:sz w:val="22"/>
          <w:shd w:val="clear" w:color="auto" w:fill="FFFFFF"/>
          <w:lang w:val="ru-RU"/>
        </w:rPr>
        <w:t>-Федеральный закон от 27.07.2010 № 210-ФЗ «Об организации предоставления государственных и муниципальных услуг»</w:t>
      </w:r>
      <w:r w:rsidRPr="00EA39BF">
        <w:rPr>
          <w:sz w:val="22"/>
          <w:lang w:val="ru-RU"/>
        </w:rPr>
        <w:br/>
      </w:r>
      <w:r w:rsidRPr="00EA39BF">
        <w:rPr>
          <w:sz w:val="22"/>
          <w:shd w:val="clear" w:color="auto" w:fill="FFFFFF"/>
          <w:lang w:val="ru-RU"/>
        </w:rPr>
        <w:t>-Федеральный закон от 06.04.2011 № 63-ФЗ «Об электронной подписи»;</w:t>
      </w:r>
      <w:r w:rsidRPr="00EA39BF">
        <w:rPr>
          <w:sz w:val="22"/>
          <w:lang w:val="ru-RU"/>
        </w:rPr>
        <w:br/>
      </w:r>
      <w:r w:rsidRPr="00EA39BF">
        <w:rPr>
          <w:sz w:val="22"/>
          <w:shd w:val="clear" w:color="auto" w:fill="FFFFFF"/>
          <w:lang w:val="ru-RU"/>
        </w:rPr>
        <w:t xml:space="preserve">-Распоряжение Правительства РФ от 25.04.2011 </w:t>
      </w:r>
      <w:r w:rsidRPr="00EA39BF">
        <w:rPr>
          <w:sz w:val="22"/>
          <w:shd w:val="clear" w:color="auto" w:fill="FFFFFF"/>
        </w:rPr>
        <w:t>N</w:t>
      </w:r>
      <w:r w:rsidRPr="00EA39BF">
        <w:rPr>
          <w:sz w:val="22"/>
          <w:shd w:val="clear" w:color="auto" w:fill="FFFFFF"/>
          <w:lang w:val="ru-RU"/>
        </w:rPr>
        <w:t xml:space="preserve"> 729-Р об утверждении перечня услуг, оказываемых государственными и муниципальными учреждениями и другими организациями</w:t>
      </w:r>
    </w:p>
    <w:p w:rsidR="00785FC8" w:rsidRPr="00EA39BF" w:rsidRDefault="00785FC8" w:rsidP="00785FC8">
      <w:pPr>
        <w:ind w:right="0" w:firstLine="0"/>
        <w:rPr>
          <w:color w:val="auto"/>
          <w:sz w:val="22"/>
          <w:lang w:val="ru-RU"/>
        </w:rPr>
      </w:pPr>
      <w:r w:rsidRPr="00EA39BF">
        <w:rPr>
          <w:color w:val="auto"/>
          <w:sz w:val="22"/>
          <w:lang w:val="ru-RU"/>
        </w:rPr>
        <w:t xml:space="preserve">-Приказа Минпросвещения России от 06.11.2024 №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(вступает в силу с 01.03.2025 года). 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 xml:space="preserve">1.2. Положение определяет правила работы и единые требования по ведению электронного журнала в МБОУ </w:t>
      </w:r>
      <w:r w:rsidR="00E457F2" w:rsidRPr="00EA39BF">
        <w:rPr>
          <w:sz w:val="22"/>
          <w:lang w:val="ru-RU"/>
        </w:rPr>
        <w:t>СОШ №18</w:t>
      </w:r>
      <w:r w:rsidRPr="00EA39BF">
        <w:rPr>
          <w:sz w:val="22"/>
        </w:rPr>
        <w:t> </w:t>
      </w:r>
      <w:r w:rsidRPr="00EA39BF">
        <w:rPr>
          <w:sz w:val="22"/>
          <w:lang w:val="ru-RU"/>
        </w:rPr>
        <w:t>(далее – Школа).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1.3. Электронным журналом (далее – ЭЖ) называется комплекс программно-аппаратных средств, включающий базы данных и средства доступа и работы с ними (программно-аппаратную инфраструктуру, сервисы информационного взаимодействия).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1.4. Электронный дневник – раздел ЭЖ, представляющий собой индивидуализированную выборку данных из ЭЖ о ходе и результатах обучения конкретного ученика.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1.5. ЭЖ – средство индивидуального учета результатов освоения образовательных программ. Он относится к учебно-педагогической документации. Аккуратное, точное и своевременное ведение его обязательно для каждого сотрудника Школы, в обязанности которого входит работа с ЭЖ. Доступ к персональным страницам дневника имеют родители (законные представители) обучающегося, обучающийся, администрация Школы (директор Школы, заместители директора), учителя, классные руководители; администратор ЭЖ.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1.6. Принципами работы с ЭЖ являются:</w:t>
      </w:r>
    </w:p>
    <w:p w:rsidR="00785FC8" w:rsidRPr="00EA39BF" w:rsidRDefault="00785FC8" w:rsidP="00785FC8">
      <w:pPr>
        <w:numPr>
          <w:ilvl w:val="0"/>
          <w:numId w:val="8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соблюдение прав и свобод участников образовательных отношений;</w:t>
      </w:r>
    </w:p>
    <w:p w:rsidR="00785FC8" w:rsidRPr="00EA39BF" w:rsidRDefault="00785FC8" w:rsidP="00785FC8">
      <w:pPr>
        <w:numPr>
          <w:ilvl w:val="0"/>
          <w:numId w:val="8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достоверность и полнота информации, содержащейся в ЭЖ;</w:t>
      </w:r>
    </w:p>
    <w:p w:rsidR="00785FC8" w:rsidRPr="00EA39BF" w:rsidRDefault="00785FC8" w:rsidP="00785FC8">
      <w:pPr>
        <w:numPr>
          <w:ilvl w:val="0"/>
          <w:numId w:val="8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lastRenderedPageBreak/>
        <w:t>унификация данных, содержащихся в ЭЖ, и документированной информации Школы;</w:t>
      </w:r>
    </w:p>
    <w:p w:rsidR="00785FC8" w:rsidRPr="00EA39BF" w:rsidRDefault="00785FC8" w:rsidP="00785FC8">
      <w:pPr>
        <w:numPr>
          <w:ilvl w:val="0"/>
          <w:numId w:val="8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защита данных, содержащихся в ЭЖ, от неправомерных и противоправных действий.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1.7. Ведение электронных форм учета образовательной деятельности и результатов образовательной деятельности (ЭЖ) является составной частью работы по ведению электронного документооборота в Школе.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1.8. ЭЖ является частью информационной системы Школы.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1.9. Функционирование и использование ЭЖ осуществляется в соответствии с действующим законодательством РФ, в том числе Федеральным законом от 27.07.2006 № 152-ФЗ «О персональных данных».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1.10. Ответственность за функционирование ЭЖ и контроль за правильностью его ведения возлагаются на директора Школы и технического специалиста.</w:t>
      </w:r>
    </w:p>
    <w:p w:rsidR="00785FC8" w:rsidRPr="00EA39BF" w:rsidRDefault="00785FC8" w:rsidP="00785FC8">
      <w:pPr>
        <w:jc w:val="center"/>
        <w:rPr>
          <w:sz w:val="22"/>
          <w:lang w:val="ru-RU"/>
        </w:rPr>
      </w:pPr>
      <w:r w:rsidRPr="00EA39BF">
        <w:rPr>
          <w:b/>
          <w:bCs/>
          <w:sz w:val="22"/>
        </w:rPr>
        <w:t> </w:t>
      </w:r>
      <w:r w:rsidRPr="00EA39BF">
        <w:rPr>
          <w:b/>
          <w:bCs/>
          <w:sz w:val="22"/>
          <w:lang w:val="ru-RU"/>
        </w:rPr>
        <w:t>2. Назначение ЭЖ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ЭЖ используется для решения следующих задач: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2.1. Создание/ввод, систематизация, использование и хранение данных о ходе образовательной деятельности в Школе, в том числе об успеваемости и посещаемости учащихся.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2.2. Оформление информации, хранящейся в базе данных, в виде документа на бумажном носителе.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2.3. Обеспечение оперативного доступа родителей (законных представителей) обучающегося,</w:t>
      </w:r>
      <w:r w:rsidRPr="00EA39BF">
        <w:rPr>
          <w:sz w:val="22"/>
          <w:lang w:val="ru-RU"/>
        </w:rPr>
        <w:br/>
        <w:t>обучающегося, администрации Школы (директора Школы, заместителей директора), учителей, классных руководителей к отметкам за весь период ведения журнала по всем предметам в любое время.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2.4. Автоматизация создания отчетной документации учителей и администрации.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2.5. Своевременное информирование родителей (законных представителей) по вопросам</w:t>
      </w:r>
      <w:r w:rsidRPr="00EA39BF">
        <w:rPr>
          <w:sz w:val="22"/>
          <w:lang w:val="ru-RU"/>
        </w:rPr>
        <w:br/>
        <w:t>успеваемости, индивидуальных результатов и посещаемости их детей.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2.6. Информирование учащихся о ходе образовательной деятельности посредством данных в ЭЖ.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2.7. Контроль за реализацией образовательных программ, в том числе учет:</w:t>
      </w:r>
    </w:p>
    <w:p w:rsidR="00785FC8" w:rsidRPr="00EA39BF" w:rsidRDefault="00785FC8" w:rsidP="00785FC8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left"/>
        <w:rPr>
          <w:sz w:val="22"/>
        </w:rPr>
      </w:pPr>
      <w:r w:rsidRPr="00EA39BF">
        <w:rPr>
          <w:sz w:val="22"/>
        </w:rPr>
        <w:t>проведенных занятий;</w:t>
      </w:r>
    </w:p>
    <w:p w:rsidR="00785FC8" w:rsidRPr="00EA39BF" w:rsidRDefault="00785FC8" w:rsidP="00785FC8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домашних заданий и объема нагрузки на обучающихся;</w:t>
      </w:r>
    </w:p>
    <w:p w:rsidR="00785FC8" w:rsidRPr="00EA39BF" w:rsidRDefault="00785FC8" w:rsidP="00785FC8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результатов освоения образовательной программы учащимися (успеваемость);</w:t>
      </w:r>
    </w:p>
    <w:p w:rsidR="00785FC8" w:rsidRPr="00EA39BF" w:rsidRDefault="00785FC8" w:rsidP="00785FC8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left"/>
        <w:rPr>
          <w:sz w:val="22"/>
        </w:rPr>
      </w:pPr>
      <w:r w:rsidRPr="00EA39BF">
        <w:rPr>
          <w:sz w:val="22"/>
        </w:rPr>
        <w:t>посещаемости занятий учащимися;</w:t>
      </w:r>
    </w:p>
    <w:p w:rsidR="00785FC8" w:rsidRPr="00EA39BF" w:rsidRDefault="00785FC8" w:rsidP="00785FC8">
      <w:pPr>
        <w:numPr>
          <w:ilvl w:val="0"/>
          <w:numId w:val="9"/>
        </w:numPr>
        <w:spacing w:before="100" w:after="100" w:line="240" w:lineRule="auto"/>
        <w:ind w:left="780" w:right="180"/>
        <w:contextualSpacing/>
        <w:jc w:val="left"/>
        <w:rPr>
          <w:sz w:val="22"/>
        </w:rPr>
      </w:pPr>
      <w:r w:rsidRPr="00EA39BF">
        <w:rPr>
          <w:sz w:val="22"/>
        </w:rPr>
        <w:t>динамики успеваемости учащихся;</w:t>
      </w:r>
    </w:p>
    <w:p w:rsidR="00785FC8" w:rsidRPr="00EA39BF" w:rsidRDefault="00785FC8" w:rsidP="00785FC8">
      <w:pPr>
        <w:numPr>
          <w:ilvl w:val="0"/>
          <w:numId w:val="9"/>
        </w:numPr>
        <w:spacing w:before="100" w:after="100" w:line="240" w:lineRule="auto"/>
        <w:ind w:left="780" w:right="180"/>
        <w:jc w:val="left"/>
        <w:rPr>
          <w:sz w:val="22"/>
        </w:rPr>
      </w:pPr>
      <w:r w:rsidRPr="00EA39BF">
        <w:rPr>
          <w:sz w:val="22"/>
        </w:rPr>
        <w:t>реализации образовательной программы.</w:t>
      </w:r>
    </w:p>
    <w:p w:rsidR="00785FC8" w:rsidRPr="00EA39BF" w:rsidRDefault="00785FC8" w:rsidP="00785FC8">
      <w:pPr>
        <w:jc w:val="center"/>
        <w:rPr>
          <w:sz w:val="22"/>
        </w:rPr>
      </w:pPr>
      <w:r w:rsidRPr="00EA39BF">
        <w:rPr>
          <w:b/>
          <w:bCs/>
          <w:sz w:val="22"/>
        </w:rPr>
        <w:t>3. Правила работы с ЭЖ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3.1. Ведение ЭЖ обязательно для каждого педагога, классного руководителя, а также тех работников Школы, в чьи функциональные обязанности это включено.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3.2. Поддержание в актуальном состоянии информации, хранящейся в базе данных ЭЖ, является обязательным.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3.3. Учет реализации образовательных программ и осуществления образовательной деятельности ведется всеми педагогическими работниками Школы.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3.4. Распределение занятий по предметам и закрепление их за учителями осуществляется на</w:t>
      </w:r>
      <w:r w:rsidRPr="00EA39BF">
        <w:rPr>
          <w:sz w:val="22"/>
          <w:lang w:val="ru-RU"/>
        </w:rPr>
        <w:br/>
        <w:t>основании учебного плана и распределения педагогической нагрузки.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3.5. Ввод в ЭЖ дат проведения занятий в соответствии с расписанием занятий, тем уроков, заданных домашних заданий, отметок обучающихся и сведений об отсутствии учащихся на уроках осуществляется учителями ежедневно.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3.6. Внесение в ЭЖ информации об отметках обучающихся и сведений о присутствии/отсутствии учащихся должно производиться в день проведения занятия не позднее 17:30.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3.7. Школа гарантирует учащимся и их родителям (законным представителям) возможность оперативно получать информацию о текущей успеваемости и посещаемости учащегося через ЭЖ.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lastRenderedPageBreak/>
        <w:t>3.8. При ведении ЭЖ каждым педагогом (учителем) должно соблюдаться единообразие заполнения журналов в части тем проведенных уроков (в соответствии с рабочей программой по предмету), выставленных отметок, пропусков уроков и записей о домашнем задании.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3.9. Пользователям ЭЖ запрещается передавать свои персональные реквизиты доступа к ЭЖ другим лицам.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3.10. Сотрудникам Школы запрещается допускать учащихся Школы к работе с ЭЖ.</w:t>
      </w:r>
    </w:p>
    <w:p w:rsidR="00785FC8" w:rsidRPr="00EA39BF" w:rsidRDefault="00785FC8" w:rsidP="00785FC8">
      <w:pPr>
        <w:jc w:val="center"/>
        <w:rPr>
          <w:sz w:val="22"/>
          <w:lang w:val="ru-RU"/>
        </w:rPr>
      </w:pPr>
      <w:r w:rsidRPr="00EA39BF">
        <w:rPr>
          <w:b/>
          <w:bCs/>
          <w:sz w:val="22"/>
          <w:lang w:val="ru-RU"/>
        </w:rPr>
        <w:t>4. Правила ведения учета успеваемости и посещаемости учащихся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4.1. Работа учителя по ведению данных текущей успеваемости учащегося осуществляется в разделе «Классный журнал».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4.2. Учитель в соответствии с расписанием занятий вносит в ЭЖ следующие данные: тему урока; отсутствие учащихся; отметки учащихся; домашнее задание.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4.3. Учитель вносит в ЭЖ учетную запись о проведенном занятии по факту в день проведения.</w:t>
      </w:r>
      <w:r w:rsidRPr="00EA39BF">
        <w:rPr>
          <w:sz w:val="22"/>
          <w:lang w:val="ru-RU"/>
        </w:rPr>
        <w:br/>
        <w:t>Производить запись уроков заранее недопустимо.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4.4. Учитель, заменяющий отсутствующего учителя, на время (дату) замены получает доступ к ЭЖ на странице отсутствующего учителя и заполняет его в установленном порядке.</w:t>
      </w:r>
    </w:p>
    <w:p w:rsidR="00785FC8" w:rsidRPr="00EA39BF" w:rsidRDefault="00785FC8" w:rsidP="00785FC8">
      <w:pPr>
        <w:rPr>
          <w:sz w:val="22"/>
        </w:rPr>
      </w:pPr>
      <w:r w:rsidRPr="00EA39BF">
        <w:rPr>
          <w:sz w:val="22"/>
        </w:rPr>
        <w:t>4.5. Учет результатов успеваемости учащихся:</w:t>
      </w:r>
    </w:p>
    <w:p w:rsidR="00785FC8" w:rsidRPr="00EA39BF" w:rsidRDefault="00785FC8" w:rsidP="00785FC8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результаты учебной деятельности оцениваются на основании устных ответов (выступлений) учащихся, письменных работ, практической деятельности учащихся;</w:t>
      </w:r>
    </w:p>
    <w:p w:rsidR="00785FC8" w:rsidRPr="00EA39BF" w:rsidRDefault="00785FC8" w:rsidP="00785FC8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отметки за устные и письменные ответы выставляются в колонку за то число, когда проводилась работа;</w:t>
      </w:r>
    </w:p>
    <w:p w:rsidR="00785FC8" w:rsidRPr="00EA39BF" w:rsidRDefault="00785FC8" w:rsidP="00785FC8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в клетках для отметок учитель имеет право записывать только один из следующих символов: «2», «3», «4», «5», «Н», «–». Отметку «1» (единицу) не выставляют. Допустимо ставить несколько отметок в одну графу;</w:t>
      </w:r>
    </w:p>
    <w:p w:rsidR="00785FC8" w:rsidRPr="00EA39BF" w:rsidRDefault="00785FC8" w:rsidP="00785FC8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при контрольных мероприятиях, проводимых учителем в соответствии с тематическим планированием, обязательным условием проведения контроля является выставление отметок всем учащимся, присутствующим на уроке (исключая случаи, когда учащийся долгое время отсутствовал по уважительной причине (например, по болезни), подтвержденной соответствующими документами);</w:t>
      </w:r>
    </w:p>
    <w:p w:rsidR="00785FC8" w:rsidRPr="00EA39BF" w:rsidRDefault="00785FC8" w:rsidP="00785FC8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отметки выставляются в графе того дня, когда проводилась данная работа;</w:t>
      </w:r>
    </w:p>
    <w:p w:rsidR="00785FC8" w:rsidRPr="00EA39BF" w:rsidRDefault="00785FC8" w:rsidP="00785FC8">
      <w:pPr>
        <w:numPr>
          <w:ilvl w:val="0"/>
          <w:numId w:val="10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отметки за письменную работу проставляются в срок не более трех рабочих дней с момента ее написания учащимися;</w:t>
      </w:r>
    </w:p>
    <w:p w:rsidR="00785FC8" w:rsidRPr="00EA39BF" w:rsidRDefault="00785FC8" w:rsidP="00785FC8">
      <w:pPr>
        <w:numPr>
          <w:ilvl w:val="0"/>
          <w:numId w:val="10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время, за которое учащийся должен ликвидировать задолженность, не превышает одной учебной недели при условии присутствия учащегося в Школе, в течение которой результаты оценивания отсроченных заданий должны быть выставлены учителем в ЭЖ.</w:t>
      </w:r>
    </w:p>
    <w:p w:rsidR="00785FC8" w:rsidRPr="00EA39BF" w:rsidRDefault="00785FC8" w:rsidP="00785FC8">
      <w:pPr>
        <w:rPr>
          <w:sz w:val="22"/>
        </w:rPr>
      </w:pPr>
      <w:r w:rsidRPr="00EA39BF">
        <w:rPr>
          <w:sz w:val="22"/>
        </w:rPr>
        <w:t>4.6. Учет посещаемости учащихся:</w:t>
      </w:r>
    </w:p>
    <w:p w:rsidR="00785FC8" w:rsidRPr="00EA39BF" w:rsidRDefault="00785FC8" w:rsidP="00785FC8">
      <w:pPr>
        <w:numPr>
          <w:ilvl w:val="0"/>
          <w:numId w:val="1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учитель обязан на каждом уроке отмечать отсутствующих учащихся;</w:t>
      </w:r>
    </w:p>
    <w:p w:rsidR="00785FC8" w:rsidRPr="00EA39BF" w:rsidRDefault="00785FC8" w:rsidP="00785FC8">
      <w:pPr>
        <w:numPr>
          <w:ilvl w:val="0"/>
          <w:numId w:val="1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при отсутствии учащегося</w:t>
      </w:r>
      <w:r w:rsidR="00E457F2" w:rsidRPr="00EA39BF">
        <w:rPr>
          <w:sz w:val="22"/>
          <w:lang w:val="ru-RU"/>
        </w:rPr>
        <w:t xml:space="preserve"> на уроке учитель проставляет «УП</w:t>
      </w:r>
      <w:r w:rsidRPr="00EA39BF">
        <w:rPr>
          <w:sz w:val="22"/>
          <w:lang w:val="ru-RU"/>
        </w:rPr>
        <w:t>»;</w:t>
      </w:r>
    </w:p>
    <w:p w:rsidR="00785FC8" w:rsidRPr="00EA39BF" w:rsidRDefault="00785FC8" w:rsidP="00785FC8">
      <w:pPr>
        <w:numPr>
          <w:ilvl w:val="0"/>
          <w:numId w:val="11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учащиеся, имеющие медицинскую справку об освобождении от физических нагрузок, должны присутствовать на уроках физической культуры и выполнять индивидуальные задания.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4.7. Оформление темы урока: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работа учителя по ведению учета выполнения учебных программ и проведенных занятий осуществляется в разделе «Темы уроков и задания»;</w:t>
      </w:r>
    </w:p>
    <w:p w:rsidR="00785FC8" w:rsidRPr="00EA39BF" w:rsidRDefault="00785FC8" w:rsidP="00785FC8">
      <w:pPr>
        <w:numPr>
          <w:ilvl w:val="0"/>
          <w:numId w:val="12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 xml:space="preserve">в начале учебного года учитель вносит тематическое планирование по предмету в раздел «Планирование уроков» на срок от одной учебной четверти до года. Если учитель испытывает трудности при внесении в журнал тематического планирования, он может заполнить файл </w:t>
      </w:r>
      <w:r w:rsidRPr="00EA39BF">
        <w:rPr>
          <w:sz w:val="22"/>
        </w:rPr>
        <w:t>Microsoft</w:t>
      </w:r>
      <w:r w:rsidRPr="00EA39BF">
        <w:rPr>
          <w:sz w:val="22"/>
          <w:lang w:val="ru-RU"/>
        </w:rPr>
        <w:t xml:space="preserve"> </w:t>
      </w:r>
      <w:r w:rsidRPr="00EA39BF">
        <w:rPr>
          <w:sz w:val="22"/>
        </w:rPr>
        <w:t>Excel</w:t>
      </w:r>
      <w:r w:rsidRPr="00EA39BF">
        <w:rPr>
          <w:sz w:val="22"/>
          <w:lang w:val="ru-RU"/>
        </w:rPr>
        <w:t xml:space="preserve"> по установленной форме и передать администратору ЭЖ для импортирования в ЭЖ;</w:t>
      </w:r>
    </w:p>
    <w:p w:rsidR="00785FC8" w:rsidRPr="00EA39BF" w:rsidRDefault="00785FC8" w:rsidP="00785FC8">
      <w:pPr>
        <w:numPr>
          <w:ilvl w:val="0"/>
          <w:numId w:val="12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учитель вносит в ЭЖ учетную запись о теме урока по факту в день проведения;</w:t>
      </w:r>
    </w:p>
    <w:p w:rsidR="00785FC8" w:rsidRPr="00EA39BF" w:rsidRDefault="00785FC8" w:rsidP="00785FC8">
      <w:pPr>
        <w:numPr>
          <w:ilvl w:val="0"/>
          <w:numId w:val="12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учетная запись в ЭЖ должна соответствовать теме пройденного на уроке материала.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4.8. Домашнее задание: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учитель вносит в ЭЖ информацию о домашнем задании в день проведения занятия до 17:30;</w:t>
      </w:r>
    </w:p>
    <w:p w:rsidR="00785FC8" w:rsidRPr="00EA39BF" w:rsidRDefault="00785FC8" w:rsidP="00785FC8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lastRenderedPageBreak/>
        <w:t>в графе «Домашнее задание» фиксирует содержание задания, страницы, номера задач и упражнений с отражением специфики домашней работы (повторить..., составить план, таблицу, вопросы и т. д.);</w:t>
      </w:r>
    </w:p>
    <w:p w:rsidR="00785FC8" w:rsidRPr="00EA39BF" w:rsidRDefault="00785FC8" w:rsidP="00785FC8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оформляет домашнее задание творческого характера, например, сделать рисунки, написать сочинение, в графе «Домашнее задание» следующим образом: «Творческое задание: выполнить рисунок к сказке…»;</w:t>
      </w:r>
    </w:p>
    <w:p w:rsidR="00785FC8" w:rsidRPr="00EA39BF" w:rsidRDefault="00785FC8" w:rsidP="00785FC8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вносит запись «Индивидуальное задание» в графу «Домашнее задание», если предлагает учащимся индивидуальные задания;</w:t>
      </w:r>
    </w:p>
    <w:p w:rsidR="00785FC8" w:rsidRPr="00EA39BF" w:rsidRDefault="00785FC8" w:rsidP="00785FC8">
      <w:pPr>
        <w:numPr>
          <w:ilvl w:val="0"/>
          <w:numId w:val="13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не задает домашнее задание и вносит в поле «Домашнее задание» запись «Не задано»;</w:t>
      </w:r>
    </w:p>
    <w:p w:rsidR="00785FC8" w:rsidRPr="00EA39BF" w:rsidRDefault="00785FC8" w:rsidP="00785FC8">
      <w:pPr>
        <w:numPr>
          <w:ilvl w:val="0"/>
          <w:numId w:val="13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не задает домашнее задание после контрольных мероприятий, на каникулы.</w:t>
      </w:r>
    </w:p>
    <w:p w:rsidR="00785FC8" w:rsidRPr="00EA39BF" w:rsidRDefault="00785FC8" w:rsidP="00785FC8">
      <w:pPr>
        <w:rPr>
          <w:sz w:val="22"/>
        </w:rPr>
      </w:pPr>
      <w:r w:rsidRPr="00EA39BF">
        <w:rPr>
          <w:sz w:val="22"/>
        </w:rPr>
        <w:t>4.9. Выставление итоговых отметок:</w:t>
      </w:r>
    </w:p>
    <w:p w:rsidR="00785FC8" w:rsidRPr="00EA39BF" w:rsidRDefault="00785FC8" w:rsidP="00785FC8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учитель выставляет отметки за отчетный период учащимся в раздел ЭЖ «Годовая отметка»;</w:t>
      </w:r>
    </w:p>
    <w:p w:rsidR="00785FC8" w:rsidRPr="00EA39BF" w:rsidRDefault="00785FC8" w:rsidP="00785FC8">
      <w:pPr>
        <w:numPr>
          <w:ilvl w:val="0"/>
          <w:numId w:val="14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в конце отчетных периодов выставляет отметки учащимся за четверть, полугодие, год в сроки, определенные директором Школы, но не позднее чем за два дня до окончания учебного периода;</w:t>
      </w:r>
    </w:p>
    <w:p w:rsidR="00785FC8" w:rsidRPr="00EA39BF" w:rsidRDefault="00785FC8" w:rsidP="00785FC8">
      <w:pPr>
        <w:numPr>
          <w:ilvl w:val="0"/>
          <w:numId w:val="14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для объективной аттестации обучающихся за четверть учитель обязан выставить в ЭЖ не менее трех отметок, а для аттестации за полугодие – не менее пяти отметок</w:t>
      </w:r>
      <w:r w:rsidRPr="00EA39BF">
        <w:rPr>
          <w:sz w:val="22"/>
        </w:rPr>
        <w:t> </w:t>
      </w:r>
      <w:r w:rsidRPr="00EA39BF">
        <w:rPr>
          <w:sz w:val="22"/>
          <w:lang w:val="ru-RU"/>
        </w:rPr>
        <w:t>с обязательным учетом качества знаний обучающихся по письменным, лабораторным и практическим работам.</w:t>
      </w:r>
    </w:p>
    <w:p w:rsidR="00785FC8" w:rsidRPr="00EA39BF" w:rsidRDefault="00785FC8" w:rsidP="00785FC8">
      <w:pPr>
        <w:jc w:val="center"/>
        <w:rPr>
          <w:sz w:val="22"/>
          <w:lang w:val="ru-RU"/>
        </w:rPr>
      </w:pPr>
      <w:r w:rsidRPr="00EA39BF">
        <w:rPr>
          <w:b/>
          <w:bCs/>
          <w:sz w:val="22"/>
          <w:lang w:val="ru-RU"/>
        </w:rPr>
        <w:t>5. Функции и деятельность пользователей ЭЖ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5.1. Пользователями ЭЖ являются:</w:t>
      </w:r>
    </w:p>
    <w:p w:rsidR="00785FC8" w:rsidRPr="00EA39BF" w:rsidRDefault="00785FC8" w:rsidP="00785FC8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администрация Школы: директор Школы, заместители директора;</w:t>
      </w:r>
    </w:p>
    <w:p w:rsidR="00785FC8" w:rsidRPr="00EA39BF" w:rsidRDefault="00785FC8" w:rsidP="00785FC8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 w:val="22"/>
        </w:rPr>
      </w:pPr>
      <w:r w:rsidRPr="00EA39BF">
        <w:rPr>
          <w:sz w:val="22"/>
        </w:rPr>
        <w:t>педагоги;</w:t>
      </w:r>
    </w:p>
    <w:p w:rsidR="00785FC8" w:rsidRPr="00EA39BF" w:rsidRDefault="00785FC8" w:rsidP="00785FC8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 w:val="22"/>
        </w:rPr>
      </w:pPr>
      <w:r w:rsidRPr="00EA39BF">
        <w:rPr>
          <w:sz w:val="22"/>
        </w:rPr>
        <w:t>классные руководители;</w:t>
      </w:r>
    </w:p>
    <w:p w:rsidR="00785FC8" w:rsidRPr="00EA39BF" w:rsidRDefault="00785FC8" w:rsidP="00785FC8">
      <w:pPr>
        <w:numPr>
          <w:ilvl w:val="0"/>
          <w:numId w:val="15"/>
        </w:numPr>
        <w:spacing w:before="100" w:after="100" w:line="240" w:lineRule="auto"/>
        <w:ind w:left="780" w:right="180"/>
        <w:contextualSpacing/>
        <w:jc w:val="left"/>
        <w:rPr>
          <w:sz w:val="22"/>
        </w:rPr>
      </w:pPr>
      <w:r w:rsidRPr="00EA39BF">
        <w:rPr>
          <w:sz w:val="22"/>
        </w:rPr>
        <w:t>администратор ЭЖ;</w:t>
      </w:r>
    </w:p>
    <w:p w:rsidR="00785FC8" w:rsidRPr="00EA39BF" w:rsidRDefault="00785FC8" w:rsidP="00785FC8">
      <w:pPr>
        <w:numPr>
          <w:ilvl w:val="0"/>
          <w:numId w:val="15"/>
        </w:numPr>
        <w:spacing w:before="100" w:after="100" w:line="240" w:lineRule="auto"/>
        <w:ind w:left="780" w:right="180"/>
        <w:jc w:val="left"/>
        <w:rPr>
          <w:sz w:val="22"/>
        </w:rPr>
      </w:pPr>
      <w:r w:rsidRPr="00EA39BF">
        <w:rPr>
          <w:sz w:val="22"/>
        </w:rPr>
        <w:t>специалист кадровой службы Школы.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5.2. Учащиеся и их родители (законные представители) являются пользователями электронного дневника.</w:t>
      </w:r>
    </w:p>
    <w:p w:rsidR="00785FC8" w:rsidRPr="00EA39BF" w:rsidRDefault="00785FC8" w:rsidP="00785FC8">
      <w:pPr>
        <w:rPr>
          <w:sz w:val="22"/>
        </w:rPr>
      </w:pPr>
      <w:r w:rsidRPr="00EA39BF">
        <w:rPr>
          <w:sz w:val="22"/>
        </w:rPr>
        <w:t>5.3. Директор Школы утверждает:</w:t>
      </w:r>
    </w:p>
    <w:p w:rsidR="00785FC8" w:rsidRPr="00EA39BF" w:rsidRDefault="00785FC8" w:rsidP="00785FC8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учебный план не позднее 1 апреля предшествующего учебного года;</w:t>
      </w:r>
    </w:p>
    <w:p w:rsidR="00785FC8" w:rsidRPr="00EA39BF" w:rsidRDefault="00785FC8" w:rsidP="00785FC8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педагогическую нагрузку на четверть (полугодие/учебный год) не позднее чем за две недели до начала учебного периода;</w:t>
      </w:r>
    </w:p>
    <w:p w:rsidR="00785FC8" w:rsidRPr="00EA39BF" w:rsidRDefault="00785FC8" w:rsidP="00785FC8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расписание занятий на учебный период не позднее чем за одну неделю до его начала;</w:t>
      </w:r>
    </w:p>
    <w:p w:rsidR="00785FC8" w:rsidRPr="00EA39BF" w:rsidRDefault="00785FC8" w:rsidP="00785FC8">
      <w:pPr>
        <w:numPr>
          <w:ilvl w:val="0"/>
          <w:numId w:val="16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списочный состав учащихся классов Школы не позднее 31 августа;</w:t>
      </w:r>
    </w:p>
    <w:p w:rsidR="00785FC8" w:rsidRPr="00EA39BF" w:rsidRDefault="00785FC8" w:rsidP="00785FC8">
      <w:pPr>
        <w:numPr>
          <w:ilvl w:val="0"/>
          <w:numId w:val="16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список классных руководителей не позднее 31 августа.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5.4. Заместитель директора Школы по учебно</w:t>
      </w:r>
      <w:r w:rsidR="00E457F2" w:rsidRPr="00EA39BF">
        <w:rPr>
          <w:sz w:val="22"/>
          <w:lang w:val="ru-RU"/>
        </w:rPr>
        <w:t>й</w:t>
      </w:r>
      <w:r w:rsidRPr="00EA39BF">
        <w:rPr>
          <w:sz w:val="22"/>
          <w:lang w:val="ru-RU"/>
        </w:rPr>
        <w:t xml:space="preserve"> работе:</w:t>
      </w:r>
    </w:p>
    <w:p w:rsidR="00785FC8" w:rsidRPr="00EA39BF" w:rsidRDefault="00785FC8" w:rsidP="00785FC8">
      <w:pPr>
        <w:numPr>
          <w:ilvl w:val="0"/>
          <w:numId w:val="17"/>
        </w:numPr>
        <w:spacing w:before="100" w:after="100" w:line="240" w:lineRule="auto"/>
        <w:ind w:left="780" w:right="180"/>
        <w:contextualSpacing/>
        <w:jc w:val="left"/>
        <w:rPr>
          <w:sz w:val="22"/>
        </w:rPr>
      </w:pPr>
      <w:r w:rsidRPr="00EA39BF">
        <w:rPr>
          <w:sz w:val="22"/>
          <w:lang w:val="ru-RU"/>
        </w:rPr>
        <w:t xml:space="preserve">осуществляет непосредственное руководство системой работы по ведению </w:t>
      </w:r>
      <w:r w:rsidRPr="00EA39BF">
        <w:rPr>
          <w:sz w:val="22"/>
        </w:rPr>
        <w:t>ЭЖ;</w:t>
      </w:r>
    </w:p>
    <w:p w:rsidR="00785FC8" w:rsidRPr="00EA39BF" w:rsidRDefault="00785FC8" w:rsidP="00785FC8">
      <w:pPr>
        <w:numPr>
          <w:ilvl w:val="0"/>
          <w:numId w:val="17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по окончании учебного года получает у администратора копии ЭЖ на электронном носителе информации – оптическом диске по классам;</w:t>
      </w:r>
    </w:p>
    <w:p w:rsidR="00785FC8" w:rsidRPr="00EA39BF" w:rsidRDefault="00785FC8" w:rsidP="00785FC8">
      <w:pPr>
        <w:numPr>
          <w:ilvl w:val="0"/>
          <w:numId w:val="17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проверенные на работоспособность твердые копии ЭЖ запечатывает в конверты, заверяет подписью, расшифровкой подписи и датой;</w:t>
      </w:r>
    </w:p>
    <w:p w:rsidR="00785FC8" w:rsidRPr="00EA39BF" w:rsidRDefault="00785FC8" w:rsidP="00785FC8">
      <w:pPr>
        <w:numPr>
          <w:ilvl w:val="0"/>
          <w:numId w:val="17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осуществляет контроль за своевременностью отражения в журнале расписания и учетом замещенных и пропущенных уроков (занятий).</w:t>
      </w:r>
    </w:p>
    <w:p w:rsidR="00785FC8" w:rsidRPr="00EA39BF" w:rsidRDefault="00785FC8" w:rsidP="00785FC8">
      <w:pPr>
        <w:rPr>
          <w:sz w:val="22"/>
        </w:rPr>
      </w:pPr>
      <w:r w:rsidRPr="00EA39BF">
        <w:rPr>
          <w:sz w:val="22"/>
        </w:rPr>
        <w:t>5.5. Технические специалисты:</w:t>
      </w:r>
    </w:p>
    <w:p w:rsidR="00785FC8" w:rsidRPr="00EA39BF" w:rsidRDefault="00785FC8" w:rsidP="00785FC8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своевременно предоставляют диспетчеру образовательного учреждения данные для заполнения ЭЖ: схему обучения, список изучаемых дисциплин (предметов) для каждого класса/группы, сведения о периодах обучения и аттестации и т. д.;</w:t>
      </w:r>
    </w:p>
    <w:p w:rsidR="00785FC8" w:rsidRPr="00EA39BF" w:rsidRDefault="00785FC8" w:rsidP="00785FC8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по окончании четвертей и полугодий составляют отчеты по работе учителей с ЭЖ;</w:t>
      </w:r>
    </w:p>
    <w:p w:rsidR="00785FC8" w:rsidRPr="00EA39BF" w:rsidRDefault="00785FC8" w:rsidP="00785FC8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по окончании учебного года контролируют распечатку данных ЭЖ с результатами обучения в учебном году (итоговыми отметками) по классам и правильность их оформления классными руководителями;</w:t>
      </w:r>
    </w:p>
    <w:p w:rsidR="00785FC8" w:rsidRPr="00EA39BF" w:rsidRDefault="00785FC8" w:rsidP="00785FC8">
      <w:pPr>
        <w:numPr>
          <w:ilvl w:val="0"/>
          <w:numId w:val="18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информируют педагогов о выявленных ошибках, допущенных ими при работе с ЭЖ;</w:t>
      </w:r>
    </w:p>
    <w:p w:rsidR="00785FC8" w:rsidRPr="00EA39BF" w:rsidRDefault="00785FC8" w:rsidP="00785FC8">
      <w:pPr>
        <w:numPr>
          <w:ilvl w:val="0"/>
          <w:numId w:val="18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lastRenderedPageBreak/>
        <w:t>осуществляют контроль за реализацией ФГОС НОО, ООО и СОО; за выполнением учебных планов; прогнозированием хода, развития и результатов образовательной деятельности по классам; правильностью ведения ЭЖ; своевременностью отражения в журнале расписания; заполнением журнала педагогами; своевременностью выставления отметок и результатов занятий; наполняемостью отметок; отражением посещаемости занятий; своевременным заполнением раздела домашних заданий; соответствием домашних заданий требованиям по содержанию и объему.</w:t>
      </w:r>
    </w:p>
    <w:p w:rsidR="00785FC8" w:rsidRPr="00EA39BF" w:rsidRDefault="00785FC8" w:rsidP="00785FC8">
      <w:pPr>
        <w:rPr>
          <w:sz w:val="22"/>
        </w:rPr>
      </w:pPr>
      <w:r w:rsidRPr="00EA39BF">
        <w:rPr>
          <w:sz w:val="22"/>
        </w:rPr>
        <w:t>5.6. Учитель (педагогический работник):</w:t>
      </w:r>
    </w:p>
    <w:p w:rsidR="00785FC8" w:rsidRPr="00EA39BF" w:rsidRDefault="00785FC8" w:rsidP="00785FC8">
      <w:pPr>
        <w:numPr>
          <w:ilvl w:val="0"/>
          <w:numId w:val="19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отражает в ЭЖ ход образовательной деятельности в соответствии с образовательной программой и учебным планом;</w:t>
      </w:r>
    </w:p>
    <w:p w:rsidR="00785FC8" w:rsidRPr="00EA39BF" w:rsidRDefault="00785FC8" w:rsidP="00785FC8">
      <w:pPr>
        <w:numPr>
          <w:ilvl w:val="0"/>
          <w:numId w:val="19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ежедневно вносит в журнал сведения о занятиях по предмету (темах уроков, заданных домашних заданиях);</w:t>
      </w:r>
    </w:p>
    <w:p w:rsidR="00785FC8" w:rsidRPr="00EA39BF" w:rsidRDefault="00785FC8" w:rsidP="00785FC8">
      <w:pPr>
        <w:numPr>
          <w:ilvl w:val="0"/>
          <w:numId w:val="19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оценивает эффективность и результативность обучения учащихся по предмету (курсу, программе), учитывая освоение знаний, овладение умениями, развитие опыта творческой деятельности, познавательного интереса учащихся;</w:t>
      </w:r>
    </w:p>
    <w:p w:rsidR="00785FC8" w:rsidRPr="00EA39BF" w:rsidRDefault="00785FC8" w:rsidP="00785FC8">
      <w:pPr>
        <w:numPr>
          <w:ilvl w:val="0"/>
          <w:numId w:val="19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вносит данные об успеваемости учащихся, своевременно проставляет полученные учениками отметки, в том числе четвертные (полугодовые) и годовые;</w:t>
      </w:r>
    </w:p>
    <w:p w:rsidR="00785FC8" w:rsidRPr="00EA39BF" w:rsidRDefault="00785FC8" w:rsidP="00785FC8">
      <w:pPr>
        <w:numPr>
          <w:ilvl w:val="0"/>
          <w:numId w:val="19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отметки за письменные работы выставляет в сроки, предусмотренные нормами их проверки, но не позднее трех дней с момента проведения работы;</w:t>
      </w:r>
    </w:p>
    <w:p w:rsidR="00785FC8" w:rsidRPr="00EA39BF" w:rsidRDefault="00785FC8" w:rsidP="00785FC8">
      <w:pPr>
        <w:numPr>
          <w:ilvl w:val="0"/>
          <w:numId w:val="19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заносит своевременно данные о посещаемости учащихся, выполнении домашних заданий;</w:t>
      </w:r>
    </w:p>
    <w:p w:rsidR="00785FC8" w:rsidRPr="00EA39BF" w:rsidRDefault="00785FC8" w:rsidP="00785FC8">
      <w:pPr>
        <w:numPr>
          <w:ilvl w:val="0"/>
          <w:numId w:val="19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заполняет ЭЖ как замещающий учитель (вводит данные о проведенном уроке) в установленном порядке при осуществлении замены.</w:t>
      </w:r>
    </w:p>
    <w:p w:rsidR="00785FC8" w:rsidRPr="00EA39BF" w:rsidRDefault="00785FC8" w:rsidP="00785FC8">
      <w:pPr>
        <w:rPr>
          <w:sz w:val="22"/>
        </w:rPr>
      </w:pPr>
      <w:r w:rsidRPr="00EA39BF">
        <w:rPr>
          <w:sz w:val="22"/>
        </w:rPr>
        <w:t>5.7. Классные руководители:</w:t>
      </w:r>
    </w:p>
    <w:p w:rsidR="00785FC8" w:rsidRPr="00EA39BF" w:rsidRDefault="00785FC8" w:rsidP="00785FC8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контролируют актуальность информации об учащихся, родителях и списках своего класса и информируют диспетчера образовательного учреждения о любых изменениях, внесенных в журнал;</w:t>
      </w:r>
    </w:p>
    <w:p w:rsidR="00785FC8" w:rsidRPr="00EA39BF" w:rsidRDefault="00785FC8" w:rsidP="00785FC8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анализируют успеваемость и посещаемость уроков учащимися своего класса;</w:t>
      </w:r>
    </w:p>
    <w:p w:rsidR="00785FC8" w:rsidRPr="00EA39BF" w:rsidRDefault="00785FC8" w:rsidP="00785FC8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контролируют своевременность заполнения и внесения педагогами данных об успеваемости и посещаемости учащихся своего класса в ЭЖ;</w:t>
      </w:r>
    </w:p>
    <w:p w:rsidR="00785FC8" w:rsidRPr="00EA39BF" w:rsidRDefault="00785FC8" w:rsidP="00785FC8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информируют родителей об успеваемости и посещаемости детей посредством отчетов, сформированных на основе данных ЭЖ, в том числе по запросам родителей;</w:t>
      </w:r>
    </w:p>
    <w:p w:rsidR="00785FC8" w:rsidRPr="00EA39BF" w:rsidRDefault="00785FC8" w:rsidP="00785FC8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знакомят учащихся и их родителей с нормативными документами, локальными актами и инструкциями, регламентирующими порядок использования ЭЖ;</w:t>
      </w:r>
    </w:p>
    <w:p w:rsidR="00785FC8" w:rsidRPr="00EA39BF" w:rsidRDefault="00785FC8" w:rsidP="00785FC8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предоставляют по окончании каждой четверти заместителю директора по учебно-воспитательной работе отчеты об успеваемости и посещаемости учащихся класса;</w:t>
      </w:r>
    </w:p>
    <w:p w:rsidR="00785FC8" w:rsidRPr="00EA39BF" w:rsidRDefault="00785FC8" w:rsidP="00785FC8">
      <w:pPr>
        <w:numPr>
          <w:ilvl w:val="0"/>
          <w:numId w:val="20"/>
        </w:numPr>
        <w:spacing w:before="100" w:after="100" w:line="240" w:lineRule="auto"/>
        <w:ind w:left="780" w:right="180"/>
        <w:contextualSpacing/>
        <w:jc w:val="left"/>
        <w:rPr>
          <w:sz w:val="22"/>
        </w:rPr>
      </w:pPr>
      <w:r w:rsidRPr="00EA39BF">
        <w:rPr>
          <w:sz w:val="22"/>
          <w:lang w:val="ru-RU"/>
        </w:rPr>
        <w:t xml:space="preserve">организуют оперативное взаимодействие между учащимися класса, их родителями (законными представителями), администрацией Школы и педагогами с помощью </w:t>
      </w:r>
      <w:r w:rsidRPr="00EA39BF">
        <w:rPr>
          <w:sz w:val="22"/>
        </w:rPr>
        <w:t>ЭЖ;</w:t>
      </w:r>
    </w:p>
    <w:p w:rsidR="00785FC8" w:rsidRPr="00EA39BF" w:rsidRDefault="00785FC8" w:rsidP="00785FC8">
      <w:pPr>
        <w:numPr>
          <w:ilvl w:val="0"/>
          <w:numId w:val="20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контролируют ежедневно регистрацию факта присутствия/отсутствия учащегося на занятиях.</w:t>
      </w:r>
    </w:p>
    <w:p w:rsidR="00785FC8" w:rsidRPr="00EA39BF" w:rsidRDefault="00785FC8" w:rsidP="00785FC8">
      <w:pPr>
        <w:rPr>
          <w:sz w:val="22"/>
        </w:rPr>
      </w:pPr>
      <w:r w:rsidRPr="00EA39BF">
        <w:rPr>
          <w:sz w:val="22"/>
        </w:rPr>
        <w:t xml:space="preserve">5.8. </w:t>
      </w:r>
      <w:r w:rsidR="00B526B7" w:rsidRPr="00EA39BF">
        <w:rPr>
          <w:sz w:val="22"/>
          <w:lang w:val="ru-RU"/>
        </w:rPr>
        <w:t>Администратор</w:t>
      </w:r>
      <w:r w:rsidRPr="00EA39BF">
        <w:rPr>
          <w:sz w:val="22"/>
        </w:rPr>
        <w:t xml:space="preserve"> образовательного учреждения:</w:t>
      </w:r>
    </w:p>
    <w:p w:rsidR="00785FC8" w:rsidRPr="00EA39BF" w:rsidRDefault="00785FC8" w:rsidP="00785FC8">
      <w:pPr>
        <w:numPr>
          <w:ilvl w:val="0"/>
          <w:numId w:val="2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вводит и контролирует актуальность данных учащихся Школы (Ф. И. О., год рождения, пол, контактные данные, добавление физического лица в группу «Ученики», назначение учетных данных для входа в электронный дневник) (раздел ЭЖ «Ученики»);</w:t>
      </w:r>
    </w:p>
    <w:p w:rsidR="00785FC8" w:rsidRPr="00EA39BF" w:rsidRDefault="00785FC8" w:rsidP="00785FC8">
      <w:pPr>
        <w:numPr>
          <w:ilvl w:val="0"/>
          <w:numId w:val="2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вводит и контролирует актуальность данных о родителях (законных представителях) учащихся (Ф. И. О., степень родства, контактные данные, добавление физического лица в группу «Родители», привязка родителя к профилю ученика, назначение учетных данных для входа в электронный дневник) (разделы ЭЖ: «Физические лица», «Ученики»);</w:t>
      </w:r>
    </w:p>
    <w:p w:rsidR="00785FC8" w:rsidRPr="00EA39BF" w:rsidRDefault="00785FC8" w:rsidP="00785FC8">
      <w:pPr>
        <w:numPr>
          <w:ilvl w:val="0"/>
          <w:numId w:val="2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вводит и контролирует актуальность данных о движении учащихся (раздел ЭЖ «Приказы о движениях контингента»), электронный перевод учащихся из класса/группы в класс/группу на основании приказов директора Школы;</w:t>
      </w:r>
    </w:p>
    <w:p w:rsidR="00785FC8" w:rsidRPr="00EA39BF" w:rsidRDefault="00785FC8" w:rsidP="00785FC8">
      <w:pPr>
        <w:numPr>
          <w:ilvl w:val="0"/>
          <w:numId w:val="2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формирует в ЭЖ списки классов (раздел ЭЖ «Классы»);</w:t>
      </w:r>
    </w:p>
    <w:p w:rsidR="00785FC8" w:rsidRPr="00EA39BF" w:rsidRDefault="00785FC8" w:rsidP="00785FC8">
      <w:pPr>
        <w:numPr>
          <w:ilvl w:val="0"/>
          <w:numId w:val="2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lastRenderedPageBreak/>
        <w:t>формирует в ЭЖ списки учебных групп в рамках класса/параллели (раздел ЭЖ «Группы обучения»), отражает изменения в списках групп (зачисление, выбытие, перевод учащихся);</w:t>
      </w:r>
    </w:p>
    <w:p w:rsidR="00785FC8" w:rsidRPr="00EA39BF" w:rsidRDefault="00785FC8" w:rsidP="00785FC8">
      <w:pPr>
        <w:numPr>
          <w:ilvl w:val="0"/>
          <w:numId w:val="2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вводит данные для формирования в ЭЖ учебного плана (раздел ЭЖ «Учебный план»);</w:t>
      </w:r>
    </w:p>
    <w:p w:rsidR="00785FC8" w:rsidRPr="00EA39BF" w:rsidRDefault="00785FC8" w:rsidP="00785FC8">
      <w:pPr>
        <w:numPr>
          <w:ilvl w:val="0"/>
          <w:numId w:val="2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назначает учителей по предметам для каждого класса/группы в соответствии с учебным расписанием;</w:t>
      </w:r>
    </w:p>
    <w:p w:rsidR="00785FC8" w:rsidRPr="00EA39BF" w:rsidRDefault="00785FC8" w:rsidP="00785FC8">
      <w:pPr>
        <w:numPr>
          <w:ilvl w:val="0"/>
          <w:numId w:val="2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настраивает схемы обучения для начальной, основной и средней школы (раздел ЭЖ «График обучения»): список изучаемых дисциплин (предметов) для каждого класса/группы, период обучения, период аттестации, каникулы, учебная неделя, переносы праздников;</w:t>
      </w:r>
    </w:p>
    <w:p w:rsidR="00785FC8" w:rsidRPr="00EA39BF" w:rsidRDefault="00785FC8" w:rsidP="00785FC8">
      <w:pPr>
        <w:numPr>
          <w:ilvl w:val="0"/>
          <w:numId w:val="2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формирует в ЭЖ список классных руководителей и контролирует актуальность данных (раздел ЭЖ «Назначение классных руководителей»);</w:t>
      </w:r>
    </w:p>
    <w:p w:rsidR="00785FC8" w:rsidRPr="00EA39BF" w:rsidRDefault="00785FC8" w:rsidP="00785FC8">
      <w:pPr>
        <w:numPr>
          <w:ilvl w:val="0"/>
          <w:numId w:val="2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заполняет график экзаменов (раздел ЭЖ «График экзаменов»);</w:t>
      </w:r>
    </w:p>
    <w:p w:rsidR="00785FC8" w:rsidRPr="00EA39BF" w:rsidRDefault="00785FC8" w:rsidP="00785FC8">
      <w:pPr>
        <w:numPr>
          <w:ilvl w:val="0"/>
          <w:numId w:val="2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вводит данные об организации замен преподавателей (раздел ЭЖ «Замена преподавателей»);</w:t>
      </w:r>
    </w:p>
    <w:p w:rsidR="00785FC8" w:rsidRPr="00EA39BF" w:rsidRDefault="00785FC8" w:rsidP="00785FC8">
      <w:pPr>
        <w:numPr>
          <w:ilvl w:val="0"/>
          <w:numId w:val="2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заполняет тематические планирования по предметам (раздел ЭЖ «Календарно-тематические планы»);</w:t>
      </w:r>
    </w:p>
    <w:p w:rsidR="00785FC8" w:rsidRPr="00EA39BF" w:rsidRDefault="00785FC8" w:rsidP="00785FC8">
      <w:pPr>
        <w:numPr>
          <w:ilvl w:val="0"/>
          <w:numId w:val="2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распределяет учебную нагрузку согласно учебному плану в соответствии с утвержденными списками учителей-предметников, классов, учебных групп (раздел ЭЖ «Распределение нагрузки»);</w:t>
      </w:r>
    </w:p>
    <w:p w:rsidR="00785FC8" w:rsidRPr="00EA39BF" w:rsidRDefault="00785FC8" w:rsidP="00785FC8">
      <w:pPr>
        <w:numPr>
          <w:ilvl w:val="0"/>
          <w:numId w:val="21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вводит данные и формирует в ЭЖ основное и скорректированные расписания занятий на учебный период (четверть, полугодие, год) (раздел ЭЖ «Расписание занятий»).</w:t>
      </w:r>
    </w:p>
    <w:p w:rsidR="00785FC8" w:rsidRPr="00EA39BF" w:rsidRDefault="00785FC8" w:rsidP="00785FC8">
      <w:pPr>
        <w:rPr>
          <w:sz w:val="22"/>
        </w:rPr>
      </w:pPr>
      <w:r w:rsidRPr="00EA39BF">
        <w:rPr>
          <w:sz w:val="22"/>
        </w:rPr>
        <w:t>5.9. Администратор ЭЖ:</w:t>
      </w:r>
    </w:p>
    <w:p w:rsidR="00785FC8" w:rsidRPr="00EA39BF" w:rsidRDefault="00785FC8" w:rsidP="00785FC8">
      <w:pPr>
        <w:numPr>
          <w:ilvl w:val="0"/>
          <w:numId w:val="22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закрывает предыдущий учебный год, открывает новый учебный год (установка/перевод в новый учебный год – раздел ЭЖ «Настройка программы», подраздел «Текущий учебный год»);</w:t>
      </w:r>
    </w:p>
    <w:p w:rsidR="00785FC8" w:rsidRPr="00EA39BF" w:rsidRDefault="00785FC8" w:rsidP="00785FC8">
      <w:pPr>
        <w:numPr>
          <w:ilvl w:val="0"/>
          <w:numId w:val="22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назначает пользователей ЭЖ, то есть наделяет правами доступа при открытии нового учебного года в соответствии с учебным планом, расписанием, приказами директора Школы;</w:t>
      </w:r>
    </w:p>
    <w:p w:rsidR="00785FC8" w:rsidRPr="00EA39BF" w:rsidRDefault="00785FC8" w:rsidP="00785FC8">
      <w:pPr>
        <w:numPr>
          <w:ilvl w:val="0"/>
          <w:numId w:val="22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устанавливает расписание звонков (раздел ЭЖ «Расписание звонков»);</w:t>
      </w:r>
    </w:p>
    <w:p w:rsidR="00785FC8" w:rsidRPr="00EA39BF" w:rsidRDefault="00785FC8" w:rsidP="00785FC8">
      <w:pPr>
        <w:numPr>
          <w:ilvl w:val="0"/>
          <w:numId w:val="22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предоставляет логины и пароли для доступа к ЭЖ (дневнику) (раздел ЭЖ «Физические лица»);</w:t>
      </w:r>
    </w:p>
    <w:p w:rsidR="00785FC8" w:rsidRPr="00EA39BF" w:rsidRDefault="00785FC8" w:rsidP="00785FC8">
      <w:pPr>
        <w:numPr>
          <w:ilvl w:val="0"/>
          <w:numId w:val="22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обеспечивает взаимодействие ЭЖ и смежных систем, выполняет резервное копирование данных;</w:t>
      </w:r>
    </w:p>
    <w:p w:rsidR="00785FC8" w:rsidRPr="00EA39BF" w:rsidRDefault="00785FC8" w:rsidP="00785FC8">
      <w:pPr>
        <w:numPr>
          <w:ilvl w:val="0"/>
          <w:numId w:val="22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консультирует пользователей ЭЖ по вопросам работы с ним;</w:t>
      </w:r>
    </w:p>
    <w:p w:rsidR="00785FC8" w:rsidRPr="00EA39BF" w:rsidRDefault="00785FC8" w:rsidP="00785FC8">
      <w:pPr>
        <w:numPr>
          <w:ilvl w:val="0"/>
          <w:numId w:val="22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осуществляет техническое обслуживание ЭЖ, в том числе устанавливает обновления конфигурации; ежедневно проводит резервное копирование баз данных; удаляет помеченные объекты; настраивает (синхронизирует) данные между ЭЖ и электронным дневником (раздел ЭЖ «Настройка синхронизации данных»);</w:t>
      </w:r>
    </w:p>
    <w:p w:rsidR="00785FC8" w:rsidRPr="00EA39BF" w:rsidRDefault="00785FC8" w:rsidP="00785FC8">
      <w:pPr>
        <w:numPr>
          <w:ilvl w:val="0"/>
          <w:numId w:val="22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осуществляет администрирование ЭЖ (раздел ЭЖ «Администрирование»);</w:t>
      </w:r>
    </w:p>
    <w:p w:rsidR="00785FC8" w:rsidRPr="00EA39BF" w:rsidRDefault="00785FC8" w:rsidP="00785FC8">
      <w:pPr>
        <w:numPr>
          <w:ilvl w:val="0"/>
          <w:numId w:val="22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разграничивает права доступа пользователей в соответствии с целями и задачами образовательной деятельности и учебной нагрузки педагогов (раздел ЭЖ «Настройка пользователей и прав»).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5.1</w:t>
      </w:r>
      <w:r w:rsidR="00B526B7" w:rsidRPr="00EA39BF">
        <w:rPr>
          <w:sz w:val="22"/>
          <w:lang w:val="ru-RU"/>
        </w:rPr>
        <w:t>0</w:t>
      </w:r>
      <w:r w:rsidRPr="00EA39BF">
        <w:rPr>
          <w:sz w:val="22"/>
          <w:lang w:val="ru-RU"/>
        </w:rPr>
        <w:t>. Специалист кадровой службы вводит и контролирует актуальность данных:</w:t>
      </w:r>
    </w:p>
    <w:p w:rsidR="00785FC8" w:rsidRPr="00EA39BF" w:rsidRDefault="00785FC8" w:rsidP="00785FC8">
      <w:pPr>
        <w:numPr>
          <w:ilvl w:val="0"/>
          <w:numId w:val="24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о педагогических сотрудниках Школы: прием на работу, увольнение, перевод, назначение должности (основной и по совместительству), привязка к группе «Сотрудники» (разделы ЭЖ «Физические лица», «Прием на работу», «Увольнение», «Кадровые перемещения», «Сотрудники»);</w:t>
      </w:r>
    </w:p>
    <w:p w:rsidR="00785FC8" w:rsidRPr="00EA39BF" w:rsidRDefault="00785FC8" w:rsidP="00785FC8">
      <w:pPr>
        <w:numPr>
          <w:ilvl w:val="0"/>
          <w:numId w:val="24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списки сотрудников Школы, их должности, в том числе руководителей, график работы (разделы ЭЖ «Подразделения», «Должности», «Графики работы»).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5.1</w:t>
      </w:r>
      <w:r w:rsidR="00B526B7" w:rsidRPr="00EA39BF">
        <w:rPr>
          <w:sz w:val="22"/>
          <w:lang w:val="ru-RU"/>
        </w:rPr>
        <w:t>1</w:t>
      </w:r>
      <w:r w:rsidRPr="00EA39BF">
        <w:rPr>
          <w:sz w:val="22"/>
          <w:lang w:val="ru-RU"/>
        </w:rPr>
        <w:t>. Секретарь (референт) осуществляет формирование приказов о движении учащихся (зачисление, выбытие, окончание учебы, перевод в другой класс/группу).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5.1</w:t>
      </w:r>
      <w:r w:rsidR="00B526B7" w:rsidRPr="00EA39BF">
        <w:rPr>
          <w:sz w:val="22"/>
          <w:lang w:val="ru-RU"/>
        </w:rPr>
        <w:t>2</w:t>
      </w:r>
      <w:r w:rsidRPr="00EA39BF">
        <w:rPr>
          <w:sz w:val="22"/>
          <w:lang w:val="ru-RU"/>
        </w:rPr>
        <w:t>. Учащиеся Школы и их родители (законные представители) имеют следующие возможности при пользовании электронным дневником:</w:t>
      </w:r>
    </w:p>
    <w:p w:rsidR="00785FC8" w:rsidRPr="00EA39BF" w:rsidRDefault="00785FC8" w:rsidP="00785FC8">
      <w:pPr>
        <w:numPr>
          <w:ilvl w:val="0"/>
          <w:numId w:val="25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получают информацию о домашних заданиях;</w:t>
      </w:r>
    </w:p>
    <w:p w:rsidR="00785FC8" w:rsidRPr="00EA39BF" w:rsidRDefault="00785FC8" w:rsidP="00785FC8">
      <w:pPr>
        <w:numPr>
          <w:ilvl w:val="0"/>
          <w:numId w:val="25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lastRenderedPageBreak/>
        <w:t>получают данные об успеваемости обучающихся (выставленных отметках).</w:t>
      </w:r>
    </w:p>
    <w:p w:rsidR="00785FC8" w:rsidRPr="00EA39BF" w:rsidRDefault="00785FC8" w:rsidP="00785FC8">
      <w:pPr>
        <w:jc w:val="center"/>
        <w:rPr>
          <w:sz w:val="22"/>
          <w:lang w:val="ru-RU"/>
        </w:rPr>
      </w:pPr>
      <w:r w:rsidRPr="00EA39BF">
        <w:rPr>
          <w:b/>
          <w:bCs/>
          <w:sz w:val="22"/>
          <w:lang w:val="ru-RU"/>
        </w:rPr>
        <w:t>6. Права пользователей ЭЖ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6.1. Все пользователи ЭЖ имеют право использовать его в ежедневном режиме. Исключением является проведение технических работ, которые могут проводиться в срок не более суток с уведомлением пользователей за неделю до начала работ.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6.2. 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ЭЖ, по необходимости.</w:t>
      </w:r>
    </w:p>
    <w:p w:rsidR="00785FC8" w:rsidRPr="00EA39BF" w:rsidRDefault="00785FC8" w:rsidP="00785FC8">
      <w:pPr>
        <w:jc w:val="center"/>
        <w:rPr>
          <w:sz w:val="22"/>
          <w:lang w:val="ru-RU"/>
        </w:rPr>
      </w:pPr>
      <w:r w:rsidRPr="00EA39BF">
        <w:rPr>
          <w:b/>
          <w:bCs/>
          <w:sz w:val="22"/>
          <w:lang w:val="ru-RU"/>
        </w:rPr>
        <w:t>7. Ответственность пользователей ЭЖ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7.1. Все пользователи несут ответственность:</w:t>
      </w:r>
    </w:p>
    <w:p w:rsidR="00785FC8" w:rsidRPr="00EA39BF" w:rsidRDefault="00785FC8" w:rsidP="00785FC8">
      <w:pPr>
        <w:numPr>
          <w:ilvl w:val="0"/>
          <w:numId w:val="26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за нарушение требований Федерального закона от 27.07.2006 № 152-ФЗ «О персональных данных»;</w:t>
      </w:r>
    </w:p>
    <w:p w:rsidR="00785FC8" w:rsidRPr="00EA39BF" w:rsidRDefault="00785FC8" w:rsidP="00785FC8">
      <w:pPr>
        <w:numPr>
          <w:ilvl w:val="0"/>
          <w:numId w:val="26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разглашение своих учетных данных (логин, пароль);</w:t>
      </w:r>
    </w:p>
    <w:p w:rsidR="00785FC8" w:rsidRPr="00EA39BF" w:rsidRDefault="00785FC8" w:rsidP="00785FC8">
      <w:pPr>
        <w:numPr>
          <w:ilvl w:val="0"/>
          <w:numId w:val="26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нарушение требований нормативных правовых документов, в том числе локальных актов и</w:t>
      </w:r>
      <w:r w:rsidRPr="00EA39BF">
        <w:rPr>
          <w:sz w:val="22"/>
        </w:rPr>
        <w:t> </w:t>
      </w:r>
      <w:r w:rsidRPr="00EA39BF">
        <w:rPr>
          <w:sz w:val="22"/>
          <w:lang w:val="ru-RU"/>
        </w:rPr>
        <w:t>инструкций, определяющих порядок использования ЭЖ в соответствии с законодательством РФ.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7.2. Директор Школы несет ответственность за своевременное утверждение учебных планов, плана распределения педагогической нагрузки и учебного расписания.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7.3. Заместитель директора по учебно</w:t>
      </w:r>
      <w:r w:rsidR="00B526B7" w:rsidRPr="00EA39BF">
        <w:rPr>
          <w:sz w:val="22"/>
          <w:lang w:val="ru-RU"/>
        </w:rPr>
        <w:t>й</w:t>
      </w:r>
      <w:r w:rsidRPr="00EA39BF">
        <w:rPr>
          <w:sz w:val="22"/>
          <w:lang w:val="ru-RU"/>
        </w:rPr>
        <w:t xml:space="preserve"> работе несет ответственность:</w:t>
      </w:r>
    </w:p>
    <w:p w:rsidR="00785FC8" w:rsidRPr="00EA39BF" w:rsidRDefault="00785FC8" w:rsidP="00785FC8">
      <w:pPr>
        <w:numPr>
          <w:ilvl w:val="0"/>
          <w:numId w:val="27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за своевременность формирования учебных планов, плана распределения педагогической нагрузки и учебного расписания;</w:t>
      </w:r>
    </w:p>
    <w:p w:rsidR="00785FC8" w:rsidRPr="00EA39BF" w:rsidRDefault="00785FC8" w:rsidP="00785FC8">
      <w:pPr>
        <w:numPr>
          <w:ilvl w:val="0"/>
          <w:numId w:val="27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распечатку соответствующих разделов ЭЖ в конце учебного года и их оформление.</w:t>
      </w:r>
    </w:p>
    <w:p w:rsidR="00785FC8" w:rsidRPr="00EA39BF" w:rsidRDefault="00785FC8" w:rsidP="00785FC8">
      <w:pPr>
        <w:rPr>
          <w:sz w:val="22"/>
        </w:rPr>
      </w:pPr>
      <w:r w:rsidRPr="00EA39BF">
        <w:rPr>
          <w:sz w:val="22"/>
        </w:rPr>
        <w:t>7.4. Администратор ЭЖ несет ответственность:</w:t>
      </w:r>
    </w:p>
    <w:p w:rsidR="00785FC8" w:rsidRPr="00EA39BF" w:rsidRDefault="00785FC8" w:rsidP="00785FC8">
      <w:pPr>
        <w:numPr>
          <w:ilvl w:val="0"/>
          <w:numId w:val="28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за бесперебойное функционирование ЭЖ, баз данных и смежных систем связи;</w:t>
      </w:r>
    </w:p>
    <w:p w:rsidR="00785FC8" w:rsidRPr="00EA39BF" w:rsidRDefault="00785FC8" w:rsidP="00785FC8">
      <w:pPr>
        <w:numPr>
          <w:ilvl w:val="0"/>
          <w:numId w:val="28"/>
        </w:numPr>
        <w:spacing w:before="100" w:after="100" w:line="240" w:lineRule="auto"/>
        <w:ind w:left="780" w:right="180"/>
        <w:contextualSpacing/>
        <w:jc w:val="left"/>
        <w:rPr>
          <w:sz w:val="22"/>
        </w:rPr>
      </w:pPr>
      <w:r w:rsidRPr="00EA39BF">
        <w:rPr>
          <w:sz w:val="22"/>
        </w:rPr>
        <w:t>выполнение резервного копирования данных;</w:t>
      </w:r>
    </w:p>
    <w:p w:rsidR="00785FC8" w:rsidRPr="00EA39BF" w:rsidRDefault="00785FC8" w:rsidP="00785FC8">
      <w:pPr>
        <w:numPr>
          <w:ilvl w:val="0"/>
          <w:numId w:val="28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наполнение и актуальность базы данных работников Школы.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7.5. Технический специалист</w:t>
      </w:r>
      <w:r w:rsidRPr="00EA39BF">
        <w:rPr>
          <w:sz w:val="22"/>
        </w:rPr>
        <w:t> </w:t>
      </w:r>
      <w:r w:rsidRPr="00EA39BF">
        <w:rPr>
          <w:sz w:val="22"/>
          <w:lang w:val="ru-RU"/>
        </w:rPr>
        <w:t>и администратор ЭЖ несут ответственность:</w:t>
      </w:r>
    </w:p>
    <w:p w:rsidR="00785FC8" w:rsidRPr="00EA39BF" w:rsidRDefault="00785FC8" w:rsidP="00785FC8">
      <w:pPr>
        <w:numPr>
          <w:ilvl w:val="0"/>
          <w:numId w:val="29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за своевременное сохранение копий ЭЖ на электронном носителе информации (оптическом диске) и распечатку документов на бумажных носителях;</w:t>
      </w:r>
    </w:p>
    <w:p w:rsidR="00785FC8" w:rsidRPr="00EA39BF" w:rsidRDefault="00785FC8" w:rsidP="00785FC8">
      <w:pPr>
        <w:numPr>
          <w:ilvl w:val="0"/>
          <w:numId w:val="29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соответствие учетных записей ЭЖ фактам реализации образовательной деятельности;</w:t>
      </w:r>
    </w:p>
    <w:p w:rsidR="00785FC8" w:rsidRPr="00EA39BF" w:rsidRDefault="00785FC8" w:rsidP="00785FC8">
      <w:pPr>
        <w:numPr>
          <w:ilvl w:val="0"/>
          <w:numId w:val="29"/>
        </w:numPr>
        <w:spacing w:before="100" w:after="100" w:line="240" w:lineRule="auto"/>
        <w:ind w:left="780" w:right="180"/>
        <w:jc w:val="left"/>
        <w:rPr>
          <w:sz w:val="22"/>
        </w:rPr>
      </w:pPr>
      <w:r w:rsidRPr="00EA39BF">
        <w:rPr>
          <w:sz w:val="22"/>
        </w:rPr>
        <w:t>правильностью использования ЭЖ.</w:t>
      </w:r>
    </w:p>
    <w:p w:rsidR="00785FC8" w:rsidRPr="00EA39BF" w:rsidRDefault="00785FC8" w:rsidP="00785FC8">
      <w:pPr>
        <w:rPr>
          <w:sz w:val="22"/>
        </w:rPr>
      </w:pPr>
      <w:r w:rsidRPr="00EA39BF">
        <w:rPr>
          <w:sz w:val="22"/>
        </w:rPr>
        <w:t>7.6. Учителя (педагоги) несут ответственность:</w:t>
      </w:r>
    </w:p>
    <w:p w:rsidR="00785FC8" w:rsidRPr="00EA39BF" w:rsidRDefault="00785FC8" w:rsidP="00785FC8">
      <w:pPr>
        <w:numPr>
          <w:ilvl w:val="0"/>
          <w:numId w:val="30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за своевременность внесения, достоверность и актуальность данных об успеваемости и</w:t>
      </w:r>
      <w:r w:rsidRPr="00EA39BF">
        <w:rPr>
          <w:sz w:val="22"/>
        </w:rPr>
        <w:t> </w:t>
      </w:r>
      <w:r w:rsidRPr="00EA39BF">
        <w:rPr>
          <w:sz w:val="22"/>
          <w:lang w:val="ru-RU"/>
        </w:rPr>
        <w:t>посещаемости учащихся;</w:t>
      </w:r>
    </w:p>
    <w:p w:rsidR="00785FC8" w:rsidRPr="00EA39BF" w:rsidRDefault="00785FC8" w:rsidP="00785FC8">
      <w:pPr>
        <w:numPr>
          <w:ilvl w:val="0"/>
          <w:numId w:val="30"/>
        </w:numPr>
        <w:spacing w:before="100" w:after="100" w:line="240" w:lineRule="auto"/>
        <w:ind w:left="780" w:right="180"/>
        <w:contextualSpacing/>
        <w:jc w:val="left"/>
        <w:rPr>
          <w:sz w:val="22"/>
        </w:rPr>
      </w:pPr>
      <w:r w:rsidRPr="00EA39BF">
        <w:rPr>
          <w:sz w:val="22"/>
        </w:rPr>
        <w:t>ежедневное заполнение ЭЖ;</w:t>
      </w:r>
    </w:p>
    <w:p w:rsidR="00785FC8" w:rsidRPr="00EA39BF" w:rsidRDefault="00785FC8" w:rsidP="00785FC8">
      <w:pPr>
        <w:numPr>
          <w:ilvl w:val="0"/>
          <w:numId w:val="30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устранение выявленных ошибок при ведении ЭЖ;</w:t>
      </w:r>
    </w:p>
    <w:p w:rsidR="00785FC8" w:rsidRPr="00EA39BF" w:rsidRDefault="00785FC8" w:rsidP="00785FC8">
      <w:pPr>
        <w:numPr>
          <w:ilvl w:val="0"/>
          <w:numId w:val="30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сохранность своих реквизитов доступа, исключающую подключение посторонних.</w:t>
      </w:r>
    </w:p>
    <w:p w:rsidR="00785FC8" w:rsidRPr="00EA39BF" w:rsidRDefault="00785FC8" w:rsidP="00785FC8">
      <w:pPr>
        <w:rPr>
          <w:sz w:val="22"/>
        </w:rPr>
      </w:pPr>
      <w:r w:rsidRPr="00EA39BF">
        <w:rPr>
          <w:sz w:val="22"/>
        </w:rPr>
        <w:t>7.7. Классные руководители несут ответственность:</w:t>
      </w:r>
    </w:p>
    <w:p w:rsidR="00785FC8" w:rsidRPr="00EA39BF" w:rsidRDefault="00785FC8" w:rsidP="00785FC8">
      <w:pPr>
        <w:numPr>
          <w:ilvl w:val="0"/>
          <w:numId w:val="3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за своевременность внесения, достоверность и актуальность данных об успеваемости и</w:t>
      </w:r>
      <w:r w:rsidRPr="00EA39BF">
        <w:rPr>
          <w:sz w:val="22"/>
        </w:rPr>
        <w:t> </w:t>
      </w:r>
      <w:r w:rsidRPr="00EA39BF">
        <w:rPr>
          <w:sz w:val="22"/>
          <w:lang w:val="ru-RU"/>
        </w:rPr>
        <w:t>посещаемости учащихся;</w:t>
      </w:r>
    </w:p>
    <w:p w:rsidR="00785FC8" w:rsidRPr="00EA39BF" w:rsidRDefault="00785FC8" w:rsidP="00785FC8">
      <w:pPr>
        <w:numPr>
          <w:ilvl w:val="0"/>
          <w:numId w:val="3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достоверность и актуальность списков класса и информации об учащихся и их родителях (Ф. И. О., номер телефона, адрес электронной почты);</w:t>
      </w:r>
    </w:p>
    <w:p w:rsidR="00785FC8" w:rsidRPr="00EA39BF" w:rsidRDefault="00785FC8" w:rsidP="00785FC8">
      <w:pPr>
        <w:numPr>
          <w:ilvl w:val="0"/>
          <w:numId w:val="31"/>
        </w:numPr>
        <w:spacing w:before="100" w:after="100" w:line="240" w:lineRule="auto"/>
        <w:ind w:left="780" w:right="180"/>
        <w:contextualSpacing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своевременное информирование родителей о состоянии успеваемости и посещаемости их детей посредством ЭЖ;</w:t>
      </w:r>
    </w:p>
    <w:p w:rsidR="00785FC8" w:rsidRPr="00EA39BF" w:rsidRDefault="00785FC8" w:rsidP="00785FC8">
      <w:pPr>
        <w:numPr>
          <w:ilvl w:val="0"/>
          <w:numId w:val="31"/>
        </w:numPr>
        <w:spacing w:before="100" w:after="100" w:line="240" w:lineRule="auto"/>
        <w:ind w:left="780" w:right="180"/>
        <w:jc w:val="left"/>
        <w:rPr>
          <w:sz w:val="22"/>
          <w:lang w:val="ru-RU"/>
        </w:rPr>
      </w:pPr>
      <w:r w:rsidRPr="00EA39BF">
        <w:rPr>
          <w:sz w:val="22"/>
          <w:lang w:val="ru-RU"/>
        </w:rPr>
        <w:t>предоставление по окончании учебных четвертей (полугодий/года) заместителю директора по учебно-воспитательной работе</w:t>
      </w:r>
      <w:r w:rsidRPr="00EA39BF">
        <w:rPr>
          <w:sz w:val="22"/>
        </w:rPr>
        <w:t> </w:t>
      </w:r>
      <w:r w:rsidRPr="00EA39BF">
        <w:rPr>
          <w:sz w:val="22"/>
          <w:lang w:val="ru-RU"/>
        </w:rPr>
        <w:t>отчетов об успеваемости и посещаемости учащихся класса.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7.8. Диспетчер образовательного учреждения несет ответственность за своевременный ввод и поддержание в актуальном состоянии данных учащихся Школы, расписание занятий, отражение движения учащихся, ведение журнала замен, актуальность отчета по заполнению журнала педагогами.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lastRenderedPageBreak/>
        <w:t>7.9. Работники медицинской службы Школы несут ответственность за своевременность заполнения раздела «Лист</w:t>
      </w:r>
      <w:r w:rsidRPr="00EA39BF">
        <w:rPr>
          <w:sz w:val="22"/>
        </w:rPr>
        <w:t> </w:t>
      </w:r>
      <w:r w:rsidRPr="00EA39BF">
        <w:rPr>
          <w:sz w:val="22"/>
          <w:lang w:val="ru-RU"/>
        </w:rPr>
        <w:t>здоровья» и актуальность данных в нем.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7.10. Специалист кадровой службы несет ответственность за внесение и контроль за актуальностью данных о сотрудниках, участвующих в образовательной деятельности.</w:t>
      </w:r>
    </w:p>
    <w:p w:rsidR="00785FC8" w:rsidRPr="00EA39BF" w:rsidRDefault="00785FC8" w:rsidP="00785FC8">
      <w:pPr>
        <w:jc w:val="center"/>
        <w:rPr>
          <w:sz w:val="22"/>
          <w:lang w:val="ru-RU"/>
        </w:rPr>
      </w:pPr>
      <w:r w:rsidRPr="00EA39BF">
        <w:rPr>
          <w:b/>
          <w:bCs/>
          <w:sz w:val="22"/>
          <w:lang w:val="ru-RU"/>
        </w:rPr>
        <w:t>8. Отчетные периоды и хранение информации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8.1. Отчеты по успеваемости и посещаемости создаются в конце четверти, полугодия и учебного года.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8.2. Отчет о заполнении ЭЖ и накопляемости отметок создается ежемесячно.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8.3. По завершении отчетного периода (четверти, полугоди</w:t>
      </w:r>
      <w:bookmarkStart w:id="0" w:name="_GoBack"/>
      <w:bookmarkEnd w:id="0"/>
      <w:r w:rsidRPr="00EA39BF">
        <w:rPr>
          <w:sz w:val="22"/>
          <w:lang w:val="ru-RU"/>
        </w:rPr>
        <w:t>я, учебного года) итоговые ведомости распечатываются на бумажном носителе, заверяются подписями педагогов, классных руководителей, заместителя д</w:t>
      </w:r>
      <w:r w:rsidR="00BB4D8C" w:rsidRPr="00EA39BF">
        <w:rPr>
          <w:sz w:val="22"/>
          <w:lang w:val="ru-RU"/>
        </w:rPr>
        <w:t>иректора по учебно</w:t>
      </w:r>
      <w:r w:rsidRPr="00EA39BF">
        <w:rPr>
          <w:sz w:val="22"/>
          <w:lang w:val="ru-RU"/>
        </w:rPr>
        <w:t>й работе, директора.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8.4. По окончании учебного года итоговые ведомости прошиваются, прошнуровываются,</w:t>
      </w:r>
      <w:r w:rsidRPr="00EA39BF">
        <w:rPr>
          <w:sz w:val="22"/>
          <w:lang w:val="ru-RU"/>
        </w:rPr>
        <w:br/>
        <w:t>опечатываются и сдаются в архив для хранения в установленном порядке.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sz w:val="22"/>
          <w:lang w:val="ru-RU"/>
        </w:rPr>
        <w:t>8.5. По окончании учебного года полная версия ЭЖ переносится на электронный</w:t>
      </w:r>
      <w:r w:rsidRPr="00EA39BF">
        <w:rPr>
          <w:sz w:val="22"/>
          <w:lang w:val="ru-RU"/>
        </w:rPr>
        <w:br/>
        <w:t>носитель информации – оптический диск, опечатывается, заверяется подписью заместителя директора по</w:t>
      </w:r>
      <w:r w:rsidRPr="00EA39BF">
        <w:rPr>
          <w:sz w:val="22"/>
        </w:rPr>
        <w:t> </w:t>
      </w:r>
      <w:r w:rsidRPr="00EA39BF">
        <w:rPr>
          <w:sz w:val="22"/>
          <w:lang w:val="ru-RU"/>
        </w:rPr>
        <w:t>учебно-воспитательной работе и расшифровкой подписи и хранится в архиве в установленном порядке.</w:t>
      </w:r>
    </w:p>
    <w:p w:rsidR="00785FC8" w:rsidRPr="00EA39BF" w:rsidRDefault="00785FC8" w:rsidP="00785FC8">
      <w:pPr>
        <w:rPr>
          <w:sz w:val="22"/>
          <w:lang w:val="ru-RU"/>
        </w:rPr>
      </w:pPr>
      <w:r w:rsidRPr="00EA39BF">
        <w:rPr>
          <w:rFonts w:ascii="Segoe UI" w:hAnsi="Segoe UI" w:cs="Segoe UI"/>
          <w:sz w:val="22"/>
          <w:shd w:val="clear" w:color="auto" w:fill="FFFFFF"/>
          <w:lang w:val="ru-RU"/>
        </w:rPr>
        <w:br/>
      </w:r>
    </w:p>
    <w:p w:rsidR="00785FC8" w:rsidRPr="00EA39BF" w:rsidRDefault="00785FC8" w:rsidP="00785FC8">
      <w:pPr>
        <w:spacing w:after="40" w:line="259" w:lineRule="auto"/>
        <w:ind w:left="10" w:right="7" w:hanging="10"/>
        <w:jc w:val="center"/>
        <w:rPr>
          <w:sz w:val="22"/>
          <w:lang w:val="ru-RU"/>
        </w:rPr>
      </w:pPr>
    </w:p>
    <w:sectPr w:rsidR="00785FC8" w:rsidRPr="00EA39BF" w:rsidSect="00BB4D8C">
      <w:footerReference w:type="even" r:id="rId7"/>
      <w:footerReference w:type="default" r:id="rId8"/>
      <w:footerReference w:type="first" r:id="rId9"/>
      <w:pgSz w:w="11906" w:h="16838"/>
      <w:pgMar w:top="1140" w:right="844" w:bottom="1204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E22" w:rsidRDefault="00023E22">
      <w:pPr>
        <w:spacing w:after="0" w:line="240" w:lineRule="auto"/>
      </w:pPr>
      <w:r>
        <w:separator/>
      </w:r>
    </w:p>
  </w:endnote>
  <w:endnote w:type="continuationSeparator" w:id="0">
    <w:p w:rsidR="00023E22" w:rsidRDefault="0002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AE4" w:rsidRDefault="007C3033">
    <w:pPr>
      <w:tabs>
        <w:tab w:val="center" w:pos="1702"/>
        <w:tab w:val="center" w:pos="10996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tab/>
    </w:r>
    <w:r w:rsidR="00DE25A2">
      <w:fldChar w:fldCharType="begin"/>
    </w:r>
    <w:r>
      <w:instrText xml:space="preserve"> PAGE   \* MERGEFORMAT </w:instrText>
    </w:r>
    <w:r w:rsidR="00DE25A2">
      <w:fldChar w:fldCharType="separate"/>
    </w:r>
    <w:r>
      <w:t>1</w:t>
    </w:r>
    <w:r w:rsidR="00DE25A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AE4" w:rsidRDefault="007C3033">
    <w:pPr>
      <w:tabs>
        <w:tab w:val="center" w:pos="1702"/>
        <w:tab w:val="center" w:pos="10996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tab/>
    </w:r>
    <w:r w:rsidR="00DE25A2">
      <w:fldChar w:fldCharType="begin"/>
    </w:r>
    <w:r>
      <w:instrText xml:space="preserve"> PAGE   \* MERGEFORMAT </w:instrText>
    </w:r>
    <w:r w:rsidR="00DE25A2">
      <w:fldChar w:fldCharType="separate"/>
    </w:r>
    <w:r w:rsidR="00EA39BF">
      <w:rPr>
        <w:noProof/>
      </w:rPr>
      <w:t>8</w:t>
    </w:r>
    <w:r w:rsidR="00DE25A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AE4" w:rsidRDefault="007C3033">
    <w:pPr>
      <w:tabs>
        <w:tab w:val="center" w:pos="1702"/>
        <w:tab w:val="center" w:pos="10996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tab/>
    </w:r>
    <w:r w:rsidR="00DE25A2">
      <w:fldChar w:fldCharType="begin"/>
    </w:r>
    <w:r>
      <w:instrText xml:space="preserve"> PAGE   \* MERGEFORMAT </w:instrText>
    </w:r>
    <w:r w:rsidR="00DE25A2">
      <w:fldChar w:fldCharType="separate"/>
    </w:r>
    <w:r>
      <w:t>1</w:t>
    </w:r>
    <w:r w:rsidR="00DE25A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E22" w:rsidRDefault="00023E22">
      <w:pPr>
        <w:spacing w:after="0" w:line="240" w:lineRule="auto"/>
      </w:pPr>
      <w:r>
        <w:separator/>
      </w:r>
    </w:p>
  </w:footnote>
  <w:footnote w:type="continuationSeparator" w:id="0">
    <w:p w:rsidR="00023E22" w:rsidRDefault="00023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F76"/>
    <w:multiLevelType w:val="multilevel"/>
    <w:tmpl w:val="646A93A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73E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71A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365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472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01295"/>
    <w:multiLevelType w:val="hybridMultilevel"/>
    <w:tmpl w:val="02F02A16"/>
    <w:lvl w:ilvl="0" w:tplc="01521E24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EE56C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E370E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CD56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EB5D2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269B2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6D82A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8E128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8FBE6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CC68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243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878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0D1C2D"/>
    <w:multiLevelType w:val="multilevel"/>
    <w:tmpl w:val="5052C8A2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7348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F40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A57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D63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AA70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901E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F5D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3B6FFF"/>
    <w:multiLevelType w:val="hybridMultilevel"/>
    <w:tmpl w:val="92E4D4B4"/>
    <w:lvl w:ilvl="0" w:tplc="7FA0AB6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ECB7B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214F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81FD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0327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84B75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4570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4589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32D74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FC7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6C4C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2B3543"/>
    <w:multiLevelType w:val="multilevel"/>
    <w:tmpl w:val="0420A1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5D56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8A73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884E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9D40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9959B5"/>
    <w:multiLevelType w:val="hybridMultilevel"/>
    <w:tmpl w:val="65888B6A"/>
    <w:lvl w:ilvl="0" w:tplc="CD48BAF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0FE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8C7F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81A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E8AF3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0957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A8181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A1D5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2E9F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842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829B6"/>
    <w:multiLevelType w:val="hybridMultilevel"/>
    <w:tmpl w:val="D1AE7EE8"/>
    <w:lvl w:ilvl="0" w:tplc="1A2A37F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A5A6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A1BB4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B4F34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A7572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CD694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A0AF4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876C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82366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5D63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EA51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8D5B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0"/>
  </w:num>
  <w:num w:numId="3">
    <w:abstractNumId w:val="27"/>
  </w:num>
  <w:num w:numId="4">
    <w:abstractNumId w:val="17"/>
  </w:num>
  <w:num w:numId="5">
    <w:abstractNumId w:val="20"/>
  </w:num>
  <w:num w:numId="6">
    <w:abstractNumId w:val="5"/>
  </w:num>
  <w:num w:numId="7">
    <w:abstractNumId w:val="9"/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AE4"/>
    <w:rsid w:val="00023E22"/>
    <w:rsid w:val="002E3990"/>
    <w:rsid w:val="0035536F"/>
    <w:rsid w:val="00356587"/>
    <w:rsid w:val="003576B1"/>
    <w:rsid w:val="004408E6"/>
    <w:rsid w:val="0044575B"/>
    <w:rsid w:val="00743AE4"/>
    <w:rsid w:val="007473B4"/>
    <w:rsid w:val="00771042"/>
    <w:rsid w:val="00785FC8"/>
    <w:rsid w:val="007C3033"/>
    <w:rsid w:val="00854460"/>
    <w:rsid w:val="008B0E83"/>
    <w:rsid w:val="00951F2F"/>
    <w:rsid w:val="00B526B7"/>
    <w:rsid w:val="00BB4D8C"/>
    <w:rsid w:val="00C87C20"/>
    <w:rsid w:val="00D15D0C"/>
    <w:rsid w:val="00D845ED"/>
    <w:rsid w:val="00DE25A2"/>
    <w:rsid w:val="00E457F2"/>
    <w:rsid w:val="00EA39BF"/>
    <w:rsid w:val="00F34140"/>
    <w:rsid w:val="00F34C8E"/>
    <w:rsid w:val="00FE3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6D4C"/>
  <w15:docId w15:val="{69E2A64E-3AAF-4366-B0C5-BCF0DA3C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5ED"/>
    <w:pPr>
      <w:spacing w:after="11" w:line="269" w:lineRule="auto"/>
      <w:ind w:right="62" w:firstLine="35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D845ED"/>
    <w:pPr>
      <w:keepNext/>
      <w:keepLines/>
      <w:numPr>
        <w:numId w:val="7"/>
      </w:numPr>
      <w:spacing w:after="2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D845ED"/>
    <w:pPr>
      <w:keepNext/>
      <w:keepLines/>
      <w:numPr>
        <w:ilvl w:val="1"/>
        <w:numId w:val="7"/>
      </w:numPr>
      <w:spacing w:after="23"/>
      <w:ind w:left="10" w:right="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845ED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D845ED"/>
    <w:rPr>
      <w:rFonts w:ascii="Times New Roman" w:eastAsia="Times New Roman" w:hAnsi="Times New Roman" w:cs="Times New Roman"/>
      <w:b/>
      <w:color w:val="000000"/>
      <w:sz w:val="24"/>
    </w:rPr>
  </w:style>
  <w:style w:type="character" w:styleId="a3">
    <w:name w:val="Hyperlink"/>
    <w:basedOn w:val="a0"/>
    <w:uiPriority w:val="99"/>
    <w:semiHidden/>
    <w:unhideWhenUsed/>
    <w:rsid w:val="00785F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414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3433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WORK</cp:lastModifiedBy>
  <cp:revision>7</cp:revision>
  <cp:lastPrinted>2025-10-08T14:07:00Z</cp:lastPrinted>
  <dcterms:created xsi:type="dcterms:W3CDTF">2025-04-12T14:38:00Z</dcterms:created>
  <dcterms:modified xsi:type="dcterms:W3CDTF">2025-10-08T14:08:00Z</dcterms:modified>
</cp:coreProperties>
</file>