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83" w:rsidRPr="00513483" w:rsidRDefault="00513483" w:rsidP="005134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Добрый день, уважаемые учителя, ученики и родители!</w:t>
      </w:r>
    </w:p>
    <w:p w:rsidR="00513483" w:rsidRPr="00513483" w:rsidRDefault="00513483" w:rsidP="005134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Страничку веде</w:t>
      </w:r>
      <w:r w:rsidRPr="0051348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т - школьный пси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холог – Ковалева Анна Константиновна</w:t>
      </w:r>
      <w:r w:rsidRPr="0051348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.</w:t>
      </w:r>
    </w:p>
    <w:p w:rsidR="00513483" w:rsidRPr="00513483" w:rsidRDefault="00513483" w:rsidP="005134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 этой странице вы узнаете,</w:t>
      </w:r>
      <w:r w:rsidRPr="0051348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в каких случаях можно обратиться ко мне за помощью.</w:t>
      </w:r>
    </w:p>
    <w:p w:rsidR="00513483" w:rsidRPr="00513483" w:rsidRDefault="00513483" w:rsidP="005134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График работы: ПН-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Пт</w:t>
      </w:r>
      <w:proofErr w:type="spellEnd"/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, с 8.30 до 12</w:t>
      </w:r>
      <w:r w:rsidRPr="0051348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.00</w:t>
      </w: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513483" w:rsidRPr="00513483" w:rsidRDefault="00513483" w:rsidP="0051348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Школьный психолог является своеобразным связующим звеном между педагогами, родителями и детьми. Психолог помогает ребенку приобрести и усвоить социальный опыт через осознание своего поведения и построение собственной позиции – это помогает ребенку вырабатывать осознанное восприятие мира. </w:t>
      </w:r>
    </w:p>
    <w:p w:rsidR="00513483" w:rsidRPr="00513483" w:rsidRDefault="00513483" w:rsidP="0051348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Главной позицией психолога является создание условий жизненных систем и выбор этих систем для детей. При совместной работе психолога и педагогов у ребенка формируются условия для создания личностной позиции: осознание собственного «я», уверенность в себе и умение формировать собственное мнение. Школьный психолог выступает в роли организационного звена между детьми и педагогами, так как это необходимо для защиты интересов и выявления возможностей школьников. Взаимодействие психолога и администрации, а также педагогического коллектива приводит к созданию условий для охраны здоровья и развития личности обучающихся, их родителей, работников и других участников образовательного процесса. </w:t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noProof/>
          <w:color w:val="0909B0"/>
          <w:sz w:val="23"/>
          <w:szCs w:val="23"/>
          <w:lang w:eastAsia="ru-RU"/>
        </w:rPr>
        <w:drawing>
          <wp:inline distT="0" distB="0" distL="0" distR="0" wp14:anchorId="649E9365" wp14:editId="658834DB">
            <wp:extent cx="2590800" cy="2362200"/>
            <wp:effectExtent l="0" t="0" r="0" b="0"/>
            <wp:docPr id="1" name="Рисунок 1" descr="image00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Основные направления работы школьного психолога:</w:t>
      </w:r>
    </w:p>
    <w:p w:rsidR="00513483" w:rsidRPr="00513483" w:rsidRDefault="00513483" w:rsidP="005134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</w:t>
      </w:r>
      <w:proofErr w:type="spellEnd"/>
      <w:proofErr w:type="gram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–педагогическая диагностика;</w:t>
      </w:r>
    </w:p>
    <w:p w:rsidR="00513483" w:rsidRPr="00513483" w:rsidRDefault="00513483" w:rsidP="005134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профориентация</w:t>
      </w:r>
      <w:proofErr w:type="gram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513483" w:rsidRPr="00513483" w:rsidRDefault="00513483" w:rsidP="005134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коррекционно</w:t>
      </w:r>
      <w:proofErr w:type="spellEnd"/>
      <w:proofErr w:type="gram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–развивающая работа (индивидуальная и групповая);</w:t>
      </w:r>
    </w:p>
    <w:p w:rsidR="00513483" w:rsidRPr="00513483" w:rsidRDefault="00513483" w:rsidP="005134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proofErr w:type="gram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</w:t>
      </w:r>
      <w:proofErr w:type="spellEnd"/>
      <w:proofErr w:type="gram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–педагогическое консультирование учащихся, учителей и родителей;</w:t>
      </w:r>
    </w:p>
    <w:p w:rsidR="00513483" w:rsidRPr="00513483" w:rsidRDefault="00513483" w:rsidP="005134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психологическая</w:t>
      </w:r>
      <w:proofErr w:type="gram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профилактика и просвещение;</w:t>
      </w:r>
    </w:p>
    <w:p w:rsidR="00513483" w:rsidRPr="00513483" w:rsidRDefault="00513483" w:rsidP="005134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методическая</w:t>
      </w:r>
      <w:proofErr w:type="gram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работа.</w:t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noProof/>
          <w:color w:val="0909B0"/>
          <w:sz w:val="23"/>
          <w:szCs w:val="23"/>
          <w:lang w:eastAsia="ru-RU"/>
        </w:rPr>
        <w:drawing>
          <wp:inline distT="0" distB="0" distL="0" distR="0" wp14:anchorId="32897EBB" wp14:editId="4B59141D">
            <wp:extent cx="2657475" cy="1466850"/>
            <wp:effectExtent l="0" t="0" r="9525" b="0"/>
            <wp:docPr id="2" name="Рисунок 2" descr="image00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lastRenderedPageBreak/>
        <w:t>В каких случаях следует обратиться за помощью к психологу?</w:t>
      </w:r>
    </w:p>
    <w:p w:rsidR="00513483" w:rsidRPr="00513483" w:rsidRDefault="00513483" w:rsidP="005134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Трудности в учёбе</w:t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Некоторые ребята учатся не так хорошо, как им хотелось бы. Причин тому может быть масса. Например, не очень хорошая память, рассеянное внимание или недостаток желания, а может быть, проблемы с учителем и непонимание, зачем всё это вообще нужно. На консультации мы постараемся определить, в чём причина и каким образом это исправить, другими словами, попробуем найти, что и как необходимо развивать, чтобы учиться лучше.</w:t>
      </w:r>
    </w:p>
    <w:p w:rsidR="00513483" w:rsidRPr="00513483" w:rsidRDefault="00513483" w:rsidP="005134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Взаимоотношения в классе</w:t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Есть люди, которые запросто находят контакт с другими, легко общаются в любой, даже незнакомой компании. А есть, и их тоже очень много, такие, которым сложно знакомиться, сложно строить хорошие взаимоотношения, сложно находить друзей и просто чувствовать себя легко и свободно в группе, например?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513483" w:rsidRPr="00513483" w:rsidRDefault="00513483" w:rsidP="005134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Взаимоотношения с родителями</w:t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–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513483" w:rsidRPr="00513483" w:rsidRDefault="00513483" w:rsidP="005134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Выбор жизненного пути</w:t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Девятый, десятый и одиннадцатый класс - время, когда многие задумываются о будущей профессии и вообще о том, как бы они хотели прожить свою жизнь. Если вы не уверены? каким путём вы хотите пойти, всегда есть возможность пойти к психологу. Он поможет вам осознать свои мечты, желания и цели, оценить свои ресурсы </w:t>
      </w:r>
      <w:proofErr w:type="gram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  способности</w:t>
      </w:r>
      <w:proofErr w:type="gram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понять (или приблизиться к пониманию), в какой сфере (сферах) жизни вы хотите реализоваться.</w:t>
      </w:r>
    </w:p>
    <w:p w:rsidR="00513483" w:rsidRPr="00513483" w:rsidRDefault="00513483" w:rsidP="005134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Самоуправление и саморазвитие</w:t>
      </w:r>
    </w:p>
    <w:p w:rsidR="00513483" w:rsidRPr="00513483" w:rsidRDefault="00513483" w:rsidP="005134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Наша жизнь настолько интересна и многогранна, что постоянно ставит перед нами массу задач. Многие из них требуют </w:t>
      </w:r>
      <w:proofErr w:type="spellStart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недюженных</w:t>
      </w:r>
      <w:proofErr w:type="spellEnd"/>
      <w:r w:rsidRPr="0051348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усилий и развития в себе самых разнообразных личностных качеств, навыков и умений. Можно развивать навыки лидерства или навыки ведения спора, логическое мышление или творческие способности. Улучшать свои память, внимание, воображение. Можно учиться управлять своей жизнью, ставить цели и эффективно достигать их. Психолог - человек, который владеет технологией развития тех или иных качеств, навыков и умений и с удовольствием поделится этой технологией с вами.</w:t>
      </w:r>
    </w:p>
    <w:p w:rsidR="0098371D" w:rsidRDefault="0098371D">
      <w:bookmarkStart w:id="0" w:name="_GoBack"/>
      <w:bookmarkEnd w:id="0"/>
    </w:p>
    <w:sectPr w:rsidR="0098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390E"/>
    <w:multiLevelType w:val="multilevel"/>
    <w:tmpl w:val="3E940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92D5B"/>
    <w:multiLevelType w:val="multilevel"/>
    <w:tmpl w:val="84F2A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10AD8"/>
    <w:multiLevelType w:val="multilevel"/>
    <w:tmpl w:val="43D2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0424C1"/>
    <w:multiLevelType w:val="multilevel"/>
    <w:tmpl w:val="54F22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4015B"/>
    <w:multiLevelType w:val="multilevel"/>
    <w:tmpl w:val="741E0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086231"/>
    <w:multiLevelType w:val="multilevel"/>
    <w:tmpl w:val="8098C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83"/>
    <w:rsid w:val="00513483"/>
    <w:rsid w:val="0098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79BC0-7A8F-4299-888B-51EA5243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school1otrad.org.ru/images/psiholog/image004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chool1otrad.org.ru/images/psiholog/image002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2025-02-09T17:16:00Z</dcterms:created>
  <dcterms:modified xsi:type="dcterms:W3CDTF">2025-02-09T17:18:00Z</dcterms:modified>
</cp:coreProperties>
</file>