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977" w:rsidRPr="003B5277" w:rsidRDefault="00971977" w:rsidP="0097197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5277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Pr="003B5277">
        <w:rPr>
          <w:rFonts w:ascii="Times New Roman" w:eastAsia="Times New Roman" w:hAnsi="Times New Roman" w:cs="Times New Roman"/>
          <w:b/>
          <w:sz w:val="24"/>
          <w:szCs w:val="24"/>
        </w:rPr>
        <w:t xml:space="preserve"> ОСВОЕНИЯ КОНКРЕТНОГО УЧЕБНОГО ПРЕДМЕТА, КУРСА</w:t>
      </w:r>
    </w:p>
    <w:p w:rsidR="00971977" w:rsidRPr="00971977" w:rsidRDefault="00971977" w:rsidP="00971977">
      <w:pPr>
        <w:spacing w:after="0" w:line="240" w:lineRule="auto"/>
        <w:ind w:left="79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97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Личностные результаты:</w:t>
      </w:r>
    </w:p>
    <w:p w:rsidR="00971977" w:rsidRPr="00971977" w:rsidRDefault="00971977" w:rsidP="00971977">
      <w:pPr>
        <w:widowControl w:val="0"/>
        <w:numPr>
          <w:ilvl w:val="0"/>
          <w:numId w:val="1"/>
        </w:numPr>
        <w:tabs>
          <w:tab w:val="left" w:pos="-142"/>
        </w:tabs>
        <w:spacing w:after="0" w:line="240" w:lineRule="auto"/>
        <w:ind w:right="-29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Воспитание</w:t>
      </w: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российской гражданской идентичности, патрио</w:t>
      </w: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тизма, уважения к духовному наследию прошлого многонациональ</w:t>
      </w: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ного российского народа.</w:t>
      </w:r>
    </w:p>
    <w:p w:rsidR="00971977" w:rsidRPr="00971977" w:rsidRDefault="00971977" w:rsidP="00971977">
      <w:pPr>
        <w:widowControl w:val="0"/>
        <w:numPr>
          <w:ilvl w:val="0"/>
          <w:numId w:val="1"/>
        </w:numPr>
        <w:tabs>
          <w:tab w:val="left" w:pos="-142"/>
          <w:tab w:val="left" w:pos="441"/>
        </w:tabs>
        <w:spacing w:after="0" w:line="240" w:lineRule="auto"/>
        <w:ind w:right="-29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Осознание своей этнической принадлежности, знание истории, языка, культуры своего народа, своего края.</w:t>
      </w:r>
    </w:p>
    <w:p w:rsidR="00971977" w:rsidRPr="00971977" w:rsidRDefault="00971977" w:rsidP="00971977">
      <w:pPr>
        <w:widowControl w:val="0"/>
        <w:numPr>
          <w:ilvl w:val="0"/>
          <w:numId w:val="1"/>
        </w:numPr>
        <w:tabs>
          <w:tab w:val="left" w:pos="-142"/>
          <w:tab w:val="left" w:pos="441"/>
        </w:tabs>
        <w:spacing w:after="0" w:line="240" w:lineRule="auto"/>
        <w:ind w:right="-29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Осознание необходимости честного служения Отечеству, уваже</w:t>
      </w: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ния к героическому прошлому своей страны.</w:t>
      </w:r>
    </w:p>
    <w:p w:rsidR="00971977" w:rsidRPr="00971977" w:rsidRDefault="00971977" w:rsidP="00971977">
      <w:pPr>
        <w:widowControl w:val="0"/>
        <w:numPr>
          <w:ilvl w:val="0"/>
          <w:numId w:val="1"/>
        </w:numPr>
        <w:tabs>
          <w:tab w:val="left" w:pos="-142"/>
          <w:tab w:val="left" w:pos="436"/>
        </w:tabs>
        <w:spacing w:after="0" w:line="240" w:lineRule="auto"/>
        <w:ind w:right="-29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Понимание необходимости защиты страны от попыток наруше</w:t>
      </w: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ния суверенитета, подрыва её территориальной целостности.</w:t>
      </w:r>
    </w:p>
    <w:p w:rsidR="00971977" w:rsidRPr="00971977" w:rsidRDefault="00971977" w:rsidP="00971977">
      <w:pPr>
        <w:widowControl w:val="0"/>
        <w:numPr>
          <w:ilvl w:val="0"/>
          <w:numId w:val="1"/>
        </w:numPr>
        <w:tabs>
          <w:tab w:val="left" w:pos="-142"/>
          <w:tab w:val="left" w:pos="441"/>
        </w:tabs>
        <w:spacing w:after="0" w:line="240" w:lineRule="auto"/>
        <w:ind w:right="-29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Воспитание нравственных качеств на примерах жизни и де</w:t>
      </w: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ятельности выдающихся исторических личностей.</w:t>
      </w:r>
    </w:p>
    <w:p w:rsidR="00971977" w:rsidRPr="00971977" w:rsidRDefault="00971977" w:rsidP="00971977">
      <w:pPr>
        <w:widowControl w:val="0"/>
        <w:numPr>
          <w:ilvl w:val="0"/>
          <w:numId w:val="1"/>
        </w:numPr>
        <w:tabs>
          <w:tab w:val="left" w:pos="-142"/>
          <w:tab w:val="left" w:pos="432"/>
        </w:tabs>
        <w:spacing w:after="0" w:line="240" w:lineRule="auto"/>
        <w:ind w:right="-29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Усвоение гуманистических, демократических и традиционных ценностей многонационального российского общества.</w:t>
      </w:r>
    </w:p>
    <w:p w:rsidR="00971977" w:rsidRPr="00971977" w:rsidRDefault="00971977" w:rsidP="00971977">
      <w:pPr>
        <w:widowControl w:val="0"/>
        <w:numPr>
          <w:ilvl w:val="0"/>
          <w:numId w:val="1"/>
        </w:numPr>
        <w:tabs>
          <w:tab w:val="left" w:pos="-142"/>
          <w:tab w:val="left" w:pos="441"/>
        </w:tabs>
        <w:spacing w:after="0" w:line="240" w:lineRule="auto"/>
        <w:ind w:right="-29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Формирование основ самовоспитания с целью расширения кру</w:t>
      </w: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гозора, развития познавательной деятельности.</w:t>
      </w:r>
    </w:p>
    <w:p w:rsidR="00971977" w:rsidRPr="00971977" w:rsidRDefault="00971977" w:rsidP="00971977">
      <w:pPr>
        <w:widowControl w:val="0"/>
        <w:numPr>
          <w:ilvl w:val="0"/>
          <w:numId w:val="1"/>
        </w:numPr>
        <w:tabs>
          <w:tab w:val="left" w:pos="-142"/>
          <w:tab w:val="left" w:pos="477"/>
        </w:tabs>
        <w:spacing w:after="0" w:line="240" w:lineRule="auto"/>
        <w:ind w:right="-29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Воспитание толерантного отношения к людям другой нацио</w:t>
      </w: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нальности и вероисповедания.</w:t>
      </w:r>
    </w:p>
    <w:p w:rsidR="00971977" w:rsidRPr="00971977" w:rsidRDefault="00971977" w:rsidP="00971977">
      <w:pPr>
        <w:widowControl w:val="0"/>
        <w:numPr>
          <w:ilvl w:val="0"/>
          <w:numId w:val="1"/>
        </w:numPr>
        <w:tabs>
          <w:tab w:val="left" w:pos="-426"/>
          <w:tab w:val="left" w:pos="-142"/>
        </w:tabs>
        <w:spacing w:after="0" w:line="240" w:lineRule="auto"/>
        <w:ind w:right="-29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Развитие навыков сотрудничества со сверстниками, детьми младшего возраста и взрослыми через систему освоения разно</w:t>
      </w: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образных социальных норм и практического применения социаль</w:t>
      </w: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ных ролей в образовательной и общественно полезной деятельности с целью формирования уважительного и доброжелательного отно</w:t>
      </w: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шения к другим людям, умения вести диалог и конструктивно разре</w:t>
      </w: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 xml:space="preserve">шать конфликтные ситуации цивилизованными способами. </w:t>
      </w:r>
    </w:p>
    <w:p w:rsidR="00971977" w:rsidRPr="00971977" w:rsidRDefault="00971977" w:rsidP="00971977">
      <w:pPr>
        <w:widowControl w:val="0"/>
        <w:numPr>
          <w:ilvl w:val="0"/>
          <w:numId w:val="1"/>
        </w:numPr>
        <w:tabs>
          <w:tab w:val="left" w:pos="-426"/>
          <w:tab w:val="left" w:pos="-284"/>
        </w:tabs>
        <w:spacing w:after="0" w:line="240" w:lineRule="auto"/>
        <w:ind w:right="-29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Воспитание сознательного отношения к учению как важней</w:t>
      </w: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шей сфере деятельности молодёжи, позволяющей развивать интел</w:t>
      </w: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лектуальные и творческие способности.</w:t>
      </w:r>
    </w:p>
    <w:p w:rsidR="00971977" w:rsidRPr="00971977" w:rsidRDefault="00971977" w:rsidP="00971977">
      <w:pPr>
        <w:widowControl w:val="0"/>
        <w:numPr>
          <w:ilvl w:val="0"/>
          <w:numId w:val="1"/>
        </w:numPr>
        <w:tabs>
          <w:tab w:val="left" w:pos="-426"/>
        </w:tabs>
        <w:spacing w:after="0" w:line="240" w:lineRule="auto"/>
        <w:ind w:right="-29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Формирование навыков саморазвития и самообразования для дальнейшей успешной социализации в профессиональной и обще</w:t>
      </w: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ственной деятельности.</w:t>
      </w:r>
    </w:p>
    <w:p w:rsidR="00971977" w:rsidRPr="00971977" w:rsidRDefault="00971977" w:rsidP="00971977">
      <w:pPr>
        <w:widowControl w:val="0"/>
        <w:numPr>
          <w:ilvl w:val="0"/>
          <w:numId w:val="1"/>
        </w:numPr>
        <w:tabs>
          <w:tab w:val="left" w:pos="-426"/>
          <w:tab w:val="left" w:pos="594"/>
        </w:tabs>
        <w:spacing w:after="0" w:line="240" w:lineRule="auto"/>
        <w:ind w:right="-29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Воспитание негативного отношения к вредным привычкам; привитие навыков здорового и безопасного образа жизни через осоз</w:t>
      </w: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 xml:space="preserve">нание необходимости заниматься физкультурно-оздоровительной деятельностью. </w:t>
      </w:r>
    </w:p>
    <w:p w:rsidR="00971977" w:rsidRPr="00971977" w:rsidRDefault="00971977" w:rsidP="00971977">
      <w:pPr>
        <w:widowControl w:val="0"/>
        <w:numPr>
          <w:ilvl w:val="0"/>
          <w:numId w:val="1"/>
        </w:numPr>
        <w:tabs>
          <w:tab w:val="left" w:pos="-426"/>
          <w:tab w:val="left" w:pos="515"/>
        </w:tabs>
        <w:spacing w:after="0" w:line="240" w:lineRule="auto"/>
        <w:ind w:right="-29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Понимание старшеклассниками необходимости осознанного выбора будущей профессии на основе понимания её ценностного со</w:t>
      </w: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держания и возможности личного участия в решении важнейших со</w:t>
      </w: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циально-экономических проблем своего региона.</w:t>
      </w:r>
    </w:p>
    <w:p w:rsidR="00971977" w:rsidRPr="00971977" w:rsidRDefault="00971977" w:rsidP="00971977">
      <w:pPr>
        <w:widowControl w:val="0"/>
        <w:numPr>
          <w:ilvl w:val="0"/>
          <w:numId w:val="1"/>
        </w:numPr>
        <w:tabs>
          <w:tab w:val="left" w:pos="-426"/>
          <w:tab w:val="left" w:pos="510"/>
        </w:tabs>
        <w:spacing w:after="0" w:line="240" w:lineRule="auto"/>
        <w:ind w:right="-29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Воспитание бережного отношения к природе родного кра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я-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формирование основ экологического мышления через систему исследовательской и пр</w:t>
      </w:r>
      <w:r w:rsidR="004445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оектной деятельности на уроках </w:t>
      </w:r>
      <w:proofErr w:type="spellStart"/>
      <w:r w:rsidR="004445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</w:t>
      </w: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убановедения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во внеурочное время.</w:t>
      </w:r>
    </w:p>
    <w:p w:rsidR="00971977" w:rsidRPr="00971977" w:rsidRDefault="00971977" w:rsidP="00971977">
      <w:pPr>
        <w:widowControl w:val="0"/>
        <w:numPr>
          <w:ilvl w:val="0"/>
          <w:numId w:val="1"/>
        </w:numPr>
        <w:tabs>
          <w:tab w:val="left" w:pos="-426"/>
          <w:tab w:val="left" w:pos="519"/>
        </w:tabs>
        <w:spacing w:after="0" w:line="240" w:lineRule="auto"/>
        <w:ind w:right="-29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Изучение семейных традиций разных народов, населяющих Кубань; формирование навыков бережного отношения к важнейшим семейным ценностям; воспитание уважительного отношения к чле</w:t>
      </w: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нам своей семьи и памяти предков.</w:t>
      </w:r>
    </w:p>
    <w:p w:rsidR="00971977" w:rsidRPr="00971977" w:rsidRDefault="00971977" w:rsidP="00971977">
      <w:pPr>
        <w:spacing w:after="0" w:line="240" w:lineRule="auto"/>
        <w:ind w:left="720" w:right="-2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977" w:rsidRPr="00971977" w:rsidRDefault="00971977" w:rsidP="00971977">
      <w:pPr>
        <w:spacing w:after="0" w:line="240" w:lineRule="auto"/>
        <w:ind w:left="79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7197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97197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результаты:</w:t>
      </w:r>
    </w:p>
    <w:p w:rsidR="00971977" w:rsidRPr="00971977" w:rsidRDefault="00971977" w:rsidP="00971977">
      <w:pPr>
        <w:widowControl w:val="0"/>
        <w:numPr>
          <w:ilvl w:val="0"/>
          <w:numId w:val="2"/>
        </w:numPr>
        <w:tabs>
          <w:tab w:val="left" w:pos="-567"/>
          <w:tab w:val="left" w:pos="851"/>
        </w:tabs>
        <w:spacing w:after="0" w:line="240" w:lineRule="auto"/>
        <w:ind w:right="-29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Умение самостоятельно определять цели и составлять планы, осознавая приоритетные и второстепенные задачи, контролировать и корректировать учебную, внеурочную и внешкольную деятельность с учётом предварительного планирования.</w:t>
      </w:r>
    </w:p>
    <w:p w:rsidR="00971977" w:rsidRPr="00971977" w:rsidRDefault="00971977" w:rsidP="00971977">
      <w:pPr>
        <w:widowControl w:val="0"/>
        <w:numPr>
          <w:ilvl w:val="0"/>
          <w:numId w:val="2"/>
        </w:numPr>
        <w:tabs>
          <w:tab w:val="left" w:pos="-567"/>
          <w:tab w:val="left" w:pos="851"/>
        </w:tabs>
        <w:spacing w:after="0" w:line="240" w:lineRule="auto"/>
        <w:ind w:right="-29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Умение взаимодействовать с партнёрами в ходе совместной учебной деятельности, составлять план коллективной работы, фор</w:t>
      </w: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мулировать её цели и задачи, прогнозировать результаты, приоб</w:t>
      </w: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ретение навыков эффективного разрешения возникающих споров и конфликтов.</w:t>
      </w:r>
    </w:p>
    <w:p w:rsidR="00971977" w:rsidRPr="00971977" w:rsidRDefault="00971977" w:rsidP="00971977">
      <w:pPr>
        <w:widowControl w:val="0"/>
        <w:numPr>
          <w:ilvl w:val="0"/>
          <w:numId w:val="2"/>
        </w:numPr>
        <w:tabs>
          <w:tab w:val="left" w:pos="-567"/>
          <w:tab w:val="left" w:pos="470"/>
          <w:tab w:val="left" w:pos="851"/>
        </w:tabs>
        <w:spacing w:after="0" w:line="240" w:lineRule="auto"/>
        <w:ind w:right="-29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Владение навыками познавательной, учебно-исследователь</w:t>
      </w: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 xml:space="preserve">ской и проектной деятельности, самостоятельного поиска наиболее эффективного способа решения задач, </w:t>
      </w: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применения разнообразных методов познания окружающей действительности.</w:t>
      </w:r>
    </w:p>
    <w:p w:rsidR="00971977" w:rsidRPr="00971977" w:rsidRDefault="00971977" w:rsidP="00971977">
      <w:pPr>
        <w:widowControl w:val="0"/>
        <w:numPr>
          <w:ilvl w:val="0"/>
          <w:numId w:val="2"/>
        </w:numPr>
        <w:tabs>
          <w:tab w:val="left" w:pos="-567"/>
          <w:tab w:val="left" w:pos="851"/>
        </w:tabs>
        <w:spacing w:after="0" w:line="240" w:lineRule="auto"/>
        <w:ind w:right="-29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Умение самостоятельно моделировать учебно-познавательную деятельность; систематизировать и анализировать данные, получен</w:t>
      </w: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ные из различных источников информации.</w:t>
      </w:r>
    </w:p>
    <w:p w:rsidR="00971977" w:rsidRPr="00971977" w:rsidRDefault="00971977" w:rsidP="00971977">
      <w:pPr>
        <w:widowControl w:val="0"/>
        <w:numPr>
          <w:ilvl w:val="0"/>
          <w:numId w:val="2"/>
        </w:numPr>
        <w:tabs>
          <w:tab w:val="left" w:pos="-567"/>
          <w:tab w:val="left" w:pos="851"/>
        </w:tabs>
        <w:spacing w:after="0" w:line="240" w:lineRule="auto"/>
        <w:ind w:right="-29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Умение применять полученные знания для изучения функций различных социальных институтов, решения проблем социально-по</w:t>
      </w: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литического и экономического характера, а также объективной оцен</w:t>
      </w: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ки результатов своей деятельности.</w:t>
      </w:r>
    </w:p>
    <w:p w:rsidR="00971977" w:rsidRPr="00971977" w:rsidRDefault="00971977" w:rsidP="00971977">
      <w:pPr>
        <w:widowControl w:val="0"/>
        <w:numPr>
          <w:ilvl w:val="0"/>
          <w:numId w:val="2"/>
        </w:numPr>
        <w:tabs>
          <w:tab w:val="left" w:pos="-567"/>
          <w:tab w:val="left" w:pos="851"/>
        </w:tabs>
        <w:spacing w:after="0" w:line="240" w:lineRule="auto"/>
        <w:ind w:right="-29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Умение самостоятельно оценивать различного рода ситуации, возникшие в общественной жизни или семейно-бытовой сфере, и принимать необходимые решения.</w:t>
      </w:r>
    </w:p>
    <w:p w:rsidR="00971977" w:rsidRPr="00971977" w:rsidRDefault="00971977" w:rsidP="00971977">
      <w:pPr>
        <w:widowControl w:val="0"/>
        <w:numPr>
          <w:ilvl w:val="0"/>
          <w:numId w:val="2"/>
        </w:numPr>
        <w:tabs>
          <w:tab w:val="left" w:pos="-567"/>
          <w:tab w:val="left" w:pos="851"/>
        </w:tabs>
        <w:spacing w:after="0" w:line="240" w:lineRule="auto"/>
        <w:ind w:right="-29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Умение соотносить поступки свои и других людей с нрав</w:t>
      </w: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ственными ценностями и нормами поведения, установленными законом.</w:t>
      </w:r>
    </w:p>
    <w:p w:rsidR="00971977" w:rsidRPr="00971977" w:rsidRDefault="00971977" w:rsidP="00971977">
      <w:pPr>
        <w:widowControl w:val="0"/>
        <w:numPr>
          <w:ilvl w:val="0"/>
          <w:numId w:val="2"/>
        </w:numPr>
        <w:tabs>
          <w:tab w:val="left" w:pos="-567"/>
          <w:tab w:val="left" w:pos="851"/>
        </w:tabs>
        <w:spacing w:after="0" w:line="240" w:lineRule="auto"/>
        <w:ind w:right="-29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Владение устной и письменной речью, монологической кон</w:t>
      </w: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текстной речью; умение вести дискуссию по заданной проблеме, ар</w:t>
      </w: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гументировать свою точку зрения.</w:t>
      </w:r>
    </w:p>
    <w:p w:rsidR="00971977" w:rsidRPr="00971977" w:rsidRDefault="00971977" w:rsidP="00971977">
      <w:pPr>
        <w:widowControl w:val="0"/>
        <w:numPr>
          <w:ilvl w:val="0"/>
          <w:numId w:val="2"/>
        </w:numPr>
        <w:tabs>
          <w:tab w:val="left" w:pos="-567"/>
          <w:tab w:val="left" w:pos="385"/>
          <w:tab w:val="left" w:pos="851"/>
        </w:tabs>
        <w:spacing w:after="0" w:line="240" w:lineRule="auto"/>
        <w:ind w:right="-29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Владение навыками ведения диалога с обоснованием собствен</w:t>
      </w: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ной точки зрения по наиболее сложным и спорным вопросам исто</w:t>
      </w: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рии страны и региона XX начала XXI в.</w:t>
      </w:r>
    </w:p>
    <w:p w:rsidR="00971977" w:rsidRPr="00971977" w:rsidRDefault="00971977" w:rsidP="00971977">
      <w:pPr>
        <w:widowControl w:val="0"/>
        <w:numPr>
          <w:ilvl w:val="0"/>
          <w:numId w:val="2"/>
        </w:numPr>
        <w:tabs>
          <w:tab w:val="left" w:pos="-567"/>
          <w:tab w:val="left" w:pos="479"/>
          <w:tab w:val="left" w:pos="567"/>
        </w:tabs>
        <w:spacing w:after="0" w:line="240" w:lineRule="auto"/>
        <w:ind w:right="-29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Владение навыками использования источниковедческой базы для создания конечного образовательного продукта в виде доклада, презентации, эссе, реферата.</w:t>
      </w:r>
    </w:p>
    <w:p w:rsidR="00971977" w:rsidRPr="00971977" w:rsidRDefault="00971977" w:rsidP="00971977">
      <w:pPr>
        <w:widowControl w:val="0"/>
        <w:numPr>
          <w:ilvl w:val="0"/>
          <w:numId w:val="2"/>
        </w:numPr>
        <w:tabs>
          <w:tab w:val="left" w:pos="-567"/>
          <w:tab w:val="left" w:pos="470"/>
          <w:tab w:val="left" w:pos="851"/>
        </w:tabs>
        <w:spacing w:after="0" w:line="240" w:lineRule="auto"/>
        <w:ind w:right="-29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Умение использовать информационно-коммуникационные технологии в различных сферах деятельности.</w:t>
      </w:r>
    </w:p>
    <w:p w:rsidR="00971977" w:rsidRPr="00971977" w:rsidRDefault="00971977" w:rsidP="0097197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977" w:rsidRPr="00971977" w:rsidRDefault="00971977" w:rsidP="00971977">
      <w:pPr>
        <w:spacing w:after="0" w:line="240" w:lineRule="auto"/>
        <w:ind w:left="79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97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Предметные результаты:</w:t>
      </w:r>
    </w:p>
    <w:p w:rsidR="00971977" w:rsidRPr="00971977" w:rsidRDefault="00971977" w:rsidP="00971977">
      <w:pPr>
        <w:widowControl w:val="0"/>
        <w:numPr>
          <w:ilvl w:val="0"/>
          <w:numId w:val="3"/>
        </w:numPr>
        <w:tabs>
          <w:tab w:val="left" w:pos="-567"/>
          <w:tab w:val="left" w:pos="407"/>
          <w:tab w:val="left" w:pos="993"/>
        </w:tabs>
        <w:spacing w:after="0" w:line="240" w:lineRule="auto"/>
        <w:ind w:right="-29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Владение навыками использования исторических и географи</w:t>
      </w: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ческих карт при изучении важнейших событий в истории кубанского региона.</w:t>
      </w:r>
    </w:p>
    <w:p w:rsidR="00971977" w:rsidRPr="00971977" w:rsidRDefault="00971977" w:rsidP="00971977">
      <w:pPr>
        <w:widowControl w:val="0"/>
        <w:numPr>
          <w:ilvl w:val="0"/>
          <w:numId w:val="3"/>
        </w:numPr>
        <w:tabs>
          <w:tab w:val="left" w:pos="-567"/>
          <w:tab w:val="left" w:pos="-426"/>
          <w:tab w:val="left" w:pos="993"/>
        </w:tabs>
        <w:spacing w:after="0" w:line="240" w:lineRule="auto"/>
        <w:ind w:right="-29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Умение искать, анализировать и оценивать содержащиеся в раз</w:t>
      </w: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личных источниках информации данные об исторических событиях, имевших место на территории Кубани.</w:t>
      </w:r>
    </w:p>
    <w:p w:rsidR="00971977" w:rsidRPr="00971977" w:rsidRDefault="00971977" w:rsidP="00971977">
      <w:pPr>
        <w:widowControl w:val="0"/>
        <w:numPr>
          <w:ilvl w:val="0"/>
          <w:numId w:val="3"/>
        </w:numPr>
        <w:tabs>
          <w:tab w:val="left" w:pos="-426"/>
          <w:tab w:val="left" w:pos="403"/>
          <w:tab w:val="left" w:pos="993"/>
        </w:tabs>
        <w:spacing w:after="0" w:line="240" w:lineRule="auto"/>
        <w:ind w:right="-29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Умение аргументировать свою точку зрения, высказывая соб</w:t>
      </w: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ственное мнение по проблемам социально-экономического разви</w:t>
      </w: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тия кубанского региона.</w:t>
      </w:r>
    </w:p>
    <w:p w:rsidR="00971977" w:rsidRPr="00971977" w:rsidRDefault="00971977" w:rsidP="00971977">
      <w:pPr>
        <w:widowControl w:val="0"/>
        <w:numPr>
          <w:ilvl w:val="0"/>
          <w:numId w:val="3"/>
        </w:numPr>
        <w:tabs>
          <w:tab w:val="left" w:pos="-426"/>
          <w:tab w:val="left" w:pos="993"/>
        </w:tabs>
        <w:spacing w:after="0" w:line="240" w:lineRule="auto"/>
        <w:ind w:right="-29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Умение применять знания, полученные на уроках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кубановедения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в своей практической деятельности; использовать навыки про</w:t>
      </w: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ектно-исследовательской работы при решении социально значимых проблем региона.</w:t>
      </w:r>
    </w:p>
    <w:p w:rsidR="00971977" w:rsidRPr="00971977" w:rsidRDefault="00971977" w:rsidP="00971977">
      <w:pPr>
        <w:widowControl w:val="0"/>
        <w:numPr>
          <w:ilvl w:val="0"/>
          <w:numId w:val="3"/>
        </w:numPr>
        <w:tabs>
          <w:tab w:val="left" w:pos="-426"/>
          <w:tab w:val="left" w:pos="993"/>
        </w:tabs>
        <w:spacing w:after="0" w:line="240" w:lineRule="auto"/>
        <w:ind w:right="-29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Владение навыками исторической реконструкции для изучения историко-культурных объектов своей малой родины.</w:t>
      </w:r>
    </w:p>
    <w:p w:rsidR="00971977" w:rsidRPr="00971977" w:rsidRDefault="00971977" w:rsidP="00971977">
      <w:pPr>
        <w:widowControl w:val="0"/>
        <w:numPr>
          <w:ilvl w:val="0"/>
          <w:numId w:val="3"/>
        </w:numPr>
        <w:tabs>
          <w:tab w:val="left" w:pos="-426"/>
          <w:tab w:val="left" w:pos="439"/>
          <w:tab w:val="left" w:pos="993"/>
        </w:tabs>
        <w:spacing w:after="0" w:line="240" w:lineRule="auto"/>
        <w:ind w:right="-29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Использование широкого спектра социально-экономической информации для характеристики региональной специфики регули</w:t>
      </w: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рования общественных отношений в период становления граждан</w:t>
      </w: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ского общества на Кубани.</w:t>
      </w:r>
    </w:p>
    <w:p w:rsidR="00971977" w:rsidRPr="00971977" w:rsidRDefault="00971977" w:rsidP="00971977">
      <w:pPr>
        <w:widowControl w:val="0"/>
        <w:numPr>
          <w:ilvl w:val="0"/>
          <w:numId w:val="3"/>
        </w:numPr>
        <w:tabs>
          <w:tab w:val="left" w:pos="-426"/>
          <w:tab w:val="left" w:pos="993"/>
        </w:tabs>
        <w:spacing w:after="0" w:line="240" w:lineRule="auto"/>
        <w:ind w:right="-29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Умение оценивать вклад выдающихся личностей, живших и ра</w:t>
      </w: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ботавших на Кубани, в развитие нашего региона.</w:t>
      </w:r>
    </w:p>
    <w:p w:rsidR="00971977" w:rsidRPr="00971977" w:rsidRDefault="00971977" w:rsidP="00971977">
      <w:pPr>
        <w:widowControl w:val="0"/>
        <w:numPr>
          <w:ilvl w:val="0"/>
          <w:numId w:val="3"/>
        </w:numPr>
        <w:tabs>
          <w:tab w:val="left" w:pos="-426"/>
          <w:tab w:val="left" w:pos="443"/>
          <w:tab w:val="left" w:pos="993"/>
        </w:tabs>
        <w:spacing w:after="0" w:line="240" w:lineRule="auto"/>
        <w:ind w:right="-29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Умение характеризовать исторические события и явления, происходившие на Кубани, в контексте истории Российского госу</w:t>
      </w: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дарства.</w:t>
      </w:r>
    </w:p>
    <w:p w:rsidR="00971977" w:rsidRPr="00971977" w:rsidRDefault="00971977" w:rsidP="00971977">
      <w:pPr>
        <w:widowControl w:val="0"/>
        <w:numPr>
          <w:ilvl w:val="0"/>
          <w:numId w:val="3"/>
        </w:numPr>
        <w:tabs>
          <w:tab w:val="left" w:pos="-426"/>
          <w:tab w:val="left" w:pos="412"/>
          <w:tab w:val="left" w:pos="993"/>
        </w:tabs>
        <w:spacing w:after="0" w:line="240" w:lineRule="auto"/>
        <w:ind w:right="-29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Умение применять зна</w:t>
      </w:r>
      <w:r w:rsidR="00F179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ния по </w:t>
      </w:r>
      <w:proofErr w:type="spellStart"/>
      <w:r w:rsidR="00F179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</w:t>
      </w: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убановедению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для сохранения памятников природы, истории и культуры на территории Краснодар</w:t>
      </w:r>
      <w:r w:rsidRPr="0097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ского края и других российских регионов.</w:t>
      </w:r>
    </w:p>
    <w:p w:rsidR="00971977" w:rsidRPr="003B5277" w:rsidRDefault="00971977" w:rsidP="00971977">
      <w:pPr>
        <w:pStyle w:val="a3"/>
        <w:shd w:val="clear" w:color="auto" w:fill="FFFFFF"/>
        <w:spacing w:after="0" w:afterAutospacing="0" w:line="276" w:lineRule="auto"/>
        <w:jc w:val="both"/>
        <w:rPr>
          <w:color w:val="000000"/>
        </w:rPr>
      </w:pPr>
    </w:p>
    <w:p w:rsidR="00971977" w:rsidRDefault="00971977" w:rsidP="00971977">
      <w:pPr>
        <w:spacing w:after="0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B527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СОДЕРЖАНИЕ КУРСА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КУБАНОВЕДЕНИЕ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класс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Кубань с </w:t>
      </w:r>
      <w:proofErr w:type="gramStart"/>
      <w:r w:rsidRPr="00971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древнейших</w:t>
      </w:r>
      <w:proofErr w:type="gramEnd"/>
      <w:r w:rsidRPr="00971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71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</w:t>
      </w:r>
      <w:r w:rsidRPr="00971977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ѐ</w:t>
      </w:r>
      <w:r w:rsidRPr="00971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  <w:r w:rsidRPr="00971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конца XIX века 34 часа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  (1  час)</w:t>
      </w: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Уникальность  природно-географических  условий  Северо-Западного  Кавказа.  Особое место  Кубани  в  истории  евразийской  цивилизации (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перекр</w:t>
      </w:r>
      <w:r w:rsidRPr="00971977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сток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исторических  путей 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плем</w:t>
      </w:r>
      <w:r w:rsidRPr="00971977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народов).  Этнокультурное своеобразие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егиона.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 I.  Природа.  Кубани:  изучение  территории,  геологическая  история,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дные комплексы и их изменение (6</w:t>
      </w:r>
      <w:r w:rsidRPr="00971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 1.  Исследования  природы  Кубани  в  XVIII  -  начале  ХХ  в.  Изучение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территории  Северного  Кавказа  в  XVIII  в.  Экспедиции  Российской  Академии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наук. Исследования И. А.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Гильденштедта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С. Палласа. Исследования природы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края в период его заселения. М. С.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Гулик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П.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Колчигин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Описание  природы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Кубани  в  трудах 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 w:rsidRPr="00971977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просветителей 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IX  -начала  ХХ  в. 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 w:rsidRPr="00971977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-исследователи Ф. А. Щербина, И. Д.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Попко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Д.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Фелицын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Я.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Динник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В.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Докучаев,  Л.  Я.  Апостолов,  Н.  М.  Альбов  и  др.  Деятельность  Общества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любителей изучения Кубанской области (ОЛИКО).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Геологическое прошлое Северо-Западного Кавказа.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Физико-географические  условия и живой мир на  территории Кубани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разные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геологические эпохи (эры) и периоды. Территория Кубани в докембрии; царство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бактерий,  водорослей,  многоклеточных  беспозвоночных  животных.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Палеозойская  эра.  Поднятие  суши,  появление  первых  островов,  господство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гигантских  хвощей  и  папоротников,  образование  пластов 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каменном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угля.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Мезозойская  эра.  Океан 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Тетис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Господство  субтропической  растительности,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морских  беспозвоночных  животных,  появление  рыб,  водных  динозавров.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 гористых  островов,  толщ  известняка,  мела,  песчаника,  глинистых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сланцев.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3. Северо-Западный Кавказ в четвертичное время. Кайнозойская эра,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палеог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период. 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Появление  морских  млеко-питающих  (дюгони,  мелкие </w:t>
      </w:r>
      <w:proofErr w:type="gramEnd"/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зубатые  киты,  дельфины).  Поднятие  Кавказ-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гор,  господство 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тропической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растительности.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Неог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период.  Формирование  современного  рельефа  Кавказа, образование 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971977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рного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Азовского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морей.  Похолодание  климата,  появление  на суше холодостойкой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древесной  растительности,  земноводных,  рептилий, млекопитающих.  Антропогеновый 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период.  Появление  человека.  Ледниковые  и межледниковые  эпохи.  Исчезновение 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некоторых  представителей  животного  и растительного мира. Формирование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современных природных зон. Эволюция 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971977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рного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Азовского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морей.  История развития 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акватории  от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Тетиса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современного состояния.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4. Живой мир Кубани в настоящее время.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Современная  флора  и  фауна  Кубани.  Наиболее 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</w:t>
      </w:r>
      <w:r w:rsidRPr="00971977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виды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растений, грибов, животных. Редкие представители растительного и животного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мира,  факторы,  оказавшие  влияние  на  снижение  их  численности.  Вымершие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живые организмы, причины их исчезновения.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 5.  Изменение  природных  комплексов  на  территории  Кубани.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облика ландшафтов под воздействием геологических, тектонических,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климатообразующих  процессов.  Воздействие  человека  на 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компоненты местности с момента освоения территории Кубани и до настоящего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времени:  сооружение  водохозяйственных  комплексов,  заготовка  древесины,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добыча полезных ископаемых и др. Изменение численности и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видовом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состава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организмов,  обитающих  в 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Азовском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971977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рном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морях. 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 w:rsidRPr="00971977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исследователи,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краеведы  XIX  -  начала  ХХ 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охране  и  рациональном  использовании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природных ресурсов Кубани.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Итоговое повторение и проектная деятельность (1 час).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II. История Кубани </w:t>
      </w:r>
      <w:proofErr w:type="gramStart"/>
      <w:r w:rsidRPr="00971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spellStart"/>
      <w:r w:rsidRPr="00971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дал</w:t>
      </w:r>
      <w:proofErr w:type="gramEnd"/>
      <w:r w:rsidRPr="00971977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ѐ</w:t>
      </w:r>
      <w:r w:rsidRPr="00971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</w:t>
      </w:r>
      <w:proofErr w:type="spellEnd"/>
      <w:r w:rsidRPr="00971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прошлом (3 часа)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</w:t>
      </w: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. Эпохи камня и бронзы на территории края.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Стоянки  людей  древнекаменного  века  (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r w:rsidRPr="00971977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лки</w:t>
      </w:r>
      <w:proofErr w:type="spellEnd"/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 Родину, 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Ильский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Майкопская  культура.  Раскопки  Майкопского  кургана  (1897).  Н.  И.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Веселовский. 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Дольменная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катакомбная,  северокавказская  и  срубная  культуры.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Периодизация. Ареал. Характерные черты.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7.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Меоты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кочевники.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освоения железа племенами, населявшими  кубанские земли.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Меоты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(союз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плем</w:t>
      </w:r>
      <w:r w:rsidRPr="00971977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дандарии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доски,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синды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тарпеты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расселения.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Занятия. Общественный строй. Роль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меотов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этногенезе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адыгов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точки зрения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 w:rsidRPr="00971977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Кочевники: киммерийцы, скифы, сарматы. Начало оформления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сирако-меотской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эт-нической</w:t>
      </w:r>
      <w:proofErr w:type="spellEnd"/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общности  (I  в.  н.  э.).  Аланы  -  предки  осетин.  Античные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авторы о племенах Северном Кавказа. 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8.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Боспорское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царство.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Причины  древнегреческой  колонизации.  Первые  греческие  колонии 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Таманском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полуострове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Фанагория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Гермонасса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Образование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Боспорского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царства  со  столицей  в  Пантикапее  (около  480  г  до  н.  э.).  Борьба  правителей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Боспора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  присоединение 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синдского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государства. 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Горгиппия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рупный  порт,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торговый и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куньтурный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Боспорского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царства.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Ослабление 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Боспорского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царства.  Присоединение 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Боспора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Понтий-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скому</w:t>
      </w:r>
      <w:proofErr w:type="spellEnd"/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царству. 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Митрйдат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VI 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Евпатор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его  войны  с  Римом.  Утверждение  династии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Аспургов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боспорском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престоле. Усиление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сарматского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влия-ния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Нашествие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гуннов (IV в.). Упадок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Боспорского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царства.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III. Кубань в XI-XVII вв. (4 часа)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9.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Тмутараканское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княжество. Горцы н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степнякн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 господства 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гумно-болгарского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союза 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плем</w:t>
      </w:r>
      <w:r w:rsidRPr="00971977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Приазовье.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на территории Кубани Великой Болгарии и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71977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распад.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Вхождение кубанских земель в состав Хазарского каганата (VII в.). Приход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степи Северного Причерноморья кочевых орд печенегов.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Раз-гром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Хазарского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каганата  войсками  киевского  князя  Святослава  (964-965). 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Тмутараканское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княжество. Правление князя Мстислава Владим</w:t>
      </w:r>
      <w:r w:rsidR="00F17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ировича (988-1036). Подчинение 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касогов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Тмутаракань  -  крупный  административный  и  экономический  центр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Киевской Руси на юге. Многонациональный состав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Тмутараканского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княжества.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Тмутаракаиский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камень.  Писатель  и  летописец  Никон  в  Тмутаракани  (1061-1074).  Влияние  княжеских  междоусобиц  на  положение 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Тмутараканского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княжества.  Половцы.  Неудачный  поход  против  них  новгород-северского  князя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Игоря 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Святославича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(героя  «Слова  о  полку  Игореве»).  Половецкие  изваяния.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Перемещение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адыгов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Приазовья в северо-западные предгорья Кавказа.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Татаро-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монтольское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нашествие (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 в.). Сопротивление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адыгских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плем</w:t>
      </w:r>
      <w:r w:rsidRPr="00971977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 10.  Колонизация  итальянцами  Чер</w:t>
      </w:r>
      <w:r w:rsidR="00F17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номорского  побережья  Кавказа  </w:t>
      </w: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(XIII-XV вв.)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Соперничество  Генуи  и  Венеции  за  господство  на 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971977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рном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море.  Основание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re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нуэзских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колоний в Крыму, Приазовье и на Черноморском побережье Кавказа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(Кафа,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Матрега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Мала, Копа,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Бальзамиха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Мавролако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Миссионерская деятельность римско-католической церкви.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Торгово-экономические  связи  генуэзских  колоний,  их  устав.  Торговое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сотрудничество адыгской знати с генуэзцами. Негативное влияние работорговли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развитие адыгской народности.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Захват итальянских колоний на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971977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рном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Азовском морях турками (последняя </w:t>
      </w:r>
      <w:proofErr w:type="gramEnd"/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четверть XV в.).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11. Ногайцы и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адыги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Кубани в XVI-XVII вв.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Появление  ногайских  кочевий  на  Кубани  (середина  XVI  в.).  Распад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Ногайской  Орды  на  несколько  орд.  Зависимость  от  Крымского  ханства.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Усиление  родоплеменной  знати.  Кочевое  скотоводство.  Преобладание 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на-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турального</w:t>
      </w:r>
      <w:proofErr w:type="spellEnd"/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хозяйства. Развитие торговых связей с Русским государством.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Усиление имущественного и социального неравенства у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адыгов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Народности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«демократические»  (шапсуги, 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абадзехи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натухайцы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и  «аристократические»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бжедуги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хатукаевцы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бесленеевцы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Распространение  ислама.  Традиционные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адыгов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Развитие  товарообмена  с  Россией,  Крымом  и  Турцией.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Наездничество, его социальная и экономическая сущность.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12. Кубань в политике соседних держав в XVI-XVII вв.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позиций Турции на Кубани. Походы османов и крымских татар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 земли 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адыгов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Рост  авторитета  Русского  государства  в  регионе.  Посольства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западных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адыгов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кабардинцев в Москву (1552, 1557).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</w:t>
      </w:r>
      <w:r w:rsidRPr="00971977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-а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дыгский  поход  против  крымско-турецких  войск  (1556).  Борьба  за  влияние 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адыгов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Россией и Турцией.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IV. Кубань в конце XV11-XV11I в. (6 часов)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13. Освоение Кубани русскими переселенцами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Некрасовцы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Отголоски  русской  Смуты  на  окраинах  страны.  Основные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переселенческие  потоки.  Переселение  казаков-раскольников  во  главе  с  Львом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Манацким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 Дона  на  Северный  Кавказ.  Формирование  на 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Таманском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полуос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трове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своеобразной казачьей общины - «войска Кубанского».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Некрасовцы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 Кубани,  их  походы  на  Дон.  Экспедиции  царизма 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некрасовских казаков. Переселение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некрасовцев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Турцию.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14. Обострение соперничества между Россией и Турцией в 60-80-х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годах XVIII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Обострение  соперничества  между  Россией  и  Турцией 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Северном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Причерноморье.  Русско-турецкая  война  1768-1774  гг.  и  Кубань. 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Кючук-Кайнарджийский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мирный  договор  1774  г.  и </w:t>
      </w:r>
      <w:r w:rsidR="00F17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 роль  в  разрешении  «чер</w:t>
      </w: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номорской  проблемы»  для  России.  Строительство 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Азово-Моздокской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оборонительной линии (1777).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 В.  Суворов  во  главе  Кубанского  корпуса.  Суворов  как  дипломат  и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военный  инженер.  Кубанская  кордонная  линия  и 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71977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стратегическое  значение.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Военные  провокации  турецкого  правительства.  Непоследовательная  политика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Шагин-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Гирея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.  Восстание  в  Крыму,  бегство  Шагин-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Гирея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(1782).  Возвращение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Крыма  и 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Прикубанья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сферу  влияния  Турции.  Ввод  русских  вой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ск  в  Кр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ым.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Ответные военные и дипломатические шаги Турции.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15. Присоединение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Прикубанья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России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Опубликование  царского  манифеста  о  присоединении  Крыма,  Тамани  и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правобережья Кубани к России (8 апреля 1783 г.).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Приведение  к  присяге  ногайских  и  татарских  орд,  кочевавших  в  верховьях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Кубани. План переселения ногайцев в другие районы России и его реализация.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Восстание ногайцев и его подавление.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Признание  Оттоманской  Портой  «подданства  Крыма  и  Кубани 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Все-российскому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престолу». Историческое значение утверждения России в Крыму и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Прикубанье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16. Кубань в Русско-турецкой войне 1787-1791 гг.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Ультимативное  требование  турецкого  правительства  к  России  о  воз-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вращении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Крыма. Ставка Турции на шейха Мансура. Начало войны. Борьба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Анапу.  Неудачные  попытки  взятия  крепости  русскими  войсками.  Разгром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турецкой эскадры Ф. Ф. Ушаковым в районе Керченского пролива (8 июля 1790 </w:t>
      </w:r>
      <w:proofErr w:type="gramEnd"/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.).  Разгром  турецкой  армии 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Батал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-паши  русскими  войсками  генерала  И.  И.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Германа (30 сентября 1790 г.).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Взятие Анапы войсками генерала И. В.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Гудовича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(26 июня 1791 г.).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Ясский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мирный договор (29 декабря 1791 г.). Упрочение позиций России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Северном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Кавказе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17. Черноморцы и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лииейцы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Заселение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Прикубанья</w:t>
      </w:r>
      <w:proofErr w:type="spellEnd"/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Упразднение  Запорожской  Сечи  (1775).  Судьба  опальных  запорожцев  и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 ней  Г.  А.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</w:t>
      </w:r>
      <w:r w:rsidRPr="00971977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мкина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«Войско верных  казаков» и его лидеры  Сидор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Белый, Антон Головатый,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Захарий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Чепега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Участие казаков в штурме Измаила,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Очакова  и  острова  Березань.  Переименование  «Войска  верных  казаков» 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Черноморское  и  обустройство  на  новых  землях  между  Днепром  и  Южным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Бугом. Депутация во главе с А. Головатым в Петербург. Грамота Екатерины II о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пожаловании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Черноморскому казачьему войску земли на правобережье Кубани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  Тамани  до  устья  Лабы  (30  июня  1792  г.).  Переселение  казаков  на  Кубань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(1792-1793).  Основание 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Екатеринодара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(1793).  «Порядок  общей  пользы» 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окумент  об  административном  и  территориальном  устройстве 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Черномории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Заселение  северо-восточной  территории  Кубани  (Старой  линии) 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донскими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казаками.  Восстание  донских  полков  и  его  подавление  (1793-1794).  Создание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Кубанского линейного полка (1796).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 18.  Социальные  выступления 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адыгов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казаков  Нарастание  социальных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противоречий  в  адыгском  обществе  (князья,  дворяне, 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тфокотли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Обращение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горских князей за покровительством к Екатерине II. </w:t>
      </w:r>
      <w:proofErr w:type="spellStart"/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Бзиюкская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битва (29 июня </w:t>
      </w:r>
      <w:proofErr w:type="gramEnd"/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1796 г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роль в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71977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исходе казачьей артиллерии. Участие казаков-черноморцев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Персидском 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походе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(1796-1797).  Ем  бесславный  итог  Персидский  бунт  (1797) </w:t>
      </w:r>
    </w:p>
    <w:p w:rsidR="00971977" w:rsidRPr="00971977" w:rsidRDefault="00CC3ABC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 проявление  конфликта  меж</w:t>
      </w:r>
      <w:r w:rsidR="00971977"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  рядовым  казачеством  и  </w:t>
      </w:r>
      <w:proofErr w:type="gramStart"/>
      <w:r w:rsidR="00971977"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войсковой</w:t>
      </w:r>
      <w:proofErr w:type="gramEnd"/>
      <w:r w:rsidR="00971977"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верхушкой. Расправа над бунтарями.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V. Кубань в Х</w:t>
      </w:r>
      <w:proofErr w:type="gramStart"/>
      <w:r w:rsidRPr="00971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proofErr w:type="gramEnd"/>
      <w:r w:rsidRPr="00971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 столетии (10 часов)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19.  Освоение кубанских степей.  Народная и военно-казачья колонизация </w:t>
      </w:r>
    </w:p>
    <w:p w:rsidR="00971977" w:rsidRPr="00971977" w:rsidRDefault="00CC3ABC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Черномории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 пере</w:t>
      </w:r>
      <w:r w:rsidR="00971977"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селенцев  (беглые  крепостные,  вольные  хлебопашцы, </w:t>
      </w:r>
      <w:proofErr w:type="gramEnd"/>
    </w:p>
    <w:p w:rsidR="00971977" w:rsidRPr="00971977" w:rsidRDefault="00CC3ABC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отставные  солда</w:t>
      </w:r>
      <w:r w:rsidR="00971977"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ты,  государственные  крестьяне,  представители  </w:t>
      </w:r>
      <w:proofErr w:type="gramStart"/>
      <w:r w:rsidR="00971977"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proofErr w:type="gramEnd"/>
      <w:r w:rsidR="00971977"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этнических  групп).  Основание  селения  Армавир  (1838),  станиц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Новодеревянковской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C3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C3A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Новощербиновской</w:t>
      </w:r>
      <w:proofErr w:type="spellEnd"/>
      <w:r w:rsidR="00CC3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="00CC3AB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Лабинской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др.,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городапорта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Ейска  (1848). 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Заселение  северо-восточной  части  Кубани  (Старой </w:t>
      </w:r>
      <w:proofErr w:type="gramEnd"/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линии).  Организация  Кавказского  линейного  войска  (1832).  Хозяйственное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 Кубани. 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 отрасли  производства  (экстенсивное  земледелие, </w:t>
      </w:r>
      <w:proofErr w:type="gramEnd"/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скотоводство,  садоводство  и  др.).  Зарождение  кубанской  промышленности,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торговли. Торговля как фактор сближения горцев и казаков. </w:t>
      </w:r>
    </w:p>
    <w:p w:rsidR="00CC3ABC" w:rsidRPr="00971977" w:rsidRDefault="00971977" w:rsidP="00CC3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20. Начало Кавказской войны. </w:t>
      </w:r>
    </w:p>
    <w:p w:rsidR="00971977" w:rsidRPr="00971977" w:rsidRDefault="00CC3ABC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Нападения  горцев  на </w:t>
      </w:r>
      <w:r w:rsidR="00971977"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Черноморскую  оборонительную  линию.  Борь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  за  Анапу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Адрианопольский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1977"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мирный  договор  1829  г  Нарушение  ем  условий  со  стороны  Турции  и  Англии.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 создания  Черноморской 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берем-вой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линии  и  его  реализация.  А.  А.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Вельяминов. Деятельность Н. Н. Раевского на посту начальника ЧБЛ. Развитие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русско-черкесских торговых связей. Атаки горцев на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Черноморскую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береговую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линию (1840). Подвиг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за-щитников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Михайловского укрепления. Архип Осипов,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увековечение его  памяти. Заселение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линейцами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Новой линии. Прибытие наиба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Шамиля  Мухаммеда-Амина  на  Северо-Западный  Кавказ  (1848).  Его  попытки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создания в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Закубанье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военно-религиозного государства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 21.  Декабристы  на  Кубани.  Кавказская  ссылка  в  судьбах  участников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декабрьском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восстания (разжалованных офицеров и солдат).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Кавказе в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произведениях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А. Бестужева-Марлинском.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 22.  Присоединение 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Закубанья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 России  и  окончание  Кавказской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войны.  Активизация  действий  Мухаммеда-Амина,  направленных 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объединение  горских  народов  под  знаменем  независимости.  Уничтожение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укреплений  Черноморской  береговой  линии,  оставление  Анапы  и 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</w:t>
      </w:r>
      <w:proofErr w:type="spellEnd"/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русскими  войсками  в  ответ  на  действия  англо-французской  эскадры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(1854-1855).  Соперничество  за  лидерство 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Сефер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-бея  с  Мухаммедом-Амином 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борьбе  горцев  за  независимость.  Безуспешные  попытки 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Сефер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-бея  взять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Екатеринодар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Ответные  шаги  царского  правительства.  Строительство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укреплений в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Закубанье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Основание Майкопа (1857). Пленение Шамиля (1859),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капитуляция  Мухаммеда-Амина.  Попытки  создания  военно-государственного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союза черкесов, Сочинский меджлис. Встреча Александра ц с депутацией горцев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(1861). Призыв меджлиса к продолжению борьбы. Соединение русских войск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урочище 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Кбаада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(Ясная  Поляна),  торжества  по  случаю  окончания 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Кавказской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войны  (1864).  Вынужденное  массовое  переселение  горцев  в  Турцию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мухаджирство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Значение присоединения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Закубанья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России.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23.  Кубанцы в боях за Отечество.  Черноморцы в Отечественной войне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1812  г  Казачьи  формирования,  участвовавшие  в  боевых  действиях.  Примеры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воинской доблести черноморцев.  А. Д.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Безкровный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С.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Заводовский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Ф. и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Ф. Бурсаки. Казачья тактика ведения боевых действий. Участие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пластунских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формирований  в  защите  Севастополя  в  ходе  Крымской  войны  (1853-1856).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Сражение  близ  Балаклавы,  на 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Малаховом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кургане  (1  854-1  855).  Картина  В.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Серова «Пластуны под Севастополем».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24. 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Преобразования на Кубани в пореформенный период (1860-1890-е </w:t>
      </w:r>
      <w:proofErr w:type="gramEnd"/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годы).  Освобождение  зависимых  крестьян  и  зависимых  сословий 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горских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районах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Специфика  земельной  частной  собственности  на  Кубани.  Заселение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закубанских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земель.  Территориально-административные  преобразования 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Кубани. Образование  Кубанской области (1860), Черноморского округа (1866),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Черноморской губернии (1896). Судебная и военная реформы.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 25.  Народная  колонизация  и  становление  транспортной  системы.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Земельные отношения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 соотношения  казачьего  и 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неказачьего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населения.  Иногородние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крестьяне и их положение.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 водного  и  железнодорожного  транспорта.  Акционерное  общество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Ростово-Владикавказской железной дороги (1872). Р. В. Штей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гель и его вклад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развитие  железнодорожного  транспорта  в  регионе.  Строительство  дорог  как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фактор экономического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</w:t>
      </w:r>
      <w:r w:rsidRPr="00971977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края.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Земельные и сословные отношения. Изменения в земельном обеспечении и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землепользовании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казачества,  русского  и  адыгского  крестьянства.  Имение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«Хуторок»  баронов 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Штейнгелей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  образцовое  крупнокапиталистическое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хозяйство. «Степные короли» Кубани: братья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Мазаевы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Николенко и др.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26. Развитие сельского хозяйства и торговли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 к  </w:t>
      </w:r>
      <w:proofErr w:type="spellStart"/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gramEnd"/>
      <w:r w:rsidRPr="00971977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хпольным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севооборотам,  увеличение  площади  пахотных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  (1880-е  годы).  Начало  культивирования  подсолнечника  и  табака,  рост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посевов пшеницы.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виноградарства. Имение Абрау-Дюрсо.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 ярмарок  и  стационарной  торговли  в  развитии  сельского  хозяйства  и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рыночных отношений. Рост товарности кубанской пшеницы.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27. Становление кубанской промышленности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от кустарных промыслов к машинному фабричному производству.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Мукомольные  и  маслобойные  заводы.  Крупные  заводчики  Я.  В.  Попов,  И.  П.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Баев,  И.  А.  и  С.  А. 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Аведовы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Екатеринодар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центр 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промышленного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производства.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Кубань  -  родина нефтяной промышленности России. Первая буровая вышка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долине  реки 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Кудако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(1864),  первый  нефтяной  фонтан  (1866).  А.  Н.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Новосильцев - пионер нефтяной отрасли. Первые нефтеперегонные заводы.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 цементного  производства.  Крупнейшие  предприятия  отрасли: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«Геленджик»,  «Цепь»  и  «Черноморский».  Первый  металлообрабатывающий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завод К.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Гусника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(1886).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 общественно-сословного  и  архитектурного  облика 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кубанских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городов.  Складывание  династий  предпринимателей  и  купцов:  Бедр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совы,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Дицманы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Аведовы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Создание первых банковских учреждений.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28. Участие кубанцев в освобождении южнославянских народов и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общественно-политической жизни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 кубанцев  в  освободительной  войне  южнославянских  народов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 османского владычества (1877-1878). Казачьи формирования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Кавказской  дивизии  генерала  М.  </w:t>
      </w:r>
      <w:r w:rsidR="00CC3ABC">
        <w:rPr>
          <w:rFonts w:ascii="Times New Roman" w:eastAsia="Times New Roman" w:hAnsi="Times New Roman" w:cs="Times New Roman"/>
          <w:sz w:val="24"/>
          <w:szCs w:val="24"/>
          <w:lang w:eastAsia="ru-RU"/>
        </w:rPr>
        <w:t>Д.  Скобелева  и  Дунайской  ар</w:t>
      </w: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мии.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Участие  кубанских  казаков  в  защите 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Баязета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обороне 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Шипки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в  боях 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Плевной.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 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</w:t>
      </w:r>
      <w:r w:rsidRPr="00971977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нности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связанной  с  проведением  реформ  в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городах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станицах и аулах.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революционных 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 Кубани. Кружок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землеволь</w:t>
      </w: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цев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Кубанской  войсковой  гимназии 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Екатеринодара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  главе  с  Н.  И.  Вороновым.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Революционная  пропаганда  на  Кубани 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А.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П.  И.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</w:t>
      </w: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юшкин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Марксистские кружки.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Земледельческая ассоциация в станице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Бриньковской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Начало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Ф. А. Щербины. Община «Криница» в Черноморском округе.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VI. Культура Кубани (3 часа)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29. Народная культура казачества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Вера  и  верования.  Роль  православия  в  жизни  казачества.  Сохранение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языческих  представлений.  Система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ценностей.  Представление  ми</w:t>
      </w: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ровоззренческих  нравственных  начал  в  календарных  праздниках  и  обрядах.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Высокое  значение  среди  казачьих  ценностей  таких  качеств  как  патриотизм,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трудолюбие, честность. Семейные ценности. Кубанский фольклор.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30. Культурное наследие горских народов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Обычаи  и  традиции:  гостеприимство,  куначество, 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аталычество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Духовная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культура.  Переплетение  в  религиозных  воззрениях  горцев  элементов  ислама,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традиционных  верований,  христианства.  Героический  эпос  «Нарты» 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ыдающееся достижение горских народов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Закубанья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Материальная культура.</w:t>
      </w:r>
    </w:p>
    <w:p w:rsidR="00971977" w:rsidRPr="00971977" w:rsidRDefault="00CC3ABC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71977"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 31. Профессиональная культура Кубани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Народное просвещение. Деятельность К. В. Российского (1775-1825), его вклад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 культуры  и  образования  на  Кубани.  Развитие  системы  образования.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Меры,  предпринимаемые  войсковыми  властями  по  поддержке  одаренной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</w:t>
      </w:r>
      <w:r w:rsidRPr="00971977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Наука.  Создание  полковых  историй  в 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Черноморском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Кавказском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линейном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войсках. Первый исследователь истории и быта черноморских казаков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 Г. Кухаренко (1799-1862). Труды И. Д.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Попко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(1819-1893) по истории казаков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адыгов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Войсковой  архивариус  П.  П.  Короленко  (1834-1913)  и  его  наследие.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 адыгской  национальной  историографии.  Султан 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Хан-Гирей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(1808-1863), 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Шора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Ногмов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(1801-1844).  Подвижническая  деятельность  Е.  Д. 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Фелицы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-  статистика, археолога, историка и этн</w:t>
      </w:r>
      <w:r w:rsidR="00CC3ABC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ографа. Вклад Ф. А. Щерби</w:t>
      </w: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 (1849-1903)  в  организацию  научных  исследований  в  крае.  Создание  Общества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любителей изучения Кубанской области (1897).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Литература. 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Литературное  творчество  Я.  Г.  Кухаренко  («Вороной  конь», </w:t>
      </w:r>
      <w:proofErr w:type="gramEnd"/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«Пластуны»  и  др.),  В.  С.  Вареника  («Слово  о  ружье»,  «Страстная  пятница»), </w:t>
      </w:r>
      <w:proofErr w:type="gramEnd"/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Султана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Казы-Гирея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(«Долина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Ажитугай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Искусство.  Творчество  П.  С. 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Косолапа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(1834-1910).  Деятельность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«кубанского Третьякова» Ф. А. Коваленко (1866-1919). Архитектура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кубанских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городов.  И.  К. 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Мальгерб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А.  П. 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Косякин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А.  А.  Козлов,  В.  А.  Филиппов  и  их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вклад в создание архитектурного облика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</w:t>
      </w:r>
      <w:r w:rsidRPr="00971977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пунктов края.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Периодическая  печать.  «Кубанские  областные  ведомости»  -  первый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печатный орган на Кубани.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Заключение. Итоговое повторение (1 час).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класс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Кубань в XX—XXI веках: история, люди и общество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 часа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 (1 час)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Связь  исторического  прошлого  и  настоящего  Кубани.  Регион  как  единство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людей и территории. Регионализация как глобальная тенденция современности.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 характеристика  отношений  «центр  -  регионы»  в  современной  России.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Краснодарский  край  среди  российских  регионов:  общее  и  особенное.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Системообразующие  факторы  регионального  социума.  Кубань  в  XXI  веке: </w:t>
      </w:r>
    </w:p>
    <w:p w:rsidR="004445C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дорогой  межнационального  мира  и  согласия.  </w:t>
      </w:r>
    </w:p>
    <w:p w:rsidR="00971977" w:rsidRPr="004445C7" w:rsidRDefault="004445C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445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  I.  Основные  этапы </w:t>
      </w:r>
      <w:r w:rsidR="00971977" w:rsidRPr="004445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истории Кубани в XX столетии (7 часов)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Регион в период войн и революций (1900-е -1920 годы)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Кубанская  область и Черноморская губерния в 1900-1916 гг.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национальный  состав  населения.  Политическая  жизнь  и 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общественное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движение.  Кубань  и 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Черноморье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революции  1905-1907  гг.  Ратные  подвиги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кубанцев в годы Русско-японской и Первой мировой войн.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Революция  и  Гражданская  война  (1917-1922).  Особенности  развития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регионального политического процесса. Многовластие. Первые преобразования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советской  власти  весной-летом  1918  г.  Противоречия  между  Деникиным  и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Законодательной  радой.  Кубанское  казачество  и  черноморское  крестьянство 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поисках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«третьего» пути. Белый и красный террор. «Малая» гражданская война.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Кубань в 1920-1930-х годах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 «военного  коммунизма»,  нэп,  индустриализация,  «великий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перелом»,  коллективизация  и 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71977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последствия.  Г</w:t>
      </w:r>
      <w:r w:rsidR="00CC3AB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ероика  и  трагизм  30-х.  Наци</w:t>
      </w: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онально-государственное  строительство.  Краснодарский  край  и 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Адыгейская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автономная об</w:t>
      </w:r>
      <w:r w:rsidR="00CC3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ласть. Культурная жизнь региона </w:t>
      </w: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первой трети XX в.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 3.  Годы  военных  испытаний.  Краснодарский  край  в  период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Великой Отечественной войны 1941-1945 гг.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Кубань  в  годы  Великой  Отечественн</w:t>
      </w:r>
      <w:r w:rsidR="00CC3ABC">
        <w:rPr>
          <w:rFonts w:ascii="Times New Roman" w:eastAsia="Times New Roman" w:hAnsi="Times New Roman" w:cs="Times New Roman"/>
          <w:sz w:val="24"/>
          <w:szCs w:val="24"/>
          <w:lang w:eastAsia="ru-RU"/>
        </w:rPr>
        <w:t>ой  войны.  Формирование  добро</w:t>
      </w: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вольческих  казачьих  соединений.  Мно</w:t>
      </w:r>
      <w:r w:rsidR="00CC3A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гонациональное  боевое  содруже</w:t>
      </w: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 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 военных  испытаний.  Битва  за  Кавказ  летом  1942  -  зимой  1943  г.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Оккупационный режим. Борьба в тылу врага. Освобождение. Трудовой героизм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кубанцев.</w:t>
      </w:r>
    </w:p>
    <w:p w:rsidR="00971977" w:rsidRPr="00971977" w:rsidRDefault="004445C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71977"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ема  4.  Возрождение.  Восстановление  и  развитие  народного  хозяйства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Кубани в 1945-1953 гг.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 промышленности на «мирные рельсы». Восстановление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довоенных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</w:t>
      </w:r>
      <w:r w:rsidRPr="00971977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промышленной продукции. Отмена карточной системы. Снижение цен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продовольственные  товары.  Ужесточение 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партийно-государственного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контроля. Идеология и культура в послевоенное десятилетие.</w:t>
      </w:r>
    </w:p>
    <w:p w:rsidR="00971977" w:rsidRPr="00971977" w:rsidRDefault="004445C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71977"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 5. Кубань во второй половине XX столетия: оттепель, застой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Реформы  в  политике  и  экономике  (1953-1964):  реальные  успехи  и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несбывшиеся  надежды.  Кубань  -  житница  и  здравница  России.  Хозяйственные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«эксперименты»  и  их  негативные  последствия  для  региона.  Достижения  и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провалы  кубанской  экономики.  «Миллион  тонн»  кубанского  риса.  Застойные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 в обществе. Бюрократизация партийного и советского аппарата.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6. Годы перестройки 80-х и реформ 90-х годов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Издержки  экономики,  неэффективность  организации  производства.  Кризис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доверия  к  власти.  «Здоровый  кубанский  конс</w:t>
      </w:r>
      <w:r w:rsidR="0044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ерватизм».  Культурная  жизнь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Кубани в середине 1950-1990-х годах.</w:t>
      </w:r>
    </w:p>
    <w:p w:rsidR="00971977" w:rsidRPr="004445C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Итоговое повторение и проектная деятельность (1 час).</w:t>
      </w:r>
    </w:p>
    <w:p w:rsidR="00971977" w:rsidRPr="004445C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445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  II.  Экономика  Краснодарского  края:  современное  состояние</w:t>
      </w:r>
    </w:p>
    <w:p w:rsidR="00971977" w:rsidRPr="004445C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445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векторы развития (5 часов)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7. Регион как эколого-экономическая система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Диверсифицированный  характер  экономики  края,  основные  отрасли  и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макроэкономические показатели.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8. Краевой бюджет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Налоги.  Инвестиционный  климат  в  Краснодарском  крае,  повышение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инвестиционной привлекательности региона.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9. Финансовые институты и банковская система региона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Развитие  предпринимательства  на  Кубани.  Меры  государственной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поддержки предпринимательства. Региональный рынок труда и его особенности.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 и  потребление.  Краснодарский  край  в  системе  внешнеэкономических отношений.</w:t>
      </w:r>
    </w:p>
    <w:p w:rsidR="00971977" w:rsidRPr="004445C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Итоговое повторение и проектная деятельность (1 час).</w:t>
      </w:r>
    </w:p>
    <w:p w:rsidR="00971977" w:rsidRPr="004445C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445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 III. Социальные отношения в кубанском обществе (5 часов)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 11.  Социальная  стратификация  и  мобильность  в 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региональном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социуме</w:t>
      </w:r>
      <w:proofErr w:type="gramEnd"/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 дифференциация,  социальное  неравенство  в 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кубанском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Социальная  стратификация  в  Краснодарском  крае.  Горизонтальная,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вертикальная,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межпоколенная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внутрипоколенная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мобильность.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12. Межнациональные отношения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Этносоциальные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общности Краснодарского края. Этнические меньшинства,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этнические  группы.  Основные  тенденции  в  развитии  </w:t>
      </w:r>
      <w:proofErr w:type="spellStart"/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межнациональ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proofErr w:type="spellEnd"/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отношений в региональном социуме.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Этносоциальные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конфликты.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13. Семья и брак в кубанском обществе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тенденции в развитии семейных отношений. Семейная политика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Краснодарского края.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14. </w:t>
      </w:r>
      <w:proofErr w:type="spellStart"/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</w:t>
      </w:r>
      <w:proofErr w:type="gramEnd"/>
      <w:r w:rsidRPr="00971977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жь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Краснодарского края как социальная группа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Возрастные  границы,  социально-демо</w:t>
      </w:r>
      <w:r w:rsidR="00CC3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графические  характеристики  </w:t>
      </w:r>
      <w:proofErr w:type="spellStart"/>
      <w:proofErr w:type="gramStart"/>
      <w:r w:rsidR="00CC3A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</w:t>
      </w:r>
      <w:proofErr w:type="gramEnd"/>
      <w:r w:rsidRPr="00971977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  социальной  гру</w:t>
      </w:r>
      <w:r w:rsidR="00CC3ABC">
        <w:rPr>
          <w:rFonts w:ascii="Times New Roman" w:eastAsia="Times New Roman" w:hAnsi="Times New Roman" w:cs="Times New Roman"/>
          <w:sz w:val="24"/>
          <w:szCs w:val="24"/>
          <w:lang w:eastAsia="ru-RU"/>
        </w:rPr>
        <w:t>ппы  Краснодарского  края.  Ди</w:t>
      </w: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намика 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ценностных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ориентаций </w:t>
      </w:r>
      <w:proofErr w:type="spellStart"/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</w:t>
      </w:r>
      <w:proofErr w:type="gramEnd"/>
      <w:r w:rsidRPr="00971977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Краснодарского края. </w:t>
      </w:r>
      <w:proofErr w:type="spellStart"/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</w:t>
      </w:r>
      <w:proofErr w:type="gramEnd"/>
      <w:r w:rsidRPr="00971977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жные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субкультуры.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повторение (1 ч.).</w:t>
      </w:r>
    </w:p>
    <w:p w:rsidR="00971977" w:rsidRPr="004445C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445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 IV. Краснодарский край сегодня: политический ракурс</w:t>
      </w:r>
    </w:p>
    <w:p w:rsidR="00971977" w:rsidRPr="004445C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445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(5 часов)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15. Государственная власть и местное самоуправление в </w:t>
      </w:r>
      <w:proofErr w:type="spellStart"/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ионе</w:t>
      </w:r>
      <w:proofErr w:type="gramEnd"/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 органов  государственной  власти,  их  полномочия  и  направления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деятельности. Законодательное собрание края. Исполнительные органы власти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регионе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Администрация Краснодарского края, глава администрации. Судебная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ветвь власти. Органы местного самоуправления в муниципальных образованиях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края. Политические лидеры и политические элиты в регионе. СМИ и их роль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политическом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процессе.  Представители  региона  в  высших  органах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власти РФ.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16. Становление гражданского общества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Институты  гражданского  общества,  их  становление  и  деятельность 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Краснодарском 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Деятельность  политических  партий  и  общественных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организаций в регионе.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</w:t>
      </w:r>
      <w:r w:rsidRPr="00971977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жные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движение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</w:t>
      </w:r>
      <w:r w:rsidRPr="00971977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17. Региональная политическая культура населения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Политические  ориентации  жителей  Кубани.  Возможности 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молодого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человека  для  участия  в  политике  и  активная  жизненная  позиция  </w:t>
      </w:r>
      <w:proofErr w:type="spellStart"/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</w:t>
      </w:r>
      <w:proofErr w:type="gramEnd"/>
      <w:r w:rsidRPr="00971977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Краснодарского края с другими регионами и странами.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18. Геополитическое положение Краснодарского края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Межрегиональные  и  международные  отношения  региона.  Подготовка 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Олимпиаде-2014 в Сочи.</w:t>
      </w:r>
    </w:p>
    <w:p w:rsidR="00971977" w:rsidRPr="004445C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Итоговое повторение и проектная деятельность (1 час).</w:t>
      </w:r>
    </w:p>
    <w:p w:rsidR="00971977" w:rsidRPr="004445C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445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  V.  </w:t>
      </w:r>
      <w:proofErr w:type="gramStart"/>
      <w:r w:rsidRPr="004445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Краснодарский  край  в  правовом  поле  Российской</w:t>
      </w:r>
      <w:proofErr w:type="gramEnd"/>
    </w:p>
    <w:p w:rsidR="00971977" w:rsidRPr="004445C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445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Федерации (5 часов)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19. Правовой статус края как субъекта Российской Федерации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Конституционные  основы  разграничения  предметов  ведения  и  полномочий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 Российской  Федерацией  и  </w:t>
      </w:r>
      <w:proofErr w:type="spell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71977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proofErr w:type="spell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субъектами.  Система 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правовых  актов  Краснодарского  края.  Устав  Краснодарского  края:  понятие,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юридические свойства, содержание, значение. Нормативные правовые акты края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(решения),  пр</w:t>
      </w:r>
      <w:r w:rsidR="00CC3A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инятые  на  референдуме  Красно</w:t>
      </w:r>
      <w:bookmarkStart w:id="0" w:name="_GoBack"/>
      <w:bookmarkEnd w:id="0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дарского  края.  Нормативные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правовые  акты,  принятые  Законодательным  собранием  Краснодарского  края.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 администрации Краснодарского края.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20. Законотворческий проце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сс в Кр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аснодарском крае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Субъекты  законодательной  инициативы  в  Краснодарском  крае.  Прямое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(непосредственное)  правотворчество.  Референдум  как  форма 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прямого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(непосредственного) правотворчества в Краснодарском крае.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21. Избирательный проце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сс в кр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ае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Субъекты, стадии и особенности избирательного процесса на Кубани.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22. Правоохранительные органы: структура и функции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Полномочия, порядок действий.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повторение и проектная деятельность (1 час).</w:t>
      </w:r>
    </w:p>
    <w:p w:rsidR="00971977" w:rsidRPr="004445C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445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 VI. Кубань - новый культурный центр Юга России (5 часов)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23. Духовная жизнь Кубани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Многообразие,  специфика  и  значение  для  культуры  России.  Исторические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предпосылки  развития  культуры  Кубани.  Диалог  культур  на  Кубани.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Региональная  идентичность  и  региональная  идеология.  Роль 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кубанского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казачества  как  уникального  этнокультурного  сообщества  в  становлении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культурной жизни Кубани.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24. Система образования Краснодарского края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Социокультурная  функция  школ.  Фундаментальная  и  прикладная  наука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Кубани. Основные научные школы. Университеты и научные центры Кубани.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25. Религиозное и конфессиональное многообразие региона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Религиозная ситуация в Краснодарском крае. Кубань  -  центр православия на Юге  России.  Культурные  символы  и  достопримечательности  Краснодарского края.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26. Культурное достояние Краснодарского края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Библиотеки,  музеи,  картинные  галереи,  театры,  коллективы  народного творчества. 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  культурной  жизни  Кубани.  Нравственность  и  культура.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Культурная политика в Краснодарском крае.</w:t>
      </w:r>
    </w:p>
    <w:p w:rsidR="00971977" w:rsidRPr="004445C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445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Итоговое повторение и проектная деятельность (1 час).</w:t>
      </w:r>
    </w:p>
    <w:p w:rsidR="00971977" w:rsidRPr="004445C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445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Заключение. Итоговое повторение (1 час)</w:t>
      </w:r>
    </w:p>
    <w:p w:rsidR="00971977" w:rsidRPr="00971977" w:rsidRDefault="00971977" w:rsidP="009719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прошлого в исторической памяти кубанцев. Современные тенденции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 региона.  Прогнозы.  Необходимость  формирования  </w:t>
      </w:r>
      <w:proofErr w:type="gramStart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активной</w:t>
      </w:r>
      <w:proofErr w:type="gramEnd"/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жизненной  </w:t>
      </w:r>
    </w:p>
    <w:p w:rsidR="00971977" w:rsidRPr="00971977" w:rsidRDefault="00971977" w:rsidP="00971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позиции  молодого  гражданина  -  жителя  Краснодарского  края.</w:t>
      </w:r>
    </w:p>
    <w:p w:rsidR="00971977" w:rsidRDefault="00971977" w:rsidP="00971977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445C7" w:rsidRPr="003B5277" w:rsidRDefault="004445C7" w:rsidP="004445C7">
      <w:pPr>
        <w:spacing w:after="0"/>
        <w:ind w:left="284" w:firstLine="567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  <w:r w:rsidRPr="003B527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Тематическое планирование с указанием количества часов, отводимых на освоение каждой темы</w:t>
      </w:r>
      <w:r w:rsidRPr="003B5277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</w:t>
      </w:r>
    </w:p>
    <w:p w:rsidR="004445C7" w:rsidRDefault="004445C7" w:rsidP="004445C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45C7" w:rsidRPr="004445C7" w:rsidRDefault="004445C7" w:rsidP="004445C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тематического распределения количества часов 10 класс:</w:t>
      </w:r>
    </w:p>
    <w:tbl>
      <w:tblPr>
        <w:tblW w:w="8586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294"/>
        <w:gridCol w:w="3652"/>
        <w:gridCol w:w="100"/>
      </w:tblGrid>
      <w:tr w:rsidR="004445C7" w:rsidRPr="004445C7" w:rsidTr="004445C7">
        <w:trPr>
          <w:gridAfter w:val="1"/>
          <w:wAfter w:w="100" w:type="dxa"/>
          <w:jc w:val="center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445C7" w:rsidRPr="004445C7" w:rsidRDefault="004445C7" w:rsidP="004445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4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4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45C7" w:rsidRPr="004445C7" w:rsidRDefault="004445C7" w:rsidP="004445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445C7" w:rsidRPr="004445C7" w:rsidRDefault="004445C7" w:rsidP="004445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рабочей программе</w:t>
            </w:r>
          </w:p>
        </w:tc>
      </w:tr>
      <w:tr w:rsidR="004445C7" w:rsidRPr="004445C7" w:rsidTr="004445C7">
        <w:trPr>
          <w:gridAfter w:val="1"/>
          <w:wAfter w:w="100" w:type="dxa"/>
          <w:trHeight w:val="20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445C7" w:rsidRPr="004445C7" w:rsidRDefault="004445C7" w:rsidP="004445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5C7" w:rsidRPr="004445C7" w:rsidRDefault="004445C7" w:rsidP="004445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45C7" w:rsidRPr="004445C7" w:rsidRDefault="004445C7" w:rsidP="004445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5C7" w:rsidRPr="004445C7" w:rsidRDefault="004445C7" w:rsidP="004445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4445C7" w:rsidRPr="004445C7" w:rsidRDefault="004445C7" w:rsidP="004445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5C7" w:rsidRPr="004445C7" w:rsidTr="004445C7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45C7" w:rsidRPr="004445C7" w:rsidRDefault="004445C7" w:rsidP="004445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C7" w:rsidRPr="004445C7" w:rsidRDefault="004445C7" w:rsidP="004445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C7" w:rsidRPr="004445C7" w:rsidRDefault="004445C7" w:rsidP="004445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4445C7" w:rsidRPr="004445C7" w:rsidRDefault="004445C7" w:rsidP="004445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5C7" w:rsidRPr="004445C7" w:rsidTr="004445C7">
        <w:trPr>
          <w:trHeight w:val="15"/>
          <w:jc w:val="center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445C7" w:rsidRPr="004445C7" w:rsidRDefault="004445C7" w:rsidP="004445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5C7" w:rsidRPr="004445C7" w:rsidRDefault="004445C7" w:rsidP="004445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РАЗДЕЛ </w:t>
            </w:r>
            <w:r w:rsidRPr="004445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44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Природа Кубани: изучение территории, геологическая история, природные комплексы и их изменение                   </w:t>
            </w: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5C7" w:rsidRPr="004445C7" w:rsidRDefault="004445C7" w:rsidP="004445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4445C7" w:rsidRPr="004445C7" w:rsidRDefault="004445C7" w:rsidP="004445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5C7" w:rsidRPr="004445C7" w:rsidTr="004445C7">
        <w:trPr>
          <w:trHeight w:val="6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45C7" w:rsidRPr="004445C7" w:rsidRDefault="004445C7" w:rsidP="004445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C7" w:rsidRPr="004445C7" w:rsidRDefault="004445C7" w:rsidP="004445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РАЗДЕЛ </w:t>
            </w:r>
            <w:r w:rsidRPr="004445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444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История Кубани в далеком прошлом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C7" w:rsidRPr="004445C7" w:rsidRDefault="004445C7" w:rsidP="004445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4445C7" w:rsidRPr="004445C7" w:rsidRDefault="004445C7" w:rsidP="004445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5C7" w:rsidRPr="004445C7" w:rsidTr="004445C7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45C7" w:rsidRPr="004445C7" w:rsidRDefault="004445C7" w:rsidP="004445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C7" w:rsidRPr="004445C7" w:rsidRDefault="004445C7" w:rsidP="004445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РАЗДЕЛ </w:t>
            </w:r>
            <w:r w:rsidRPr="004445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444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44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Кубань в </w:t>
            </w:r>
            <w:r w:rsidRPr="00444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XI</w:t>
            </w:r>
            <w:r w:rsidRPr="00444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4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44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XVII</w:t>
            </w:r>
            <w:r w:rsidRPr="00444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4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вв.</w:t>
            </w: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5C7" w:rsidRPr="004445C7" w:rsidRDefault="004445C7" w:rsidP="004445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4445C7" w:rsidRPr="004445C7" w:rsidRDefault="004445C7" w:rsidP="004445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5C7" w:rsidRPr="004445C7" w:rsidTr="004445C7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45C7" w:rsidRPr="004445C7" w:rsidRDefault="004445C7" w:rsidP="004445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C7" w:rsidRPr="004445C7" w:rsidRDefault="004445C7" w:rsidP="004445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444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IV</w:t>
            </w:r>
            <w:r w:rsidRPr="00444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Кубань в конце </w:t>
            </w:r>
            <w:r w:rsidRPr="00444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XVII</w:t>
            </w:r>
            <w:r w:rsidRPr="00444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444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XVIII</w:t>
            </w:r>
            <w:r w:rsidRPr="00444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C7" w:rsidRPr="004445C7" w:rsidRDefault="004445C7" w:rsidP="004445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4445C7" w:rsidRPr="004445C7" w:rsidRDefault="004445C7" w:rsidP="004445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5C7" w:rsidRPr="004445C7" w:rsidTr="004445C7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45C7" w:rsidRPr="004445C7" w:rsidRDefault="004445C7" w:rsidP="004445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C7" w:rsidRPr="004445C7" w:rsidRDefault="004445C7" w:rsidP="004445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444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</w:t>
            </w:r>
            <w:r w:rsidRPr="00444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Кубань в </w:t>
            </w:r>
            <w:r w:rsidRPr="00444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XIX</w:t>
            </w:r>
            <w:r w:rsidRPr="00444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столетии.</w:t>
            </w: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C7" w:rsidRPr="004445C7" w:rsidRDefault="004445C7" w:rsidP="004445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4445C7" w:rsidRPr="004445C7" w:rsidRDefault="004445C7" w:rsidP="004445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5C7" w:rsidRPr="004445C7" w:rsidTr="004445C7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45C7" w:rsidRPr="004445C7" w:rsidRDefault="004445C7" w:rsidP="004445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C7" w:rsidRPr="004445C7" w:rsidRDefault="004445C7" w:rsidP="004445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444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VI</w:t>
            </w:r>
            <w:r w:rsidRPr="00444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Культура Кубани</w:t>
            </w: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C7" w:rsidRPr="004445C7" w:rsidRDefault="004445C7" w:rsidP="004445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4445C7" w:rsidRPr="004445C7" w:rsidRDefault="004445C7" w:rsidP="004445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5C7" w:rsidRPr="004445C7" w:rsidTr="004445C7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45C7" w:rsidRPr="004445C7" w:rsidRDefault="004445C7" w:rsidP="004445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C7" w:rsidRPr="004445C7" w:rsidRDefault="004445C7" w:rsidP="004445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Заключение. Итоговое повторение</w:t>
            </w: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C7" w:rsidRPr="004445C7" w:rsidRDefault="004445C7" w:rsidP="004445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4445C7" w:rsidRPr="004445C7" w:rsidRDefault="004445C7" w:rsidP="004445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5C7" w:rsidRPr="004445C7" w:rsidTr="004445C7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45C7" w:rsidRPr="004445C7" w:rsidRDefault="004445C7" w:rsidP="004445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C7" w:rsidRPr="004445C7" w:rsidRDefault="004445C7" w:rsidP="004445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5C7" w:rsidRPr="004445C7" w:rsidRDefault="004445C7" w:rsidP="004445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5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4445C7" w:rsidRPr="004445C7" w:rsidRDefault="004445C7" w:rsidP="004445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445C7" w:rsidRPr="004445C7" w:rsidRDefault="004445C7" w:rsidP="004445C7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5C7" w:rsidRPr="004445C7" w:rsidRDefault="004445C7" w:rsidP="004445C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тематического распределения количества часов 11 класс:</w:t>
      </w:r>
    </w:p>
    <w:tbl>
      <w:tblPr>
        <w:tblW w:w="878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253"/>
        <w:gridCol w:w="3969"/>
      </w:tblGrid>
      <w:tr w:rsidR="004445C7" w:rsidRPr="004445C7" w:rsidTr="004445C7">
        <w:tc>
          <w:tcPr>
            <w:tcW w:w="567" w:type="dxa"/>
          </w:tcPr>
          <w:p w:rsidR="004445C7" w:rsidRPr="004445C7" w:rsidRDefault="004445C7" w:rsidP="004445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445C7" w:rsidRPr="004445C7" w:rsidRDefault="004445C7" w:rsidP="004445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4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3" w:type="dxa"/>
          </w:tcPr>
          <w:p w:rsidR="004445C7" w:rsidRPr="004445C7" w:rsidRDefault="004445C7" w:rsidP="004445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C7" w:rsidRPr="004445C7" w:rsidRDefault="004445C7" w:rsidP="004445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5C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часов в рабочей программе</w:t>
            </w:r>
          </w:p>
        </w:tc>
      </w:tr>
      <w:tr w:rsidR="004445C7" w:rsidRPr="004445C7" w:rsidTr="004445C7">
        <w:tc>
          <w:tcPr>
            <w:tcW w:w="567" w:type="dxa"/>
          </w:tcPr>
          <w:p w:rsidR="004445C7" w:rsidRPr="004445C7" w:rsidRDefault="004445C7" w:rsidP="004445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4445C7" w:rsidRPr="004445C7" w:rsidRDefault="004445C7" w:rsidP="004445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3969" w:type="dxa"/>
          </w:tcPr>
          <w:p w:rsidR="004445C7" w:rsidRPr="004445C7" w:rsidRDefault="004445C7" w:rsidP="004445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45C7" w:rsidRPr="004445C7" w:rsidTr="004445C7">
        <w:tc>
          <w:tcPr>
            <w:tcW w:w="567" w:type="dxa"/>
          </w:tcPr>
          <w:p w:rsidR="004445C7" w:rsidRPr="004445C7" w:rsidRDefault="004445C7" w:rsidP="004445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4445C7" w:rsidRPr="004445C7" w:rsidRDefault="004445C7" w:rsidP="004445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Основные этапы истории Кубани в  </w:t>
            </w:r>
            <w:r w:rsidRPr="00444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XX</w:t>
            </w:r>
            <w:r w:rsidRPr="00444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столетии</w:t>
            </w:r>
          </w:p>
        </w:tc>
        <w:tc>
          <w:tcPr>
            <w:tcW w:w="3969" w:type="dxa"/>
          </w:tcPr>
          <w:p w:rsidR="004445C7" w:rsidRPr="004445C7" w:rsidRDefault="004445C7" w:rsidP="004445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445C7" w:rsidRPr="004445C7" w:rsidTr="004445C7">
        <w:tc>
          <w:tcPr>
            <w:tcW w:w="567" w:type="dxa"/>
          </w:tcPr>
          <w:p w:rsidR="004445C7" w:rsidRPr="004445C7" w:rsidRDefault="004445C7" w:rsidP="004445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4445C7" w:rsidRPr="004445C7" w:rsidRDefault="004445C7" w:rsidP="004445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Экономика Краснодарского края: современное состояние и векторы развития</w:t>
            </w:r>
          </w:p>
        </w:tc>
        <w:tc>
          <w:tcPr>
            <w:tcW w:w="3969" w:type="dxa"/>
          </w:tcPr>
          <w:p w:rsidR="004445C7" w:rsidRPr="004445C7" w:rsidRDefault="004445C7" w:rsidP="004445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5C7" w:rsidRPr="004445C7" w:rsidTr="004445C7">
        <w:tc>
          <w:tcPr>
            <w:tcW w:w="567" w:type="dxa"/>
          </w:tcPr>
          <w:p w:rsidR="004445C7" w:rsidRPr="004445C7" w:rsidRDefault="004445C7" w:rsidP="004445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:rsidR="004445C7" w:rsidRPr="004445C7" w:rsidRDefault="004445C7" w:rsidP="004445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Социальные отношения в кубанском обществе</w:t>
            </w:r>
          </w:p>
        </w:tc>
        <w:tc>
          <w:tcPr>
            <w:tcW w:w="3969" w:type="dxa"/>
          </w:tcPr>
          <w:p w:rsidR="004445C7" w:rsidRPr="004445C7" w:rsidRDefault="004445C7" w:rsidP="004445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5C7" w:rsidRPr="004445C7" w:rsidTr="004445C7">
        <w:tc>
          <w:tcPr>
            <w:tcW w:w="567" w:type="dxa"/>
          </w:tcPr>
          <w:p w:rsidR="004445C7" w:rsidRPr="004445C7" w:rsidRDefault="004445C7" w:rsidP="004445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</w:tcPr>
          <w:p w:rsidR="004445C7" w:rsidRPr="004445C7" w:rsidRDefault="004445C7" w:rsidP="004445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Краснодарский край сегодня: политический ракурс</w:t>
            </w:r>
          </w:p>
        </w:tc>
        <w:tc>
          <w:tcPr>
            <w:tcW w:w="3969" w:type="dxa"/>
          </w:tcPr>
          <w:p w:rsidR="004445C7" w:rsidRPr="004445C7" w:rsidRDefault="004445C7" w:rsidP="004445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5C7" w:rsidRPr="004445C7" w:rsidTr="004445C7">
        <w:tc>
          <w:tcPr>
            <w:tcW w:w="567" w:type="dxa"/>
          </w:tcPr>
          <w:p w:rsidR="004445C7" w:rsidRPr="004445C7" w:rsidRDefault="004445C7" w:rsidP="004445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</w:tcPr>
          <w:p w:rsidR="004445C7" w:rsidRPr="004445C7" w:rsidRDefault="004445C7" w:rsidP="004445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Краснодарский край в правовом поле Российской Федерации</w:t>
            </w:r>
          </w:p>
        </w:tc>
        <w:tc>
          <w:tcPr>
            <w:tcW w:w="3969" w:type="dxa"/>
          </w:tcPr>
          <w:p w:rsidR="004445C7" w:rsidRPr="004445C7" w:rsidRDefault="004445C7" w:rsidP="004445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5C7" w:rsidRPr="004445C7" w:rsidTr="004445C7">
        <w:tc>
          <w:tcPr>
            <w:tcW w:w="567" w:type="dxa"/>
          </w:tcPr>
          <w:p w:rsidR="004445C7" w:rsidRPr="004445C7" w:rsidRDefault="004445C7" w:rsidP="004445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</w:tcPr>
          <w:p w:rsidR="004445C7" w:rsidRPr="004445C7" w:rsidRDefault="004445C7" w:rsidP="00444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Кубань – новый культурный центр Юга России</w:t>
            </w:r>
          </w:p>
        </w:tc>
        <w:tc>
          <w:tcPr>
            <w:tcW w:w="3969" w:type="dxa"/>
          </w:tcPr>
          <w:p w:rsidR="004445C7" w:rsidRPr="004445C7" w:rsidRDefault="004445C7" w:rsidP="004445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5C7" w:rsidRPr="004445C7" w:rsidTr="004445C7">
        <w:tc>
          <w:tcPr>
            <w:tcW w:w="567" w:type="dxa"/>
          </w:tcPr>
          <w:p w:rsidR="004445C7" w:rsidRPr="004445C7" w:rsidRDefault="004445C7" w:rsidP="004445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</w:tcPr>
          <w:p w:rsidR="004445C7" w:rsidRPr="004445C7" w:rsidRDefault="004445C7" w:rsidP="004445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Заключение. Итоговое повторение</w:t>
            </w:r>
          </w:p>
        </w:tc>
        <w:tc>
          <w:tcPr>
            <w:tcW w:w="3969" w:type="dxa"/>
          </w:tcPr>
          <w:p w:rsidR="004445C7" w:rsidRPr="004445C7" w:rsidRDefault="004445C7" w:rsidP="004445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45C7" w:rsidRPr="004445C7" w:rsidTr="004445C7">
        <w:tc>
          <w:tcPr>
            <w:tcW w:w="4820" w:type="dxa"/>
            <w:gridSpan w:val="2"/>
          </w:tcPr>
          <w:p w:rsidR="004445C7" w:rsidRPr="004445C7" w:rsidRDefault="004445C7" w:rsidP="004445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5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969" w:type="dxa"/>
          </w:tcPr>
          <w:p w:rsidR="004445C7" w:rsidRPr="004445C7" w:rsidRDefault="004445C7" w:rsidP="004445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5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4445C7" w:rsidRPr="004445C7" w:rsidRDefault="004445C7" w:rsidP="004445C7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5C7" w:rsidRPr="00971977" w:rsidRDefault="004445C7" w:rsidP="00971977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71977" w:rsidRDefault="00971977" w:rsidP="00971977">
      <w:pPr>
        <w:spacing w:after="0"/>
        <w:jc w:val="both"/>
      </w:pPr>
    </w:p>
    <w:sectPr w:rsidR="00971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0E2"/>
    <w:multiLevelType w:val="multilevel"/>
    <w:tmpl w:val="4E1262F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533C01"/>
    <w:multiLevelType w:val="hybridMultilevel"/>
    <w:tmpl w:val="1D3A909E"/>
    <w:lvl w:ilvl="0" w:tplc="0419000F">
      <w:start w:val="1"/>
      <w:numFmt w:val="decimal"/>
      <w:lvlText w:val="%1."/>
      <w:lvlJc w:val="left"/>
      <w:pPr>
        <w:ind w:left="795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6CDC0AE4"/>
    <w:multiLevelType w:val="multilevel"/>
    <w:tmpl w:val="3E0480B4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E6"/>
    <w:rsid w:val="000D76E6"/>
    <w:rsid w:val="003878E7"/>
    <w:rsid w:val="004445C7"/>
    <w:rsid w:val="00971977"/>
    <w:rsid w:val="00CC3ABC"/>
    <w:rsid w:val="00E47E94"/>
    <w:rsid w:val="00F1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12</Pages>
  <Words>5484</Words>
  <Characters>31264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cp:lastPrinted>2020-01-30T10:15:00Z</cp:lastPrinted>
  <dcterms:created xsi:type="dcterms:W3CDTF">2020-01-30T09:41:00Z</dcterms:created>
  <dcterms:modified xsi:type="dcterms:W3CDTF">2020-01-30T10:15:00Z</dcterms:modified>
</cp:coreProperties>
</file>