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63688D" w:rsidRPr="0063688D" w:rsidTr="00671AD9">
        <w:tc>
          <w:tcPr>
            <w:tcW w:w="4927" w:type="dxa"/>
            <w:shd w:val="clear" w:color="auto" w:fill="auto"/>
          </w:tcPr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Согласовано: </w:t>
            </w:r>
          </w:p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председатель ПК </w:t>
            </w:r>
          </w:p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___________ Е.С. Захарова </w:t>
            </w:r>
          </w:p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«27» августа 2019г. </w:t>
            </w:r>
          </w:p>
        </w:tc>
        <w:tc>
          <w:tcPr>
            <w:tcW w:w="4928" w:type="dxa"/>
            <w:shd w:val="clear" w:color="auto" w:fill="auto"/>
          </w:tcPr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Утверждено: </w:t>
            </w:r>
          </w:p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решением педагогического совета </w:t>
            </w:r>
          </w:p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МБОУ СОШ № 18 </w:t>
            </w:r>
          </w:p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протокол от 27.08.2019. № 1. </w:t>
            </w:r>
          </w:p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Председатель педагогического совета </w:t>
            </w:r>
          </w:p>
          <w:p w:rsidR="0063688D" w:rsidRPr="0063688D" w:rsidRDefault="0063688D" w:rsidP="0063688D">
            <w:pPr>
              <w:widowControl w:val="0"/>
              <w:suppressAutoHyphens/>
              <w:spacing w:after="0"/>
              <w:ind w:right="-143"/>
              <w:contextualSpacing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_______________Т.Г. </w:t>
            </w:r>
            <w:proofErr w:type="spellStart"/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>Аладина</w:t>
            </w:r>
            <w:proofErr w:type="spellEnd"/>
            <w:r w:rsidRPr="0063688D">
              <w:rPr>
                <w:rFonts w:eastAsia="SimSun" w:cs="Times New Roman"/>
                <w:kern w:val="2"/>
                <w:szCs w:val="24"/>
                <w:lang w:eastAsia="hi-IN" w:bidi="hi-IN"/>
              </w:rPr>
              <w:t xml:space="preserve"> </w:t>
            </w:r>
          </w:p>
        </w:tc>
      </w:tr>
    </w:tbl>
    <w:p w:rsidR="0063688D" w:rsidRDefault="0063688D" w:rsidP="0011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14ABD" w:rsidRPr="00114ABD" w:rsidRDefault="00114ABD" w:rsidP="0011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 w:rsidRPr="00114A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ПОКАЗАТЕЛИ</w:t>
      </w:r>
    </w:p>
    <w:p w:rsidR="00114ABD" w:rsidRPr="00114ABD" w:rsidRDefault="00114ABD" w:rsidP="0011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14A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ДЕЯТЕЛЬНОСТИ ОБЩЕОБРАЗОВАТЕЛЬНОЙ ОРГАНИЗАЦИИ,</w:t>
      </w:r>
    </w:p>
    <w:p w:rsidR="00114ABD" w:rsidRPr="00114ABD" w:rsidRDefault="00114ABD" w:rsidP="0011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14A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ПОДЛЕЖАЩЕЙ САМООБСЛЕДОВАНИЮ</w:t>
      </w:r>
    </w:p>
    <w:p w:rsidR="00114ABD" w:rsidRPr="00114ABD" w:rsidRDefault="00114ABD" w:rsidP="00114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776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542"/>
        <w:gridCol w:w="2271"/>
      </w:tblGrid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14ABD" w:rsidRPr="00114ABD" w:rsidTr="00C636B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177 </w:t>
            </w: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 </w:t>
            </w: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tabs>
                <w:tab w:val="left" w:pos="541"/>
                <w:tab w:val="center" w:pos="10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86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22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человек,</w:t>
            </w:r>
            <w:r w:rsid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FC18DC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3,15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  <w:r w:rsidR="00BD1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BD11DB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3,54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BD11DB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59,67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BD1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D1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BD1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 / профильный уровень)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BD11DB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3,67 / 46,67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BD11DB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BD11DB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BD11DB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BD11DB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</w:t>
            </w: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22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11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22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человек, 0,006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22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22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ч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94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человек, 94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22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22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2267F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человек, 31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4E3F5B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а, </w:t>
            </w:r>
            <w:r w:rsidR="00F804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1.29.2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F8042D" w:rsidP="00F8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 13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012DFF" w:rsidP="0001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6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012DFF" w:rsidP="0001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а, 13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012DFF" w:rsidP="0001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а, 19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012DFF" w:rsidP="0001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а, 13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5A347A" w:rsidP="005A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,100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5A347A" w:rsidP="005A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100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5A347A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  <w:r w:rsidR="00012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5A347A" w:rsidP="00C6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63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012DFF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012DFF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114ABD" w:rsidRPr="00114ABD" w:rsidTr="00114AB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114ABD" w:rsidP="0011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D" w:rsidRPr="00114ABD" w:rsidRDefault="00012DFF" w:rsidP="005A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A34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14ABD" w:rsidRPr="00114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</w:tr>
    </w:tbl>
    <w:p w:rsidR="000948F4" w:rsidRDefault="000948F4"/>
    <w:p w:rsidR="00C636B8" w:rsidRDefault="00C636B8"/>
    <w:sectPr w:rsidR="00C6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7"/>
    <w:rsid w:val="00012DFF"/>
    <w:rsid w:val="000948F4"/>
    <w:rsid w:val="00114ABD"/>
    <w:rsid w:val="002267FA"/>
    <w:rsid w:val="004E3F5B"/>
    <w:rsid w:val="005A347A"/>
    <w:rsid w:val="0063688D"/>
    <w:rsid w:val="009D5177"/>
    <w:rsid w:val="00BD11DB"/>
    <w:rsid w:val="00C636B8"/>
    <w:rsid w:val="00F8042D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Зав-учебной частью</dc:creator>
  <cp:keywords/>
  <dc:description/>
  <cp:lastModifiedBy>Зав-учебной частью</cp:lastModifiedBy>
  <cp:revision>4</cp:revision>
  <cp:lastPrinted>2020-06-02T06:20:00Z</cp:lastPrinted>
  <dcterms:created xsi:type="dcterms:W3CDTF">2020-03-25T05:18:00Z</dcterms:created>
  <dcterms:modified xsi:type="dcterms:W3CDTF">2020-06-02T06:21:00Z</dcterms:modified>
</cp:coreProperties>
</file>