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A27" w:rsidRDefault="001B1A27">
      <w:pPr>
        <w:pStyle w:val="a3"/>
        <w:ind w:left="0" w:firstLine="0"/>
        <w:jc w:val="left"/>
        <w:rPr>
          <w:rFonts w:ascii="Times New Roman"/>
          <w:sz w:val="18"/>
        </w:rPr>
      </w:pPr>
    </w:p>
    <w:p w:rsidR="001B1A27" w:rsidRDefault="001B1A27">
      <w:pPr>
        <w:pStyle w:val="a3"/>
        <w:ind w:left="0" w:firstLine="0"/>
        <w:jc w:val="left"/>
        <w:rPr>
          <w:rFonts w:ascii="Times New Roman"/>
          <w:sz w:val="18"/>
        </w:rPr>
      </w:pPr>
    </w:p>
    <w:p w:rsidR="00402F1F" w:rsidRDefault="00402F1F" w:rsidP="00402F1F">
      <w:pPr>
        <w:adjustRightInd w:val="0"/>
        <w:spacing w:line="240" w:lineRule="exact"/>
        <w:rPr>
          <w:rFonts w:cs="Times New Roman"/>
          <w:sz w:val="24"/>
          <w:szCs w:val="24"/>
        </w:rPr>
      </w:pPr>
      <w:bookmarkStart w:id="0" w:name="_page_5_0"/>
    </w:p>
    <w:bookmarkEnd w:id="0"/>
    <w:p w:rsidR="00402F1F" w:rsidRPr="0088328E" w:rsidRDefault="00FB5D81" w:rsidP="00FB5D81">
      <w:pPr>
        <w:spacing w:line="408" w:lineRule="auto"/>
        <w:ind w:left="120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483350" cy="9175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зговоры о важном 1-4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917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 w:rsidRPr="0088328E">
        <w:rPr>
          <w:rFonts w:cs="Times New Roman"/>
        </w:rPr>
        <w:t xml:space="preserve"> </w:t>
      </w:r>
    </w:p>
    <w:p w:rsidR="001B1A27" w:rsidRDefault="001B1A27">
      <w:pPr>
        <w:pStyle w:val="a3"/>
        <w:ind w:left="0" w:firstLine="0"/>
        <w:jc w:val="left"/>
        <w:rPr>
          <w:rFonts w:ascii="Times New Roman"/>
          <w:sz w:val="18"/>
        </w:rPr>
      </w:pPr>
    </w:p>
    <w:p w:rsidR="001B1A27" w:rsidRDefault="001B1A27">
      <w:pPr>
        <w:pStyle w:val="a3"/>
        <w:ind w:left="0" w:firstLine="0"/>
        <w:jc w:val="left"/>
        <w:rPr>
          <w:rFonts w:ascii="Times New Roman"/>
          <w:sz w:val="18"/>
        </w:rPr>
      </w:pPr>
    </w:p>
    <w:p w:rsidR="001B1A27" w:rsidRDefault="001B1A27">
      <w:pPr>
        <w:pStyle w:val="a3"/>
        <w:spacing w:before="56"/>
        <w:ind w:left="0" w:firstLine="0"/>
        <w:jc w:val="left"/>
        <w:rPr>
          <w:rFonts w:ascii="Times New Roman"/>
          <w:sz w:val="18"/>
        </w:rPr>
      </w:pPr>
    </w:p>
    <w:p w:rsidR="001B1A27" w:rsidRDefault="001B1A27">
      <w:pPr>
        <w:pStyle w:val="a3"/>
        <w:jc w:val="left"/>
        <w:rPr>
          <w:sz w:val="20"/>
        </w:rPr>
        <w:sectPr w:rsidR="001B1A27">
          <w:type w:val="continuous"/>
          <w:pgSz w:w="11910" w:h="16840"/>
          <w:pgMar w:top="0" w:right="708" w:bottom="0" w:left="992" w:header="720" w:footer="720" w:gutter="0"/>
          <w:cols w:space="720"/>
        </w:sectPr>
      </w:pP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bookmarkStart w:id="2" w:name="_TOC_250012"/>
      <w:r w:rsidRPr="00B82778">
        <w:rPr>
          <w:rFonts w:ascii="Times New Roman" w:hAnsi="Times New Roman" w:cs="Times New Roman"/>
          <w:spacing w:val="2"/>
          <w:sz w:val="28"/>
          <w:szCs w:val="28"/>
        </w:rPr>
        <w:lastRenderedPageBreak/>
        <w:t>ПОЯСНИТЕЛЬНАЯ</w:t>
      </w:r>
      <w:r w:rsidRPr="00B8277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bookmarkEnd w:id="2"/>
      <w:r w:rsidRPr="00B82778">
        <w:rPr>
          <w:rFonts w:ascii="Times New Roman" w:hAnsi="Times New Roman" w:cs="Times New Roman"/>
          <w:sz w:val="28"/>
          <w:szCs w:val="28"/>
        </w:rPr>
        <w:t>ЗАПИСКА</w:t>
      </w:r>
    </w:p>
    <w:p w:rsidR="001B1A27" w:rsidRPr="00B82778" w:rsidRDefault="001B1A27" w:rsidP="00116C3B">
      <w:pPr>
        <w:rPr>
          <w:rFonts w:ascii="Times New Roman" w:hAnsi="Times New Roman" w:cs="Times New Roman"/>
          <w:sz w:val="28"/>
          <w:szCs w:val="28"/>
        </w:rPr>
      </w:pP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Актуальность</w:t>
      </w:r>
      <w:r w:rsidRPr="00B8277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назначение</w:t>
      </w:r>
      <w:r w:rsidRPr="00B8277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программы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Программа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курса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внеурочной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деятельности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«Разговоры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важном»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(далее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 xml:space="preserve">— </w:t>
      </w:r>
      <w:r w:rsidRPr="00B82778">
        <w:rPr>
          <w:rFonts w:ascii="Times New Roman" w:hAnsi="Times New Roman" w:cs="Times New Roman"/>
          <w:sz w:val="28"/>
          <w:szCs w:val="28"/>
        </w:rPr>
        <w:t xml:space="preserve">программа) разработана в соответствии с требованиями федеральных государ- 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потребностей</w:t>
      </w:r>
      <w:r w:rsidRPr="00B82778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обучающихся</w:t>
      </w:r>
      <w:r w:rsidRPr="00B82778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направлена</w:t>
      </w:r>
      <w:r w:rsidRPr="00B82778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на</w:t>
      </w:r>
      <w:r w:rsidRPr="00B82778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достижение</w:t>
      </w:r>
      <w:r w:rsidRPr="00B82778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планируемых</w:t>
      </w:r>
      <w:r w:rsidRPr="00B82778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резуль-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татов</w:t>
      </w:r>
      <w:r w:rsidRPr="00B82778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федеральных</w:t>
      </w:r>
      <w:r w:rsidRPr="00B82778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основных</w:t>
      </w:r>
      <w:r w:rsidRPr="00B82778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образовательных</w:t>
      </w:r>
      <w:r w:rsidRPr="00B82778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программ</w:t>
      </w:r>
      <w:r w:rsidRPr="00B82778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начального</w:t>
      </w:r>
      <w:r w:rsidRPr="00B82778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 xml:space="preserve">общего,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основного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общего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среднего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общего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образования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с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учётом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выбора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участника-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ми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образовательных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отношений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курсов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внеурочной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деятельности.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Задачей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педагога,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работающего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программе,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является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 xml:space="preserve">обучаю- </w:t>
      </w:r>
      <w:r w:rsidRPr="00B82778">
        <w:rPr>
          <w:rFonts w:ascii="Times New Roman" w:hAnsi="Times New Roman" w:cs="Times New Roman"/>
          <w:sz w:val="28"/>
          <w:szCs w:val="28"/>
        </w:rPr>
        <w:t>щегося</w:t>
      </w:r>
      <w:r w:rsidRPr="00B8277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ценностного</w:t>
      </w:r>
      <w:r w:rsidRPr="00B8277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отношения</w:t>
      </w:r>
      <w:r w:rsidRPr="00B8277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к</w:t>
      </w:r>
      <w:r w:rsidRPr="00B8277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Родине,</w:t>
      </w:r>
      <w:r w:rsidRPr="00B8277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природе,</w:t>
      </w:r>
      <w:r w:rsidRPr="00B8277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человеку,</w:t>
      </w:r>
      <w:r w:rsidRPr="00B8277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культуре,</w:t>
      </w:r>
      <w:r w:rsidRPr="00B8277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 xml:space="preserve">знаниям, здоровью, сохранение и укрепление традиционных российских духовно-нрав-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ственных ценностей.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Педагог</w:t>
      </w:r>
      <w:r w:rsidRPr="00B8277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помогает</w:t>
      </w:r>
      <w:r w:rsidRPr="00B8277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обучающемуся: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формировании</w:t>
      </w:r>
      <w:r w:rsidRPr="00B8277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его</w:t>
      </w:r>
      <w:r w:rsidRPr="00B8277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российской</w:t>
      </w:r>
      <w:r w:rsidRPr="00B8277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идентичности;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формировании</w:t>
      </w:r>
      <w:r w:rsidRPr="00B8277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интереса</w:t>
      </w:r>
      <w:r w:rsidRPr="00B8277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к</w:t>
      </w:r>
      <w:r w:rsidRPr="00B8277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познанию;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 xml:space="preserve">в формировании осознанного отношения к своим правам и свободам и ува-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жительного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отношения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правам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свободам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других;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выстраивании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собственного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поведения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с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позиции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нравственных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право-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вых норм;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в создани</w:t>
      </w:r>
      <w:r w:rsidRPr="00B827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 мотивации</w:t>
      </w:r>
      <w:r w:rsidRPr="00B827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для участия</w:t>
      </w:r>
      <w:r w:rsidRPr="00B827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в социально</w:t>
      </w:r>
      <w:r w:rsidRPr="00B827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значимой деятельности;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развитии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школьников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общекультурной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компетентности;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развитии</w:t>
      </w:r>
      <w:r w:rsidRPr="00B8277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умения</w:t>
      </w:r>
      <w:r w:rsidRPr="00B8277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принимать</w:t>
      </w:r>
      <w:r w:rsidRPr="00B8277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осознанные</w:t>
      </w:r>
      <w:r w:rsidRPr="00B8277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решения</w:t>
      </w:r>
      <w:r w:rsidRPr="00B8277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делать</w:t>
      </w:r>
      <w:r w:rsidRPr="00B8277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выбор;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осознании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своего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места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обществе;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познании</w:t>
      </w:r>
      <w:r w:rsidRPr="00B827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себя,</w:t>
      </w:r>
      <w:r w:rsidRPr="00B827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своих мотивов,</w:t>
      </w:r>
      <w:r w:rsidRPr="00B827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устремлений,</w:t>
      </w:r>
      <w:r w:rsidRPr="00B8277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склонностей;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формировании</w:t>
      </w:r>
      <w:r w:rsidRPr="00B8277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готовности</w:t>
      </w:r>
      <w:r w:rsidRPr="00B8277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к</w:t>
      </w:r>
      <w:r w:rsidRPr="00B8277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личностному</w:t>
      </w:r>
      <w:r w:rsidRPr="00B8277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самоопределению.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Нормативно-правовую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основу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рабочей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программы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курса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 xml:space="preserve">внеурочной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деятельности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«Разговоры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о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важном»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составляют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следующие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документы: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Федеральный</w:t>
      </w:r>
      <w:r w:rsidRPr="00B82778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закон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от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29.12.2012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№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273-ФЗ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«Об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образовании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Российской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Федерации».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Указ</w:t>
      </w:r>
      <w:r w:rsidRPr="00B82778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Президента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Российской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Федерации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от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02.07.2021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№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400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«О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Стратегии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национальной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безопасности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Федерации».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Указ</w:t>
      </w:r>
      <w:r w:rsidRPr="00B82778">
        <w:rPr>
          <w:rFonts w:ascii="Times New Roman" w:hAnsi="Times New Roman" w:cs="Times New Roman"/>
          <w:spacing w:val="59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Президента</w:t>
      </w:r>
      <w:r w:rsidRPr="00B82778">
        <w:rPr>
          <w:rFonts w:ascii="Times New Roman" w:hAnsi="Times New Roman" w:cs="Times New Roman"/>
          <w:spacing w:val="59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Российской</w:t>
      </w:r>
      <w:r w:rsidRPr="00B82778">
        <w:rPr>
          <w:rFonts w:ascii="Times New Roman" w:hAnsi="Times New Roman" w:cs="Times New Roman"/>
          <w:spacing w:val="6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Федерации</w:t>
      </w:r>
      <w:r w:rsidRPr="00B82778">
        <w:rPr>
          <w:rFonts w:ascii="Times New Roman" w:hAnsi="Times New Roman" w:cs="Times New Roman"/>
          <w:spacing w:val="59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от</w:t>
      </w:r>
      <w:r w:rsidRPr="00B82778">
        <w:rPr>
          <w:rFonts w:ascii="Times New Roman" w:hAnsi="Times New Roman" w:cs="Times New Roman"/>
          <w:spacing w:val="6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09.11.2022</w:t>
      </w:r>
      <w:r w:rsidRPr="00B82778">
        <w:rPr>
          <w:rFonts w:ascii="Times New Roman" w:hAnsi="Times New Roman" w:cs="Times New Roman"/>
          <w:spacing w:val="59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№</w:t>
      </w:r>
      <w:r w:rsidRPr="00B82778">
        <w:rPr>
          <w:rFonts w:ascii="Times New Roman" w:hAnsi="Times New Roman" w:cs="Times New Roman"/>
          <w:spacing w:val="6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pacing w:val="-5"/>
          <w:sz w:val="28"/>
          <w:szCs w:val="28"/>
        </w:rPr>
        <w:t>809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«Об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утверждении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Основ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государственной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политики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сохранению и укреплению традиционных российских духовно-нравственных ценностей».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Распоряжение</w:t>
      </w:r>
      <w:r w:rsidRPr="00B82778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Правительства</w:t>
      </w:r>
      <w:r w:rsidRPr="00B82778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B82778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Федерации</w:t>
      </w:r>
      <w:r w:rsidRPr="00B82778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</w:t>
      </w:r>
      <w:r w:rsidRPr="00B82778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29.04.2015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№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996-р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«Об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утверждении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Стратегии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развития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воспитания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период до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2025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года».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ab/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Приказ Минпросвещения России от 31.05.2021 № 286 «Об утверждении федерального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государственного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образовательного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стандарта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начального общего образования».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ab/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lastRenderedPageBreak/>
        <w:tab/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ab/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ab/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Приказ</w:t>
      </w:r>
      <w:r w:rsidRPr="00B82778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Минпросвещения</w:t>
      </w:r>
      <w:r w:rsidRPr="00B82778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России</w:t>
      </w:r>
      <w:r w:rsidRPr="00B82778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</w:t>
      </w:r>
      <w:r w:rsidRPr="00B82778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18.05.2023</w:t>
      </w:r>
      <w:r w:rsidRPr="00B82778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№</w:t>
      </w:r>
      <w:r w:rsidRPr="00B82778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370</w:t>
      </w:r>
      <w:r w:rsidRPr="00B82778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«Об</w:t>
      </w:r>
      <w:r w:rsidRPr="00B82778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 xml:space="preserve">утверждении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федеральной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образовательной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программы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основного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общего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образования».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Приказ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Минпросвещения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России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18.05.2023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№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371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«Об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утверждении федеральной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образовательной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программы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среднего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общего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образования».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ab/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Письмо</w:t>
      </w:r>
      <w:r w:rsidRPr="00B82778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Минпросвещения</w:t>
      </w:r>
      <w:r w:rsidRPr="00B82778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России</w:t>
      </w:r>
      <w:r w:rsidRPr="00B82778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от</w:t>
      </w:r>
      <w:r w:rsidRPr="00B82778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18.02.2025</w:t>
      </w:r>
      <w:r w:rsidRPr="00B82778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№</w:t>
      </w:r>
      <w:r w:rsidRPr="00B82778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06-221</w:t>
      </w:r>
      <w:r w:rsidRPr="00B82778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«О</w:t>
      </w:r>
      <w:r w:rsidRPr="00B82778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направлении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информации» (вместе с Методическими рекомендациями по реализации цикла</w:t>
      </w:r>
      <w:r w:rsidRPr="00B82778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внеурочных</w:t>
      </w:r>
      <w:r w:rsidRPr="00B82778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занятий</w:t>
      </w:r>
      <w:r w:rsidRPr="00B82778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«Разговоры</w:t>
      </w:r>
      <w:r w:rsidRPr="00B82778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B82778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важном»).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Программа может быть реализована в работе с обучающимися 1‒2, 3‒4, 5‒7, 8‒9</w:t>
      </w:r>
      <w:r w:rsidRPr="00B8277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10‒11</w:t>
      </w:r>
      <w:r w:rsidRPr="00B8277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классов,</w:t>
      </w:r>
      <w:r w:rsidRPr="00B8277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течение</w:t>
      </w:r>
      <w:r w:rsidRPr="00B8277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одного</w:t>
      </w:r>
      <w:r w:rsidRPr="00B8277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учебного</w:t>
      </w:r>
      <w:r w:rsidRPr="00B8277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года,</w:t>
      </w:r>
      <w:r w:rsidRPr="00B8277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если</w:t>
      </w:r>
      <w:r w:rsidRPr="00B8277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занятия</w:t>
      </w:r>
      <w:r w:rsidRPr="00B8277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B82778">
        <w:rPr>
          <w:rFonts w:ascii="Times New Roman" w:hAnsi="Times New Roman" w:cs="Times New Roman"/>
          <w:w w:val="95"/>
          <w:sz w:val="28"/>
          <w:szCs w:val="28"/>
        </w:rPr>
        <w:t xml:space="preserve">1 </w:t>
      </w:r>
      <w:r w:rsidRPr="00B82778">
        <w:rPr>
          <w:rFonts w:ascii="Times New Roman" w:hAnsi="Times New Roman" w:cs="Times New Roman"/>
          <w:sz w:val="28"/>
          <w:szCs w:val="28"/>
        </w:rPr>
        <w:t>раз в неделю, 34/35 учебных часов.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 т. д.). Следует отметить, что внеурочные занятия входят в общую систему воспитательной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работы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образовательной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организации,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поэтому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тематика и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содержание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должны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обеспечить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реализацию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их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назначения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целей. Это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позволяет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практике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соединить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учебную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воспитательную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деятельность педагога,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ориентировать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её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не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только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интеллектуальное,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но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нравственное,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социальное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ребёнка.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Многие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темы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внеурочных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занятий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выходят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за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рамки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содержания,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термина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или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понятия.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течение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учебного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года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обучающиеся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много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раз будут возвращаться к обсуждению одних и тех же понятий, что послужит постепенному</w:t>
      </w:r>
      <w:r w:rsidRPr="00B82778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осознанному</w:t>
      </w:r>
      <w:r w:rsidRPr="00B82778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их</w:t>
      </w:r>
      <w:r w:rsidRPr="00B82778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принятию.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сценарии,</w:t>
      </w:r>
      <w:r w:rsidRPr="00B82778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педагог</w:t>
      </w:r>
      <w:r w:rsidRPr="00B82778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учитывает</w:t>
      </w:r>
      <w:r w:rsidRPr="00B82778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региональные,</w:t>
      </w:r>
      <w:r w:rsidRPr="00B82778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национальные,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этнокультурные особенности территории, где функционирует данная образовательная организация.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Обязательно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учитывается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уровень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развития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школьников, их интересы и потребности. При необходимости, исходя из статуса семей обучающихся,</w:t>
      </w:r>
      <w:r w:rsidRPr="00B82778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целесообразно</w:t>
      </w:r>
      <w:r w:rsidRPr="00B82778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уточнить</w:t>
      </w:r>
      <w:r w:rsidRPr="00B82778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(изменить,</w:t>
      </w:r>
      <w:r w:rsidRPr="00B82778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скорректировать) и</w:t>
      </w:r>
      <w:r w:rsidRPr="00B82778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творческие</w:t>
      </w:r>
      <w:r w:rsidRPr="00B82778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задания,</w:t>
      </w:r>
      <w:r w:rsidRPr="00B82778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выполнять</w:t>
      </w:r>
      <w:r w:rsidRPr="00B82778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которые</w:t>
      </w:r>
      <w:r w:rsidRPr="00B82778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предлагается</w:t>
      </w:r>
      <w:r w:rsidRPr="00B82778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вместе</w:t>
      </w:r>
      <w:r w:rsidRPr="00B82778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B82778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родителями, другими</w:t>
      </w:r>
      <w:r w:rsidRPr="00B82778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членами</w:t>
      </w:r>
      <w:r w:rsidRPr="00B82778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семьи.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разныеформы работы; устанавливая во время занятий</w:t>
      </w:r>
      <w:r w:rsidRPr="00B82778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до-брожелательную,</w:t>
      </w:r>
      <w:r w:rsidRPr="00B82778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поддерживающую</w:t>
      </w:r>
      <w:r w:rsidRPr="00B82778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атмосферу;</w:t>
      </w:r>
      <w:r w:rsidRPr="00B82778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насыщая</w:t>
      </w:r>
      <w:r w:rsidRPr="00B82778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занятия ценностным содержанием. Задача педагога, организуя беседы, дать возможность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школьнику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анализировать,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сравнивать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выбирать.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lastRenderedPageBreak/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проходит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общем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школьном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актовом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зале.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Затем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обучающиеся расходятся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классам,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где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проходит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тематическая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часть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занятия.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три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структурные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части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сценария: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первая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часть</w:t>
      </w:r>
      <w:r w:rsidRPr="00B82778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мотивационная, вторая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часть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основная,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третья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часть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заключительная.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</w:t>
      </w:r>
      <w:r w:rsidRPr="00B82778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видеоматериала,</w:t>
      </w:r>
      <w:r w:rsidRPr="00B82778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оценка</w:t>
      </w:r>
      <w:r w:rsidRPr="00B82778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которого</w:t>
      </w:r>
      <w:r w:rsidRPr="00B82778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является</w:t>
      </w:r>
      <w:r w:rsidRPr="00B82778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введением в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дальнейшую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содержательную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часть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занятия.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Основная</w:t>
      </w:r>
      <w:r w:rsidRPr="00B82778">
        <w:rPr>
          <w:rFonts w:ascii="Times New Roman" w:hAnsi="Times New Roman" w:cs="Times New Roman"/>
          <w:sz w:val="28"/>
          <w:szCs w:val="28"/>
        </w:rPr>
        <w:tab/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часть</w:t>
      </w:r>
      <w:r w:rsidRPr="00B82778">
        <w:rPr>
          <w:rFonts w:ascii="Times New Roman" w:hAnsi="Times New Roman" w:cs="Times New Roman"/>
          <w:sz w:val="28"/>
          <w:szCs w:val="28"/>
        </w:rPr>
        <w:tab/>
      </w:r>
      <w:r w:rsidRPr="00B82778">
        <w:rPr>
          <w:rFonts w:ascii="Times New Roman" w:hAnsi="Times New Roman" w:cs="Times New Roman"/>
          <w:spacing w:val="-7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строится</w:t>
      </w:r>
      <w:r w:rsidRPr="00B82778">
        <w:rPr>
          <w:rFonts w:ascii="Times New Roman" w:hAnsi="Times New Roman" w:cs="Times New Roman"/>
          <w:sz w:val="28"/>
          <w:szCs w:val="28"/>
        </w:rPr>
        <w:tab/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>как</w:t>
      </w:r>
      <w:r w:rsidRPr="00B82778">
        <w:rPr>
          <w:rFonts w:ascii="Times New Roman" w:hAnsi="Times New Roman" w:cs="Times New Roman"/>
          <w:sz w:val="28"/>
          <w:szCs w:val="28"/>
        </w:rPr>
        <w:tab/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сочетание</w:t>
      </w:r>
      <w:r w:rsidRPr="00B82778">
        <w:rPr>
          <w:rFonts w:ascii="Times New Roman" w:hAnsi="Times New Roman" w:cs="Times New Roman"/>
          <w:sz w:val="28"/>
          <w:szCs w:val="28"/>
        </w:rPr>
        <w:tab/>
      </w:r>
      <w:r w:rsidRPr="00B82778">
        <w:rPr>
          <w:rFonts w:ascii="Times New Roman" w:hAnsi="Times New Roman" w:cs="Times New Roman"/>
          <w:sz w:val="28"/>
          <w:szCs w:val="28"/>
        </w:rPr>
        <w:tab/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разнообразной</w:t>
      </w:r>
      <w:r w:rsidRPr="00B82778">
        <w:rPr>
          <w:rFonts w:ascii="Times New Roman" w:hAnsi="Times New Roman" w:cs="Times New Roman"/>
          <w:sz w:val="28"/>
          <w:szCs w:val="28"/>
        </w:rPr>
        <w:tab/>
      </w:r>
      <w:r w:rsidRPr="00B82778">
        <w:rPr>
          <w:rFonts w:ascii="Times New Roman" w:hAnsi="Times New Roman" w:cs="Times New Roman"/>
          <w:sz w:val="28"/>
          <w:szCs w:val="28"/>
        </w:rPr>
        <w:tab/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деятельности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обучающихся: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интеллектуальной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(работа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представленной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информацией), коммуникативной</w:t>
      </w:r>
      <w:r w:rsidRPr="00B82778">
        <w:rPr>
          <w:rFonts w:ascii="Times New Roman" w:hAnsi="Times New Roman" w:cs="Times New Roman"/>
          <w:sz w:val="28"/>
          <w:szCs w:val="28"/>
        </w:rPr>
        <w:tab/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(беседы,</w:t>
      </w:r>
      <w:r w:rsidRPr="00B82778">
        <w:rPr>
          <w:rFonts w:ascii="Times New Roman" w:hAnsi="Times New Roman" w:cs="Times New Roman"/>
          <w:sz w:val="28"/>
          <w:szCs w:val="28"/>
        </w:rPr>
        <w:tab/>
      </w:r>
      <w:r w:rsidRPr="00B82778">
        <w:rPr>
          <w:rFonts w:ascii="Times New Roman" w:hAnsi="Times New Roman" w:cs="Times New Roman"/>
          <w:sz w:val="28"/>
          <w:szCs w:val="28"/>
        </w:rPr>
        <w:tab/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обсуждение</w:t>
      </w:r>
      <w:r w:rsidRPr="00B82778">
        <w:rPr>
          <w:rFonts w:ascii="Times New Roman" w:hAnsi="Times New Roman" w:cs="Times New Roman"/>
          <w:sz w:val="28"/>
          <w:szCs w:val="28"/>
        </w:rPr>
        <w:tab/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видеоролика),</w:t>
      </w:r>
      <w:r w:rsidRPr="00B82778">
        <w:rPr>
          <w:rFonts w:ascii="Times New Roman" w:hAnsi="Times New Roman" w:cs="Times New Roman"/>
          <w:sz w:val="28"/>
          <w:szCs w:val="28"/>
        </w:rPr>
        <w:tab/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практической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(выполнение</w:t>
      </w:r>
      <w:r w:rsidRPr="00B82778">
        <w:rPr>
          <w:rFonts w:ascii="Times New Roman" w:hAnsi="Times New Roman" w:cs="Times New Roman"/>
          <w:spacing w:val="7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разнообразных</w:t>
      </w:r>
      <w:r w:rsidRPr="00B82778">
        <w:rPr>
          <w:rFonts w:ascii="Times New Roman" w:hAnsi="Times New Roman" w:cs="Times New Roman"/>
          <w:spacing w:val="7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заданий),</w:t>
      </w:r>
      <w:r w:rsidRPr="00B82778">
        <w:rPr>
          <w:rFonts w:ascii="Times New Roman" w:hAnsi="Times New Roman" w:cs="Times New Roman"/>
          <w:spacing w:val="7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игровой</w:t>
      </w:r>
      <w:r w:rsidRPr="00B82778">
        <w:rPr>
          <w:rFonts w:ascii="Times New Roman" w:hAnsi="Times New Roman" w:cs="Times New Roman"/>
          <w:spacing w:val="7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(дидактическая</w:t>
      </w:r>
      <w:r w:rsidRPr="00B82778">
        <w:rPr>
          <w:rFonts w:ascii="Times New Roman" w:hAnsi="Times New Roman" w:cs="Times New Roman"/>
          <w:spacing w:val="7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7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ролевая игра),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творческой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(обсуждение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воображаемых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ситуаций,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художественное творчество).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заключительной</w:t>
      </w:r>
      <w:r w:rsidRPr="00B8277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части</w:t>
      </w:r>
      <w:r w:rsidRPr="00B8277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подводятся</w:t>
      </w:r>
      <w:r w:rsidRPr="00B8277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итоги</w:t>
      </w:r>
      <w:r w:rsidRPr="00B8277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занятия.</w:t>
      </w:r>
    </w:p>
    <w:p w:rsidR="001B1A27" w:rsidRPr="00B82778" w:rsidRDefault="001B1A27" w:rsidP="00116C3B">
      <w:pPr>
        <w:rPr>
          <w:rFonts w:ascii="Times New Roman" w:hAnsi="Times New Roman" w:cs="Times New Roman"/>
          <w:sz w:val="28"/>
          <w:szCs w:val="28"/>
        </w:rPr>
        <w:sectPr w:rsidR="001B1A27" w:rsidRPr="00B82778">
          <w:footerReference w:type="default" r:id="rId8"/>
          <w:pgSz w:w="11910" w:h="16840"/>
          <w:pgMar w:top="900" w:right="708" w:bottom="900" w:left="992" w:header="0" w:footer="686" w:gutter="0"/>
          <w:cols w:space="720"/>
        </w:sectPr>
      </w:pP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bookmarkStart w:id="3" w:name="_TOC_250011"/>
      <w:r w:rsidRPr="00B82778">
        <w:rPr>
          <w:rFonts w:ascii="Times New Roman" w:hAnsi="Times New Roman" w:cs="Times New Roman"/>
          <w:spacing w:val="14"/>
          <w:sz w:val="28"/>
          <w:szCs w:val="28"/>
        </w:rPr>
        <w:lastRenderedPageBreak/>
        <w:t>СОДЕРЖАНИЕ</w:t>
      </w:r>
      <w:r w:rsidRPr="00B8277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14"/>
          <w:sz w:val="28"/>
          <w:szCs w:val="28"/>
        </w:rPr>
        <w:t>КУРСА</w:t>
      </w:r>
      <w:r w:rsidRPr="00B8277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pacing w:val="14"/>
          <w:sz w:val="28"/>
          <w:szCs w:val="28"/>
        </w:rPr>
        <w:t>ВНЕУРОЧНОЙ</w:t>
      </w:r>
      <w:r w:rsidRPr="00B8277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bookmarkEnd w:id="3"/>
      <w:r w:rsidRPr="00B82778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1B1A27" w:rsidRPr="00B82778" w:rsidRDefault="001B1A27" w:rsidP="00116C3B">
      <w:pPr>
        <w:rPr>
          <w:rFonts w:ascii="Times New Roman" w:hAnsi="Times New Roman" w:cs="Times New Roman"/>
          <w:sz w:val="28"/>
          <w:szCs w:val="28"/>
        </w:rPr>
      </w:pP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bookmarkStart w:id="4" w:name="_TOC_250010"/>
      <w:r w:rsidRPr="00B82778">
        <w:rPr>
          <w:rFonts w:ascii="Times New Roman" w:hAnsi="Times New Roman" w:cs="Times New Roman"/>
          <w:w w:val="105"/>
          <w:sz w:val="28"/>
          <w:szCs w:val="28"/>
        </w:rPr>
        <w:t>НАЧАЛЬНОЕ</w:t>
      </w:r>
      <w:r w:rsidRPr="00B82778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ОБЩЕЕ</w:t>
      </w:r>
      <w:r w:rsidRPr="00B82778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bookmarkEnd w:id="4"/>
      <w:r w:rsidRPr="00B82778">
        <w:rPr>
          <w:rFonts w:ascii="Times New Roman" w:hAnsi="Times New Roman" w:cs="Times New Roman"/>
          <w:w w:val="105"/>
          <w:sz w:val="28"/>
          <w:szCs w:val="28"/>
        </w:rPr>
        <w:t>ОБРАЗОВАНИЕ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Зачем человеку учиться? Обучение человека происходит на протяжении всей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жизни.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Влияние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цифровых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технологий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приобретение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знаний.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 xml:space="preserve">Почему знания влияют на всю жизнь человека? Развитие навыков работы в команде, </w:t>
      </w:r>
      <w:r w:rsidRPr="00B82778">
        <w:rPr>
          <w:rFonts w:ascii="Times New Roman" w:hAnsi="Times New Roman" w:cs="Times New Roman"/>
          <w:sz w:val="28"/>
          <w:szCs w:val="28"/>
        </w:rPr>
        <w:t xml:space="preserve">уважения разных мнений, разрешения конфликтов и эмпатии в ходе школьного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образования.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Русский язык в эпоху цифровых технологий.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понятная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речь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—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признак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образованного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человека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залог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успеха в будущем.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Цифровой суверенитет страны.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создаются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новые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технологии?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Правила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безопасного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поведения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сети и угрозы цифрового мира.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Мирный атом. День работника атомной промышленности. Мирный атом — это использование атомной энергии в мирных целях на благо человечества. Уникальные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атомные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технологии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достижения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отечественной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научной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школы. Контроль распространения атомной энергии. Влияние экологически чистых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эффективных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источников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энергии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на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будущее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человечества.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О творчестве. Ко Дню музыки. 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Что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такое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уважение?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Ко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Дню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учителя.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Уважение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признание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достоинств личности.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Уважение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окружающим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чужому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труду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основа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воспитании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личности.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Традиции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празднования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Дня</w:t>
      </w:r>
      <w:r w:rsidRPr="00B8277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учителя.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Как понять друг друга разным поколениям? 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О городах России. Ко Дню народного единства.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 xml:space="preserve">Общество безграничных возможностей. Общество — совокупность разных людей, отличных друг от друга, но имеющих единые потребности в любви, уважении, </w:t>
      </w:r>
      <w:r w:rsidRPr="00B82778">
        <w:rPr>
          <w:rFonts w:ascii="Times New Roman" w:hAnsi="Times New Roman" w:cs="Times New Roman"/>
          <w:sz w:val="28"/>
          <w:szCs w:val="28"/>
        </w:rPr>
        <w:lastRenderedPageBreak/>
        <w:t>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отношений в обществе.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Селекция</w:t>
      </w:r>
      <w:r w:rsidRPr="00B82778">
        <w:rPr>
          <w:rFonts w:ascii="Times New Roman" w:hAnsi="Times New Roman" w:cs="Times New Roman"/>
          <w:spacing w:val="6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6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генетика.</w:t>
      </w:r>
      <w:r w:rsidRPr="00B82778">
        <w:rPr>
          <w:rFonts w:ascii="Times New Roman" w:hAnsi="Times New Roman" w:cs="Times New Roman"/>
          <w:spacing w:val="6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B82778">
        <w:rPr>
          <w:rFonts w:ascii="Times New Roman" w:hAnsi="Times New Roman" w:cs="Times New Roman"/>
          <w:spacing w:val="6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170-летию</w:t>
      </w:r>
      <w:r w:rsidRPr="00B82778">
        <w:rPr>
          <w:rFonts w:ascii="Times New Roman" w:hAnsi="Times New Roman" w:cs="Times New Roman"/>
          <w:spacing w:val="6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И.</w:t>
      </w:r>
      <w:r w:rsidRPr="00B82778">
        <w:rPr>
          <w:rFonts w:ascii="Times New Roman" w:hAnsi="Times New Roman" w:cs="Times New Roman"/>
          <w:spacing w:val="6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В.</w:t>
      </w:r>
      <w:r w:rsidRPr="00B82778">
        <w:rPr>
          <w:rFonts w:ascii="Times New Roman" w:hAnsi="Times New Roman" w:cs="Times New Roman"/>
          <w:spacing w:val="6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Мичурина.</w:t>
      </w:r>
      <w:r w:rsidRPr="00B82778">
        <w:rPr>
          <w:rFonts w:ascii="Times New Roman" w:hAnsi="Times New Roman" w:cs="Times New Roman"/>
          <w:spacing w:val="6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Состояние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научной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школы.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Открытия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И.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В.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Мичурина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их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влияние на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страны.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Возможности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подрастающего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поколения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познании мира и личном развитии.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Как решать конфликты и справляться с трудностями. Ко Дню психолога. Конфликты</w:t>
      </w:r>
      <w:r w:rsidRPr="00B82778">
        <w:rPr>
          <w:rFonts w:ascii="Times New Roman" w:hAnsi="Times New Roman" w:cs="Times New Roman"/>
          <w:spacing w:val="69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69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трудности</w:t>
      </w:r>
      <w:r w:rsidRPr="00B82778">
        <w:rPr>
          <w:rFonts w:ascii="Times New Roman" w:hAnsi="Times New Roman" w:cs="Times New Roman"/>
          <w:spacing w:val="69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—</w:t>
      </w:r>
      <w:r w:rsidRPr="00B82778">
        <w:rPr>
          <w:rFonts w:ascii="Times New Roman" w:hAnsi="Times New Roman" w:cs="Times New Roman"/>
          <w:spacing w:val="69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естественный</w:t>
      </w:r>
      <w:r w:rsidRPr="00B82778">
        <w:rPr>
          <w:rFonts w:ascii="Times New Roman" w:hAnsi="Times New Roman" w:cs="Times New Roman"/>
          <w:spacing w:val="69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элемент</w:t>
      </w:r>
      <w:r w:rsidRPr="00B82778">
        <w:rPr>
          <w:rFonts w:ascii="Times New Roman" w:hAnsi="Times New Roman" w:cs="Times New Roman"/>
          <w:spacing w:val="69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развития</w:t>
      </w:r>
      <w:r w:rsidRPr="00B82778">
        <w:rPr>
          <w:rFonts w:ascii="Times New Roman" w:hAnsi="Times New Roman" w:cs="Times New Roman"/>
          <w:spacing w:val="69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общества и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каждого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отдельного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человека.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Поиск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причины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конфликтов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как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ключ к их разрешению. Совместные усилия и внимание друг к другу как залог преодоления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трудностей.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Правила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разрешения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конфликтных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ситуаций.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 xml:space="preserve">Профессия — жизнь спасать. Спасатели — специалисты, которые помогают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людям в опасных ситуациях. Профессия спасателя связана с повышенным риском.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Профессиональные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качества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навыки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спасателей.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Поведение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 экстремальных ситуациях. Ответственное отношение к своей и чужой жизни, правила безопасности.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Домашние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питомцы.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Всемирный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день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питомца.</w:t>
      </w:r>
      <w:r w:rsidRPr="00B82778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Роль</w:t>
      </w:r>
      <w:r w:rsidRPr="00B82778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домашних</w:t>
      </w:r>
      <w:r w:rsidRPr="00B82778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питомцев в</w:t>
      </w:r>
      <w:r w:rsidRPr="00B82778">
        <w:rPr>
          <w:rFonts w:ascii="Times New Roman" w:hAnsi="Times New Roman" w:cs="Times New Roman"/>
          <w:spacing w:val="57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жизни</w:t>
      </w:r>
      <w:r w:rsidRPr="00B82778">
        <w:rPr>
          <w:rFonts w:ascii="Times New Roman" w:hAnsi="Times New Roman" w:cs="Times New Roman"/>
          <w:spacing w:val="57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человека.</w:t>
      </w:r>
      <w:r w:rsidRPr="00B82778">
        <w:rPr>
          <w:rFonts w:ascii="Times New Roman" w:hAnsi="Times New Roman" w:cs="Times New Roman"/>
          <w:spacing w:val="57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Ответственность,</w:t>
      </w:r>
      <w:r w:rsidRPr="00B82778">
        <w:rPr>
          <w:rFonts w:ascii="Times New Roman" w:hAnsi="Times New Roman" w:cs="Times New Roman"/>
          <w:spacing w:val="57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забота</w:t>
      </w:r>
      <w:r w:rsidRPr="00B82778">
        <w:rPr>
          <w:rFonts w:ascii="Times New Roman" w:hAnsi="Times New Roman" w:cs="Times New Roman"/>
          <w:spacing w:val="57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57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бережное</w:t>
      </w:r>
      <w:r w:rsidRPr="00B82778">
        <w:rPr>
          <w:rFonts w:ascii="Times New Roman" w:hAnsi="Times New Roman" w:cs="Times New Roman"/>
          <w:spacing w:val="57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Россия — страна победителей. Ко Дню Героев Отечества. Герои России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древнейших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времен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до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современности.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Традиции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героизма,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мужества и</w:t>
      </w:r>
      <w:r w:rsidRPr="00B82778">
        <w:rPr>
          <w:rFonts w:ascii="Times New Roman" w:hAnsi="Times New Roman" w:cs="Times New Roman"/>
          <w:spacing w:val="71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решительности</w:t>
      </w:r>
      <w:r w:rsidRPr="00B82778">
        <w:rPr>
          <w:rFonts w:ascii="Times New Roman" w:hAnsi="Times New Roman" w:cs="Times New Roman"/>
          <w:spacing w:val="71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B82778">
        <w:rPr>
          <w:rFonts w:ascii="Times New Roman" w:hAnsi="Times New Roman" w:cs="Times New Roman"/>
          <w:spacing w:val="71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неотъемлемая</w:t>
      </w:r>
      <w:r w:rsidRPr="00B82778">
        <w:rPr>
          <w:rFonts w:ascii="Times New Roman" w:hAnsi="Times New Roman" w:cs="Times New Roman"/>
          <w:spacing w:val="71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часть</w:t>
      </w:r>
      <w:r w:rsidRPr="00B82778">
        <w:rPr>
          <w:rFonts w:ascii="Times New Roman" w:hAnsi="Times New Roman" w:cs="Times New Roman"/>
          <w:spacing w:val="71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B82778">
        <w:rPr>
          <w:rFonts w:ascii="Times New Roman" w:hAnsi="Times New Roman" w:cs="Times New Roman"/>
          <w:spacing w:val="71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Закон и справедливость. Ко Дню Конституции. Конституция Российской Федерации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основной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закон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страны.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Конституция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закрепляет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права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свободы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человека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высшую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ценность.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Справедливость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одна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Совесть внутри нас.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Календарь полезных дел. Новогоднее занятие. Зимние каникулы — это время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не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только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для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семейного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доcуга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отдыха,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но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добрых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Как создают мультфильмы? Мультипликация, анимация. Отечественная школа</w:t>
      </w:r>
      <w:r w:rsidRPr="00B82778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мультипликации</w:t>
      </w:r>
      <w:r w:rsidRPr="00B82778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ее</w:t>
      </w:r>
      <w:r w:rsidRPr="00B82778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достижения.</w:t>
      </w:r>
      <w:r w:rsidRPr="00B82778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Мировое</w:t>
      </w:r>
      <w:r w:rsidRPr="00B82778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признание</w:t>
      </w:r>
      <w:r w:rsidRPr="00B82778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 xml:space="preserve">советских и </w:t>
      </w:r>
      <w:r w:rsidRPr="00B82778">
        <w:rPr>
          <w:rFonts w:ascii="Times New Roman" w:hAnsi="Times New Roman" w:cs="Times New Roman"/>
          <w:sz w:val="28"/>
          <w:szCs w:val="28"/>
        </w:rPr>
        <w:lastRenderedPageBreak/>
        <w:t>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Музейное дело. 170 лет Третьяковской галерее. Российские музеи — хранители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богатейшего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материального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нематериального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наследия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Как создавать свой бизнес? Бизнес — ответственный выбор человека, возможность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реализовать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свою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мечту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принести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пользу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обществу. Современные предприниматели и их возможности в развитии отечественной экономики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улучшения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жизни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людей.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Бизнес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—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это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не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только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личный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Есть ли у знания границы? Ко Дню науки. Богатейшее наследие российской науки и ее выдающихся представителей. Технологическое лидерство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государства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науки.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меняются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научные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подходы с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развитием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цифровых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технологий?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Государственная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поддержка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науки и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молодых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ученых.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B82778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происходят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современные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открытия?</w:t>
      </w:r>
      <w:r w:rsidRPr="00B82778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стать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ученым?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Слушать, слышать и договариваться. Кто такие дипломаты?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между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государствами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как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основа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международной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стабильности. Навыки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для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жизни: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как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научиться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договариваться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с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окружающими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людьми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 вести конструктивный диалог?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Герой из соседнего двора. Региональный урок ко Дню защитника Отечества. 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День наставника.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профессиональном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развитии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личности.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Знаменитые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россияне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их</w:t>
      </w:r>
      <w:r w:rsidRPr="00B82778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наставники.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К.</w:t>
      </w:r>
      <w:r w:rsidRPr="00B82778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Д.</w:t>
      </w:r>
      <w:r w:rsidRPr="00B82778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Ушинский</w:t>
      </w:r>
      <w:r w:rsidRPr="00B82778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B82778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основоположник</w:t>
      </w:r>
      <w:r w:rsidRPr="00B82778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научной</w:t>
      </w:r>
      <w:r w:rsidRPr="00B82778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педагогики в России. Как найти наставника?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Большой. За кулисами. 250 лет Большому театру и 150 лет Союзу театральных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деятелей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России.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Российская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драматургия,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опера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балет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— часть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мирового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наследия.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Театр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—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целая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семья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разных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профессий: декораторы, костюмеры, режиссеры, музыканты, дирижеры, гримеры и многие другие.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Почему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достижения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русской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театральной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школы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широко используются во многих странах мира? Как стать актером и что для этого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нужно?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Развитие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школьных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театров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России.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Как справляться с волнением?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привычки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lastRenderedPageBreak/>
        <w:t>положительно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влияют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эмоциональное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состояние? Как их сформировать и придерживаться?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65 лет триумфа. Ко Дню космонавтики.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гордости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мотивация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будущих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свершений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Как мусор получает «вторую жизнь»? Технологии переработки. Состояние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планеты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личная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ответственность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каждого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человека.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Почему об экологии должен заботиться каждый человек? Неосознанное потребление как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причина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роста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количества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мусора.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Климатические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изменения,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Что значит работать в команде? Сила команды. Ко Дню труда. Команда — это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друзья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единомышленники,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где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каждый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вносит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свой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значимый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вклад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общее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дело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помогает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добиться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общего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успеха.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Как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стать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частью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команды? Умение слышать и трудиться сообща, разделять успех и вместе переживать</w:t>
      </w:r>
      <w:r w:rsidRPr="00B8277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неудачу.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Примеры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коллективной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работы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истории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страны.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Песни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войне.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Ко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Дню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Победы.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Песни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были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свидетелями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многих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Ценности, которые нас объединяют.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1B1A27" w:rsidRPr="00B82778" w:rsidRDefault="001B1A27" w:rsidP="00116C3B">
      <w:pPr>
        <w:rPr>
          <w:rFonts w:ascii="Times New Roman" w:hAnsi="Times New Roman" w:cs="Times New Roman"/>
          <w:sz w:val="28"/>
          <w:szCs w:val="28"/>
        </w:rPr>
      </w:pPr>
    </w:p>
    <w:p w:rsidR="00116C3B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bookmarkStart w:id="5" w:name="_TOC_250007"/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ПЛАНИРУЕМЫЕ</w:t>
      </w:r>
      <w:r w:rsidRPr="00B8277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РЕЗУЛЬТАТЫ</w:t>
      </w:r>
      <w:r w:rsidRPr="00B8277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ОСВОЕНИЯ</w:t>
      </w:r>
      <w:r w:rsidRPr="00B8277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bookmarkEnd w:id="5"/>
      <w:r w:rsidRPr="00B82778">
        <w:rPr>
          <w:rFonts w:ascii="Times New Roman" w:hAnsi="Times New Roman" w:cs="Times New Roman"/>
          <w:sz w:val="28"/>
          <w:szCs w:val="28"/>
        </w:rPr>
        <w:t>КУРСА</w:t>
      </w:r>
    </w:p>
    <w:p w:rsidR="001B1A27" w:rsidRPr="00B82778" w:rsidRDefault="001B1A27" w:rsidP="00116C3B">
      <w:pPr>
        <w:rPr>
          <w:rFonts w:ascii="Times New Roman" w:hAnsi="Times New Roman" w:cs="Times New Roman"/>
          <w:sz w:val="28"/>
          <w:szCs w:val="28"/>
        </w:rPr>
      </w:pP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bookmarkStart w:id="6" w:name="_TOC_250006"/>
      <w:r w:rsidRPr="00B82778">
        <w:rPr>
          <w:rFonts w:ascii="Times New Roman" w:hAnsi="Times New Roman" w:cs="Times New Roman"/>
          <w:w w:val="105"/>
          <w:sz w:val="28"/>
          <w:szCs w:val="28"/>
        </w:rPr>
        <w:t>НАЧАЛЬНОЕ</w:t>
      </w:r>
      <w:r w:rsidRPr="00B82778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ОБЩЕЕ</w:t>
      </w:r>
      <w:r w:rsidRPr="00B82778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bookmarkEnd w:id="6"/>
      <w:r w:rsidRPr="00B82778">
        <w:rPr>
          <w:rFonts w:ascii="Times New Roman" w:hAnsi="Times New Roman" w:cs="Times New Roman"/>
          <w:w w:val="105"/>
          <w:sz w:val="28"/>
          <w:szCs w:val="28"/>
        </w:rPr>
        <w:t>ОБРАЗОВАНИЕ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Занятия в рамках программы направлены на обеспечение достижения обучающимися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личностных,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метапредметных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предметных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образовательных результатов.</w:t>
      </w:r>
    </w:p>
    <w:p w:rsidR="001B1A27" w:rsidRPr="00B82778" w:rsidRDefault="001B1A27" w:rsidP="00116C3B">
      <w:pPr>
        <w:rPr>
          <w:rFonts w:ascii="Times New Roman" w:hAnsi="Times New Roman" w:cs="Times New Roman"/>
          <w:sz w:val="28"/>
          <w:szCs w:val="28"/>
        </w:rPr>
      </w:pP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ЛИЧНОСТНЫЕ</w:t>
      </w:r>
      <w:r w:rsidRPr="00B82778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10"/>
          <w:sz w:val="28"/>
          <w:szCs w:val="28"/>
        </w:rPr>
        <w:t>РЕЗУЛЬТАТЫ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гражданско-патриотического воспитания: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становление ценностного отношения к своей Родине — России; осознание своей этнокультурной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гражданской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идентичности;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сопричастность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прошлому,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lastRenderedPageBreak/>
        <w:t>настоящему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будущему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своей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страны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родного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края;</w:t>
      </w:r>
      <w:r w:rsidRPr="00B8277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уважение к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своему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другим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народам;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первоначальные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представления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sz w:val="28"/>
          <w:szCs w:val="28"/>
        </w:rPr>
        <w:t xml:space="preserve">В сфере духовно-нравственного воспитания: </w:t>
      </w:r>
      <w:r w:rsidRPr="00B82778">
        <w:rPr>
          <w:rFonts w:ascii="Times New Roman" w:hAnsi="Times New Roman" w:cs="Times New Roman"/>
          <w:sz w:val="28"/>
          <w:szCs w:val="28"/>
        </w:rPr>
        <w:t>признание индивидуальности каждого человека; проявление сопереживания, уважения и добро- желательности;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неприятие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любых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форм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поведения,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z w:val="28"/>
          <w:szCs w:val="28"/>
        </w:rPr>
        <w:t>направленных на причинение физического и морального вреда другим людям.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i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сфере</w:t>
      </w:r>
      <w:r w:rsidRPr="00B82778">
        <w:rPr>
          <w:rFonts w:ascii="Times New Roman" w:hAnsi="Times New Roman" w:cs="Times New Roman"/>
          <w:i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эстетического</w:t>
      </w:r>
      <w:r w:rsidRPr="00B82778">
        <w:rPr>
          <w:rFonts w:ascii="Times New Roman" w:hAnsi="Times New Roman" w:cs="Times New Roman"/>
          <w:i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воспитания:</w:t>
      </w:r>
      <w:r w:rsidRPr="00B82778">
        <w:rPr>
          <w:rFonts w:ascii="Times New Roman" w:hAnsi="Times New Roman" w:cs="Times New Roman"/>
          <w:i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уважительное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отношение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интерес к художественной культуре, восприимчивость к разным видам искусства, традициям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творчеству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своего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других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народов;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стремление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 самовыражению в разных видах художественной деятельности.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i/>
          <w:spacing w:val="59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сфере</w:t>
      </w:r>
      <w:r w:rsidRPr="00B82778">
        <w:rPr>
          <w:rFonts w:ascii="Times New Roman" w:hAnsi="Times New Roman" w:cs="Times New Roman"/>
          <w:i/>
          <w:spacing w:val="59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физического</w:t>
      </w:r>
      <w:r w:rsidRPr="00B82778">
        <w:rPr>
          <w:rFonts w:ascii="Times New Roman" w:hAnsi="Times New Roman" w:cs="Times New Roman"/>
          <w:i/>
          <w:spacing w:val="59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воспитания,</w:t>
      </w:r>
      <w:r w:rsidRPr="00B82778">
        <w:rPr>
          <w:rFonts w:ascii="Times New Roman" w:hAnsi="Times New Roman" w:cs="Times New Roman"/>
          <w:i/>
          <w:spacing w:val="59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формирования</w:t>
      </w:r>
      <w:r w:rsidRPr="00B82778">
        <w:rPr>
          <w:rFonts w:ascii="Times New Roman" w:hAnsi="Times New Roman" w:cs="Times New Roman"/>
          <w:i/>
          <w:spacing w:val="59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культуры</w:t>
      </w:r>
      <w:r w:rsidRPr="00B82778">
        <w:rPr>
          <w:rFonts w:ascii="Times New Roman" w:hAnsi="Times New Roman" w:cs="Times New Roman"/>
          <w:i/>
          <w:spacing w:val="59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здоровья и</w:t>
      </w:r>
      <w:r w:rsidRPr="00B82778">
        <w:rPr>
          <w:rFonts w:ascii="Times New Roman" w:hAnsi="Times New Roman" w:cs="Times New Roman"/>
          <w:i/>
          <w:spacing w:val="79"/>
          <w:w w:val="105"/>
          <w:sz w:val="28"/>
          <w:szCs w:val="28"/>
        </w:rPr>
        <w:t xml:space="preserve">  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эмоционального</w:t>
      </w:r>
      <w:r w:rsidRPr="00B82778">
        <w:rPr>
          <w:rFonts w:ascii="Times New Roman" w:hAnsi="Times New Roman" w:cs="Times New Roman"/>
          <w:i/>
          <w:spacing w:val="79"/>
          <w:w w:val="105"/>
          <w:sz w:val="28"/>
          <w:szCs w:val="28"/>
        </w:rPr>
        <w:t xml:space="preserve">  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благополучия:</w:t>
      </w:r>
      <w:r w:rsidRPr="00B82778">
        <w:rPr>
          <w:rFonts w:ascii="Times New Roman" w:hAnsi="Times New Roman" w:cs="Times New Roman"/>
          <w:i/>
          <w:spacing w:val="79"/>
          <w:w w:val="105"/>
          <w:sz w:val="28"/>
          <w:szCs w:val="28"/>
        </w:rPr>
        <w:t xml:space="preserve"> 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соблюдение</w:t>
      </w:r>
      <w:r w:rsidRPr="00B82778">
        <w:rPr>
          <w:rFonts w:ascii="Times New Roman" w:hAnsi="Times New Roman" w:cs="Times New Roman"/>
          <w:spacing w:val="69"/>
          <w:w w:val="105"/>
          <w:sz w:val="28"/>
          <w:szCs w:val="28"/>
        </w:rPr>
        <w:t xml:space="preserve"> 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правил</w:t>
      </w:r>
      <w:r w:rsidRPr="00B82778">
        <w:rPr>
          <w:rFonts w:ascii="Times New Roman" w:hAnsi="Times New Roman" w:cs="Times New Roman"/>
          <w:spacing w:val="69"/>
          <w:w w:val="105"/>
          <w:sz w:val="28"/>
          <w:szCs w:val="28"/>
        </w:rPr>
        <w:t xml:space="preserve"> 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здорового и безопасного (для себя и других людей) образа жизни в окружающей среде (в</w:t>
      </w:r>
      <w:r w:rsidRPr="00B82778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том</w:t>
      </w:r>
      <w:r w:rsidRPr="00B82778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числе</w:t>
      </w:r>
      <w:r w:rsidRPr="00B82778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информационной);</w:t>
      </w:r>
      <w:r w:rsidRPr="00B82778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бережное</w:t>
      </w:r>
      <w:r w:rsidRPr="00B82778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отношение</w:t>
      </w:r>
      <w:r w:rsidRPr="00B82778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B82778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физическому и психическому здоровью.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трудового воспитания: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осознание ценности труда в жизни человека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общества,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ответственное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потребление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бережное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отношение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 результатам труда, интерес к различным профессиям.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экологического воспитания: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бережное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отношение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природе; неприятие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действий,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приносящих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ей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вред.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понимания ценности научного познания: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первоначальные представления о научной картине мира; познавательные интересы, активность,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инициативность,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любознательность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самостоятельность в познании.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pacing w:val="10"/>
          <w:sz w:val="28"/>
          <w:szCs w:val="28"/>
        </w:rPr>
        <w:t>МЕТАПРЕДМЕТНЫЕ</w:t>
      </w:r>
      <w:r w:rsidRPr="00B82778">
        <w:rPr>
          <w:rFonts w:ascii="Times New Roman" w:hAnsi="Times New Roman" w:cs="Times New Roman"/>
          <w:spacing w:val="49"/>
          <w:w w:val="15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РЕЗУЛЬТАТЫ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i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сфере</w:t>
      </w:r>
      <w:r w:rsidRPr="00B82778">
        <w:rPr>
          <w:rFonts w:ascii="Times New Roman" w:hAnsi="Times New Roman" w:cs="Times New Roman"/>
          <w:i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овладения</w:t>
      </w:r>
      <w:r w:rsidRPr="00B82778">
        <w:rPr>
          <w:rFonts w:ascii="Times New Roman" w:hAnsi="Times New Roman" w:cs="Times New Roman"/>
          <w:i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познавательными</w:t>
      </w:r>
      <w:r w:rsidRPr="00B82778">
        <w:rPr>
          <w:rFonts w:ascii="Times New Roman" w:hAnsi="Times New Roman" w:cs="Times New Roman"/>
          <w:i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универсальными</w:t>
      </w:r>
      <w:r w:rsidRPr="00B82778">
        <w:rPr>
          <w:rFonts w:ascii="Times New Roman" w:hAnsi="Times New Roman" w:cs="Times New Roman"/>
          <w:i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 xml:space="preserve">учебными действиями: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</w:t>
      </w:r>
      <w:r w:rsidRPr="00B82778">
        <w:rPr>
          <w:rFonts w:ascii="Times New Roman" w:hAnsi="Times New Roman" w:cs="Times New Roman"/>
          <w:spacing w:val="59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B82778">
        <w:rPr>
          <w:rFonts w:ascii="Times New Roman" w:hAnsi="Times New Roman" w:cs="Times New Roman"/>
          <w:spacing w:val="6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основе</w:t>
      </w:r>
      <w:r w:rsidRPr="00B82778">
        <w:rPr>
          <w:rFonts w:ascii="Times New Roman" w:hAnsi="Times New Roman" w:cs="Times New Roman"/>
          <w:spacing w:val="6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предложенного</w:t>
      </w:r>
      <w:r w:rsidRPr="00B82778">
        <w:rPr>
          <w:rFonts w:ascii="Times New Roman" w:hAnsi="Times New Roman" w:cs="Times New Roman"/>
          <w:spacing w:val="59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педагогическим</w:t>
      </w:r>
      <w:r w:rsidRPr="00B82778">
        <w:rPr>
          <w:rFonts w:ascii="Times New Roman" w:hAnsi="Times New Roman" w:cs="Times New Roman"/>
          <w:spacing w:val="6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работником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 xml:space="preserve">алгоритма; выявлять недостаток информации для решения учебной (практической) задачи на основе предложенного алгоритма; устанавливать </w:t>
      </w:r>
      <w:r w:rsidRPr="00B82778">
        <w:rPr>
          <w:rFonts w:ascii="Times New Roman" w:hAnsi="Times New Roman" w:cs="Times New Roman"/>
          <w:sz w:val="28"/>
          <w:szCs w:val="28"/>
        </w:rPr>
        <w:t xml:space="preserve">причинно-следственные связи в ситуациях, поддающихся непосредственному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прогнозировать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возможное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процессов,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событий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 xml:space="preserve">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lastRenderedPageBreak/>
        <w:t>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В сфере овладения коммуникативными универсальными учебными действиями:</w:t>
      </w:r>
      <w:r w:rsidRPr="00B82778">
        <w:rPr>
          <w:rFonts w:ascii="Times New Roman" w:hAnsi="Times New Roman" w:cs="Times New Roman"/>
          <w:i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воспринимать</w:t>
      </w:r>
      <w:r w:rsidRPr="00B82778">
        <w:rPr>
          <w:rFonts w:ascii="Times New Roman" w:hAnsi="Times New Roman" w:cs="Times New Roman"/>
          <w:spacing w:val="7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7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формулировать</w:t>
      </w:r>
      <w:r w:rsidRPr="00B82778">
        <w:rPr>
          <w:rFonts w:ascii="Times New Roman" w:hAnsi="Times New Roman" w:cs="Times New Roman"/>
          <w:spacing w:val="7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суждения,</w:t>
      </w:r>
      <w:r w:rsidRPr="00B82778">
        <w:rPr>
          <w:rFonts w:ascii="Times New Roman" w:hAnsi="Times New Roman" w:cs="Times New Roman"/>
          <w:spacing w:val="7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выражать</w:t>
      </w:r>
      <w:r w:rsidRPr="00B82778">
        <w:rPr>
          <w:rFonts w:ascii="Times New Roman" w:hAnsi="Times New Roman" w:cs="Times New Roman"/>
          <w:spacing w:val="7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эмоции в соответствии с целями и условиями общения в знакомой среде; проявлять уважительное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отношение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собеседнику,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соблюдать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правила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ведения</w:t>
      </w:r>
      <w:r w:rsidRPr="00B8277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диалога и</w:t>
      </w:r>
      <w:r w:rsidRPr="00B82778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дискуссии,</w:t>
      </w:r>
      <w:r w:rsidRPr="00B82778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признавать</w:t>
      </w:r>
      <w:r w:rsidRPr="00B82778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возможность</w:t>
      </w:r>
      <w:r w:rsidRPr="00B82778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существования</w:t>
      </w:r>
      <w:r w:rsidRPr="00B82778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разных</w:t>
      </w:r>
      <w:r w:rsidRPr="00B82778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точек</w:t>
      </w:r>
      <w:r w:rsidRPr="00B82778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зрения,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корректно и аргументированно высказывать своё мнение; строить речевое высказывание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соответствии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поставленной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задачей;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создавать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устные и письменные тексты (описание, рассуждение, повествование); готовить небольшие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публичные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выступления,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подбирать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иллюстративный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материал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тексту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выступления;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принимать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цель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совместной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деятельности,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выполнять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поручения,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подчиняться,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ответственно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выполнять</w:t>
      </w:r>
      <w:r w:rsidRPr="00B82778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свою часть работы; оценивать свой вклад в общий результат.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 xml:space="preserve">В сфере овладения регулятивными универсальными учебными действиями: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планировать</w:t>
      </w:r>
      <w:r w:rsidRPr="00B82778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действия</w:t>
      </w:r>
      <w:r w:rsidRPr="00B82778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B82778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решению</w:t>
      </w:r>
      <w:r w:rsidRPr="00B82778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учебной</w:t>
      </w:r>
      <w:r w:rsidRPr="00B82778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задачи</w:t>
      </w:r>
      <w:r w:rsidRPr="00B82778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B82778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получения</w:t>
      </w:r>
      <w:r w:rsidRPr="00B82778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результата; выстраивать</w:t>
      </w:r>
      <w:r w:rsidRPr="00B82778">
        <w:rPr>
          <w:rFonts w:ascii="Times New Roman" w:hAnsi="Times New Roman" w:cs="Times New Roman"/>
          <w:spacing w:val="77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последовательность</w:t>
      </w:r>
      <w:r w:rsidRPr="00B82778">
        <w:rPr>
          <w:rFonts w:ascii="Times New Roman" w:hAnsi="Times New Roman" w:cs="Times New Roman"/>
          <w:spacing w:val="77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выбранных</w:t>
      </w:r>
      <w:r w:rsidRPr="00B82778">
        <w:rPr>
          <w:rFonts w:ascii="Times New Roman" w:hAnsi="Times New Roman" w:cs="Times New Roman"/>
          <w:spacing w:val="78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действий;</w:t>
      </w:r>
      <w:r w:rsidRPr="00B82778">
        <w:rPr>
          <w:rFonts w:ascii="Times New Roman" w:hAnsi="Times New Roman" w:cs="Times New Roman"/>
          <w:spacing w:val="77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устанавливать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причины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успеха/неудач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учебной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деятельности;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корректировать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свои</w:t>
      </w:r>
      <w:r w:rsidRPr="00B8277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учебные действия для преодоления ошибок.</w:t>
      </w:r>
    </w:p>
    <w:p w:rsidR="00116C3B" w:rsidRPr="00B82778" w:rsidRDefault="00116C3B" w:rsidP="00116C3B">
      <w:pPr>
        <w:rPr>
          <w:rFonts w:ascii="Times New Roman" w:hAnsi="Times New Roman" w:cs="Times New Roman"/>
          <w:w w:val="105"/>
          <w:sz w:val="28"/>
          <w:szCs w:val="28"/>
        </w:rPr>
      </w:pP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ПРЕДМЕТНЫЕ</w:t>
      </w:r>
      <w:r w:rsidRPr="00B82778">
        <w:rPr>
          <w:rFonts w:ascii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10"/>
          <w:sz w:val="28"/>
          <w:szCs w:val="28"/>
        </w:rPr>
        <w:t>РЕЗУЛЬТАТЫ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w w:val="105"/>
          <w:sz w:val="28"/>
          <w:szCs w:val="28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Русский</w:t>
      </w:r>
      <w:r w:rsidRPr="00B82778">
        <w:rPr>
          <w:rFonts w:ascii="Times New Roman" w:hAnsi="Times New Roman" w:cs="Times New Roman"/>
          <w:i/>
          <w:spacing w:val="80"/>
          <w:w w:val="105"/>
          <w:sz w:val="28"/>
          <w:szCs w:val="28"/>
        </w:rPr>
        <w:t xml:space="preserve">  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язык:</w:t>
      </w:r>
      <w:r w:rsidRPr="00B82778">
        <w:rPr>
          <w:rFonts w:ascii="Times New Roman" w:hAnsi="Times New Roman" w:cs="Times New Roman"/>
          <w:i/>
          <w:spacing w:val="80"/>
          <w:w w:val="105"/>
          <w:sz w:val="28"/>
          <w:szCs w:val="28"/>
        </w:rPr>
        <w:t xml:space="preserve"> 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формирование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первоначального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представления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многообразии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языков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культур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территории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Федерации,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 языке как одной из главных духовно-нравственных ценностей народа; понимание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роли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языка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основного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средства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общения;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осознание</w:t>
      </w:r>
      <w:r w:rsidRPr="00B82778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sz w:val="28"/>
          <w:szCs w:val="28"/>
        </w:rPr>
        <w:t xml:space="preserve">Литературное чтение: </w:t>
      </w:r>
      <w:r w:rsidRPr="00B82778">
        <w:rPr>
          <w:rFonts w:ascii="Times New Roman" w:hAnsi="Times New Roman" w:cs="Times New Roman"/>
          <w:sz w:val="28"/>
          <w:szCs w:val="28"/>
        </w:rPr>
        <w:t xml:space="preserve">осознание значимости художественной литературы и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произведений устного народного творчества для всестороннего развития личности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человека;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формирование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первоначального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представления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 многообразии жанров художественных произведений и произведений устного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народного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творчества;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овладение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элементарными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умениями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 xml:space="preserve">анализа и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lastRenderedPageBreak/>
        <w:t>интерпретации текста.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 xml:space="preserve">Иностранный язык: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знакомство представителей других стран с культурой России.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sz w:val="28"/>
          <w:szCs w:val="28"/>
        </w:rPr>
        <w:t xml:space="preserve">Математика и информатика: </w:t>
      </w:r>
      <w:r w:rsidRPr="00B82778">
        <w:rPr>
          <w:rFonts w:ascii="Times New Roman" w:hAnsi="Times New Roman" w:cs="Times New Roman"/>
          <w:sz w:val="28"/>
          <w:szCs w:val="28"/>
        </w:rPr>
        <w:t xml:space="preserve">развитие логического мышления; приобретение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 xml:space="preserve">опыта работы с информацией, представленной в графической и текстовой </w:t>
      </w:r>
      <w:r w:rsidRPr="00B82778">
        <w:rPr>
          <w:rFonts w:ascii="Times New Roman" w:hAnsi="Times New Roman" w:cs="Times New Roman"/>
          <w:sz w:val="28"/>
          <w:szCs w:val="28"/>
        </w:rPr>
        <w:t>форме,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развитие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умений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извлекать,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анализировать,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использовать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 делать выводы.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 xml:space="preserve">Окружающий мир: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формирование уважительного отношения к своей семье</w:t>
      </w:r>
      <w:r w:rsidRPr="00B82778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 семейным традициям, родному краю, России, её истории и культуре, природе; формирование чувства гордости за национальные свершения, открытия,</w:t>
      </w:r>
      <w:r w:rsidRPr="00B82778">
        <w:rPr>
          <w:rFonts w:ascii="Times New Roman" w:hAnsi="Times New Roman" w:cs="Times New Roman"/>
          <w:spacing w:val="69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победы;</w:t>
      </w:r>
      <w:r w:rsidRPr="00B82778">
        <w:rPr>
          <w:rFonts w:ascii="Times New Roman" w:hAnsi="Times New Roman" w:cs="Times New Roman"/>
          <w:spacing w:val="7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формирование</w:t>
      </w:r>
      <w:r w:rsidRPr="00B82778">
        <w:rPr>
          <w:rFonts w:ascii="Times New Roman" w:hAnsi="Times New Roman" w:cs="Times New Roman"/>
          <w:spacing w:val="7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первоначальных</w:t>
      </w:r>
      <w:r w:rsidRPr="00B82778">
        <w:rPr>
          <w:rFonts w:ascii="Times New Roman" w:hAnsi="Times New Roman" w:cs="Times New Roman"/>
          <w:spacing w:val="69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представлений</w:t>
      </w:r>
      <w:r w:rsidRPr="00B82778">
        <w:rPr>
          <w:rFonts w:ascii="Times New Roman" w:hAnsi="Times New Roman" w:cs="Times New Roman"/>
          <w:spacing w:val="70"/>
          <w:w w:val="105"/>
          <w:sz w:val="28"/>
          <w:szCs w:val="28"/>
        </w:rPr>
        <w:t xml:space="preserve">  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о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наследия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России,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важнейших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страны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личности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событиях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том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числе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материале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природе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культуре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родного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края);</w:t>
      </w:r>
      <w:r w:rsidRPr="00B8277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 xml:space="preserve"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</w:t>
      </w:r>
      <w:r w:rsidRPr="00B82778">
        <w:rPr>
          <w:rFonts w:ascii="Times New Roman" w:hAnsi="Times New Roman" w:cs="Times New Roman"/>
          <w:sz w:val="28"/>
          <w:szCs w:val="28"/>
        </w:rPr>
        <w:t>получения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информации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из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источников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современной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информационной</w:t>
      </w:r>
      <w:r w:rsidRPr="00B8277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 xml:space="preserve">среде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формирование навыков здорового и безопасного образа жизни на основе выполнения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правил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безопасного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поведения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окружающей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среде,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том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числе знаний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небезопасности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разглашения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личной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финансовой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информации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 xml:space="preserve">Основы религиозных культур и светской этики: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поведении;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построение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суждений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оценочного</w:t>
      </w:r>
      <w:r w:rsidRPr="00B82778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ценности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семьи;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овладение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навыками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общения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людьми</w:t>
      </w:r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 xml:space="preserve">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lastRenderedPageBreak/>
        <w:t>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общепринятых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российском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обществе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норм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морали,</w:t>
      </w:r>
      <w:r w:rsidRPr="00B82778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отношений и поведения людей, основанных на российских традиционных духовных ценностях,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конституционных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правах,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свободах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обязанностях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гражданина.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Изобразительное</w:t>
      </w:r>
      <w:r w:rsidRPr="00B82778">
        <w:rPr>
          <w:rFonts w:ascii="Times New Roman" w:hAnsi="Times New Roman" w:cs="Times New Roman"/>
          <w:i/>
          <w:spacing w:val="79"/>
          <w:w w:val="105"/>
          <w:sz w:val="28"/>
          <w:szCs w:val="28"/>
        </w:rPr>
        <w:t xml:space="preserve">   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искусство:</w:t>
      </w:r>
      <w:r w:rsidRPr="00B82778">
        <w:rPr>
          <w:rFonts w:ascii="Times New Roman" w:hAnsi="Times New Roman" w:cs="Times New Roman"/>
          <w:i/>
          <w:spacing w:val="79"/>
          <w:w w:val="105"/>
          <w:sz w:val="28"/>
          <w:szCs w:val="28"/>
        </w:rPr>
        <w:t xml:space="preserve">  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выполнение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творческих</w:t>
      </w:r>
      <w:r w:rsidRPr="00B8277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работ с использованием различных материалов и средств художественной выразительности изобразительного искусства; умение характеризовать виды и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жанры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изобразительного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искусства;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умение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характеризовать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отличительные особенности художественных промыслов России.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Музыка:</w:t>
      </w:r>
      <w:r w:rsidRPr="00B82778">
        <w:rPr>
          <w:rFonts w:ascii="Times New Roman" w:hAnsi="Times New Roman" w:cs="Times New Roman"/>
          <w:i/>
          <w:spacing w:val="-16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знание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основных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жанров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народной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профессиональной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музыки.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Труд</w:t>
      </w:r>
      <w:r w:rsidRPr="00B82778">
        <w:rPr>
          <w:rFonts w:ascii="Times New Roman" w:hAnsi="Times New Roman" w:cs="Times New Roman"/>
          <w:i/>
          <w:spacing w:val="-1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(технология):</w:t>
      </w:r>
      <w:r w:rsidRPr="00B82778">
        <w:rPr>
          <w:rFonts w:ascii="Times New Roman" w:hAnsi="Times New Roman" w:cs="Times New Roman"/>
          <w:i/>
          <w:spacing w:val="-17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формирование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общих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представлений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мире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профессий, значении труда в жизни человека и общества, многообразии предметов материальной культуры.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i/>
          <w:w w:val="105"/>
          <w:sz w:val="28"/>
          <w:szCs w:val="28"/>
        </w:rPr>
        <w:t>Физическая культура:</w:t>
      </w:r>
      <w:r w:rsidRPr="00B82778">
        <w:rPr>
          <w:rFonts w:ascii="Times New Roman" w:hAnsi="Times New Roman" w:cs="Times New Roman"/>
          <w:i/>
          <w:spacing w:val="4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умения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взаимодействовать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сверстниками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82778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игровых заданиях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игровой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деятельности,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соблюдая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правила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честной</w:t>
      </w:r>
      <w:r w:rsidRPr="00B8277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игры.</w:t>
      </w:r>
    </w:p>
    <w:p w:rsidR="001B1A27" w:rsidRPr="00B82778" w:rsidRDefault="001B1A27" w:rsidP="00116C3B">
      <w:pPr>
        <w:rPr>
          <w:rFonts w:ascii="Times New Roman" w:hAnsi="Times New Roman" w:cs="Times New Roman"/>
          <w:sz w:val="28"/>
          <w:szCs w:val="28"/>
        </w:rPr>
        <w:sectPr w:rsidR="001B1A27" w:rsidRPr="00B82778">
          <w:footerReference w:type="default" r:id="rId9"/>
          <w:pgSz w:w="11910" w:h="16840"/>
          <w:pgMar w:top="920" w:right="708" w:bottom="900" w:left="992" w:header="0" w:footer="715" w:gutter="0"/>
          <w:cols w:space="720"/>
        </w:sectPr>
      </w:pP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bookmarkStart w:id="7" w:name="_TOC_250003"/>
      <w:r w:rsidRPr="00B82778">
        <w:rPr>
          <w:rFonts w:ascii="Times New Roman" w:hAnsi="Times New Roman" w:cs="Times New Roman"/>
          <w:spacing w:val="-5"/>
          <w:w w:val="105"/>
          <w:sz w:val="28"/>
          <w:szCs w:val="28"/>
        </w:rPr>
        <w:lastRenderedPageBreak/>
        <w:t>ТЕМАТИЧЕСКОЕ</w:t>
      </w:r>
      <w:r w:rsidRPr="00B82778">
        <w:rPr>
          <w:rFonts w:ascii="Times New Roman" w:hAnsi="Times New Roman" w:cs="Times New Roman"/>
          <w:spacing w:val="-29"/>
          <w:w w:val="105"/>
          <w:sz w:val="28"/>
          <w:szCs w:val="28"/>
        </w:rPr>
        <w:t xml:space="preserve"> </w:t>
      </w:r>
      <w:bookmarkEnd w:id="7"/>
      <w:r w:rsidRPr="00B82778">
        <w:rPr>
          <w:rFonts w:ascii="Times New Roman" w:hAnsi="Times New Roman" w:cs="Times New Roman"/>
          <w:w w:val="105"/>
          <w:sz w:val="28"/>
          <w:szCs w:val="28"/>
        </w:rPr>
        <w:t>ПЛАНИРОВАНИЕ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bookmarkStart w:id="8" w:name="_TOC_250002"/>
      <w:r w:rsidRPr="00B82778">
        <w:rPr>
          <w:rFonts w:ascii="Times New Roman" w:hAnsi="Times New Roman" w:cs="Times New Roman"/>
          <w:w w:val="105"/>
          <w:sz w:val="28"/>
          <w:szCs w:val="28"/>
        </w:rPr>
        <w:t>НАЧАЛЬНОЕ</w:t>
      </w:r>
      <w:r w:rsidRPr="00B82778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w w:val="105"/>
          <w:sz w:val="28"/>
          <w:szCs w:val="28"/>
        </w:rPr>
        <w:t>ОБЩЕЕ</w:t>
      </w:r>
      <w:r w:rsidRPr="00B82778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bookmarkEnd w:id="8"/>
      <w:r w:rsidRPr="00B82778">
        <w:rPr>
          <w:rFonts w:ascii="Times New Roman" w:hAnsi="Times New Roman" w:cs="Times New Roman"/>
          <w:w w:val="105"/>
          <w:sz w:val="28"/>
          <w:szCs w:val="28"/>
        </w:rPr>
        <w:t>ОБРАЗОВАНИЕ</w:t>
      </w:r>
    </w:p>
    <w:p w:rsidR="001B1A27" w:rsidRPr="00B82778" w:rsidRDefault="00116C3B" w:rsidP="00116C3B">
      <w:pPr>
        <w:rPr>
          <w:rFonts w:ascii="Times New Roman" w:hAnsi="Times New Roman" w:cs="Times New Roman"/>
          <w:sz w:val="28"/>
          <w:szCs w:val="28"/>
        </w:rPr>
      </w:pPr>
      <w:r w:rsidRPr="00B82778">
        <w:rPr>
          <w:rFonts w:ascii="Times New Roman" w:hAnsi="Times New Roman" w:cs="Times New Roman"/>
          <w:sz w:val="28"/>
          <w:szCs w:val="28"/>
        </w:rPr>
        <w:t>(1–2</w:t>
      </w:r>
      <w:r w:rsidRPr="00B8277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и</w:t>
      </w:r>
      <w:r w:rsidRPr="00B8277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3–4</w:t>
      </w:r>
      <w:r w:rsidRPr="00B8277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82778">
        <w:rPr>
          <w:rFonts w:ascii="Times New Roman" w:hAnsi="Times New Roman" w:cs="Times New Roman"/>
          <w:sz w:val="28"/>
          <w:szCs w:val="28"/>
        </w:rPr>
        <w:t>классы)</w:t>
      </w:r>
    </w:p>
    <w:p w:rsidR="001B1A27" w:rsidRPr="00B82778" w:rsidRDefault="001B1A27" w:rsidP="00116C3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B1A27" w:rsidRPr="00B82778">
        <w:trPr>
          <w:trHeight w:val="602"/>
        </w:trPr>
        <w:tc>
          <w:tcPr>
            <w:tcW w:w="602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№ </w:t>
            </w:r>
            <w:r w:rsidRPr="00B8277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2948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B8277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144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B82778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часов</w:t>
            </w:r>
          </w:p>
        </w:tc>
        <w:tc>
          <w:tcPr>
            <w:tcW w:w="49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Основное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содержание</w:t>
            </w:r>
          </w:p>
        </w:tc>
        <w:tc>
          <w:tcPr>
            <w:tcW w:w="28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Виды</w:t>
            </w:r>
            <w:r w:rsidRPr="00B82778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деятельности обучающихся</w:t>
            </w:r>
          </w:p>
        </w:tc>
        <w:tc>
          <w:tcPr>
            <w:tcW w:w="2681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Электронные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ресурсы</w:t>
            </w:r>
          </w:p>
        </w:tc>
      </w:tr>
      <w:tr w:rsidR="001B1A27" w:rsidRPr="00B82778">
        <w:trPr>
          <w:trHeight w:val="276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Зачем</w:t>
            </w:r>
            <w:r w:rsidRPr="00B82778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человеку</w:t>
            </w:r>
            <w:r w:rsidRPr="00B82778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учиться?</w:t>
            </w:r>
          </w:p>
        </w:tc>
        <w:tc>
          <w:tcPr>
            <w:tcW w:w="144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Приобретение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знаний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протяжении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всей жизни.</w:t>
            </w:r>
            <w:r w:rsidRPr="00B82778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Роль</w:t>
            </w:r>
            <w:r w:rsidRPr="00B82778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знаний</w:t>
            </w:r>
            <w:r w:rsidRPr="00B82778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B82778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развитии</w:t>
            </w:r>
            <w:r w:rsidRPr="00B82778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личности</w:t>
            </w:r>
            <w:r w:rsidRPr="00B82778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 общества.</w:t>
            </w:r>
            <w:r w:rsidRPr="00B82778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Влияние</w:t>
            </w:r>
            <w:r w:rsidRPr="00B82778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цифровых</w:t>
            </w:r>
            <w:r w:rsidRPr="00B82778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 команде, уважения разных мнений, разрешения</w:t>
            </w:r>
            <w:r w:rsidRPr="00B82778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конфликтов</w:t>
            </w:r>
            <w:r w:rsidRPr="00B82778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эмпатии</w:t>
            </w:r>
            <w:r w:rsidRPr="00B82778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B82778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ходе школьного образования.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жизнь,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созидательный</w:t>
            </w:r>
            <w:r w:rsidRPr="00B82778">
              <w:rPr>
                <w:rFonts w:ascii="Times New Roman" w:hAnsi="Times New Roman" w:cs="Times New Roman"/>
                <w:i/>
                <w:spacing w:val="12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труд,</w:t>
            </w:r>
            <w:r w:rsidRPr="00B82778">
              <w:rPr>
                <w:rFonts w:ascii="Times New Roman" w:hAnsi="Times New Roman" w:cs="Times New Roman"/>
                <w:i/>
                <w:spacing w:val="13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беседа, просмотр видеофрагментов, выполнение интерактивных заданий, работа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B82778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>
        <w:trPr>
          <w:trHeight w:val="300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Русский язык в эпоху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цифровых</w:t>
            </w:r>
            <w:r w:rsidRPr="00B82778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</w:p>
        </w:tc>
        <w:tc>
          <w:tcPr>
            <w:tcW w:w="144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Русский язык — государственный язык, объ- единяющий многонациональную семью на- родов Российской Федерации. Современное разнообразие русского языка, изменения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Грамотная, логичная и понятная речь — при-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знак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образованного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человека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залог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успеха в будущем.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53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высокие</w:t>
            </w:r>
            <w:r w:rsidRPr="00B82778">
              <w:rPr>
                <w:rFonts w:ascii="Times New Roman" w:hAnsi="Times New Roman" w:cs="Times New Roman"/>
                <w:i/>
                <w:spacing w:val="53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нрав-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ственные</w:t>
            </w:r>
            <w:r w:rsidRPr="00B82778">
              <w:rPr>
                <w:rFonts w:ascii="Times New Roman" w:hAnsi="Times New Roman" w:cs="Times New Roman"/>
                <w:i/>
                <w:spacing w:val="26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идеалы,</w:t>
            </w:r>
            <w:r w:rsidRPr="00B82778">
              <w:rPr>
                <w:rFonts w:ascii="Times New Roman" w:hAnsi="Times New Roman" w:cs="Times New Roman"/>
                <w:i/>
                <w:spacing w:val="27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>
        <w:trPr>
          <w:trHeight w:val="276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Цифровой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суверенитет страны</w:t>
            </w:r>
          </w:p>
        </w:tc>
        <w:tc>
          <w:tcPr>
            <w:tcW w:w="144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новые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горизонты.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Мир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цифровых профессий: как создаются новые техноло- гии?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Правила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безопасного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поведения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сети и угрозы цифрового мира.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патриотизм,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права и свободы человека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A27" w:rsidRPr="00B82778" w:rsidRDefault="001B1A27" w:rsidP="00116C3B">
      <w:pPr>
        <w:rPr>
          <w:rFonts w:ascii="Times New Roman" w:hAnsi="Times New Roman" w:cs="Times New Roman"/>
          <w:sz w:val="28"/>
          <w:szCs w:val="28"/>
        </w:rPr>
        <w:sectPr w:rsidR="001B1A27" w:rsidRPr="00B82778">
          <w:footerReference w:type="default" r:id="rId10"/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B1A27" w:rsidRPr="00B82778">
        <w:trPr>
          <w:trHeight w:val="252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Мирный</w:t>
            </w:r>
            <w:r w:rsidRPr="00B8277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атом.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День работника атомной промышленности</w:t>
            </w:r>
          </w:p>
        </w:tc>
        <w:tc>
          <w:tcPr>
            <w:tcW w:w="144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Мирный атом — это использование атомной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энергии в мирных целях на благо челове- чества. Уникальные атомные технологии и достижения</w:t>
            </w:r>
            <w:r w:rsidRPr="00B82778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отечественной</w:t>
            </w:r>
            <w:r w:rsidRPr="00B82778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научной</w:t>
            </w:r>
            <w:r w:rsidRPr="00B82778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школы. Контроль распространения атомной энер- гии. Влияние экологически чистых и эф- фективных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источников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энергии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будущее человечества.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B82778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со-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зидательный</w:t>
            </w:r>
            <w:r w:rsidRPr="00B82778">
              <w:rPr>
                <w:rFonts w:ascii="Times New Roman" w:hAnsi="Times New Roman" w:cs="Times New Roman"/>
                <w:i/>
                <w:spacing w:val="16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>
        <w:trPr>
          <w:trHeight w:val="276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 творчестве. Ко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музыки</w:t>
            </w:r>
          </w:p>
        </w:tc>
        <w:tc>
          <w:tcPr>
            <w:tcW w:w="144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Творчество — неотъемлемая часть жизни каждого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человека.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Возможности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человечества.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Музыка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вид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ис- кусства. Состояние развития современной отечественной музыки: жанры и направле- </w:t>
            </w:r>
            <w:r w:rsidRPr="00B82778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ния.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приоритет</w:t>
            </w:r>
            <w:r w:rsidRPr="00B82778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ду-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ховного</w:t>
            </w:r>
            <w:r w:rsidRPr="00B82778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над</w:t>
            </w:r>
            <w:r w:rsidRPr="00B82778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материальным,</w:t>
            </w:r>
            <w:r w:rsidRPr="00B82778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служение</w:t>
            </w:r>
            <w:r w:rsidRPr="00B82778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Оте- честву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>
        <w:trPr>
          <w:trHeight w:val="276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уважение? </w:t>
            </w:r>
            <w:r w:rsidRPr="00B82778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 Дню учителя</w:t>
            </w:r>
          </w:p>
        </w:tc>
        <w:tc>
          <w:tcPr>
            <w:tcW w:w="144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Уважение — признание достоинств лично- сти.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Уважение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окружающим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чужому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тру- ду</w:t>
            </w:r>
            <w:r w:rsidRPr="00B82778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B82778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основа</w:t>
            </w:r>
            <w:r w:rsidRPr="00B82778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гармоничного</w:t>
            </w:r>
            <w:r w:rsidRPr="00B82778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развития</w:t>
            </w:r>
            <w:r w:rsidRPr="00B82778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обще- ства.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Правила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общения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внутри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семьи,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школы и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коллектива.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Подготовка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взрослой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жизни и формирование ответственности. О роли педагога</w:t>
            </w:r>
            <w:r w:rsidRPr="00B82778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B82778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воспитании</w:t>
            </w:r>
            <w:r w:rsidRPr="00B82778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личности.</w:t>
            </w:r>
            <w:r w:rsidRPr="00B82778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Традиции празднования Дня учителя.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взаимоуважение,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служение</w:t>
            </w:r>
            <w:r w:rsidRPr="00B82778">
              <w:rPr>
                <w:rFonts w:ascii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Отечеству</w:t>
            </w:r>
            <w:r w:rsidRPr="00B82778">
              <w:rPr>
                <w:rFonts w:ascii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ответственность</w:t>
            </w:r>
            <w:r w:rsidRPr="00B82778">
              <w:rPr>
                <w:rFonts w:ascii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за его судьбу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>
        <w:trPr>
          <w:trHeight w:val="204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B82778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понять</w:t>
            </w:r>
            <w:r w:rsidRPr="00B82778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</w:t>
            </w:r>
            <w:r w:rsidRPr="00B82778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друга разным поколениям?</w:t>
            </w:r>
          </w:p>
        </w:tc>
        <w:tc>
          <w:tcPr>
            <w:tcW w:w="144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измене- ниям и взрослению.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56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57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крепкая</w:t>
            </w:r>
            <w:r w:rsidRPr="00B82778">
              <w:rPr>
                <w:rFonts w:ascii="Times New Roman" w:hAnsi="Times New Roman" w:cs="Times New Roman"/>
                <w:i/>
                <w:spacing w:val="56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семья</w:t>
            </w:r>
          </w:p>
        </w:tc>
        <w:tc>
          <w:tcPr>
            <w:tcW w:w="28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1B1A27" w:rsidRPr="00B82778" w:rsidRDefault="001B1A27" w:rsidP="00116C3B">
      <w:pPr>
        <w:rPr>
          <w:rFonts w:ascii="Times New Roman" w:hAnsi="Times New Roman" w:cs="Times New Roman"/>
          <w:sz w:val="28"/>
          <w:szCs w:val="28"/>
        </w:rPr>
        <w:sectPr w:rsidR="001B1A27" w:rsidRPr="00B82778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402"/>
        <w:gridCol w:w="5950"/>
        <w:gridCol w:w="2806"/>
        <w:gridCol w:w="2681"/>
      </w:tblGrid>
      <w:tr w:rsidR="001B1A27" w:rsidRPr="00B82778" w:rsidTr="00B82778">
        <w:trPr>
          <w:trHeight w:val="300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О городах России. Ко Дню народного единства</w:t>
            </w:r>
          </w:p>
        </w:tc>
        <w:tc>
          <w:tcPr>
            <w:tcW w:w="4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950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Города России: разнообразие культур, язы- ков</w:t>
            </w:r>
            <w:r w:rsidRPr="00B82778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вековых</w:t>
            </w:r>
            <w:r w:rsidRPr="00B82778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традиций.</w:t>
            </w:r>
            <w:r w:rsidRPr="00B82778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Единство</w:t>
            </w:r>
            <w:r w:rsidRPr="00B82778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народов, проживающих на территории Российской Федерации.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Древнейшие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города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 хранители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информации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наших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предках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 культурного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кода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страны.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Изучение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россий- ских городов — изучение страниц истории Отечества.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Роль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государства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развитии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ма-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лых городов. Возможности граждан в разви-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тии своей малой родины.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5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единство</w:t>
            </w:r>
            <w:r w:rsidRPr="00B82778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наро-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дов</w:t>
            </w:r>
            <w:r w:rsidRPr="00B82778">
              <w:rPr>
                <w:rFonts w:ascii="Times New Roman" w:hAnsi="Times New Roman" w:cs="Times New Roman"/>
                <w:i/>
                <w:spacing w:val="2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России,</w:t>
            </w:r>
            <w:r w:rsidRPr="00B82778">
              <w:rPr>
                <w:rFonts w:ascii="Times New Roman" w:hAnsi="Times New Roman" w:cs="Times New Roman"/>
                <w:i/>
                <w:spacing w:val="2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гражданственность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беседа, просмотр видеофраг- ментов, выполнение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 и иллюстративным мате- 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 w:rsidTr="00B82778">
        <w:trPr>
          <w:trHeight w:val="276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Общество</w:t>
            </w:r>
            <w:r w:rsidRPr="00B82778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безграничных возможностей</w:t>
            </w:r>
          </w:p>
        </w:tc>
        <w:tc>
          <w:tcPr>
            <w:tcW w:w="4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950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Общество — совокупность разных людей, отличных</w:t>
            </w:r>
            <w:r w:rsidRPr="00B8277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r w:rsidRPr="00B8277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B8277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друга,</w:t>
            </w:r>
            <w:r w:rsidRPr="00B8277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B8277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имеющих</w:t>
            </w:r>
            <w:r w:rsidRPr="00B8277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Готов- ность уважительно воспринимать другого человека — основа гармоничных отношений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в обществе.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жизнь,</w:t>
            </w:r>
            <w:r w:rsidRPr="00B82778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взаимоу-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t>важение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беседа, просмотр видеофраг- ментов, выполнение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 и иллюстративным мате- 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 w:rsidTr="00B82778">
        <w:trPr>
          <w:trHeight w:val="252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>10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Селекция и генетика.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 170-летию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И.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В.</w:t>
            </w:r>
            <w:r w:rsidRPr="00B82778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Мичурина</w:t>
            </w:r>
          </w:p>
        </w:tc>
        <w:tc>
          <w:tcPr>
            <w:tcW w:w="4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950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Состояние науки в современной России. Роль генетики и селекции в сельском хо- зяйстве,</w:t>
            </w:r>
            <w:r w:rsidRPr="00B82778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медицине,</w:t>
            </w:r>
            <w:r w:rsidRPr="00B82778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промышленности</w:t>
            </w:r>
            <w:r w:rsidRPr="00B82778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т.д. Мировое признание достижений отече- ственной научной школы. Открытия И. В. Мичурина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их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влияние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развитие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страны. Возможности для подрастающего поколе- ния в познании мира и личном развитии.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B82778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вы-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сокие</w:t>
            </w:r>
            <w:r w:rsidRPr="00B82778">
              <w:rPr>
                <w:rFonts w:ascii="Times New Roman" w:hAnsi="Times New Roman" w:cs="Times New Roman"/>
                <w:i/>
                <w:spacing w:val="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нравственные</w:t>
            </w:r>
            <w:r w:rsidRPr="00B82778">
              <w:rPr>
                <w:rFonts w:ascii="Times New Roman" w:hAnsi="Times New Roman" w:cs="Times New Roman"/>
                <w:i/>
                <w:spacing w:val="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идеалы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беседа, просмотр видеофраг- ментов, выполнение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 и иллюстративным мате- 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 w:rsidTr="00B82778">
        <w:trPr>
          <w:trHeight w:val="228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w w:val="65"/>
                <w:sz w:val="28"/>
                <w:szCs w:val="28"/>
              </w:rPr>
              <w:t>11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решать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конфликты и справляться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 трудностями.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B82778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B8277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психолога</w:t>
            </w:r>
          </w:p>
        </w:tc>
        <w:tc>
          <w:tcPr>
            <w:tcW w:w="4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950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как залог преодоления трудностей. Правила разрешения конфликтных ситуаций.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взаимопомощь,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pacing w:val="2"/>
                <w:w w:val="105"/>
                <w:sz w:val="28"/>
                <w:szCs w:val="28"/>
              </w:rPr>
              <w:t>взаимоуважение,</w:t>
            </w:r>
            <w:r w:rsidRPr="00B82778">
              <w:rPr>
                <w:rFonts w:ascii="Times New Roman" w:hAnsi="Times New Roman" w:cs="Times New Roman"/>
                <w:i/>
                <w:spacing w:val="3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коллективизм</w:t>
            </w:r>
          </w:p>
        </w:tc>
        <w:tc>
          <w:tcPr>
            <w:tcW w:w="28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1B1A27" w:rsidRPr="00B82778" w:rsidRDefault="001B1A27" w:rsidP="00116C3B">
      <w:pPr>
        <w:rPr>
          <w:rFonts w:ascii="Times New Roman" w:hAnsi="Times New Roman" w:cs="Times New Roman"/>
          <w:sz w:val="28"/>
          <w:szCs w:val="28"/>
        </w:rPr>
        <w:sectPr w:rsidR="001B1A27" w:rsidRPr="00B82778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434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544"/>
        <w:gridCol w:w="5808"/>
        <w:gridCol w:w="2806"/>
        <w:gridCol w:w="2726"/>
      </w:tblGrid>
      <w:tr w:rsidR="001B1A27" w:rsidRPr="00B82778" w:rsidTr="00402F1F">
        <w:trPr>
          <w:trHeight w:val="252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12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Профессия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жизнь спасать</w:t>
            </w:r>
          </w:p>
        </w:tc>
        <w:tc>
          <w:tcPr>
            <w:tcW w:w="544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808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Спасатели — специалисты, которые помога- ют людям в опасных ситуациях. Профессия спасателя связана с повышенным риском.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Профессиональные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качества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навыки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спа- сателей.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Поведение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экстремальных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ситу- ациях.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Ответственное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отношение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своей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 чужой жизни, правила безопасности.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B82778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слу-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жение</w:t>
            </w:r>
            <w:r w:rsidRPr="00B82778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Отечеству</w:t>
            </w:r>
            <w:r w:rsidRPr="00B82778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ответственность</w:t>
            </w:r>
            <w:r w:rsidRPr="00B82778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Pr="00B82778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72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 w:rsidTr="00402F1F">
        <w:trPr>
          <w:trHeight w:val="204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13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544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808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Роль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домашних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питомцев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жизни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человека. Ответственность, забота и бережное отно- шение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питомцам.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Всемирный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день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пи- томца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объединяет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людей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всей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планеты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для укрепления ценностей дружбы и заботы о животных.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соблюдать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безопасность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 общении с животными?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милосердие</w:t>
            </w:r>
          </w:p>
        </w:tc>
        <w:tc>
          <w:tcPr>
            <w:tcW w:w="28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72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 w:rsidTr="00402F1F">
        <w:trPr>
          <w:trHeight w:val="252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14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Россия — страна победителей.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 Дню</w:t>
            </w:r>
            <w:r w:rsidRPr="00B82778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Героев</w:t>
            </w:r>
            <w:r w:rsidRPr="00B82778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Отечества</w:t>
            </w:r>
          </w:p>
        </w:tc>
        <w:tc>
          <w:tcPr>
            <w:tcW w:w="544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color w:val="211E1F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808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Герои России с древнейших времен и до современности.</w:t>
            </w:r>
            <w:r w:rsidRPr="00B82778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Традиции</w:t>
            </w:r>
            <w:r w:rsidRPr="00B82778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героизма,</w:t>
            </w:r>
            <w:r w:rsidRPr="00B82778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муже- ства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решительности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неотъемлемая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благодарности, признательности и уважения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 самоотверженность и мужество.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B82778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слу-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жение</w:t>
            </w:r>
            <w:r w:rsidRPr="00B82778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Отечеству</w:t>
            </w:r>
            <w:r w:rsidRPr="00B82778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ответственность</w:t>
            </w:r>
            <w:r w:rsidRPr="00B82778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Pr="00B82778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72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 w:rsidTr="00402F1F">
        <w:trPr>
          <w:trHeight w:val="300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15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Закон</w:t>
            </w:r>
            <w:r w:rsidRPr="00B82778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справедливость. Ко Дню Конституции</w:t>
            </w:r>
          </w:p>
        </w:tc>
        <w:tc>
          <w:tcPr>
            <w:tcW w:w="544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808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</w:t>
            </w:r>
            <w:r w:rsidRPr="00B82778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духовно-нравственных</w:t>
            </w:r>
            <w:r w:rsidRPr="00B82778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ценно- стей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российского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общества.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Знание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справедливость,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жизнь, достоинство, права и свободы чело-</w:t>
            </w:r>
            <w:r w:rsidRPr="00B82778">
              <w:rPr>
                <w:rFonts w:ascii="Times New Roman" w:hAnsi="Times New Roman" w:cs="Times New Roman"/>
                <w:i/>
                <w:spacing w:val="80"/>
                <w:w w:val="11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-4"/>
                <w:w w:val="110"/>
                <w:sz w:val="28"/>
                <w:szCs w:val="28"/>
              </w:rPr>
              <w:t>века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72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1B1A27" w:rsidRPr="00B82778" w:rsidRDefault="001B1A27" w:rsidP="00116C3B">
      <w:pPr>
        <w:rPr>
          <w:rFonts w:ascii="Times New Roman" w:hAnsi="Times New Roman" w:cs="Times New Roman"/>
          <w:sz w:val="28"/>
          <w:szCs w:val="28"/>
        </w:rPr>
        <w:sectPr w:rsidR="001B1A27" w:rsidRPr="00B82778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686"/>
        <w:gridCol w:w="5666"/>
        <w:gridCol w:w="2806"/>
        <w:gridCol w:w="2681"/>
      </w:tblGrid>
      <w:tr w:rsidR="001B1A27" w:rsidRPr="00B82778" w:rsidTr="00B82778">
        <w:trPr>
          <w:trHeight w:val="204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16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Совесть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внутри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нас</w:t>
            </w:r>
          </w:p>
        </w:tc>
        <w:tc>
          <w:tcPr>
            <w:tcW w:w="68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66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Совесть</w:t>
            </w:r>
            <w:r w:rsidRPr="00B82778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B82778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внутренний</w:t>
            </w:r>
            <w:r w:rsidRPr="00B82778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ориентир,</w:t>
            </w:r>
            <w:r w:rsidRPr="00B82778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помогаю- щий отличить добро от зла. Ключевая роль совести в осуществлении личного выбора.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Влияние традиционных ценностей, культуры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исторического</w:t>
            </w:r>
            <w:r w:rsidRPr="00B82778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опыта</w:t>
            </w:r>
            <w:r w:rsidRPr="00B82778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страны</w:t>
            </w:r>
            <w:r w:rsidRPr="00B82778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B82778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формиро- вание нравственных ориентиров личности.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 ценности: патриотизм, со-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зидательный</w:t>
            </w:r>
            <w:r w:rsidRPr="00B82778">
              <w:rPr>
                <w:rFonts w:ascii="Times New Roman" w:hAnsi="Times New Roman" w:cs="Times New Roman"/>
                <w:i/>
                <w:spacing w:val="16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 w:rsidTr="00B82778">
        <w:trPr>
          <w:trHeight w:val="228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17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68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66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Зимние каникулы — это время не только для семейного</w:t>
            </w:r>
            <w:r w:rsidRPr="00B8277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доcуга</w:t>
            </w:r>
            <w:r w:rsidRPr="00B8277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отдыха,</w:t>
            </w:r>
            <w:r w:rsidRPr="00B8277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B8277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добрых</w:t>
            </w:r>
            <w:r w:rsidRPr="00B8277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дел. Чем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заняться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каникулах,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чтобы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прове- сти время с пользой: составление календа- ря. Новогодние традиции народов России.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Подарки, создание атмосферы новогодней сказки для своих родных и близких.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56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57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крепкая</w:t>
            </w:r>
            <w:r w:rsidRPr="00B82778">
              <w:rPr>
                <w:rFonts w:ascii="Times New Roman" w:hAnsi="Times New Roman" w:cs="Times New Roman"/>
                <w:i/>
                <w:spacing w:val="56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семья,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единство</w:t>
            </w:r>
            <w:r w:rsidRPr="00B82778">
              <w:rPr>
                <w:rFonts w:ascii="Times New Roman" w:hAnsi="Times New Roman" w:cs="Times New Roman"/>
                <w:i/>
                <w:spacing w:val="6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народов</w:t>
            </w:r>
            <w:r w:rsidRPr="00B82778">
              <w:rPr>
                <w:rFonts w:ascii="Times New Roman" w:hAnsi="Times New Roman" w:cs="Times New Roman"/>
                <w:i/>
                <w:spacing w:val="6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России,</w:t>
            </w:r>
            <w:r w:rsidRPr="00B82778">
              <w:rPr>
                <w:rFonts w:ascii="Times New Roman" w:hAnsi="Times New Roman" w:cs="Times New Roman"/>
                <w:i/>
                <w:spacing w:val="6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взаимопомощь</w:t>
            </w:r>
          </w:p>
        </w:tc>
        <w:tc>
          <w:tcPr>
            <w:tcW w:w="28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 w:rsidTr="00B82778">
        <w:trPr>
          <w:trHeight w:val="228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18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Как создают мультфильмы?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Мультипликация,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анимация</w:t>
            </w:r>
          </w:p>
        </w:tc>
        <w:tc>
          <w:tcPr>
            <w:tcW w:w="68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66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Отечественная школа мультипликации и ее достижения. Мировое признание советских и российских мультипликационных филь- мов. Каждый фильм — это труд большой команды профессионалов. От идеи — до экрана: как появляются современные муль- типликационные фильмы?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приоритет</w:t>
            </w:r>
            <w:r w:rsidRPr="00B82778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ду-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ховного</w:t>
            </w:r>
            <w:r w:rsidRPr="00B82778">
              <w:rPr>
                <w:rFonts w:ascii="Times New Roman" w:hAnsi="Times New Roman" w:cs="Times New Roman"/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над</w:t>
            </w:r>
            <w:r w:rsidRPr="00B82778">
              <w:rPr>
                <w:rFonts w:ascii="Times New Roman" w:hAnsi="Times New Roman" w:cs="Times New Roman"/>
                <w:i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материальным,</w:t>
            </w:r>
            <w:r w:rsidRPr="00B82778">
              <w:rPr>
                <w:rFonts w:ascii="Times New Roman" w:hAnsi="Times New Roman" w:cs="Times New Roman"/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гуманизм</w:t>
            </w:r>
          </w:p>
        </w:tc>
        <w:tc>
          <w:tcPr>
            <w:tcW w:w="28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 w:rsidTr="00B82778">
        <w:trPr>
          <w:trHeight w:val="348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19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Музейное</w:t>
            </w:r>
            <w:r w:rsidRPr="00B8277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дело.</w:t>
            </w:r>
            <w:r w:rsidRPr="00B8277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Pr="00B8277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  <w:r w:rsidRPr="00B8277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Третьяковской</w:t>
            </w:r>
            <w:r w:rsidRPr="00B82778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галерее</w:t>
            </w:r>
          </w:p>
        </w:tc>
        <w:tc>
          <w:tcPr>
            <w:tcW w:w="68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66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Российские музеи — хранители богатейшего материального и нематериального наследия страны. Сохранение исторического и куль- турного наследия как направление государ- ственной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политики.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Изучение,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реставрация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интерпретация памятников искусства.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Третьяковская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галерея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крупнейший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приоритет</w:t>
            </w:r>
            <w:r w:rsidRPr="00B82778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ду-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ховного</w:t>
            </w:r>
            <w:r w:rsidRPr="00B82778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над</w:t>
            </w:r>
            <w:r w:rsidRPr="00B82778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материальным,</w:t>
            </w:r>
            <w:r w:rsidRPr="00B82778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служение</w:t>
            </w:r>
            <w:r w:rsidRPr="00B82778">
              <w:rPr>
                <w:rFonts w:ascii="Times New Roman" w:hAnsi="Times New Roman" w:cs="Times New Roman"/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Оте- честву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1B1A27" w:rsidRPr="00B82778" w:rsidRDefault="001B1A27" w:rsidP="00116C3B">
      <w:pPr>
        <w:rPr>
          <w:rFonts w:ascii="Times New Roman" w:hAnsi="Times New Roman" w:cs="Times New Roman"/>
          <w:sz w:val="28"/>
          <w:szCs w:val="28"/>
        </w:rPr>
        <w:sectPr w:rsidR="001B1A27" w:rsidRPr="00B82778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B1A27" w:rsidRPr="00B82778">
        <w:trPr>
          <w:trHeight w:val="300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создавать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свой бизнес?</w:t>
            </w:r>
          </w:p>
        </w:tc>
        <w:tc>
          <w:tcPr>
            <w:tcW w:w="144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 w:rsidRPr="00B82778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молодых предпринимателей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B82778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нашей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стране.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коллективизм,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созидательный</w:t>
            </w:r>
            <w:r w:rsidRPr="00B82778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>
        <w:trPr>
          <w:trHeight w:val="252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21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Есть ли у знания границы?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науки</w:t>
            </w:r>
          </w:p>
        </w:tc>
        <w:tc>
          <w:tcPr>
            <w:tcW w:w="144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Богатейшее наследие российской науки и ее</w:t>
            </w:r>
            <w:r w:rsidRPr="00B82778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выдающихся</w:t>
            </w:r>
            <w:r w:rsidRPr="00B82778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представителей.</w:t>
            </w:r>
            <w:r w:rsidRPr="00B82778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Техноло- гическое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лидерство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государства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развитие науки. Как меняются научные подходы с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развитием цифровых технологий? Государ-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ственная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поддержка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науки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молодых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уче- ных. Как происходят современные откры- тия? Как стать ученым?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патриотизм,</w:t>
            </w:r>
            <w:r w:rsidRPr="00B82778">
              <w:rPr>
                <w:rFonts w:ascii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со-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зидательный</w:t>
            </w:r>
            <w:r w:rsidRPr="00B82778">
              <w:rPr>
                <w:rFonts w:ascii="Times New Roman" w:hAnsi="Times New Roman" w:cs="Times New Roman"/>
                <w:i/>
                <w:spacing w:val="16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>
        <w:trPr>
          <w:trHeight w:val="300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22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Слушать,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слышать и</w:t>
            </w:r>
            <w:r w:rsidRPr="00B82778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договариваться.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Кто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такие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дипломаты?</w:t>
            </w:r>
          </w:p>
        </w:tc>
        <w:tc>
          <w:tcPr>
            <w:tcW w:w="144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Дипломатия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важная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сфера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историческая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память</w:t>
            </w:r>
            <w:r w:rsidRPr="00B82778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преемственность</w:t>
            </w:r>
            <w:r w:rsidRPr="00B82778">
              <w:rPr>
                <w:rFonts w:ascii="Times New Roman" w:hAnsi="Times New Roman" w:cs="Times New Roman"/>
                <w:i/>
                <w:spacing w:val="-1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поколений,</w:t>
            </w:r>
            <w:r w:rsidRPr="00B82778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мно- гонациональное единство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>
        <w:trPr>
          <w:trHeight w:val="204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23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Герой из соседнего двора. Региональный урок</w:t>
            </w:r>
            <w:r w:rsidRPr="00B82778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</w:t>
            </w:r>
            <w:r w:rsidRPr="00B82778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</w:t>
            </w:r>
            <w:r w:rsidRPr="00B82778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защитника Отечества</w:t>
            </w:r>
          </w:p>
        </w:tc>
        <w:tc>
          <w:tcPr>
            <w:tcW w:w="144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Герой — реальный человек, живущий ря- дом с нами, чья жизнь является примером для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окружающих.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каждом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регионе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 живут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выдающиеся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герои,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отважные,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муже- ственные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трудолюбивые.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Что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такое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геро- изм? Какие качества отличают героя?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патриотизм,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единство</w:t>
            </w:r>
            <w:r w:rsidRPr="00B82778">
              <w:rPr>
                <w:rFonts w:ascii="Times New Roman" w:hAnsi="Times New Roman" w:cs="Times New Roman"/>
                <w:i/>
                <w:spacing w:val="59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народов</w:t>
            </w:r>
            <w:r w:rsidRPr="00B82778">
              <w:rPr>
                <w:rFonts w:ascii="Times New Roman" w:hAnsi="Times New Roman" w:cs="Times New Roman"/>
                <w:i/>
                <w:spacing w:val="59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России</w:t>
            </w:r>
          </w:p>
        </w:tc>
        <w:tc>
          <w:tcPr>
            <w:tcW w:w="28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1B1A27" w:rsidRPr="00B82778" w:rsidRDefault="001B1A27" w:rsidP="00116C3B">
      <w:pPr>
        <w:rPr>
          <w:rFonts w:ascii="Times New Roman" w:hAnsi="Times New Roman" w:cs="Times New Roman"/>
          <w:sz w:val="28"/>
          <w:szCs w:val="28"/>
        </w:rPr>
        <w:sectPr w:rsidR="001B1A27" w:rsidRPr="00B82778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1B1A27" w:rsidRPr="00B82778">
        <w:trPr>
          <w:trHeight w:val="276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24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B8277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наставника</w:t>
            </w:r>
          </w:p>
        </w:tc>
        <w:tc>
          <w:tcPr>
            <w:tcW w:w="144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Роль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наставника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формировании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профес-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сиональном развитии личности. Знаменитые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служение</w:t>
            </w:r>
            <w:r w:rsidRPr="00B82778">
              <w:rPr>
                <w:rFonts w:ascii="Times New Roman" w:hAnsi="Times New Roman" w:cs="Times New Roman"/>
                <w:i/>
                <w:spacing w:val="62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Отече-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ству,</w:t>
            </w:r>
            <w:r w:rsidRPr="00B82778">
              <w:rPr>
                <w:rFonts w:ascii="Times New Roman" w:hAnsi="Times New Roman" w:cs="Times New Roman"/>
                <w:i/>
                <w:spacing w:val="8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созидательный</w:t>
            </w:r>
            <w:r w:rsidRPr="00B82778">
              <w:rPr>
                <w:rFonts w:ascii="Times New Roman" w:hAnsi="Times New Roman" w:cs="Times New Roman"/>
                <w:i/>
                <w:spacing w:val="8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>
        <w:trPr>
          <w:trHeight w:val="300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25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Большой. За кулисами. 250 лет Большому театру</w:t>
            </w:r>
            <w:r w:rsidRPr="00B8277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B8277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B8277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Союзу театральных деятелей России</w:t>
            </w:r>
          </w:p>
        </w:tc>
        <w:tc>
          <w:tcPr>
            <w:tcW w:w="144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Российская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драматургия,</w:t>
            </w:r>
            <w:r w:rsidRPr="00B82778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опера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балет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— часть мирового наследия. Театр — це- лая семья разных профессий: декораторы,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костюмеры, режиссеры, музыканты, дириже- ры, гримеры и многие другие. Почему дости-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жения русской театральной школы широко используются во многих странах мира? Как стать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актером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что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для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этого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нужно?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Разви- тие школьных театров в России.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приоритет</w:t>
            </w:r>
            <w:r w:rsidRPr="00B82778">
              <w:rPr>
                <w:rFonts w:ascii="Times New Roman" w:hAnsi="Times New Roman" w:cs="Times New Roman"/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-5"/>
                <w:w w:val="105"/>
                <w:sz w:val="28"/>
                <w:szCs w:val="28"/>
              </w:rPr>
              <w:t>ду-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ховного</w:t>
            </w:r>
            <w:r w:rsidRPr="00B82778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над</w:t>
            </w:r>
            <w:r w:rsidRPr="00B82778">
              <w:rPr>
                <w:rFonts w:ascii="Times New Roman" w:hAnsi="Times New Roman" w:cs="Times New Roman"/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материальным,</w:t>
            </w:r>
            <w:r w:rsidRPr="00B82778">
              <w:rPr>
                <w:rFonts w:ascii="Times New Roman" w:hAnsi="Times New Roman" w:cs="Times New Roman"/>
                <w:i/>
                <w:spacing w:val="-1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 xml:space="preserve">созидательный </w:t>
            </w:r>
            <w:r w:rsidRPr="00B82778">
              <w:rPr>
                <w:rFonts w:ascii="Times New Roman" w:hAnsi="Times New Roman" w:cs="Times New Roman"/>
                <w:i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>
        <w:trPr>
          <w:trHeight w:val="228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26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Как</w:t>
            </w:r>
            <w:r w:rsidRPr="00B82778">
              <w:rPr>
                <w:rFonts w:ascii="Times New Roman" w:hAnsi="Times New Roman" w:cs="Times New Roman"/>
                <w:spacing w:val="-14"/>
                <w:w w:val="11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справляться </w:t>
            </w:r>
            <w:r w:rsidRPr="00B82778">
              <w:rPr>
                <w:rFonts w:ascii="Times New Roman" w:hAnsi="Times New Roman" w:cs="Times New Roman"/>
                <w:w w:val="110"/>
                <w:sz w:val="28"/>
                <w:szCs w:val="28"/>
              </w:rPr>
              <w:t>с волнением?</w:t>
            </w:r>
          </w:p>
        </w:tc>
        <w:tc>
          <w:tcPr>
            <w:tcW w:w="144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Волнение как естественное состояние человека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важным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событием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8277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живаться?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жизнь</w:t>
            </w:r>
          </w:p>
        </w:tc>
        <w:tc>
          <w:tcPr>
            <w:tcW w:w="28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681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1B1A27" w:rsidRPr="00B82778" w:rsidRDefault="001B1A27" w:rsidP="00116C3B">
      <w:pPr>
        <w:rPr>
          <w:rFonts w:ascii="Times New Roman" w:hAnsi="Times New Roman" w:cs="Times New Roman"/>
          <w:sz w:val="28"/>
          <w:szCs w:val="28"/>
        </w:rPr>
        <w:sectPr w:rsidR="001B1A27" w:rsidRPr="00B82778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718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402"/>
        <w:gridCol w:w="5950"/>
        <w:gridCol w:w="2806"/>
        <w:gridCol w:w="3010"/>
      </w:tblGrid>
      <w:tr w:rsidR="001B1A27" w:rsidRPr="00B82778" w:rsidTr="00402F1F">
        <w:trPr>
          <w:trHeight w:val="300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27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B8277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лет триумфа.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</w:t>
            </w:r>
            <w:r w:rsidRPr="00B82778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</w:t>
            </w:r>
            <w:r w:rsidRPr="00B82778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космонавтики</w:t>
            </w:r>
          </w:p>
        </w:tc>
        <w:tc>
          <w:tcPr>
            <w:tcW w:w="4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950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Россия — одна из ведущих космических дер-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жав.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Развитие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космической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отрасли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прио- ритетное направление национальных про- ектов. Достижения прошлого как предмет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национальной гордости и мотивация для бу-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дущих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свершений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отечественной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космонав- тики.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устроен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современный</w:t>
            </w:r>
            <w:r w:rsidRPr="00B82778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космодром? Труд</w:t>
            </w:r>
            <w:r w:rsidRPr="00B82778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конструкторов,</w:t>
            </w:r>
            <w:r w:rsidRPr="00B82778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инженеров,</w:t>
            </w:r>
            <w:r w:rsidRPr="00B82778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летчиков</w:t>
            </w:r>
            <w:r w:rsidRPr="00B82778">
              <w:rPr>
                <w:rFonts w:ascii="Times New Roman" w:hAnsi="Times New Roman" w:cs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 других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специалистов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открывает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для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страны и всего человечества новые горизонты.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6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4"/>
                <w:sz w:val="28"/>
                <w:szCs w:val="28"/>
              </w:rPr>
              <w:t>служение</w:t>
            </w:r>
            <w:r w:rsidRPr="00B82778">
              <w:rPr>
                <w:rFonts w:ascii="Times New Roman" w:hAnsi="Times New Roman" w:cs="Times New Roman"/>
                <w:i/>
                <w:spacing w:val="62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Отече-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ству,</w:t>
            </w:r>
            <w:r w:rsidRPr="00B82778">
              <w:rPr>
                <w:rFonts w:ascii="Times New Roman" w:hAnsi="Times New Roman" w:cs="Times New Roman"/>
                <w:i/>
                <w:spacing w:val="19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историческая</w:t>
            </w:r>
            <w:r w:rsidRPr="00B82778">
              <w:rPr>
                <w:rFonts w:ascii="Times New Roman" w:hAnsi="Times New Roman" w:cs="Times New Roman"/>
                <w:i/>
                <w:spacing w:val="19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память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3010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 w:rsidTr="00402F1F">
        <w:trPr>
          <w:trHeight w:val="300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28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B82778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мусор</w:t>
            </w:r>
            <w:r w:rsidRPr="00B82778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получает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«вторую жизнь»?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Технологии переработки</w:t>
            </w:r>
          </w:p>
        </w:tc>
        <w:tc>
          <w:tcPr>
            <w:tcW w:w="4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950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Развитие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системы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переработки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отходов и роль государства в этом процессе. Какие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полезные привычки необходимо сформиро-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вать у себя?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созидательный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3010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 w:rsidTr="00402F1F">
        <w:trPr>
          <w:trHeight w:val="2282"/>
        </w:trPr>
        <w:tc>
          <w:tcPr>
            <w:tcW w:w="6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29</w:t>
            </w:r>
          </w:p>
        </w:tc>
        <w:tc>
          <w:tcPr>
            <w:tcW w:w="2948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Что</w:t>
            </w:r>
            <w:r w:rsidRPr="00B82778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значит</w:t>
            </w:r>
            <w:r w:rsidRPr="00B82778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работать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 команде? Сила команды.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 Дню труда</w:t>
            </w:r>
          </w:p>
        </w:tc>
        <w:tc>
          <w:tcPr>
            <w:tcW w:w="40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5950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Умение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слышать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трудиться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сообща,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раз- делять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успех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вместе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переживать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неудачу. Примеры коллективной работы в истории страны.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коллективизм,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созидательный</w:t>
            </w:r>
            <w:r w:rsidRPr="00B82778">
              <w:rPr>
                <w:rFonts w:ascii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3010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1B1A27" w:rsidRPr="00B82778" w:rsidRDefault="001B1A27" w:rsidP="00116C3B">
      <w:pPr>
        <w:rPr>
          <w:rFonts w:ascii="Times New Roman" w:hAnsi="Times New Roman" w:cs="Times New Roman"/>
          <w:sz w:val="28"/>
          <w:szCs w:val="28"/>
        </w:rPr>
        <w:sectPr w:rsidR="001B1A27" w:rsidRPr="00B82778">
          <w:footerReference w:type="default" r:id="rId1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838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639"/>
        <w:gridCol w:w="426"/>
        <w:gridCol w:w="8505"/>
        <w:gridCol w:w="2409"/>
        <w:gridCol w:w="2247"/>
      </w:tblGrid>
      <w:tr w:rsidR="001B1A27" w:rsidRPr="00B82778" w:rsidTr="001D1EE1">
        <w:trPr>
          <w:trHeight w:val="2967"/>
        </w:trPr>
        <w:tc>
          <w:tcPr>
            <w:tcW w:w="61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1639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Песни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войне.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Дню Победы</w:t>
            </w:r>
          </w:p>
        </w:tc>
        <w:tc>
          <w:tcPr>
            <w:tcW w:w="42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сохране- ние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памяти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Великой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Отечественной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войне последующими поколениями. Как песни передают чувства, эмоции и переживания создателей?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5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единство</w:t>
            </w:r>
            <w:r w:rsidRPr="00B82778">
              <w:rPr>
                <w:rFonts w:ascii="Times New Roman" w:hAnsi="Times New Roman" w:cs="Times New Roman"/>
                <w:i/>
                <w:spacing w:val="52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z w:val="28"/>
                <w:szCs w:val="28"/>
              </w:rPr>
              <w:t>наро-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дов</w:t>
            </w:r>
            <w:r w:rsidRPr="00B82778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России,</w:t>
            </w:r>
            <w:r w:rsidRPr="00B82778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историческая</w:t>
            </w:r>
            <w:r w:rsidRPr="00B82778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память</w:t>
            </w:r>
            <w:r w:rsidRPr="00B82778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i/>
                <w:spacing w:val="-1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преем- ственность поколений</w:t>
            </w:r>
          </w:p>
        </w:tc>
        <w:tc>
          <w:tcPr>
            <w:tcW w:w="2409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247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 w:rsidTr="001D1EE1">
        <w:trPr>
          <w:trHeight w:val="3258"/>
        </w:trPr>
        <w:tc>
          <w:tcPr>
            <w:tcW w:w="612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31</w:t>
            </w:r>
          </w:p>
        </w:tc>
        <w:tc>
          <w:tcPr>
            <w:tcW w:w="1639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Ценности,</w:t>
            </w:r>
            <w:r w:rsidRPr="00B82778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которые</w:t>
            </w:r>
            <w:r w:rsidRPr="00B82778">
              <w:rPr>
                <w:rFonts w:ascii="Times New Roman" w:hAnsi="Times New Roman" w:cs="Times New Roman"/>
                <w:spacing w:val="-1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нас объединяют</w:t>
            </w:r>
          </w:p>
        </w:tc>
        <w:tc>
          <w:tcPr>
            <w:tcW w:w="426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Занятие проходит по итогам всех занятий года. Ценности — это ориентир, который помогает нам поступать правильно и ответ- ственно. Традиционные ценности помогают чувствовать себя частью единого народа, способствуют укреплению общества и раз- витию страны. Следование ценностям помогает человеку развиваться и достигать успеха. Уникальность каждого человека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 опыт разных поколений обогащают общество, но только в сочетании с един- ством,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взаимопомощью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уважением</w:t>
            </w:r>
            <w:r w:rsidRPr="00B82778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 к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другу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существует</w:t>
            </w:r>
            <w:r w:rsidRPr="00B82778">
              <w:rPr>
                <w:rFonts w:ascii="Times New Roman" w:hAnsi="Times New Roman" w:cs="Times New Roman"/>
                <w:spacing w:val="-1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сильный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82778">
              <w:rPr>
                <w:rFonts w:ascii="Times New Roman" w:hAnsi="Times New Roman" w:cs="Times New Roman"/>
                <w:spacing w:val="-17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сплоченный народ.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Формирующиеся</w:t>
            </w:r>
            <w:r w:rsidRPr="00B82778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ценности:</w:t>
            </w:r>
            <w:r w:rsidRPr="00B82778">
              <w:rPr>
                <w:rFonts w:ascii="Times New Roman" w:hAnsi="Times New Roman" w:cs="Times New Roman"/>
                <w:i/>
                <w:spacing w:val="29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традиционные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i/>
                <w:spacing w:val="2"/>
                <w:w w:val="105"/>
                <w:sz w:val="28"/>
                <w:szCs w:val="28"/>
              </w:rPr>
              <w:t>российские</w:t>
            </w:r>
            <w:r w:rsidRPr="00B82778">
              <w:rPr>
                <w:rFonts w:ascii="Times New Roman" w:hAnsi="Times New Roman" w:cs="Times New Roman"/>
                <w:i/>
                <w:spacing w:val="35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spacing w:val="2"/>
                <w:w w:val="105"/>
                <w:sz w:val="28"/>
                <w:szCs w:val="28"/>
              </w:rPr>
              <w:t>духовно-нравственные</w:t>
            </w:r>
            <w:r w:rsidRPr="00B82778">
              <w:rPr>
                <w:rFonts w:ascii="Times New Roman" w:hAnsi="Times New Roman" w:cs="Times New Roman"/>
                <w:i/>
                <w:spacing w:val="3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ценности</w:t>
            </w:r>
          </w:p>
        </w:tc>
        <w:tc>
          <w:tcPr>
            <w:tcW w:w="2409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Познавательная беседа,</w:t>
            </w:r>
            <w:r w:rsidRPr="00B82778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просмотр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видеофрагментов,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выполнение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интерактивных</w:t>
            </w:r>
            <w:r w:rsidRPr="00B8277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 xml:space="preserve">заданий, </w:t>
            </w: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работа с текстовым</w:t>
            </w: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z w:val="28"/>
                <w:szCs w:val="28"/>
              </w:rPr>
              <w:t>и иллюстративным материалом</w:t>
            </w:r>
          </w:p>
        </w:tc>
        <w:tc>
          <w:tcPr>
            <w:tcW w:w="2247" w:type="dxa"/>
          </w:tcPr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B1A27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1B1A27" w:rsidRPr="00B82778" w:rsidTr="001D1EE1">
        <w:trPr>
          <w:trHeight w:val="646"/>
        </w:trPr>
        <w:tc>
          <w:tcPr>
            <w:tcW w:w="2677" w:type="dxa"/>
            <w:gridSpan w:val="3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3161" w:type="dxa"/>
            <w:gridSpan w:val="3"/>
          </w:tcPr>
          <w:p w:rsidR="001B1A27" w:rsidRPr="00B82778" w:rsidRDefault="00116C3B" w:rsidP="0011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78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>31</w:t>
            </w:r>
          </w:p>
        </w:tc>
      </w:tr>
    </w:tbl>
    <w:p w:rsidR="001B1A27" w:rsidRPr="00B82778" w:rsidRDefault="001B1A27" w:rsidP="00116C3B">
      <w:pPr>
        <w:rPr>
          <w:rFonts w:ascii="Times New Roman" w:hAnsi="Times New Roman" w:cs="Times New Roman"/>
          <w:sz w:val="28"/>
          <w:szCs w:val="28"/>
        </w:rPr>
        <w:sectPr w:rsidR="001B1A27" w:rsidRPr="00B82778">
          <w:footerReference w:type="default" r:id="rId18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1B1A27" w:rsidRPr="00B82778" w:rsidRDefault="001B1A27" w:rsidP="001D1EE1">
      <w:pPr>
        <w:rPr>
          <w:rFonts w:ascii="Times New Roman" w:hAnsi="Times New Roman" w:cs="Times New Roman"/>
          <w:sz w:val="28"/>
          <w:szCs w:val="28"/>
        </w:rPr>
      </w:pPr>
    </w:p>
    <w:sectPr w:rsidR="001B1A27" w:rsidRPr="00B82778" w:rsidSect="00116C3B">
      <w:footerReference w:type="default" r:id="rId19"/>
      <w:pgSz w:w="16840" w:h="11910" w:orient="landscape"/>
      <w:pgMar w:top="62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0BF" w:rsidRDefault="009160BF">
      <w:r>
        <w:separator/>
      </w:r>
    </w:p>
  </w:endnote>
  <w:endnote w:type="continuationSeparator" w:id="0">
    <w:p w:rsidR="009160BF" w:rsidRDefault="0091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1945945"/>
      <w:docPartObj>
        <w:docPartGallery w:val="Page Numbers (Bottom of Page)"/>
        <w:docPartUnique/>
      </w:docPartObj>
    </w:sdtPr>
    <w:sdtEndPr/>
    <w:sdtContent>
      <w:p w:rsidR="001D1EE1" w:rsidRDefault="001D1EE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D81">
          <w:rPr>
            <w:noProof/>
          </w:rPr>
          <w:t>2</w:t>
        </w:r>
        <w:r>
          <w:fldChar w:fldCharType="end"/>
        </w:r>
      </w:p>
    </w:sdtContent>
  </w:sdt>
  <w:p w:rsidR="001D1EE1" w:rsidRDefault="001D1EE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E1" w:rsidRDefault="001D1EE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E1" w:rsidRDefault="001D1EE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E1" w:rsidRDefault="001D1EE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E1" w:rsidRDefault="001D1EE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3581863</wp:posOffset>
              </wp:positionH>
              <wp:positionV relativeFrom="page">
                <wp:posOffset>10098499</wp:posOffset>
              </wp:positionV>
              <wp:extent cx="28829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1EE1" w:rsidRDefault="001D1EE1">
                          <w:pPr>
                            <w:pStyle w:val="a3"/>
                            <w:spacing w:before="20"/>
                            <w:ind w:left="51" w:firstLine="0"/>
                            <w:jc w:val="left"/>
                            <w:rPr>
                              <w:rFonts w:ascii="Microsoft Sans Serif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6" o:spid="_x0000_s1026" type="#_x0000_t202" style="position:absolute;margin-left:282.05pt;margin-top:795.15pt;width:22.7pt;height:15.3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" filled="f" stroked="f">
              <v:path arrowok="t"/>
              <v:textbox inset="0,0,0,0">
                <w:txbxContent>
                  <w:p w:rsidR="001D1EE1" w:rsidRDefault="001D1EE1">
                    <w:pPr>
                      <w:pStyle w:val="a3"/>
                      <w:spacing w:before="20"/>
                      <w:ind w:left="51" w:firstLine="0"/>
                      <w:jc w:val="left"/>
                      <w:rPr>
                        <w:rFonts w:ascii="Microsoft Sans Seri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E1" w:rsidRDefault="001D1EE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E1" w:rsidRDefault="001D1EE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E1" w:rsidRDefault="001D1EE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E1" w:rsidRDefault="001D1EE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E1" w:rsidRDefault="001D1EE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E1" w:rsidRDefault="001D1EE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E1" w:rsidRDefault="001D1EE1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0BF" w:rsidRDefault="009160BF">
      <w:r>
        <w:separator/>
      </w:r>
    </w:p>
  </w:footnote>
  <w:footnote w:type="continuationSeparator" w:id="0">
    <w:p w:rsidR="009160BF" w:rsidRDefault="00916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A4E24"/>
    <w:multiLevelType w:val="hybridMultilevel"/>
    <w:tmpl w:val="097E8F26"/>
    <w:lvl w:ilvl="0" w:tplc="40D8FDFA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0A7CB73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399CA30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91166C4E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89CCE2B2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67EA0766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0D7EEB7C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818A19FC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359AAC04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3FFE4736"/>
    <w:multiLevelType w:val="hybridMultilevel"/>
    <w:tmpl w:val="5D0E77AE"/>
    <w:lvl w:ilvl="0" w:tplc="C4C441EA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FC247FE6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238AEF4A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B0CACB20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18107B4E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DE505FCE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B4AE068E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B89CDA5E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FC88897E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B1A27"/>
    <w:rsid w:val="00116C3B"/>
    <w:rsid w:val="00170B21"/>
    <w:rsid w:val="001B1A27"/>
    <w:rsid w:val="001D1EE1"/>
    <w:rsid w:val="00252B15"/>
    <w:rsid w:val="00402F1F"/>
    <w:rsid w:val="00652E05"/>
    <w:rsid w:val="006E2A92"/>
    <w:rsid w:val="009160BF"/>
    <w:rsid w:val="009955DE"/>
    <w:rsid w:val="009D5853"/>
    <w:rsid w:val="00B82778"/>
    <w:rsid w:val="00E45022"/>
    <w:rsid w:val="00F52350"/>
    <w:rsid w:val="00FA4C89"/>
    <w:rsid w:val="00FB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12CD9"/>
  <w15:docId w15:val="{661098D2-44AB-4F67-BB8C-A168477B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827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2778"/>
    <w:rPr>
      <w:rFonts w:ascii="Lucida Sans Unicode" w:eastAsia="Lucida Sans Unicode" w:hAnsi="Lucida Sans Unicode" w:cs="Lucida Sans Unicode"/>
      <w:lang w:val="ru-RU"/>
    </w:rPr>
  </w:style>
  <w:style w:type="paragraph" w:styleId="a8">
    <w:name w:val="footer"/>
    <w:basedOn w:val="a"/>
    <w:link w:val="a9"/>
    <w:uiPriority w:val="99"/>
    <w:unhideWhenUsed/>
    <w:rsid w:val="00B827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2778"/>
    <w:rPr>
      <w:rFonts w:ascii="Lucida Sans Unicode" w:eastAsia="Lucida Sans Unicode" w:hAnsi="Lucida Sans Unicode" w:cs="Lucida Sans Unicod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7083</Words>
  <Characters>40378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2025-10-02T08:28:00Z</dcterms:created>
  <dcterms:modified xsi:type="dcterms:W3CDTF">2025-10-08T13:16:00Z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2025-10-02T00:00:00Z</vt:filetime>
  </property>
  <property fmtid="{D5CDD505-2E9C-101B-9397-08002B2CF9AE}" pid="5" name="Producer">
    <vt:lpwstr>Adobe PDF Library 10.0.1</vt:lpwstr>
  </property>
</Properties>
</file>