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E2A" w:rsidRPr="00455908" w:rsidRDefault="004C3D96" w:rsidP="00580E2A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Классный час</w:t>
      </w:r>
      <w:r w:rsidR="00580E2A" w:rsidRPr="0045590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в 9 классе, посвященный Всемирному дню борьбы со СПИДом</w:t>
      </w:r>
      <w:r w:rsidR="00C5035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.         Кл.рук.: Ковалева А.К.</w:t>
      </w:r>
    </w:p>
    <w:p w:rsidR="004C3D96" w:rsidRPr="00455908" w:rsidRDefault="00580E2A" w:rsidP="00455908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Тема: </w:t>
      </w:r>
      <w:r w:rsidR="004C3D96" w:rsidRPr="0045590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4C3D96" w:rsidRPr="00455908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"</w:t>
      </w:r>
      <w:r w:rsidR="00455908" w:rsidRPr="00455908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 xml:space="preserve">ВИЧ: </w:t>
      </w:r>
      <w:r w:rsidRPr="00455908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Информирован — значит, защищен".</w:t>
      </w:r>
    </w:p>
    <w:p w:rsidR="00455908" w:rsidRPr="00455908" w:rsidRDefault="00455908" w:rsidP="00455908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</w:pPr>
      <w:r w:rsidRPr="00455908">
        <w:rPr>
          <w:noProof/>
          <w:sz w:val="24"/>
          <w:szCs w:val="24"/>
          <w:lang w:eastAsia="ru-RU"/>
        </w:rPr>
        <w:drawing>
          <wp:inline distT="0" distB="0" distL="0" distR="0" wp14:anchorId="46C86905" wp14:editId="1171AE2D">
            <wp:extent cx="3123581" cy="1904581"/>
            <wp:effectExtent l="0" t="0" r="635" b="635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587" cy="1909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D96" w:rsidRPr="00455908" w:rsidRDefault="00580E2A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Цели и з</w:t>
      </w:r>
      <w:r w:rsidR="004C3D96" w:rsidRPr="004559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адачи:</w:t>
      </w:r>
    </w:p>
    <w:p w:rsidR="004C3D96" w:rsidRPr="00455908" w:rsidRDefault="004C3D96" w:rsidP="004C3D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познакомить учащихся с проблемами СПИДа за рубежом и в нашей стране;</w:t>
      </w:r>
    </w:p>
    <w:p w:rsidR="004C3D96" w:rsidRPr="00455908" w:rsidRDefault="004C3D96" w:rsidP="004C3D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дать наиболее полное представление об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иммунной системе человека;</w:t>
      </w:r>
    </w:p>
    <w:p w:rsidR="004C3D96" w:rsidRPr="00455908" w:rsidRDefault="004C3D96" w:rsidP="004C3D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дать элементарные представления о передаче ВИЧ-инфекции</w:t>
      </w:r>
      <w:r w:rsidR="00F76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связи с наркотиками</w:t>
      </w:r>
      <w:bookmarkStart w:id="0" w:name="_GoBack"/>
      <w:bookmarkEnd w:id="0"/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C3D96" w:rsidRPr="00455908" w:rsidRDefault="004C3D96" w:rsidP="004C3D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познакомить с профилактикой этого заболевания.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Оборудование: 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карта-таблица иммунной системы; 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проникновения ВИЧ в организм человека; плакаты о профилактике СПИДа; брошюры.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Подготовка мероприятия: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заранее (за месяц) раздать учащимся вопросы и попросить их ответить письменно.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мероприятия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Учитель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В 1988 году ВОЗ (Всемирная организация здравоохранения) приняла решение - Всемирный день борьбы со СПИДом будет отмечаться ежегодно 1 декабря. 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этот день необходимо довести до всеобщего сведения главную идею, что самая дешевая и эффективная мера борьбы с этой болезнью - санитарное просвещение и информирование населения.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Учитель зачитывает вопрос и просит ребят на него ответить, используя свои записи. Если есть необходимость, то учитель дополняет их ответы.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Вопросы (с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предполагаемыми ответами).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Что такое СПИД?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СПИД - синдром приобретенного иммунодефицита.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Синдром - потому что существует большое количество признаков, симптомов, осложнений, связанных с заболеванием.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Приобретенный - заболевание не обусловлено генетической предрасположенностью, а приобретается специфическим образом.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Иммунодефицит - 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иммунная система подавляется и теряет способность сопротивляться инфекциям.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Таким образом, СПИД - не болезнь в собственном смысле этого слова, он лишь создает условия для других инфекционных заболеваний.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Является ли СПИД</w:t>
      </w:r>
      <w:r w:rsidR="00455908" w:rsidRPr="004559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заразным заболеванием?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СПИД является заразным заболеванием. СПИД – последняя (терминальная) стадия ВИЧ – инфекции. Вирус, попадая в другой организм, заражает его.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Кто такие вирусы?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Мельчайшие и вездесущие, лежащие на грани 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живого и неживого вирусы (от лат Virus – “яд”) иногда выделяют в отдельное царство Vira. По поводу их происхождения существует немало гипотез. Одни учёные считают, что вирусы – потомки бактерий. Структура, их упростилась в результате приспособления к паразитическому существованию. Другие предполагают, что далёкими предками вирусов были клеточные органоиды – митохондрии, хлоропласты и т. д. Наконец, третьи склонны рассматривать вирусы как часть генома – 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суммы всех генов нормального организма. Вирусы представляют неклеточную форму жизни. Они состоят из небольшого количества ДНК или РНК, заключенного в белковую оболочку. Вне клеток живых организмов вирусы жить не могут, поэтому, попадая во внешнюю среду, они переходят в кристаллическое состояние.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Однако каким бы ни был эволюционный путь вирусов, его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результат оказался весьма впечатляющим: появились удивительно совершенные, чрезвычайно рационально устроенные суперпаразиты, которые “разбойничают” на внутриклеточном, генетическом уровне.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Открыт вирус русским ученым Ивановским Д. И. в 1892 году. Это был 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вирус табачной мозаики.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Какова структура вируса? Как вирус проникает в клетку? Как происходит его размножение (репликация)?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вирусы имеют два “лица”, т. е. существуют в двух формах. В форме покоящейся, или внеклеточной, - это вирионы – частицы, в состав которых обязательно входят нуклеиновая кислота (1 или 2 нити ДНК или РНК) и защищающая её белковая оболочка. 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 устроены только простые вирусы.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сложных вирусов вирион помимо этого минимального набора может содержать другие белки.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ВИЧ относится к группе ретровирусов. 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состав этого вируса входят две нити РНК и фермент ревертаза, способный осуществлять обратную транскрипцию, т. е. передачу генетической информации от РНК к ДНК. ВИЧ обладает уникальной изменчивостью, которая в 5 раз превышает изменчивость вируса гриппа и в 100 раз выше, чем у вируса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гепатита В. Инфекция начинается на клеточном уровне, когда вирус поражает Т-лимфоциты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Вся информация об устройстве вириона записана в нуклеиновой кислоте. ДНК может быть линейной или кольцевой. РНК чаще всего линейная, зато у некоторых вирусов она лежит в частице не одной длинной молекулой, а в виде набора 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кусочков – фрагментов. Каждый кусочек несёт свою часть генетической программы вируса. Количество наследственной информации у разных видов вирусов сильно отличается: от 3 генов до 200.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Проникновению вируса в цитоплазму клетки предшествует связывание его с особым белком – рецептором, находящимся на поверхности клетки. Специальный белок вируса “узнает” соответствующий рецептор на поверхности клетки. Участок поверхности клетки, к которому присоединился вирус, погружается в цитоплазму и превращается в вакуоль. 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Вакуоль, стенка которой состоит из цитоплазматической мембраны, может сливаться с другими вакуолями или ядром. Так вирус доставляется в любой участок клетки. У вирусов бактерий путь проникновения в клетку другой. Бактериофаг вводит полый стержень в клетку и выталкивает через него ДНК или РНК.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Стадии репликации вирусов.</w:t>
      </w:r>
    </w:p>
    <w:p w:rsidR="004C3D96" w:rsidRPr="00455908" w:rsidRDefault="004C3D96" w:rsidP="004C3D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Адсорбция – процесс прикрепления вируса к поверхности клетки.</w:t>
      </w:r>
    </w:p>
    <w:p w:rsidR="004C3D96" w:rsidRPr="00455908" w:rsidRDefault="004C3D96" w:rsidP="004C3D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Инъекция – проникновение внутрь вируса.</w:t>
      </w:r>
    </w:p>
    <w:p w:rsidR="004C3D96" w:rsidRPr="00455908" w:rsidRDefault="004C3D96" w:rsidP="004C3D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Репликация – за счет нуклеотидов, содержащихся в клетке.</w:t>
      </w:r>
    </w:p>
    <w:p w:rsidR="004C3D96" w:rsidRPr="00455908" w:rsidRDefault="004C3D96" w:rsidP="004C3D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Синтез вирусных белков (белков капсида и ферментов) – 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происходит на рибосомах клетки.</w:t>
      </w:r>
    </w:p>
    <w:p w:rsidR="004C3D96" w:rsidRPr="00455908" w:rsidRDefault="004C3D96" w:rsidP="004C3D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Сборка вирусных частиц – осуществляется из синтезированных пораженной клеткой вирусных нуклеиновых кислот и вирусных белков.</w:t>
      </w:r>
    </w:p>
    <w:p w:rsidR="004C3D96" w:rsidRPr="00455908" w:rsidRDefault="004C3D96" w:rsidP="004C3D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Выход вирусных частиц из пораженной клетки. У бактерий часто сопровождается лизисом (разрушением) клетки, у эукариот происходит путем выпячивания оболочки клетки и “выталкивание” вирусных частиц в окружающую среду. Новые частицы вируса, очутившись в окружающей среде, заражают новые клетки, и цикл развития вируса повторяется снова.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 Однозначны ли понятия ВИЧ и СПИД?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ВИЧ (Вирус Иммунодефицита Человека) – это вирус, который передаётся от человека к человеку определёнными путями и вызывает нарушение функций или разрушение иммунной системы организма человека.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ВИЧ – инфекция – это заболевание, возникающее при проникновении в организм человека вируса иммунодефицита.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СПИД – это сокращение от Синдрома Приобретённого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Иммунного Дефицита. Это последняя (терминальная) стадия ВИЧ – инфекции.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 Как передаётся ВИЧ – инфекция?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Вирус иммунодефицита может попасть в организм человека только :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При незащищённом половом контакте с ВИЧ-инфицированным или больным СПИДом.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При попадании крови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ВИЧ-инфицированного или больного СПИДом в организм здорового человека.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От ВИЧ-инфицированной или больной СПИДом матери – ребёнку. Это может произойти во время беременности, родов и кормления материнским молоком.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ВИЧ распространяется при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половых контактах.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При переливании донорской крови.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При использовании плохо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простерилизованных медицинских инструментов.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Считается, что через воздух, воду, пищу, укусы насекомых ВИЧ не передается.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7. Как ВИЧ переходит в стадию СПИДа?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СПИД</w:t>
      </w:r>
      <w:r w:rsidRPr="0045590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(синдром приобретенного иммунодефицита) является поздней стадией ВИЧ-инфекции (вируса иммунодефицита человека). Через несколько недель после заражения ВИЧ иногда повышается температура, увеличиваются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лимфатические узлы, появляются 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красные пятна на коже. Но такие признаки бывают не всегда, а если появляются, то быстро исчезают. Через несколько месяцев или лет снижается иммунитет. ВИЧ поражает главные клетки иммунной системы — лимфоциты. В результате СПИД проявляется в виде опухолей, либо инфекций. Через 3-10 лет после заражения человек может умереть.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8. Может ли единичный контакт привести к заражению?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Да, может. Если это будет половой контакт без презерватива или, это будет инъекция нестерильным шприцом, т. е. шприцом, которым пользовался ВИЧ – инфицированный или больной СПИДом.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9. Какие группы населения наиболее подвержены риску заражения?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Наиболее подвержены риску заражения: наркоманы и люди, которые ведут беспорядочную половую жизнь, т. е. часто меняющие половых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партнеров с незащищенным сексом.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Через какое время человек может определить, инфицирован он или нет?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каждого человека проявление болезни может происходить по разному: от 2-3 недель до 6-12 месяцев (в среднем – через 3 месяца).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11. Что такое тест на ВИЧ?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Поставить диагноз ВИЧ-инфекции может только врач на основании клинических данных и положительного лабораторного исследования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крови на вирус иммунодефицита.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Уже через 5 дней после заражения в крови появляются специфические антитела против вируса ВИЧ, которые можно обнаружить. Эта реакция проявляется наиболее ярко между второй и седьмой неделями.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Человек сдает кровь из вены, её отвозят на станцию переливания крови (там есть лаборатория СПИДа). Сам тест очень сложный, но длится всего несколько</w:t>
      </w:r>
      <w:r w:rsidR="00455908" w:rsidRPr="00C503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минут. Тестом определяется в крови человека наличие специфических белков (антител) на присутствие в организме вируса СПИДа. Результат теста может быть положительным (если такие антитела присутствуют) или отрицательным (если таких антител нет). Положительный результат теста свидетельствует о том, что человек болен.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12. Что такое период “окна”?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Период “окна” (инкубационный период) – время от момента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заражения до появления первых симптомов заболевания или до появления лабораторных признаков заболевания (защитных белков в крови). Длится этот период от 2-3 недель до 6-12 месяцев (в среднем 3 месяца).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13. Можно ли по внешнему виду определить, заражен человек ВИЧ или нет?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Вирус может находиться в организме десять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более лет, прежде чем человек почувствует какие-либо симптомы заболевания. В течение этого периода человек может выглядеть и чувствовать себя абсолютно здоровым, но при этом может передать этот вирус другим.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Таким образом: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можно получить ВИЧ, даже не подозревая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этого;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можно передать ВИЧ другим, не зная об этом.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14. Каковы клинические проявления СПИДа?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Инфицирование ВИЧ ещё не означает заболевание СПИДом. У 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большинства зараженных людей в течение 3-5 лет, а у многих даже до 12 лет протекает стадия бессимптомного вирусоносительства, во время которой носитель опасен, т. к. может заразить других.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многих зараженных развивается “симптомокомплекс, родственный СПИДу” (ARC - AIDS - related comlpex), который проявляется увеличением лимфоузлов, поносом, лихорадкой, ночным потом, стоматитом, целым рядом инфекций (грибки, герпес). Чем дальше длится этот симптомокомплекс, тем больше риск развития активной формы СПИДа.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Проявления СПИДа разнообразны: поражение центральной нервной системы (вплоть до хронического менингита и слабоумия), а также лейкозы и образование опухолей.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15. Всегда ли у ВИЧ-инфицированного развивается СПИД?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Однозначно, всегда. Если человек инфицирован, это ещё не значит, что у него сразу разовьётся СПИД, но разовьётся обязательно. Вирус может находиться в организме до 10 лет и более, он постепенно разрушает иммунную систему, и, в конце концов, она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становится такой слабой, что у человека появляются серьёзные проблемы со здоровьем.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16. Следует ли опасаться общения в быту с людьми, заражёнными СПИДом?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Опасаться общения с людьми , больными СПИДом, не стоит.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ВИЧ-инфекция не передаётся в быту.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Невозможно заразиться, пользуясь с ВИЧ – 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инфицированными общей посудой, туалетом, плавая с ними в одном бассейне, здороваясь и обнимаясь.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17. Почему ВИЧ может жить только в организме человека?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ВИЧ может жить только в организме человека, так как вирус способен взаимодействовать только с клетками человека, в которых присутствуют специфические белки, 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свойственные для животных.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18. Можно ли предупредить заражение ВИЧ при половом контакте?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Предупредить заражение ВИЧ при половом контакте можно если: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Вас будет постоянный половой партнёр;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 будете пользоваться презервативом (презерватив обязательно должен покупаться в аптеках и стоить он должен не менее 10 рублей за штуку, а не за пачку).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19. Почему возникают случаи дискриминации ВИЧ-инфицированных?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Случаи дискриминации 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ВИЧ-инфицированных возникают из-за того, что большинство людей испытывают просто “животный” страх перед этим заболеванием и из-за незнания истинных путей передачи и профилактики ВИЧ-инфекции.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20. В каком году был обнаружен вирус СПИДа?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Эпидемия ВИЧ впервые в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озникла в начале 70-х гг. XX в.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вирус был обнаружен в 1985 г. (по другим источникам в1983 году). К 2005 г. в мире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умерло от СПИДа около 20 млн человек, а заражены ВИЧ около 40 млн жителей планеты.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21. В какой стране это произошло?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СПИД впервые был обнаружен в США в 1981 году. В 1981 г. среди группы жителей Сан-Франциско (США) были обнаружены люди, больные странными и редкими формами воспаления лёгких и различных опухолей. Заболевание заканчивалось смертью. Как выяснилось, у этих 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больных был резко ослаблен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иммунитет (защитные свойства) организма. Людей начали убивать самые разнообразные микробы, в обычных условиях вызывающие лишь лёгкое недомогание. Болезнь назвали СПИДом (синдромом приобретённого иммунодефицита).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только клиническая картина нового заболевания была описана в медицинской литературе, стали приходить сообщения о больных в других странах.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Уже в 1983 году был выделен вирус, ныне известный как вирус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иммунодефицита человека или ВИЧ. Честь открытия принадлежит Люку Монтанье (Франция) и Роберту Галло (США). Методы анализа крови 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обнаружения ВИЧ (по наличию антител к нему) были разработаны в 1985 году.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Постепенно эпидемия новой болезни распространилась по всему миру. Возбудители болезни — вирусы — были одновременно открыты биологами Монтанье во Франции и Галло в США в 1983 г. Позднее вирусы СПИДа человека и похожие на них были обнаружены у четырёх видов обезьян. Для человека опасны вирусы шимпанзе (СПИД-1) и дымчатого мангобея (СПИД-2).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22. Существуют ли какие-либо способы лечения ВИЧ-инфекции?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сих пор медицина не может найти лекарство против СПИДа. Существующие средства могут только поддержать здоровье и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замедлить течение болезни, но не прекратить её совсем. Создание же вакцин против СПИДа — дело, по-видимому, столь же сложное, как и создание вакцин против гриппа, ввиду большой изменчивости вируса. ВИЧ обладает уникальной изменчивостью, которая в 5 раз превышает изменчивость вируса гриппа и в 100 раз выше, чем у вируса гепатита В.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Лечение пока малоэффективно (основной препарат — азидотимидин).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Поскольку надежных 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лекарственных препаратов для лечения СПИДа до сих пор нет, смертельный исход для всех этих людей практически предопределен.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рамках реализации “Приоритетного национального проекта в сфере здравоохранения” на профилактику и борьбу с 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ВИЧ/СПИДом выделено 3,1 млрд. рублей. Деньги будут направлены на профилактику и лечение ВИЧ – инфицированных.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23. В чём состоит сложность лечения ВИЧ-инфекции?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АнтиСпид-препараты воздействуют на определенные ферменты вируса, в связи с чем прекращается его размножение. К сожалению, полностью излечить больного с помощью лекарства пока невозможно. Дело в том, что вирус СПИДа встраивается в геном клетки различных органов и его оттуда не вытащить. С помощью препаратов можно 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добиться того, чтобы вирус исчез из крови. Свободных частиц нет, он не заражает новые клетки, 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но все равно сохраняется в организме; и как только прием препарата прекращается, вновь появляется в крови.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25. Какие методы, на Ваш взгляд, могут быть использованы для профилактики распространения ВИЧ-инфекции в городе?</w:t>
      </w:r>
    </w:p>
    <w:p w:rsidR="004C3D96" w:rsidRPr="00455908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Основные методы профилактики – медикам надо чаще выходить с лекциями и беседами в школы, на предприятия. Говорить 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детьми надо доступным языком и в небольших группах. Больше выпускать красочных плакатов и буклетов о возможных путях заражения СПИДом. В лекциях и беседах основной упор надо делать на правильное половое воспитание, ограничение </w:t>
      </w:r>
      <w:r w:rsidR="00455908"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числа половых партнеров, использование презервативов; использование шприцев, игл, систем для трансфузии разового пользования; тщательная стерилизация медицинских инструментов; проведение массовых обследований на ВИЧ-инфекцию.</w:t>
      </w:r>
    </w:p>
    <w:p w:rsidR="004C3D96" w:rsidRDefault="004C3D96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Российской Федерации установлена уголовная ответственность за заведомое </w:t>
      </w:r>
      <w:r w:rsid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подвергание другого лица опасности</w:t>
      </w:r>
      <w:r w:rsidRPr="00455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заражения, а также за заражение заболеванием СПИД (ВИЧ-инфекцией).</w:t>
      </w:r>
    </w:p>
    <w:p w:rsidR="00C5035A" w:rsidRPr="00455908" w:rsidRDefault="00C5035A" w:rsidP="004C3D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Рефлексия: Я хочу, чтобы сегодня каждый из вас задумался на проблемой ВИЧ\СПИДа. Решите для себя, как надо прожить свою жизнь: радуясь ей, либо «воя на луну».</w:t>
      </w:r>
    </w:p>
    <w:p w:rsidR="00D748A4" w:rsidRPr="00455908" w:rsidRDefault="00D748A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748A4" w:rsidRPr="00455908" w:rsidSect="00455908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73FBD"/>
    <w:multiLevelType w:val="multilevel"/>
    <w:tmpl w:val="E77A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012586"/>
    <w:multiLevelType w:val="multilevel"/>
    <w:tmpl w:val="60FC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BE04D9"/>
    <w:multiLevelType w:val="multilevel"/>
    <w:tmpl w:val="60286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D96"/>
    <w:rsid w:val="00031F89"/>
    <w:rsid w:val="00072DC5"/>
    <w:rsid w:val="000B2CC2"/>
    <w:rsid w:val="000C0DF3"/>
    <w:rsid w:val="000C25FC"/>
    <w:rsid w:val="000F4ADB"/>
    <w:rsid w:val="00124C7E"/>
    <w:rsid w:val="0013690C"/>
    <w:rsid w:val="001A3DBA"/>
    <w:rsid w:val="001A7233"/>
    <w:rsid w:val="001F0DDD"/>
    <w:rsid w:val="00216B57"/>
    <w:rsid w:val="0023604A"/>
    <w:rsid w:val="002744C2"/>
    <w:rsid w:val="00276FE3"/>
    <w:rsid w:val="002807A9"/>
    <w:rsid w:val="00292F52"/>
    <w:rsid w:val="002A1C1B"/>
    <w:rsid w:val="002C547D"/>
    <w:rsid w:val="002E7FDF"/>
    <w:rsid w:val="002F53E4"/>
    <w:rsid w:val="003303EE"/>
    <w:rsid w:val="003477BF"/>
    <w:rsid w:val="00351CF5"/>
    <w:rsid w:val="00356332"/>
    <w:rsid w:val="003576DA"/>
    <w:rsid w:val="0039346F"/>
    <w:rsid w:val="003D11B6"/>
    <w:rsid w:val="003E1FF6"/>
    <w:rsid w:val="003F404C"/>
    <w:rsid w:val="0042767E"/>
    <w:rsid w:val="004503AA"/>
    <w:rsid w:val="004522E9"/>
    <w:rsid w:val="00454C2A"/>
    <w:rsid w:val="00455908"/>
    <w:rsid w:val="0047124F"/>
    <w:rsid w:val="00485405"/>
    <w:rsid w:val="004B6E16"/>
    <w:rsid w:val="004C3D96"/>
    <w:rsid w:val="00525DCA"/>
    <w:rsid w:val="0054123E"/>
    <w:rsid w:val="0055684E"/>
    <w:rsid w:val="0056363B"/>
    <w:rsid w:val="005652AC"/>
    <w:rsid w:val="00580E2A"/>
    <w:rsid w:val="00586426"/>
    <w:rsid w:val="005C6D9D"/>
    <w:rsid w:val="005D025F"/>
    <w:rsid w:val="005F062B"/>
    <w:rsid w:val="005F1558"/>
    <w:rsid w:val="00626192"/>
    <w:rsid w:val="0071133F"/>
    <w:rsid w:val="007426E4"/>
    <w:rsid w:val="00754B43"/>
    <w:rsid w:val="007A7AF1"/>
    <w:rsid w:val="008073FC"/>
    <w:rsid w:val="0080788A"/>
    <w:rsid w:val="00865611"/>
    <w:rsid w:val="0087366D"/>
    <w:rsid w:val="008A7E7B"/>
    <w:rsid w:val="008D3DBF"/>
    <w:rsid w:val="008F0FF6"/>
    <w:rsid w:val="008F6717"/>
    <w:rsid w:val="00953F09"/>
    <w:rsid w:val="00972017"/>
    <w:rsid w:val="009A1B01"/>
    <w:rsid w:val="00A079D9"/>
    <w:rsid w:val="00A1105D"/>
    <w:rsid w:val="00A34647"/>
    <w:rsid w:val="00A463DD"/>
    <w:rsid w:val="00A848FE"/>
    <w:rsid w:val="00AA432D"/>
    <w:rsid w:val="00B07E67"/>
    <w:rsid w:val="00B12A0A"/>
    <w:rsid w:val="00B13510"/>
    <w:rsid w:val="00B64409"/>
    <w:rsid w:val="00B673B2"/>
    <w:rsid w:val="00B80328"/>
    <w:rsid w:val="00BA5FDE"/>
    <w:rsid w:val="00BB7D5B"/>
    <w:rsid w:val="00BC594D"/>
    <w:rsid w:val="00BD053F"/>
    <w:rsid w:val="00BD3A52"/>
    <w:rsid w:val="00BD61FF"/>
    <w:rsid w:val="00BE0F07"/>
    <w:rsid w:val="00BE4E7D"/>
    <w:rsid w:val="00BE50A7"/>
    <w:rsid w:val="00BF2A50"/>
    <w:rsid w:val="00C04966"/>
    <w:rsid w:val="00C17337"/>
    <w:rsid w:val="00C2148F"/>
    <w:rsid w:val="00C22335"/>
    <w:rsid w:val="00C235A5"/>
    <w:rsid w:val="00C3158B"/>
    <w:rsid w:val="00C31CDD"/>
    <w:rsid w:val="00C34948"/>
    <w:rsid w:val="00C5035A"/>
    <w:rsid w:val="00CD4805"/>
    <w:rsid w:val="00D24EA0"/>
    <w:rsid w:val="00D748A4"/>
    <w:rsid w:val="00D774F8"/>
    <w:rsid w:val="00D9324F"/>
    <w:rsid w:val="00D95A86"/>
    <w:rsid w:val="00D95B30"/>
    <w:rsid w:val="00DA2BDA"/>
    <w:rsid w:val="00DB7E99"/>
    <w:rsid w:val="00DF2E32"/>
    <w:rsid w:val="00E0099E"/>
    <w:rsid w:val="00E020F7"/>
    <w:rsid w:val="00E86873"/>
    <w:rsid w:val="00EA076E"/>
    <w:rsid w:val="00EC6D69"/>
    <w:rsid w:val="00EF4C7D"/>
    <w:rsid w:val="00F02B27"/>
    <w:rsid w:val="00F32EB7"/>
    <w:rsid w:val="00F7224D"/>
    <w:rsid w:val="00F76424"/>
    <w:rsid w:val="00F80607"/>
    <w:rsid w:val="00F81985"/>
    <w:rsid w:val="00F876DA"/>
    <w:rsid w:val="00FD1426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34DE"/>
  <w15:docId w15:val="{651A78AB-1792-43F3-89F6-281D7537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6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</dc:creator>
  <cp:lastModifiedBy>k8-1</cp:lastModifiedBy>
  <cp:revision>5</cp:revision>
  <cp:lastPrinted>2018-12-04T04:20:00Z</cp:lastPrinted>
  <dcterms:created xsi:type="dcterms:W3CDTF">2019-02-18T20:49:00Z</dcterms:created>
  <dcterms:modified xsi:type="dcterms:W3CDTF">2024-12-16T06:35:00Z</dcterms:modified>
</cp:coreProperties>
</file>