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98" w:rsidRPr="00CA1198" w:rsidRDefault="00CA1198" w:rsidP="00CA119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CA1198" w:rsidRPr="00CA1198" w:rsidRDefault="00CA1198" w:rsidP="00CA119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образования,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науки и молодёжной политики</w:t>
      </w:r>
      <w:r w:rsidRPr="00CA1198">
        <w:rPr>
          <w:rFonts w:ascii="Calibri" w:eastAsia="Calibri" w:hAnsi="Calibri" w:cs="Times New Roman"/>
          <w:sz w:val="28"/>
        </w:rPr>
        <w:br/>
      </w:r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 xml:space="preserve"> Краснодарского края</w:t>
      </w:r>
      <w:r w:rsidRPr="00CA1198">
        <w:rPr>
          <w:rFonts w:ascii="Calibri" w:eastAsia="Calibri" w:hAnsi="Calibri" w:cs="Times New Roman"/>
          <w:sz w:val="28"/>
        </w:rPr>
        <w:br/>
      </w:r>
      <w:bookmarkStart w:id="0" w:name="55a7169f-c0c0-44ac-bf37-cbc776930ef9"/>
      <w:bookmarkEnd w:id="0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‌‌ ‌</w:t>
      </w:r>
      <w:bookmarkStart w:id="1" w:name="b160c1bf-440c-4991-9e94-e52aab997657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 xml:space="preserve">Муниципальное образование </w:t>
      </w:r>
      <w:proofErr w:type="spellStart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Отрадненский</w:t>
      </w:r>
      <w:proofErr w:type="spellEnd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</w:t>
      </w:r>
      <w:bookmarkEnd w:id="1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CA1198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A1198" w:rsidRPr="00CA1198" w:rsidRDefault="00CA1198" w:rsidP="00CA119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СОШ №18</w:t>
      </w:r>
    </w:p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9987" w:type="dxa"/>
        <w:tblInd w:w="-459" w:type="dxa"/>
        <w:tblLook w:val="04A0" w:firstRow="1" w:lastRow="0" w:firstColumn="1" w:lastColumn="0" w:noHBand="0" w:noVBand="1"/>
      </w:tblPr>
      <w:tblGrid>
        <w:gridCol w:w="3409"/>
        <w:gridCol w:w="3096"/>
        <w:gridCol w:w="3482"/>
      </w:tblGrid>
      <w:tr w:rsidR="00CA1198" w:rsidRPr="00CA1198" w:rsidTr="00CA1198">
        <w:trPr>
          <w:trHeight w:val="3145"/>
        </w:trPr>
        <w:tc>
          <w:tcPr>
            <w:tcW w:w="3449" w:type="dxa"/>
          </w:tcPr>
          <w:p w:rsidR="00CA1198" w:rsidRPr="00CA1198" w:rsidRDefault="00CA1198" w:rsidP="00CA1198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МО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Патова А. А.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№1 от «29» авг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:rsidR="00CA1198" w:rsidRPr="00CA1198" w:rsidRDefault="00CA1198" w:rsidP="00CA119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Аладина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Г.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авг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   2023 г.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</w:tcPr>
          <w:p w:rsidR="00CA1198" w:rsidRPr="00CA1198" w:rsidRDefault="00CA1198" w:rsidP="00CA119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педсовета и. о. директора  школы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Ляшко А. А.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авг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   2023 г.</w:t>
            </w:r>
          </w:p>
          <w:p w:rsidR="00CA1198" w:rsidRPr="00CA1198" w:rsidRDefault="00CA1198" w:rsidP="00CA11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</w:rPr>
        <w:t>Кубановедение</w:t>
      </w:r>
      <w:proofErr w:type="spellEnd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CA1198" w:rsidRPr="00CA1198" w:rsidRDefault="00CA1198" w:rsidP="00CA119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1-4 классов </w:t>
      </w: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A1198" w:rsidRPr="00CA1198" w:rsidRDefault="00CA1198" w:rsidP="00CA119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r w:rsidRPr="00CA1198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8960954b-15b1-4c85-b40b-ae95f67136d9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 xml:space="preserve">ст. </w:t>
      </w:r>
      <w:proofErr w:type="spellStart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Малотенгинская</w:t>
      </w:r>
      <w:bookmarkEnd w:id="2"/>
      <w:proofErr w:type="spellEnd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2b7bbf9c-2491-40e5-bd35-a2a44bd1331b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3"/>
      <w:r w:rsidRPr="00CA1198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CA1198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A1198" w:rsidRPr="00CA1198" w:rsidRDefault="00CA1198" w:rsidP="00CA119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77BE6" w:rsidRDefault="00C77BE6" w:rsidP="00C77BE6">
      <w:pPr>
        <w:spacing w:after="0"/>
        <w:rPr>
          <w:rFonts w:ascii="Times New Roman" w:eastAsia="Calibri" w:hAnsi="Times New Roman" w:cs="Times New Roman"/>
          <w:color w:val="1D1B11"/>
          <w:sz w:val="28"/>
          <w:szCs w:val="28"/>
          <w:u w:val="single"/>
        </w:rPr>
      </w:pPr>
    </w:p>
    <w:p w:rsidR="00CA1198" w:rsidRDefault="00CA1198" w:rsidP="00C77BE6">
      <w:pPr>
        <w:spacing w:after="0"/>
        <w:rPr>
          <w:rFonts w:ascii="Times New Roman" w:eastAsia="Calibri" w:hAnsi="Times New Roman" w:cs="Times New Roman"/>
          <w:color w:val="1D1B11"/>
          <w:sz w:val="28"/>
          <w:szCs w:val="28"/>
          <w:u w:val="single"/>
        </w:rPr>
      </w:pPr>
    </w:p>
    <w:p w:rsidR="00CA1198" w:rsidRDefault="00CA1198" w:rsidP="00C77BE6">
      <w:pPr>
        <w:spacing w:after="0"/>
        <w:rPr>
          <w:rFonts w:ascii="Times New Roman" w:eastAsia="Calibri" w:hAnsi="Times New Roman" w:cs="Times New Roman"/>
          <w:color w:val="1D1B11"/>
          <w:sz w:val="28"/>
          <w:szCs w:val="28"/>
          <w:u w:val="single"/>
        </w:rPr>
      </w:pPr>
    </w:p>
    <w:p w:rsidR="00CA1198" w:rsidRDefault="00CA1198" w:rsidP="00C77BE6">
      <w:pPr>
        <w:spacing w:after="0"/>
        <w:rPr>
          <w:rFonts w:ascii="Times New Roman" w:eastAsia="Calibri" w:hAnsi="Times New Roman" w:cs="Times New Roman"/>
          <w:color w:val="1D1B11"/>
          <w:sz w:val="28"/>
          <w:szCs w:val="28"/>
          <w:u w:val="single"/>
        </w:rPr>
      </w:pPr>
    </w:p>
    <w:p w:rsidR="00CA1198" w:rsidRPr="001201A7" w:rsidRDefault="00CA1198" w:rsidP="00C77BE6">
      <w:pPr>
        <w:spacing w:after="0"/>
        <w:rPr>
          <w:rFonts w:ascii="Times New Roman" w:eastAsia="Calibri" w:hAnsi="Times New Roman" w:cs="Times New Roman"/>
          <w:color w:val="1D1B11"/>
          <w:sz w:val="28"/>
          <w:szCs w:val="28"/>
          <w:u w:val="single"/>
        </w:rPr>
      </w:pPr>
    </w:p>
    <w:p w:rsidR="00386CC0" w:rsidRPr="00386CC0" w:rsidRDefault="00386CC0" w:rsidP="00386CC0">
      <w:pPr>
        <w:spacing w:after="0" w:line="264" w:lineRule="auto"/>
        <w:ind w:left="12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86C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Start w:id="4" w:name="_GoBack"/>
      <w:bookmarkEnd w:id="4"/>
    </w:p>
    <w:p w:rsidR="00C77BE6" w:rsidRPr="00CA1198" w:rsidRDefault="00C77BE6" w:rsidP="00CA1198">
      <w:pPr>
        <w:tabs>
          <w:tab w:val="left" w:pos="7380"/>
          <w:tab w:val="left" w:pos="9354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в соответствии и на основе:          </w:t>
      </w:r>
    </w:p>
    <w:p w:rsidR="00C77BE6" w:rsidRPr="00CA1198" w:rsidRDefault="00C77BE6" w:rsidP="00CA1198">
      <w:pPr>
        <w:tabs>
          <w:tab w:val="left" w:pos="7380"/>
          <w:tab w:val="left" w:pos="9354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-приказа Министерства образования и науки Российской Федерации от 6 октября 2009 г</w:t>
      </w:r>
      <w:r w:rsidRPr="00CA1198">
        <w:rPr>
          <w:rFonts w:ascii="Times New Roman" w:eastAsia="Calibri" w:hAnsi="Times New Roman" w:cs="Times New Roman"/>
          <w:sz w:val="24"/>
          <w:szCs w:val="24"/>
        </w:rPr>
        <w:t>о</w:t>
      </w:r>
      <w:r w:rsidRPr="00CA1198">
        <w:rPr>
          <w:rFonts w:ascii="Times New Roman" w:eastAsia="Calibri" w:hAnsi="Times New Roman" w:cs="Times New Roman"/>
          <w:sz w:val="24"/>
          <w:szCs w:val="24"/>
        </w:rPr>
        <w:t>да № 373 «Об утверждении и введении в действие федерального государственного обр</w:t>
      </w:r>
      <w:r w:rsidRPr="00CA1198">
        <w:rPr>
          <w:rFonts w:ascii="Times New Roman" w:eastAsia="Calibri" w:hAnsi="Times New Roman" w:cs="Times New Roman"/>
          <w:sz w:val="24"/>
          <w:szCs w:val="24"/>
        </w:rPr>
        <w:t>а</w:t>
      </w:r>
      <w:r w:rsidRPr="00CA1198">
        <w:rPr>
          <w:rFonts w:ascii="Times New Roman" w:eastAsia="Calibri" w:hAnsi="Times New Roman" w:cs="Times New Roman"/>
          <w:sz w:val="24"/>
          <w:szCs w:val="24"/>
        </w:rPr>
        <w:t>зовательного стандарта начального общего образов</w:t>
      </w:r>
      <w:r w:rsidRPr="00CA1198">
        <w:rPr>
          <w:rFonts w:ascii="Times New Roman" w:eastAsia="Calibri" w:hAnsi="Times New Roman" w:cs="Times New Roman"/>
          <w:sz w:val="24"/>
          <w:szCs w:val="24"/>
        </w:rPr>
        <w:t>а</w:t>
      </w:r>
      <w:r w:rsidRPr="00CA1198">
        <w:rPr>
          <w:rFonts w:ascii="Times New Roman" w:eastAsia="Calibri" w:hAnsi="Times New Roman" w:cs="Times New Roman"/>
          <w:sz w:val="24"/>
          <w:szCs w:val="24"/>
        </w:rPr>
        <w:t>ния (с дополнениями и изменениями);</w:t>
      </w:r>
    </w:p>
    <w:p w:rsidR="00C77BE6" w:rsidRPr="00CA1198" w:rsidRDefault="00C77BE6" w:rsidP="00CA1198">
      <w:pPr>
        <w:tabs>
          <w:tab w:val="left" w:pos="7380"/>
          <w:tab w:val="left" w:pos="9354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-Примерной основной образовательной программы начального/основного общего образ</w:t>
      </w:r>
      <w:r w:rsidRPr="00CA1198">
        <w:rPr>
          <w:rFonts w:ascii="Times New Roman" w:eastAsia="Calibri" w:hAnsi="Times New Roman" w:cs="Times New Roman"/>
          <w:sz w:val="24"/>
          <w:szCs w:val="24"/>
        </w:rPr>
        <w:t>о</w:t>
      </w:r>
      <w:r w:rsidRPr="00CA1198">
        <w:rPr>
          <w:rFonts w:ascii="Times New Roman" w:eastAsia="Calibri" w:hAnsi="Times New Roman" w:cs="Times New Roman"/>
          <w:sz w:val="24"/>
          <w:szCs w:val="24"/>
        </w:rPr>
        <w:t>вания, одобренной федеральным учебно – методическим объединением по общему обр</w:t>
      </w:r>
      <w:r w:rsidRPr="00CA1198">
        <w:rPr>
          <w:rFonts w:ascii="Times New Roman" w:eastAsia="Calibri" w:hAnsi="Times New Roman" w:cs="Times New Roman"/>
          <w:sz w:val="24"/>
          <w:szCs w:val="24"/>
        </w:rPr>
        <w:t>а</w:t>
      </w:r>
      <w:r w:rsidRPr="00CA1198">
        <w:rPr>
          <w:rFonts w:ascii="Times New Roman" w:eastAsia="Calibri" w:hAnsi="Times New Roman" w:cs="Times New Roman"/>
          <w:sz w:val="24"/>
          <w:szCs w:val="24"/>
        </w:rPr>
        <w:t>зованию (протокол от 8 апреля 2015 г. №1/5);</w:t>
      </w:r>
    </w:p>
    <w:p w:rsidR="00C77BE6" w:rsidRPr="00CA1198" w:rsidRDefault="00C77BE6" w:rsidP="00CA1198">
      <w:pPr>
        <w:tabs>
          <w:tab w:val="left" w:pos="7380"/>
          <w:tab w:val="left" w:pos="9354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- предметной линии учебников по </w:t>
      </w:r>
      <w:proofErr w:type="spellStart"/>
      <w:r w:rsidRPr="00CA1198">
        <w:rPr>
          <w:rFonts w:ascii="Times New Roman" w:eastAsia="Calibri" w:hAnsi="Times New Roman" w:cs="Times New Roman"/>
          <w:sz w:val="24"/>
          <w:szCs w:val="24"/>
        </w:rPr>
        <w:t>Кубановедению</w:t>
      </w:r>
      <w:proofErr w:type="spellEnd"/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ОИПЦ «Перспективы о</w:t>
      </w:r>
      <w:r w:rsidRPr="00CA1198">
        <w:rPr>
          <w:rFonts w:ascii="Times New Roman" w:eastAsia="Calibri" w:hAnsi="Times New Roman" w:cs="Times New Roman"/>
          <w:sz w:val="24"/>
          <w:szCs w:val="24"/>
        </w:rPr>
        <w:t>б</w:t>
      </w:r>
      <w:r w:rsidRPr="00CA1198">
        <w:rPr>
          <w:rFonts w:ascii="Times New Roman" w:eastAsia="Calibri" w:hAnsi="Times New Roman" w:cs="Times New Roman"/>
          <w:sz w:val="24"/>
          <w:szCs w:val="24"/>
        </w:rPr>
        <w:t>разования», программы «Кубановедение» для 1–4 классов общеобразовательных  учреждений Красн</w:t>
      </w:r>
      <w:r w:rsidRPr="00CA1198">
        <w:rPr>
          <w:rFonts w:ascii="Times New Roman" w:eastAsia="Calibri" w:hAnsi="Times New Roman" w:cs="Times New Roman"/>
          <w:sz w:val="24"/>
          <w:szCs w:val="24"/>
        </w:rPr>
        <w:t>о</w:t>
      </w: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дарского края. Авторы: Ерёменко Е.Н., </w:t>
      </w:r>
      <w:proofErr w:type="spellStart"/>
      <w:r w:rsidRPr="00CA1198">
        <w:rPr>
          <w:rFonts w:ascii="Times New Roman" w:eastAsia="Calibri" w:hAnsi="Times New Roman" w:cs="Times New Roman"/>
          <w:sz w:val="24"/>
          <w:szCs w:val="24"/>
        </w:rPr>
        <w:t>Мирук</w:t>
      </w:r>
      <w:proofErr w:type="spellEnd"/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М.В.,  </w:t>
      </w:r>
      <w:proofErr w:type="spellStart"/>
      <w:r w:rsidRPr="00CA1198">
        <w:rPr>
          <w:rFonts w:ascii="Times New Roman" w:eastAsia="Calibri" w:hAnsi="Times New Roman" w:cs="Times New Roman"/>
          <w:sz w:val="24"/>
          <w:szCs w:val="24"/>
        </w:rPr>
        <w:t>Зыгина</w:t>
      </w:r>
      <w:proofErr w:type="spellEnd"/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Н.М., Шевченко Г.В. Кра</w:t>
      </w:r>
      <w:r w:rsidRPr="00CA1198">
        <w:rPr>
          <w:rFonts w:ascii="Times New Roman" w:eastAsia="Calibri" w:hAnsi="Times New Roman" w:cs="Times New Roman"/>
          <w:sz w:val="24"/>
          <w:szCs w:val="24"/>
        </w:rPr>
        <w:t>с</w:t>
      </w:r>
      <w:r w:rsidRPr="00CA1198">
        <w:rPr>
          <w:rFonts w:ascii="Times New Roman" w:eastAsia="Calibri" w:hAnsi="Times New Roman" w:cs="Times New Roman"/>
          <w:sz w:val="24"/>
          <w:szCs w:val="24"/>
        </w:rPr>
        <w:t>нодар: ОИПЦ «Перспективы образ</w:t>
      </w:r>
      <w:r w:rsidRPr="00CA1198">
        <w:rPr>
          <w:rFonts w:ascii="Times New Roman" w:eastAsia="Calibri" w:hAnsi="Times New Roman" w:cs="Times New Roman"/>
          <w:sz w:val="24"/>
          <w:szCs w:val="24"/>
        </w:rPr>
        <w:t>о</w:t>
      </w:r>
      <w:r w:rsidRPr="00CA1198">
        <w:rPr>
          <w:rFonts w:ascii="Times New Roman" w:eastAsia="Calibri" w:hAnsi="Times New Roman" w:cs="Times New Roman"/>
          <w:sz w:val="24"/>
          <w:szCs w:val="24"/>
        </w:rPr>
        <w:t>вания», 2017 год.</w:t>
      </w:r>
    </w:p>
    <w:p w:rsidR="00C77BE6" w:rsidRPr="00CA1198" w:rsidRDefault="00507DED" w:rsidP="00CA1198">
      <w:pPr>
        <w:tabs>
          <w:tab w:val="left" w:pos="7380"/>
          <w:tab w:val="left" w:pos="9354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CA119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A1198">
        <w:rPr>
          <w:rFonts w:ascii="Times New Roman" w:eastAsia="Calibri" w:hAnsi="Times New Roman" w:cs="Times New Roman"/>
          <w:sz w:val="24"/>
          <w:szCs w:val="24"/>
        </w:rPr>
        <w:t>исьмо МОН и МП Краснодарского края «О преподавании учебного пре</w:t>
      </w:r>
      <w:r w:rsidRPr="00CA1198">
        <w:rPr>
          <w:rFonts w:ascii="Times New Roman" w:eastAsia="Calibri" w:hAnsi="Times New Roman" w:cs="Times New Roman"/>
          <w:sz w:val="24"/>
          <w:szCs w:val="24"/>
        </w:rPr>
        <w:t>д</w:t>
      </w:r>
      <w:r w:rsidRPr="00CA1198">
        <w:rPr>
          <w:rFonts w:ascii="Times New Roman" w:eastAsia="Calibri" w:hAnsi="Times New Roman" w:cs="Times New Roman"/>
          <w:sz w:val="24"/>
          <w:szCs w:val="24"/>
        </w:rPr>
        <w:t>мета (курса) ОПК в 2016-2017 учебном году» от 08.08.2016г. № 13-13834/16-11.</w:t>
      </w:r>
    </w:p>
    <w:p w:rsidR="00444B4D" w:rsidRPr="00CA1198" w:rsidRDefault="005B05A0" w:rsidP="00CA1198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19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   ходе реализации программы «Кубановедение» на ступени начально</w:t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го общего образования должно обеспечиваться достижение обучающи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мися: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 воспитательных результатов - тех духовно-нравственных приобре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тений, которые обучающи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й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ся получил в ходе изучения края, его тради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ций, значимых истор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ческих событий;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воспитательного эффекта - того, к чему привело изучение курса в ходе и</w:t>
      </w:r>
      <w:r w:rsidRPr="00CA119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следовательской, проектной деятельности: идентификация 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себя как граждан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на, бережное отношение к памяти предков, потреб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ность (положительная мот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вация) в самостоятельном изучении своего 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края.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Воспитательные результаты распределяются по трём уровням: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Первый уровень результатов 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направлен на приобретение </w:t>
      </w:r>
      <w:proofErr w:type="gramStart"/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обучаю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щимися</w:t>
      </w:r>
      <w:proofErr w:type="gramEnd"/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соц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альных знаний: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- о нормах поведения в обществе, их социально одобряемых и неодо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бряемых фо</w:t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р</w:t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мах;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об основных исторических событиях, памятных местах, персонал</w:t>
      </w:r>
      <w:r w:rsidRPr="00CA119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иях;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- о природных, климатических условиях Краснодарского края;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об основных видах народного прикладного искусства, устном на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родном творчестве, о литер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туре Кубани.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взаимодействие обуча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ю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щегося </w:t>
      </w:r>
      <w:proofErr w:type="gramStart"/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со</w:t>
      </w:r>
      <w:proofErr w:type="gramEnd"/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взрослыми - учителями, родителями -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как значимыми для него носителями полож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тельного социального знания </w:t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и повседневного опыта.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Второй уровень результатов </w:t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предполагает получение обучающимися 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опыта переживания и поз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тивного отношения к базовым ценностям, ко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торые лежат в основе бережного отношения к ист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рическому и культур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ному наследию.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взаимодействие обуча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ю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щихся между собой на уровне класса, образова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тельного учреждения, в своей семье, т. е. в защ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щённой, дружественной; </w:t>
      </w:r>
      <w:proofErr w:type="spellStart"/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просоциальной</w:t>
      </w:r>
      <w:proofErr w:type="spellEnd"/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среде, в которой ребёнок получает первое практич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ское 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применение приобретённых социал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ных знаний, начинает их ценить.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Третий уровень результатов 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предусматривает: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 получение обучающимися начального опыта самостоятельного ис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следования своего края, изучение его особенностей в сопоставлении с 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другими регионами;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формирование у младшего школьника социально приемлемых моде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лей поведения в обществе.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взаимодействие обуча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ю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щегося с представителями различных социаль</w:t>
      </w:r>
      <w:r w:rsidRPr="00CA119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ных субъектов за пр</w:t>
      </w:r>
      <w:r w:rsidRPr="00CA1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делами образовательного учреждения, в открытой </w:t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общественной среде.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 переходом от одного уровня результатов к другому существенно 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возрастают воспитательные эффекты: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- на первом уровне воспитание приближено к обучению, при этом 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предметом воспитания как учения являются знания о своей семье, школе, 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своём населённом пункте, о природе, которая непосредственно окружает </w:t>
      </w:r>
      <w:r w:rsidRPr="00CA119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ребёнка;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на втором уровне воспитание осуществляется в контексте жизне</w:t>
      </w: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деятельности школьников, и ценности могут усваиваться ими в форме 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отдельных нравственно ориентированных поступков, ситуаций, исследо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вания своего района;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- на третьем уровне создаются условия для участия </w:t>
      </w:r>
      <w:proofErr w:type="gramStart"/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обучающихся</w:t>
      </w:r>
      <w:proofErr w:type="gramEnd"/>
      <w:r w:rsidRPr="00CA11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нравственно ориентирова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ной социально значимой деятельности и при</w:t>
      </w:r>
      <w:r w:rsidRPr="00CA119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обретения ими опыта нравственного поведения в с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мье и школе.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Переход от одного уровня воспитательных результатов к другому 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осуществляется послед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вательно, постепенно путём наращивания из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учаемой информации, за счёт концентрического построения программы, 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когда одна и та же тема изуч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ется несколько раз с повышением уровня 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сложности, с сохранением меры трудн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сти изучаемого материала.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В ходе организации проектной исследовательской деятельности пред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полагается ориентация на достижение </w:t>
      </w:r>
      <w:r w:rsidRPr="00CA1198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личностных и </w:t>
      </w:r>
      <w:proofErr w:type="spellStart"/>
      <w:r w:rsidRPr="00CA1198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метапредметных</w:t>
      </w:r>
      <w:proofErr w:type="spellEnd"/>
      <w:r w:rsidRPr="00CA1198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 </w:t>
      </w:r>
      <w:r w:rsidRPr="00CA1198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ru-RU"/>
        </w:rPr>
        <w:t>результатов.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Личностные результаты 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освоения учебной дисциплины «Кубанове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дение» дол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ж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ны отражать: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формирование основ российской гражданской идентичности, 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чувства горд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сти за свою Родину, российский народ и историю Рос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сии, за свою семью;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- осознание своей этнической и национальной принадлежности;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 xml:space="preserve">- формирование целостного, социально ориентированного взгляда на 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свой род в его историч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ском и культурном ракурсе;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- формирование уважительного отношения к иному мнению, истории 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и культуре народов, нас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ляющих Краснодарский край;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- принятие и освоение социальной роли обучающегося, развитие мо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тивов учебной деятельности и формирование личностного смысла изуче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  <w:t>ния малой родины;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- развитие самостоятельности и личной ответственности за свои по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ступки на основе предста</w:t>
      </w: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лений о нравственных нормах поведения в 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обществе;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- развитие этических чувств, доброжелательности и эмоционально-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нравственной отзывчивости, понимания и сопереживания чувствам дру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гих людей, навыков с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трудничества </w:t>
      </w:r>
      <w:proofErr w:type="gramStart"/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со</w:t>
      </w:r>
      <w:proofErr w:type="gramEnd"/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 взрослыми и сверстниками в со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циальных ситуациях, связанных с исследовательской деятельностью;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- умение не создавать конфликтов и находить выходы из спорных си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12"/>
          <w:sz w:val="24"/>
          <w:szCs w:val="24"/>
          <w:lang w:eastAsia="ru-RU"/>
        </w:rPr>
        <w:t>туаций;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- наличие мотивации к творческому труду, работе на результат, береж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ному отношению к матер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и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альным и духовным ценностям.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A1198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Метапредметными</w:t>
      </w:r>
      <w:proofErr w:type="spellEnd"/>
      <w:r w:rsidRPr="00CA119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 </w:t>
      </w:r>
      <w:r w:rsidRPr="00CA1198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результатами 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изучения предмета «Кубановеде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ние» являю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т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ся: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- овладение способностью принимать и сохранять цели и задачи ис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следовательской деятельн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сти, поиска средств её осуществления;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- освоение способов решения проблем творческого и поискового ха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ru-RU"/>
        </w:rPr>
        <w:t>рактера;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- формирование умения планировать, контролировать и оценивать 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учебные действия в ходе исследовательской деятельности в соответ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ствии с поставленной задачей и условиями её ре</w:t>
      </w: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лизации; определять 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наиболее эффективные сп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собы исследования для достижения резуль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тата;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- освоение начальных форм познавательной и личностной рефлексии;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- использование знаково-символических сре</w:t>
      </w:r>
      <w:proofErr w:type="gramStart"/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дств</w:t>
      </w:r>
      <w:r w:rsidRPr="00CA1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 пр</w:t>
      </w:r>
      <w:proofErr w:type="gramEnd"/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едставления ин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формации для создания р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дового дерева, герба семьи, плана своего на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селённого пункта (улицы, района);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- 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активное использование речевых средств и средств информацион</w:t>
      </w: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ных и комм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никационных технологий для решения исследовательских </w:t>
      </w:r>
      <w:r w:rsidRPr="00CA1198">
        <w:rPr>
          <w:rFonts w:ascii="Times New Roman" w:eastAsia="Calibri" w:hAnsi="Times New Roman" w:cs="Times New Roman"/>
          <w:color w:val="000000"/>
          <w:spacing w:val="-13"/>
          <w:sz w:val="24"/>
          <w:szCs w:val="24"/>
          <w:lang w:eastAsia="ru-RU"/>
        </w:rPr>
        <w:t>задач;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 (в справочных ис</w:t>
      </w:r>
      <w:r w:rsidRPr="00CA11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точниках и открытом уче</w:t>
      </w:r>
      <w:r w:rsidRPr="00CA119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A119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ном информационном пространстве сети 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Интернет), сбора, обр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ботки, анализа, организации, передачи и интер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oftHyphen/>
        <w:t>претации информации в соотве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ствии с коммуникативными, познава</w:t>
      </w:r>
      <w:r w:rsidRPr="00CA119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тельными, исследовательскими задачами, в том числе умение вводить 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текст с помощью кл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виатуры, фиксировать (запис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CA1198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вать) в цифровой 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форме измеряемые величины и анализировать изображения, звуки, го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товить свое выступление и выступать с аудио-, видео-, фот</w:t>
      </w:r>
      <w:proofErr w:type="gramStart"/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о-</w:t>
      </w:r>
      <w:proofErr w:type="gramEnd"/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 и графиче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  <w:t>ским сопровождением; соблюдать нормы информационной избиратель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ности, эт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ки и этикета;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- осознанное построение речевых высказываний в соответствии с за</w:t>
      </w: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дачами комм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никации;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- овладение логическими действиями сравнения, анализа, синтеза, 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обобщения, классификации по родовидовым признакам, установления 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аналогий и причинно-следственных связей, постро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ния рассуждений, от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  <w:t>несения к известным понятиям;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- готовность слушать собеседника и вести диалог; готовность призна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вать возможность существ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вания различных точек зрения и права каждо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  <w:t>го иметь свою;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- аргументация своей точки зрения и оценка событий;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 xml:space="preserve">- формирование уважительного отношения к России, родному краю, 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своей семье, истории, кул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CA1198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туре;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- освоение доступных способов изучения природы и истории Куба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  <w:t>ни (наблюдение, запись, сравнение, классификация и др., с получением информации из семейных архивов, от окруж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CA1198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ющих людей, в открытом 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информационном простра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н</w:t>
      </w:r>
      <w:r w:rsidRPr="00CA1198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стве).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D6B0D" w:rsidRPr="00CA1198" w:rsidRDefault="004D6B0D" w:rsidP="00CA1198">
      <w:pPr>
        <w:tabs>
          <w:tab w:val="left" w:pos="8505"/>
          <w:tab w:val="left" w:pos="9180"/>
        </w:tabs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Планируемые результаты изучения курса по классам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класс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 1-м классе является формирование следующих умений:</w:t>
      </w:r>
    </w:p>
    <w:p w:rsidR="004D6B0D" w:rsidRPr="00CA1198" w:rsidRDefault="004D6B0D" w:rsidP="00CA119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торые можно оценить как хорошие или пл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хие.</w:t>
      </w:r>
    </w:p>
    <w:p w:rsidR="004D6B0D" w:rsidRPr="00CA1198" w:rsidRDefault="004D6B0D" w:rsidP="00CA119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кретные поступки можно оценить как хорошие или плохие.</w:t>
      </w:r>
    </w:p>
    <w:p w:rsidR="004D6B0D" w:rsidRPr="00CA1198" w:rsidRDefault="004D6B0D" w:rsidP="00CA119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ценностей).</w:t>
      </w:r>
    </w:p>
    <w:p w:rsidR="004D6B0D" w:rsidRPr="00CA1198" w:rsidRDefault="004D6B0D" w:rsidP="00CA119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простые правила повед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достижения этих результатов служит учебный материал и задания учебника. 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 1-м классе являе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формирование следующих универсальных учебных действий (УУД).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4D6B0D" w:rsidRPr="00CA1198" w:rsidRDefault="004D6B0D" w:rsidP="00CA119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учителя.</w:t>
      </w:r>
    </w:p>
    <w:p w:rsidR="004D6B0D" w:rsidRPr="00CA1198" w:rsidRDefault="004D6B0D" w:rsidP="00CA119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страцией учебника.</w:t>
      </w:r>
    </w:p>
    <w:p w:rsidR="004D6B0D" w:rsidRPr="00CA1198" w:rsidRDefault="004D6B0D" w:rsidP="00CA119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4D6B0D" w:rsidRPr="00CA1198" w:rsidRDefault="004D6B0D" w:rsidP="00CA119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4D6B0D" w:rsidRPr="00CA1198" w:rsidRDefault="004D6B0D" w:rsidP="00CA119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давать эмоциональную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оценку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класса на уроке.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4D6B0D" w:rsidRPr="00CA1198" w:rsidRDefault="004D6B0D" w:rsidP="00CA119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мощью учителя.</w:t>
      </w:r>
    </w:p>
    <w:p w:rsidR="004D6B0D" w:rsidRPr="00CA1198" w:rsidRDefault="004D6B0D" w:rsidP="00CA119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предварительный отбор источников информации: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ориентироваться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 (на развороте, в оглавлении, в словаре).</w:t>
      </w:r>
    </w:p>
    <w:p w:rsidR="004D6B0D" w:rsidRPr="00CA1198" w:rsidRDefault="004D6B0D" w:rsidP="00CA119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на уроке.</w:t>
      </w:r>
    </w:p>
    <w:p w:rsidR="004D6B0D" w:rsidRPr="00CA1198" w:rsidRDefault="004D6B0D" w:rsidP="00CA119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 всего класса.</w:t>
      </w:r>
    </w:p>
    <w:p w:rsidR="004D6B0D" w:rsidRPr="00CA1198" w:rsidRDefault="004D6B0D" w:rsidP="00CA119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и их образы.</w:t>
      </w:r>
    </w:p>
    <w:p w:rsidR="004D6B0D" w:rsidRPr="00CA1198" w:rsidRDefault="004D6B0D" w:rsidP="00CA119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подробно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тексты, называть их тему.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4D6B0D" w:rsidRPr="00CA1198" w:rsidRDefault="004D6B0D" w:rsidP="00CA119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Донести свою позицию до других: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речи (на уровне предложения или небольшого текста).</w:t>
      </w:r>
    </w:p>
    <w:p w:rsidR="004D6B0D" w:rsidRPr="00CA1198" w:rsidRDefault="004D6B0D" w:rsidP="00CA119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4D6B0D" w:rsidRPr="00CA1198" w:rsidRDefault="004D6B0D" w:rsidP="00CA119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4D6B0D" w:rsidRPr="00CA1198" w:rsidRDefault="004D6B0D" w:rsidP="00CA119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им.</w:t>
      </w:r>
    </w:p>
    <w:p w:rsidR="004D6B0D" w:rsidRPr="00CA1198" w:rsidRDefault="004D6B0D" w:rsidP="00CA119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формирования этих действий служит работа в малых группах 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 1-м классе является </w:t>
      </w:r>
      <w:proofErr w:type="spell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умений.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своё полное имя, имена своих родных, домашний адрес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основные помещения школы, их предназначение, ориент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роваться в их месторасположении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традиции своей школы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ориентироваться в улицах, расположенных вблизи школы и дома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основные учреждения культуры, быта, образования своего города (села, станицы и др.)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основных достопримечательностей родного города (села, ст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ницы и др.)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профессий жителей своего города (села, станицы и др.)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основных представителей растительного и животного мира своей мес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(ближайшее окружение)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поведения в общественных местах, а также в ситуациях, опа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для жизни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составлять рассказ-описание по картине, 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увиденному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пересказывать сказки, выр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зительно читать литературные произведения </w:t>
      </w:r>
    </w:p>
    <w:p w:rsidR="004D6B0D" w:rsidRPr="00CA1198" w:rsidRDefault="004D6B0D" w:rsidP="00CA1198">
      <w:pPr>
        <w:tabs>
          <w:tab w:val="left" w:pos="108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различать герб родного города (села, станицы и др.)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B0D" w:rsidRPr="00CA1198" w:rsidRDefault="004D6B0D" w:rsidP="00CA1198">
      <w:pPr>
        <w:tabs>
          <w:tab w:val="center" w:pos="4677"/>
          <w:tab w:val="left" w:pos="55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во 2-м кла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является формирование следующих умений:</w:t>
      </w:r>
    </w:p>
    <w:p w:rsidR="004D6B0D" w:rsidRPr="00CA1198" w:rsidRDefault="004D6B0D" w:rsidP="00CA119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торые можно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хорошие или пл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хие.</w:t>
      </w:r>
    </w:p>
    <w:p w:rsidR="004D6B0D" w:rsidRPr="00CA1198" w:rsidRDefault="004D6B0D" w:rsidP="00CA119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кретные простые поступки можно оценить как хорошие или плохие.</w:t>
      </w:r>
    </w:p>
    <w:p w:rsidR="004D6B0D" w:rsidRPr="00CA1198" w:rsidRDefault="004D6B0D" w:rsidP="00CA119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ценностей).</w:t>
      </w:r>
    </w:p>
    <w:p w:rsidR="004D6B0D" w:rsidRPr="00CA1198" w:rsidRDefault="004D6B0D" w:rsidP="00CA119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простые правила повед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«Окружающий мир» во 2-м классе я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формирование следующих универсальных учебных де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4D6B0D" w:rsidRPr="00CA1198" w:rsidRDefault="004D6B0D" w:rsidP="00CA119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стоятельно.</w:t>
      </w:r>
    </w:p>
    <w:p w:rsidR="004D6B0D" w:rsidRPr="00CA1198" w:rsidRDefault="004D6B0D" w:rsidP="00CA119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обнаруживать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 учебную пр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блему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учителем (для этого в учебнике специально предусмотрен ряд уроков).</w:t>
      </w:r>
    </w:p>
    <w:p w:rsidR="004D6B0D" w:rsidRPr="00CA1198" w:rsidRDefault="004D6B0D" w:rsidP="00CA119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деятельность на уроке.</w:t>
      </w:r>
    </w:p>
    <w:p w:rsidR="004D6B0D" w:rsidRPr="00CA1198" w:rsidRDefault="004D6B0D" w:rsidP="00CA119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4D6B0D" w:rsidRPr="00CA1198" w:rsidRDefault="004D6B0D" w:rsidP="00CA119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по предложенному плану,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средства (уче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ник, простейшие приборы и инструменты).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4D6B0D" w:rsidRPr="00CA1198" w:rsidRDefault="004D6B0D" w:rsidP="00CA119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нужна дополнительная информация (знания) для решения учебной задачи в один шаг.</w:t>
      </w:r>
    </w:p>
    <w:p w:rsidR="004D6B0D" w:rsidRPr="00CA1198" w:rsidRDefault="004D6B0D" w:rsidP="00CA119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отбор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информации для решения учебной з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дачи.</w:t>
      </w:r>
    </w:p>
    <w:p w:rsidR="004D6B0D" w:rsidRPr="00CA1198" w:rsidRDefault="004D6B0D" w:rsidP="00CA119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</w:t>
      </w:r>
    </w:p>
    <w:p w:rsidR="004D6B0D" w:rsidRPr="00CA1198" w:rsidRDefault="004D6B0D" w:rsidP="00CA119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4D6B0D" w:rsidRPr="00CA1198" w:rsidRDefault="004D6B0D" w:rsidP="00CA119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наблюдать и делать сам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стоятельные выводы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4D6B0D" w:rsidRPr="00CA1198" w:rsidRDefault="004D6B0D" w:rsidP="00CA119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Донести свою позицию до других: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речи (на уровне одного предложения или небольшого текста).</w:t>
      </w:r>
    </w:p>
    <w:p w:rsidR="004D6B0D" w:rsidRPr="00CA1198" w:rsidRDefault="004D6B0D" w:rsidP="00CA119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4D6B0D" w:rsidRPr="00CA1198" w:rsidRDefault="004D6B0D" w:rsidP="00CA119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4D6B0D" w:rsidRPr="00CA1198" w:rsidRDefault="004D6B0D" w:rsidP="00CA119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жизни.</w:t>
      </w:r>
    </w:p>
    <w:p w:rsidR="004D6B0D" w:rsidRPr="00CA1198" w:rsidRDefault="004D6B0D" w:rsidP="00CA1198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им.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 «Кубановедение» во 2-м кла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является формирование следующих умений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различать особенности времен года своей местности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характерные особенности рельефа своей местности *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названий морей, рек, крупных населённых пунктов своей местности и Краснодарского края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названий и отличительных признаков 5 — 6 раст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4 - 5 животных, обитающих на территории своей местности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кубанские песни, пословицы и поговорки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основные правила поведения в окружающей среде,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общественных местах, на дорогах, у водоёмов, в школе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выдающихся деятелей искусства, культуры и др. своего рай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показывать на физической карте Краснодарского края основные изучаемые объе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свой населённый пункт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рассказывать о достопримечательностях 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город; станицы;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растения своей местности по видам (травы, деревья, кустарники, лека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ственные и ядовитые растения)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бережно относиться к растительному и животному мир Кубани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приобретённые знания и умении в практическо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повседне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жизни для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 поведения во время прослушивания гимна и по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флага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соблюдать  правила  поведения у водоёмов, в лесу, в горах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искать и обрабатывать дополнительную информацию о растительном и животном мире Краснодарского края, промыслах и ремёслах, распространё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 Кубани, и т. д.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класс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ab/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 3 -м классе явл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формирование следующих умений: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кретные простые поступки можно оценить как хорошие или плохие.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ценностей).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лать выбор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 3-м классе являе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формирование следующих универсальных учебных де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ствий: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4D6B0D" w:rsidRPr="00CA1198" w:rsidRDefault="004D6B0D" w:rsidP="00CA119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4D6B0D" w:rsidRPr="00CA1198" w:rsidRDefault="004D6B0D" w:rsidP="00CA119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правлять ошибки с помощью учителя.</w:t>
      </w:r>
    </w:p>
    <w:p w:rsidR="004D6B0D" w:rsidRPr="00CA1198" w:rsidRDefault="004D6B0D" w:rsidP="00CA119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формация нужна для решения учебной задачи в один шаг.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Отбирать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 предложенных учителем словарей, энциклопедий, справочников.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извлекать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обобщения знаний.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учебно-научного текста.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представлять информ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цию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текста, таблицы, схемы.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4D6B0D" w:rsidRPr="00CA1198" w:rsidRDefault="004D6B0D" w:rsidP="00CA119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ций.</w:t>
      </w:r>
    </w:p>
    <w:p w:rsidR="004D6B0D" w:rsidRPr="00CA1198" w:rsidRDefault="004D6B0D" w:rsidP="00CA119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высказывать свою точку зрения и пытаться её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 аргументы.</w:t>
      </w:r>
    </w:p>
    <w:p w:rsidR="004D6B0D" w:rsidRPr="00CA1198" w:rsidRDefault="004D6B0D" w:rsidP="00CA119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свою точку зрения.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B0D" w:rsidRPr="00CA1198" w:rsidRDefault="004D6B0D" w:rsidP="00CA11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Предметными результатами</w:t>
      </w: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изучения курса «Кубановедение» в </w:t>
      </w:r>
      <w:r w:rsidRPr="00CA1198">
        <w:rPr>
          <w:rFonts w:ascii="Times New Roman" w:eastAsia="Calibri" w:hAnsi="Times New Roman" w:cs="Times New Roman"/>
          <w:b/>
          <w:sz w:val="24"/>
          <w:szCs w:val="24"/>
        </w:rPr>
        <w:t>3-м</w:t>
      </w: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классе явл</w:t>
      </w:r>
      <w:r w:rsidRPr="00CA1198">
        <w:rPr>
          <w:rFonts w:ascii="Times New Roman" w:eastAsia="Calibri" w:hAnsi="Times New Roman" w:cs="Times New Roman"/>
          <w:sz w:val="24"/>
          <w:szCs w:val="24"/>
        </w:rPr>
        <w:t>я</w:t>
      </w:r>
      <w:r w:rsidRPr="00CA1198">
        <w:rPr>
          <w:rFonts w:ascii="Times New Roman" w:eastAsia="Calibri" w:hAnsi="Times New Roman" w:cs="Times New Roman"/>
          <w:sz w:val="24"/>
          <w:szCs w:val="24"/>
        </w:rPr>
        <w:t>ется формирование следующих умений.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:rsidR="004D6B0D" w:rsidRPr="00CA1198" w:rsidRDefault="004D6B0D" w:rsidP="00CA1198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определять связь между деятельностью человека и условиями его жи</w:t>
      </w:r>
      <w:r w:rsidRPr="00CA1198">
        <w:rPr>
          <w:rFonts w:ascii="Times New Roman" w:eastAsia="Calibri" w:hAnsi="Times New Roman" w:cs="Times New Roman"/>
          <w:sz w:val="24"/>
          <w:szCs w:val="24"/>
        </w:rPr>
        <w:t>з</w:t>
      </w:r>
      <w:r w:rsidRPr="00CA1198">
        <w:rPr>
          <w:rFonts w:ascii="Times New Roman" w:eastAsia="Calibri" w:hAnsi="Times New Roman" w:cs="Times New Roman"/>
          <w:sz w:val="24"/>
          <w:szCs w:val="24"/>
        </w:rPr>
        <w:t>ни и быта на Кубани</w:t>
      </w:r>
      <w:r w:rsidRPr="00CA1198">
        <w:rPr>
          <w:rFonts w:ascii="Times New Roman" w:eastAsia="Calibri" w:hAnsi="Times New Roman" w:cs="Times New Roman"/>
          <w:sz w:val="24"/>
          <w:szCs w:val="24"/>
        </w:rPr>
        <w:tab/>
      </w:r>
    </w:p>
    <w:p w:rsidR="004D6B0D" w:rsidRPr="00CA1198" w:rsidRDefault="004D6B0D" w:rsidP="00CA1198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различать природные условия, территориальную принадлежность, коренное нас</w:t>
      </w:r>
      <w:r w:rsidRPr="00CA1198">
        <w:rPr>
          <w:rFonts w:ascii="Times New Roman" w:eastAsia="Calibri" w:hAnsi="Times New Roman" w:cs="Times New Roman"/>
          <w:sz w:val="24"/>
          <w:szCs w:val="24"/>
        </w:rPr>
        <w:t>е</w:t>
      </w: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ление, особенности хозяйственной деятельности, быта и </w:t>
      </w:r>
      <w:proofErr w:type="gramStart"/>
      <w:r w:rsidRPr="00CA1198">
        <w:rPr>
          <w:rFonts w:ascii="Times New Roman" w:eastAsia="Calibri" w:hAnsi="Times New Roman" w:cs="Times New Roman"/>
          <w:sz w:val="24"/>
          <w:szCs w:val="24"/>
        </w:rPr>
        <w:t>культуры</w:t>
      </w:r>
      <w:proofErr w:type="gramEnd"/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а Краснода</w:t>
      </w:r>
      <w:r w:rsidRPr="00CA1198">
        <w:rPr>
          <w:rFonts w:ascii="Times New Roman" w:eastAsia="Calibri" w:hAnsi="Times New Roman" w:cs="Times New Roman"/>
          <w:sz w:val="24"/>
          <w:szCs w:val="24"/>
        </w:rPr>
        <w:t>р</w:t>
      </w:r>
      <w:r w:rsidRPr="00CA1198">
        <w:rPr>
          <w:rFonts w:ascii="Times New Roman" w:eastAsia="Calibri" w:hAnsi="Times New Roman" w:cs="Times New Roman"/>
          <w:sz w:val="24"/>
          <w:szCs w:val="24"/>
        </w:rPr>
        <w:t>ском крае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ind w:left="142" w:firstLine="284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различать формы земной поверхности Краснодарского края 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названий и отличительных </w:t>
      </w:r>
      <w:proofErr w:type="gramStart"/>
      <w:r w:rsidRPr="00CA1198">
        <w:rPr>
          <w:rFonts w:ascii="Times New Roman" w:eastAsia="Calibri" w:hAnsi="Times New Roman" w:cs="Times New Roman"/>
          <w:sz w:val="24"/>
          <w:szCs w:val="24"/>
        </w:rPr>
        <w:t>признаков</w:t>
      </w:r>
      <w:proofErr w:type="gramEnd"/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наиболее ра</w:t>
      </w:r>
      <w:r w:rsidRPr="00CA1198">
        <w:rPr>
          <w:rFonts w:ascii="Times New Roman" w:eastAsia="Calibri" w:hAnsi="Times New Roman" w:cs="Times New Roman"/>
          <w:sz w:val="24"/>
          <w:szCs w:val="24"/>
        </w:rPr>
        <w:t>с</w:t>
      </w:r>
      <w:r w:rsidRPr="00CA1198">
        <w:rPr>
          <w:rFonts w:ascii="Times New Roman" w:eastAsia="Calibri" w:hAnsi="Times New Roman" w:cs="Times New Roman"/>
          <w:sz w:val="24"/>
          <w:szCs w:val="24"/>
        </w:rPr>
        <w:t>пространённых в Краснодарском крае растений и животных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называть основные особенности различных видов карт Краснодарского края (физической, административной и историч</w:t>
      </w:r>
      <w:r w:rsidRPr="00CA1198">
        <w:rPr>
          <w:rFonts w:ascii="Times New Roman" w:eastAsia="Calibri" w:hAnsi="Times New Roman" w:cs="Times New Roman"/>
          <w:sz w:val="24"/>
          <w:szCs w:val="24"/>
        </w:rPr>
        <w:t>е</w:t>
      </w:r>
      <w:r w:rsidRPr="00CA1198">
        <w:rPr>
          <w:rFonts w:ascii="Times New Roman" w:eastAsia="Calibri" w:hAnsi="Times New Roman" w:cs="Times New Roman"/>
          <w:sz w:val="24"/>
          <w:szCs w:val="24"/>
        </w:rPr>
        <w:t>ской)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различать герб, гимн, флаг Краснодарского края, а также си</w:t>
      </w:r>
      <w:r w:rsidRPr="00CA1198">
        <w:rPr>
          <w:rFonts w:ascii="Times New Roman" w:eastAsia="Calibri" w:hAnsi="Times New Roman" w:cs="Times New Roman"/>
          <w:sz w:val="24"/>
          <w:szCs w:val="24"/>
        </w:rPr>
        <w:t>м</w:t>
      </w:r>
      <w:r w:rsidRPr="00CA1198">
        <w:rPr>
          <w:rFonts w:ascii="Times New Roman" w:eastAsia="Calibri" w:hAnsi="Times New Roman" w:cs="Times New Roman"/>
          <w:sz w:val="24"/>
          <w:szCs w:val="24"/>
        </w:rPr>
        <w:t>волы своего родного города (станицы), района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называть фамилии и имена выдающихся деятелей культуры, спорта и т.д. 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узнавать в окружающей природе ядовитые растения, грибы и животных, опасных для человека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различать особо охраняемые растения и редких животных Краснода</w:t>
      </w:r>
      <w:r w:rsidRPr="00CA1198">
        <w:rPr>
          <w:rFonts w:ascii="Times New Roman" w:eastAsia="Calibri" w:hAnsi="Times New Roman" w:cs="Times New Roman"/>
          <w:sz w:val="24"/>
          <w:szCs w:val="24"/>
        </w:rPr>
        <w:t>р</w:t>
      </w:r>
      <w:r w:rsidRPr="00CA1198">
        <w:rPr>
          <w:rFonts w:ascii="Times New Roman" w:eastAsia="Calibri" w:hAnsi="Times New Roman" w:cs="Times New Roman"/>
          <w:sz w:val="24"/>
          <w:szCs w:val="24"/>
        </w:rPr>
        <w:t>ского края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ориентироваться по карте Краснодарского края</w:t>
      </w:r>
    </w:p>
    <w:p w:rsidR="004D6B0D" w:rsidRPr="00CA1198" w:rsidRDefault="004D6B0D" w:rsidP="00CA1198">
      <w:pPr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давать описание истории возникновения своего населённого пункта, его достопримечательностей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4D6B0D" w:rsidRPr="00CA1198" w:rsidRDefault="004D6B0D" w:rsidP="00CA1198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</w:t>
      </w:r>
      <w:r w:rsidRPr="00CA1198">
        <w:rPr>
          <w:rFonts w:ascii="Times New Roman" w:eastAsia="Calibri" w:hAnsi="Times New Roman" w:cs="Times New Roman"/>
          <w:sz w:val="24"/>
          <w:szCs w:val="24"/>
        </w:rPr>
        <w:t>о</w:t>
      </w:r>
      <w:r w:rsidRPr="00CA1198">
        <w:rPr>
          <w:rFonts w:ascii="Times New Roman" w:eastAsia="Calibri" w:hAnsi="Times New Roman" w:cs="Times New Roman"/>
          <w:sz w:val="24"/>
          <w:szCs w:val="24"/>
        </w:rPr>
        <w:t>вседневной жизни для обогащения жизненного опыта, реш</w:t>
      </w:r>
      <w:r w:rsidRPr="00CA1198">
        <w:rPr>
          <w:rFonts w:ascii="Times New Roman" w:eastAsia="Calibri" w:hAnsi="Times New Roman" w:cs="Times New Roman"/>
          <w:sz w:val="24"/>
          <w:szCs w:val="24"/>
        </w:rPr>
        <w:t>е</w:t>
      </w:r>
      <w:r w:rsidRPr="00CA1198">
        <w:rPr>
          <w:rFonts w:ascii="Times New Roman" w:eastAsia="Calibri" w:hAnsi="Times New Roman" w:cs="Times New Roman"/>
          <w:sz w:val="24"/>
          <w:szCs w:val="24"/>
        </w:rPr>
        <w:t>ния практических задач с помощью наблюдения над особенностями труда и быта людей своей местности</w:t>
      </w:r>
    </w:p>
    <w:p w:rsidR="004D6B0D" w:rsidRPr="00CA1198" w:rsidRDefault="004D6B0D" w:rsidP="00CA1198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выполнять правила сбора грибов в своей местности</w:t>
      </w:r>
    </w:p>
    <w:p w:rsidR="004D6B0D" w:rsidRPr="00CA1198" w:rsidRDefault="004D6B0D" w:rsidP="00CA1198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выполнять правила поведения у водоёма в разное время года</w:t>
      </w:r>
    </w:p>
    <w:p w:rsidR="004D6B0D" w:rsidRPr="00CA1198" w:rsidRDefault="004D6B0D" w:rsidP="00CA1198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бережно относиться к растениям и животным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класс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  4-м классе является формирование следующих умений: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кретные простые поступки можно оценить как хорошие или плохие.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ценностей).</w:t>
      </w:r>
    </w:p>
    <w:p w:rsidR="004D6B0D" w:rsidRPr="00CA1198" w:rsidRDefault="004D6B0D" w:rsidP="00CA119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лать выбор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«Кубановедение» в 4-м классе являе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формирование следующих универсальных учебных де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ствий: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4D6B0D" w:rsidRPr="00CA1198" w:rsidRDefault="004D6B0D" w:rsidP="00CA119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4D6B0D" w:rsidRPr="00CA1198" w:rsidRDefault="004D6B0D" w:rsidP="00CA119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правлять ошибки с помощью учителя.</w:t>
      </w:r>
    </w:p>
    <w:p w:rsidR="004D6B0D" w:rsidRPr="00CA1198" w:rsidRDefault="004D6B0D" w:rsidP="00CA119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формация нужна для решения учебной задачи в один шаг.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Отбирать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 предложенных учителем словарей, энциклопедий, справочников.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извлекать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обобщения знаний.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учебно-научного текста.</w:t>
      </w:r>
    </w:p>
    <w:p w:rsidR="004D6B0D" w:rsidRPr="00CA1198" w:rsidRDefault="004D6B0D" w:rsidP="00CA119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представлять информ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цию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текста, таблицы, схемы.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4D6B0D" w:rsidRPr="00CA1198" w:rsidRDefault="004D6B0D" w:rsidP="00CA119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ций.</w:t>
      </w:r>
    </w:p>
    <w:p w:rsidR="004D6B0D" w:rsidRPr="00CA1198" w:rsidRDefault="004D6B0D" w:rsidP="00CA119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высказывать свою точку зрения и пытаться её </w:t>
      </w:r>
      <w:r w:rsidRPr="00CA1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обосновать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 аргументы.</w:t>
      </w:r>
    </w:p>
    <w:p w:rsidR="004D6B0D" w:rsidRPr="00CA1198" w:rsidRDefault="004D6B0D" w:rsidP="00CA119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свою точку зрения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D6B0D" w:rsidRPr="00CA1198" w:rsidRDefault="004D6B0D" w:rsidP="00CA11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Предметными результатами</w:t>
      </w: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изучения курса «Кубановедение» в </w:t>
      </w:r>
      <w:r w:rsidRPr="00CA1198">
        <w:rPr>
          <w:rFonts w:ascii="Times New Roman" w:eastAsia="Calibri" w:hAnsi="Times New Roman" w:cs="Times New Roman"/>
          <w:b/>
          <w:sz w:val="24"/>
          <w:szCs w:val="24"/>
        </w:rPr>
        <w:t>4-м</w:t>
      </w: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 классе является формирование следующих умений.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различать природные зоны Краснодарского края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рассказывать о природных  богатствах родного края и их использов</w:t>
      </w:r>
      <w:r w:rsidRPr="00CA1198">
        <w:rPr>
          <w:rFonts w:ascii="Times New Roman" w:eastAsia="Calibri" w:hAnsi="Times New Roman" w:cs="Times New Roman"/>
          <w:sz w:val="24"/>
          <w:szCs w:val="24"/>
        </w:rPr>
        <w:t>а</w:t>
      </w:r>
      <w:r w:rsidRPr="00CA1198">
        <w:rPr>
          <w:rFonts w:ascii="Times New Roman" w:eastAsia="Calibri" w:hAnsi="Times New Roman" w:cs="Times New Roman"/>
          <w:sz w:val="24"/>
          <w:szCs w:val="24"/>
        </w:rPr>
        <w:t>нии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человеком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отличать символику Краснодарского края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называть органы местного самоуправления</w:t>
      </w:r>
      <w:r w:rsidRPr="00CA1198">
        <w:rPr>
          <w:rFonts w:ascii="Times New Roman" w:eastAsia="Calibri" w:hAnsi="Times New Roman" w:cs="Times New Roman"/>
          <w:sz w:val="24"/>
          <w:szCs w:val="24"/>
        </w:rPr>
        <w:tab/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называть даты важнейших событий в истории края, города, станицы,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хутора и т.д.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различать особенности культуры и быта народов, населяющих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территорию Краснодарского края 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знать особенности хозяйственной деятельности людей, живущих на территории края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называть важнейшие экологические проблемы Краснодарского края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рассказывать о заповеднике, находящемся на территории Краснода</w:t>
      </w:r>
      <w:r w:rsidRPr="00CA1198">
        <w:rPr>
          <w:rFonts w:ascii="Times New Roman" w:eastAsia="Calibri" w:hAnsi="Times New Roman" w:cs="Times New Roman"/>
          <w:sz w:val="24"/>
          <w:szCs w:val="24"/>
        </w:rPr>
        <w:t>р</w:t>
      </w:r>
      <w:r w:rsidRPr="00CA1198">
        <w:rPr>
          <w:rFonts w:ascii="Times New Roman" w:eastAsia="Calibri" w:hAnsi="Times New Roman" w:cs="Times New Roman"/>
          <w:sz w:val="24"/>
          <w:szCs w:val="24"/>
        </w:rPr>
        <w:t>ского края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называть фамилии и имена выдающихся исторических, научных, культурных де</w:t>
      </w:r>
      <w:r w:rsidRPr="00CA1198">
        <w:rPr>
          <w:rFonts w:ascii="Times New Roman" w:eastAsia="Calibri" w:hAnsi="Times New Roman" w:cs="Times New Roman"/>
          <w:sz w:val="24"/>
          <w:szCs w:val="24"/>
        </w:rPr>
        <w:t>я</w:t>
      </w:r>
      <w:r w:rsidRPr="00CA1198">
        <w:rPr>
          <w:rFonts w:ascii="Times New Roman" w:eastAsia="Calibri" w:hAnsi="Times New Roman" w:cs="Times New Roman"/>
          <w:sz w:val="24"/>
          <w:szCs w:val="24"/>
        </w:rPr>
        <w:t>телей Кубани</w:t>
      </w:r>
    </w:p>
    <w:p w:rsidR="004D6B0D" w:rsidRPr="00CA1198" w:rsidRDefault="004D6B0D" w:rsidP="00CA11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определять месторасположение Краснодарского края на физической карте России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узнавать наиболее распространённые лекарственные растения своей местности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определять хронологическую последовательность основных событий (историч</w:t>
      </w:r>
      <w:r w:rsidRPr="00CA1198">
        <w:rPr>
          <w:rFonts w:ascii="Times New Roman" w:eastAsia="Calibri" w:hAnsi="Times New Roman" w:cs="Times New Roman"/>
          <w:sz w:val="24"/>
          <w:szCs w:val="24"/>
        </w:rPr>
        <w:t>е</w:t>
      </w:r>
      <w:r w:rsidRPr="00CA1198">
        <w:rPr>
          <w:rFonts w:ascii="Times New Roman" w:eastAsia="Calibri" w:hAnsi="Times New Roman" w:cs="Times New Roman"/>
          <w:sz w:val="24"/>
          <w:szCs w:val="24"/>
        </w:rPr>
        <w:t>ских, культурных, спортивных)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правильно называть выдающиеся памятники культуры и истории Краснодарского края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исполнять гимн Краснодарского края</w:t>
      </w:r>
    </w:p>
    <w:p w:rsidR="004D6B0D" w:rsidRPr="00CA1198" w:rsidRDefault="004D6B0D" w:rsidP="00CA11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gramStart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CA119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</w:t>
      </w:r>
      <w:r w:rsidRPr="00CA1198">
        <w:rPr>
          <w:rFonts w:ascii="Times New Roman" w:eastAsia="Calibri" w:hAnsi="Times New Roman" w:cs="Times New Roman"/>
          <w:sz w:val="24"/>
          <w:szCs w:val="24"/>
        </w:rPr>
        <w:t>о</w:t>
      </w: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вседневной жизни </w:t>
      </w:r>
      <w:proofErr w:type="gramStart"/>
      <w:r w:rsidRPr="00CA1198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правильного поведения во время исполнения гимнов России и Кубани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выполнения изученных правил бережного и безопасного поведения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>исполнения знакомых народных песен</w:t>
      </w:r>
    </w:p>
    <w:p w:rsidR="004D6B0D" w:rsidRPr="00CA1198" w:rsidRDefault="004D6B0D" w:rsidP="00CA1198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1198">
        <w:rPr>
          <w:rFonts w:ascii="Times New Roman" w:eastAsia="Calibri" w:hAnsi="Times New Roman" w:cs="Times New Roman"/>
          <w:sz w:val="24"/>
          <w:szCs w:val="24"/>
        </w:rPr>
        <w:t xml:space="preserve">самоорганизации и выполнения исследовательских проектов </w:t>
      </w:r>
    </w:p>
    <w:p w:rsidR="004D6B0D" w:rsidRPr="00CA1198" w:rsidRDefault="004D6B0D" w:rsidP="00CA1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05A0" w:rsidRPr="00CA1198" w:rsidRDefault="005B05A0" w:rsidP="00CA11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5B05A0" w:rsidRPr="00CA1198" w:rsidRDefault="005B05A0" w:rsidP="00CA1198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CA1198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5B05A0" w:rsidRPr="00CA1198" w:rsidRDefault="005B05A0" w:rsidP="00CA1198">
      <w:pPr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приложением к письму министерства образования, науки и мол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дежной политики Краснодарского края от 08.08.2016 г. № 13-13834/16-1 «О преподавании учеб</w:t>
      </w:r>
      <w:r w:rsidR="00507DED"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ного предмета (курса) ОПК в 2016-2017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ном году» в каждый год </w:t>
      </w:r>
      <w:r w:rsidR="00695569"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учебного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«Кубановедение» вводится тематический раздел «Духовные истоки Кубани» (4 часа). Данный раздел реал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зуется в мае в объеме 4 часов </w:t>
      </w:r>
      <w:proofErr w:type="gramStart"/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>вместо</w:t>
      </w:r>
      <w:proofErr w:type="gramEnd"/>
      <w:r w:rsidRPr="00CA11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отводимых на повторение и обобщение в каждом классе. </w:t>
      </w:r>
    </w:p>
    <w:p w:rsidR="005B05A0" w:rsidRPr="00CA1198" w:rsidRDefault="005B05A0" w:rsidP="00CA11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A1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тематического распределения количества часов</w:t>
      </w:r>
    </w:p>
    <w:p w:rsidR="005B05A0" w:rsidRPr="00CA1198" w:rsidRDefault="005B05A0" w:rsidP="00CA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669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7"/>
        <w:gridCol w:w="2410"/>
        <w:gridCol w:w="1059"/>
        <w:gridCol w:w="900"/>
        <w:gridCol w:w="900"/>
        <w:gridCol w:w="900"/>
        <w:gridCol w:w="958"/>
        <w:gridCol w:w="1022"/>
        <w:gridCol w:w="869"/>
        <w:gridCol w:w="905"/>
      </w:tblGrid>
      <w:tr w:rsidR="005B05A0" w:rsidRPr="00CA1198" w:rsidTr="008B551B">
        <w:trPr>
          <w:trHeight w:val="326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A11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A11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7513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B05A0" w:rsidRPr="00CA1198" w:rsidTr="008B551B">
        <w:trPr>
          <w:trHeight w:val="434"/>
        </w:trPr>
        <w:tc>
          <w:tcPr>
            <w:tcW w:w="567" w:type="dxa"/>
            <w:vMerge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37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Рабочая программа</w:t>
            </w: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vMerge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05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Мой ро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ной край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528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Я и моя с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мья</w:t>
            </w:r>
          </w:p>
        </w:tc>
        <w:tc>
          <w:tcPr>
            <w:tcW w:w="10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Я и моя школа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Я и мои родные места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64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Я и природа вокруг меня</w:t>
            </w:r>
          </w:p>
        </w:tc>
        <w:tc>
          <w:tcPr>
            <w:tcW w:w="10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44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Духовные истоки 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Кубани</w:t>
            </w:r>
          </w:p>
        </w:tc>
        <w:tc>
          <w:tcPr>
            <w:tcW w:w="10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1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8B551B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  <w:r w:rsidR="005B05A0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Символика района (города), в к</w:t>
            </w:r>
            <w:r w:rsidR="005B05A0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B05A0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тором я живу 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8B551B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Природа моей местности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Населенные пункты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Труд и быт моих земляков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Духовные истоки Кубани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2977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во 2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  <w:r w:rsidR="008B551B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Изучаем родной край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8B551B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Нет в мире краше Родины нашей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Без прошл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го нет настоящего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0521C1"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Казачьему роду нет переводу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Духовные истоки Кубани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3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Мой край на карте России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Береги 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зе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лю родимую, как мать любимую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Земля о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цо</w:t>
            </w:r>
            <w:proofErr w:type="gramStart"/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моя земля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Жизнь дана на добрые дела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B97CED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B05A0" w:rsidRPr="00CA1198" w:rsidTr="008B551B">
        <w:trPr>
          <w:trHeight w:val="346"/>
        </w:trPr>
        <w:tc>
          <w:tcPr>
            <w:tcW w:w="567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="000521C1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. Духовные истоки Кубани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05A0" w:rsidRPr="00CA1198" w:rsidTr="008B551B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4 классе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5B05A0" w:rsidRPr="00CA1198" w:rsidTr="008B551B">
        <w:trPr>
          <w:trHeight w:val="346"/>
        </w:trPr>
        <w:tc>
          <w:tcPr>
            <w:tcW w:w="2977" w:type="dxa"/>
            <w:gridSpan w:val="2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1- 4 классах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5B05A0" w:rsidRPr="00CA1198" w:rsidRDefault="005B05A0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</w:tr>
    </w:tbl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514" w:rsidRPr="00CA1198" w:rsidRDefault="00437514" w:rsidP="00CA1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5A0" w:rsidRPr="00CA1198" w:rsidRDefault="005B05A0" w:rsidP="00CA1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 (33 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Мой родной край (1 час)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Я и моя семья (7 часов)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знакомы! Кто я? Какой я? Любимые занятия. Моя семья. Обязанности и увлечения в нашей семье. Семейные традиции. Праздники, которые мы 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B97CED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чаем вместе. Будем жить одной семьёй (творческий проект)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Я и моя школа (6 часов)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школа. Правила поведения в школе. Знакомство со школой. Традиции нашей шк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лы. Школьные поручения и обязанности. Мой режим дня. Мои одноклассники. Правила школ</w:t>
      </w:r>
      <w:r w:rsidR="00B97CED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дружбы. Мы такие разные, но так похожи (творческий проект)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Я и мои родные места (8 часов)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город Краснодарского края. Достопримечательности. Мой адрес. Улица, на к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торой я живу. Правила поведения в общественных местах, на улице, в транспорте. Труд жителей моего населённого пункта. Труд моих родных. 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я житель (исследовател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проект)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Я и природа вокруг меня (7 часов)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 вокруг меня. Что где растёт, 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живёт. Забота о комнатных ра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тениях и домашних животных. Красота природы моей местности. 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Поэты, прозаики,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дожники о красоте родного края. 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Милый сердцу уголок (творческая мастерская).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Духовные истоки Кубани (4часа)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Родители. Родительская любовь и благословение.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казачьей семьи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школа. Воскресная школа. Светские и православные традиции школы.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Достопримечательности. Духовные святыни моей малой Родины.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(34 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Символика района (города), в котором я живу (1 час)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</w:t>
      </w:r>
      <w:r w:rsidR="00E26CA7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 1. Природа моей местности (12</w:t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исследовательский проект сезонных изменений. Часть 1: «Уж небо осенью д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шало». </w:t>
      </w:r>
    </w:p>
    <w:p w:rsidR="005B05A0" w:rsidRPr="00CA1198" w:rsidRDefault="00E26CA7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Времена года на Кубани. 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 моей местности. Водоёмы моей местности и их обитатели. Правила поведения у водоёмов. Растительный мир моей мес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Лекарственные растения. Правила сбора и и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лекарственных растений. Ядовитые растения. Первая помощь при отравлении ядовитыми растениями. Животный мир моей местности. Красная книга Краснодарского края. Правила защитников природы. Растения и живот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 природе и жизни людей (исследовательский проект).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Населённые пункты (3 часа)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исследовательский проект сезонных изменений.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2: «Зимушка-зима, зима снежная была». 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родной город (станица, аул, хутор, село). Улицы моего населённого пункта. История образования города (района). Глава города (района). Нас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лённые пункты Краснодарского 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края.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я 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проводить свободное время (исследовательский проект).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3. Труд и быт моих земляков (13 часов)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Казачья станица. Религиозные традиции моих земляков. Особенности казачьего быта. Уклад кубанской семьи. Ремёсла на Кубани. Труженики родной земли. 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исследовательский проект сезонных изменений. 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3: «Ласточка с весною в сени к нам летит».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и место работы членов моей семьи. Мои земляки в годы Великой Отечестве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войны. Семья и семейные традиции. </w:t>
      </w:r>
      <w:r w:rsidR="00E26CA7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в моей семье (творческий проект). </w:t>
      </w:r>
    </w:p>
    <w:p w:rsidR="00E26CA7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исследовательский проект сезонных изменений. 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4: «Здравствуй, лето!».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земля. Родина. Поклонные кресты.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 родники жизни. Религиозные традиции моих земляков.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угол. Икона. "Нет больше той любви, чем жизнь отдать 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</w:t>
      </w:r>
      <w:proofErr w:type="spellEnd"/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своя"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Изучаем родной край (1 час)</w:t>
      </w:r>
    </w:p>
    <w:p w:rsidR="005B05A0" w:rsidRPr="00CA1198" w:rsidRDefault="00CD6EB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5B05A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 в мире краше Родины нашей</w:t>
      </w:r>
      <w:r w:rsidR="005B05A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 часов).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Рельеф Краснодарского 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 Природные явления и стихийные бедствия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опасного поведения.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Водоёмы Краснодарского края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Растительный и животный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Куб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ни. Кубань — территория здоровья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Курорты Краснодарского края.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Красота о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кружающ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мира: талантливые люди о нашем крае.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 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 краше Родины нашей (творческий проект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CD6EB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Без прошлого нет настоящего (9</w:t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и настоящее. «Лента времени». Древние города. Истори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 карте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Переселение казаков на Кубань. С верою в сер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дце. Символика Краснодарского края: история и совр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менность.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обрые соседи. Майкоп - столица 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Адыгея. Без прошлого 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наст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 (исследовательский проект)</w:t>
      </w:r>
    </w:p>
    <w:p w:rsidR="005B05A0" w:rsidRPr="00CA1198" w:rsidRDefault="00CD6EB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Казачьему роду нет переводу (10</w:t>
      </w:r>
      <w:r w:rsidR="005B05A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 родословная. История твоей семьи. Ты и твоё имя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в твоей семье. Из истории кубанских фамилий. Семейные ценности. Мама. Твои земляки - труженики. Кубанские умельцы. Народные обычаи и традиции. Казачий фольклор. Казачьему роду нет переводу (проектная работа).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Святые источники Кубани. Храмы. Внутреннее и внешнее устройство. Им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нины. Подвиг материнства.</w:t>
      </w:r>
    </w:p>
    <w:p w:rsidR="005B05A0" w:rsidRPr="00CA1198" w:rsidRDefault="005B05A0" w:rsidP="00CA1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(34 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Краснодарский край на карте России (1 час)</w:t>
      </w:r>
    </w:p>
    <w:p w:rsidR="005B05A0" w:rsidRPr="00CA1198" w:rsidRDefault="00CD6EB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5B05A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Береги землю родимую, </w:t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мать любимую (9</w:t>
      </w:r>
      <w:r w:rsidR="005B05A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зоны 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Краснодарского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  <w:r w:rsidR="00CD6EB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Заповедники, заказники, школьные лесничества, расположенные на территории края.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 охрана водоёмов. Типы почв. Защ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 охрана почв. Полезные ископаемые края, их использование. Значение природных б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 Кр</w:t>
      </w:r>
      <w:proofErr w:type="gram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аснодарского края для жителей России. Береги землю родимую, как мать люб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мую (проектная работа).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CD6EB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 от</w:t>
      </w:r>
      <w:r w:rsidR="00CD6EB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цов - моя </w:t>
      </w:r>
      <w:r w:rsidR="004C5152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 (</w:t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часов).</w:t>
      </w:r>
    </w:p>
    <w:p w:rsidR="005B05A0" w:rsidRPr="00CA1198" w:rsidRDefault="008B551B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изучают историю Кубани: исторические источники. Вещественные исторические и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точники. 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Кубани в архитектуре.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Екатеринодар – Кра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нодар. Современный облик административного </w:t>
      </w:r>
      <w:r w:rsidR="004C5152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 рассказывают о прошлом.</w:t>
      </w:r>
      <w:r w:rsidR="004C5152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госуда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ственный историко – археологический музей – заповедник имени Е.Д. </w:t>
      </w:r>
      <w:proofErr w:type="spellStart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Фелицына</w:t>
      </w:r>
      <w:proofErr w:type="spellEnd"/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меты быта различных эпох. Одежда жителей Кубани в прошлом и настоящем.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ремёсла и промыслы на Кубани. Одежда жителей Кубани в прошлом и настоящем. Пис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менные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источники.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Кубани в документах, литерату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научных источниках. Современные письменные источники. Символика Краснодарского края: ге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городов и районов. Устная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родного края. Обычаи и традиции народов, жив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B05A0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на Кубани. Земля отцов - моя земля (проектная работа).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</w:t>
      </w:r>
      <w:r w:rsidR="00CD6EB0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Жизнь дана на добрые дела</w:t>
      </w:r>
      <w:r w:rsidR="008B551B"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</w:t>
      </w: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Просветители земли кубанской. Защитники Отечества. Труженики полей. Наши земляки - гордость страны. Радетели земли кубанской.</w:t>
      </w:r>
      <w:r w:rsidR="008B551B"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– наследник земли отцов. 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дана на добрые дела (проектная работа).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 w:rsidR="005B05A0" w:rsidRPr="00CA1198" w:rsidRDefault="005B05A0" w:rsidP="00CA1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Библия. Библиотеки. Культурное наследие Кубани. Музеи - хранители мат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1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риальной и духовной культуры. Я как хранитель духовного наследия Кубани. 10 заповедей.</w:t>
      </w:r>
    </w:p>
    <w:p w:rsidR="000521C1" w:rsidRPr="00CA1198" w:rsidRDefault="000521C1" w:rsidP="00CA11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5A0" w:rsidRPr="00CA1198" w:rsidRDefault="000521C1" w:rsidP="00CA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98">
        <w:rPr>
          <w:rFonts w:ascii="Times New Roman" w:hAnsi="Times New Roman" w:cs="Times New Roman"/>
          <w:b/>
          <w:sz w:val="24"/>
          <w:szCs w:val="24"/>
        </w:rPr>
        <w:t>3. Тематическое планирование с указанием количества часов,                                 о</w:t>
      </w:r>
      <w:r w:rsidRPr="00CA1198">
        <w:rPr>
          <w:rFonts w:ascii="Times New Roman" w:hAnsi="Times New Roman" w:cs="Times New Roman"/>
          <w:b/>
          <w:sz w:val="24"/>
          <w:szCs w:val="24"/>
        </w:rPr>
        <w:t>т</w:t>
      </w:r>
      <w:r w:rsidR="00C77BE6" w:rsidRPr="00CA1198">
        <w:rPr>
          <w:rFonts w:ascii="Times New Roman" w:hAnsi="Times New Roman" w:cs="Times New Roman"/>
          <w:b/>
          <w:sz w:val="24"/>
          <w:szCs w:val="24"/>
        </w:rPr>
        <w:t>водимых на освоение каждой темы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2410"/>
        <w:gridCol w:w="707"/>
        <w:gridCol w:w="32"/>
        <w:gridCol w:w="5073"/>
      </w:tblGrid>
      <w:tr w:rsidR="00241F02" w:rsidRPr="00CA1198" w:rsidTr="0029265D">
        <w:tc>
          <w:tcPr>
            <w:tcW w:w="2268" w:type="dxa"/>
            <w:gridSpan w:val="2"/>
            <w:vAlign w:val="center"/>
          </w:tcPr>
          <w:p w:rsidR="00241F02" w:rsidRPr="00CA1198" w:rsidRDefault="00241F02" w:rsidP="00CA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241F02" w:rsidRPr="00CA1198" w:rsidRDefault="00241F02" w:rsidP="00CA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3149" w:type="dxa"/>
            <w:gridSpan w:val="3"/>
            <w:vAlign w:val="center"/>
          </w:tcPr>
          <w:p w:rsidR="00241F02" w:rsidRPr="00CA1198" w:rsidRDefault="00241F02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Содержание урока</w:t>
            </w:r>
          </w:p>
        </w:tc>
        <w:tc>
          <w:tcPr>
            <w:tcW w:w="5073" w:type="dxa"/>
            <w:vAlign w:val="center"/>
          </w:tcPr>
          <w:p w:rsidR="00241F02" w:rsidRPr="00CA1198" w:rsidRDefault="00241F02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CA119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обучающи</w:t>
            </w:r>
            <w:r w:rsidRPr="00CA119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х</w:t>
            </w:r>
            <w:r w:rsidRPr="00CA119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ся</w:t>
            </w:r>
            <w:proofErr w:type="gramEnd"/>
          </w:p>
        </w:tc>
      </w:tr>
      <w:tr w:rsidR="00241F02" w:rsidRPr="00CA1198" w:rsidTr="009327B3">
        <w:trPr>
          <w:trHeight w:val="562"/>
        </w:trPr>
        <w:tc>
          <w:tcPr>
            <w:tcW w:w="10490" w:type="dxa"/>
            <w:gridSpan w:val="6"/>
            <w:vAlign w:val="center"/>
          </w:tcPr>
          <w:p w:rsidR="00241F02" w:rsidRPr="00CA1198" w:rsidRDefault="00241F02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241F02" w:rsidRPr="00CA1198" w:rsidTr="0029265D">
        <w:trPr>
          <w:trHeight w:val="525"/>
        </w:trPr>
        <w:tc>
          <w:tcPr>
            <w:tcW w:w="2268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7" w:type="dxa"/>
            <w:gridSpan w:val="2"/>
          </w:tcPr>
          <w:p w:rsidR="00241F02" w:rsidRPr="00CA1198" w:rsidRDefault="004F1360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край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что изучает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теризовать понятие «малая родина».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край, </w:t>
            </w:r>
            <w:r w:rsidR="004C515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населённый пункт, 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котором </w:t>
            </w:r>
            <w:r w:rsidR="004C515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 </w:t>
            </w:r>
          </w:p>
        </w:tc>
      </w:tr>
      <w:tr w:rsidR="00241F02" w:rsidRPr="00CA1198" w:rsidTr="0029265D">
        <w:trPr>
          <w:trHeight w:val="288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и моя семья» -</w:t>
            </w: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7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241F02" w:rsidRPr="00CA1198" w:rsidRDefault="00241F02" w:rsidP="00CA119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2.Будем знакомы! Кто я? Какой я?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своё имя (полное, сокращённое, уменьшительно-ласкательное), называть имена родных, одноклассников.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свой характер, рассказывать о св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мечте.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способы разгадывания ребусов.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ребус своего имени одним из сп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собов.</w:t>
            </w:r>
          </w:p>
        </w:tc>
      </w:tr>
      <w:tr w:rsidR="00241F02" w:rsidRPr="00CA1198" w:rsidTr="0029265D">
        <w:trPr>
          <w:trHeight w:val="288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AF6485" w:rsidRPr="00CA1198" w:rsidRDefault="00AF6485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Любимые занятия</w:t>
            </w:r>
          </w:p>
          <w:p w:rsidR="00241F02" w:rsidRPr="00CA1198" w:rsidRDefault="004C5152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.Любимые занятия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 своём любимом занятии, иллюстрировать рассказ рисунком, фотограф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ей, видеозаписями.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своём участии в коллективных занятиях, анализировать правила взаимоде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во время этих занятий.</w:t>
            </w:r>
          </w:p>
        </w:tc>
      </w:tr>
      <w:tr w:rsidR="00241F02" w:rsidRPr="00CA1198" w:rsidTr="0029265D">
        <w:trPr>
          <w:trHeight w:val="288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4C5152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.Моя семья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рассказ о своей семье, называть её членов, описывать их.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свою семью. Рассказывать о 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бимых совместных занятиях, семейных играх.</w:t>
            </w:r>
          </w:p>
        </w:tc>
      </w:tr>
      <w:tr w:rsidR="00241F02" w:rsidRPr="00CA1198" w:rsidTr="0029265D">
        <w:trPr>
          <w:trHeight w:val="288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4C5152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.Обязанности и увлечения в моей семье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«обязанность» и «увлечение». </w:t>
            </w:r>
          </w:p>
          <w:p w:rsidR="00241F02" w:rsidRPr="00CA1198" w:rsidRDefault="00241F02" w:rsidP="00CA119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домашние обязанности членов своей семьи.</w:t>
            </w:r>
          </w:p>
          <w:p w:rsidR="00241F02" w:rsidRPr="00CA1198" w:rsidRDefault="00241F02" w:rsidP="00CA119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домашней работе, которую умеет выполнять. </w:t>
            </w:r>
          </w:p>
          <w:p w:rsidR="00241F02" w:rsidRPr="00CA1198" w:rsidRDefault="00241F02" w:rsidP="00CA119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умение пользоваться разли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инструментами, предметами быта.</w:t>
            </w:r>
          </w:p>
          <w:p w:rsidR="00241F02" w:rsidRPr="00CA1198" w:rsidRDefault="00241F02" w:rsidP="00CA119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об увлечениях в своей 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мье.</w:t>
            </w:r>
          </w:p>
        </w:tc>
      </w:tr>
      <w:tr w:rsidR="004C5152" w:rsidRPr="00CA1198" w:rsidTr="0029265D">
        <w:trPr>
          <w:trHeight w:val="2410"/>
        </w:trPr>
        <w:tc>
          <w:tcPr>
            <w:tcW w:w="2268" w:type="dxa"/>
            <w:gridSpan w:val="2"/>
            <w:vMerge/>
          </w:tcPr>
          <w:p w:rsidR="004C5152" w:rsidRPr="00CA1198" w:rsidRDefault="004C5152" w:rsidP="00CA119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4C5152" w:rsidRPr="00CA1198" w:rsidRDefault="004C5152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7.Семейные традиции, </w:t>
            </w:r>
          </w:p>
          <w:p w:rsidR="004C5152" w:rsidRPr="00CA1198" w:rsidRDefault="004C5152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которые мы 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мечаем вместе</w:t>
            </w:r>
          </w:p>
        </w:tc>
        <w:tc>
          <w:tcPr>
            <w:tcW w:w="5105" w:type="dxa"/>
            <w:gridSpan w:val="2"/>
          </w:tcPr>
          <w:p w:rsidR="004C5152" w:rsidRPr="00CA1198" w:rsidRDefault="004C515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«традиция». Соп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ставлять семейные традиции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временами года. </w:t>
            </w:r>
          </w:p>
          <w:p w:rsidR="004C5152" w:rsidRPr="00CA1198" w:rsidRDefault="004C515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любимом семейном празднике.</w:t>
            </w:r>
          </w:p>
          <w:p w:rsidR="004C5152" w:rsidRPr="00CA1198" w:rsidRDefault="004C515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Иллюстрировать рассказ рисунком, фотогр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фией. </w:t>
            </w:r>
          </w:p>
          <w:p w:rsidR="004C5152" w:rsidRPr="00CA1198" w:rsidRDefault="004C515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и сравнивать традиции праздн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одного и того же праздника в разных 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мьях.</w:t>
            </w:r>
          </w:p>
        </w:tc>
      </w:tr>
      <w:tr w:rsidR="00241F02" w:rsidRPr="00CA1198" w:rsidTr="0029265D">
        <w:trPr>
          <w:trHeight w:val="288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9327B3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Будем жить одной семьей (творческий проект)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коллективном проекте. Расск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зывать о своей работе, анализировать качество выполнения действий.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коллективный проект, оценивать участие каждого.</w:t>
            </w:r>
          </w:p>
        </w:tc>
      </w:tr>
      <w:tr w:rsidR="00241F02" w:rsidRPr="00CA1198" w:rsidTr="0029265D">
        <w:trPr>
          <w:trHeight w:val="346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 моя школа» - 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9.Наша школа.  Правила поведе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школе.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своей школе. Называть отличия различных видов школ (спортивной, муз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кальной, воскресной и др.).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школьных принадлежностях, классифицировать их, анализировать способы бережного отношения к ним.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своё поведение и других детей в школе, сопоставлять с нормами.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правила поведения во время эк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курсии по школе. </w:t>
            </w:r>
          </w:p>
        </w:tc>
      </w:tr>
      <w:tr w:rsidR="00241F02" w:rsidRPr="00CA1198" w:rsidTr="0029265D">
        <w:trPr>
          <w:trHeight w:val="373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10.Знакомство со школой. Традиции нашей школы.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на экскурсию вместе с одноклассник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ми. По результатам экскур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сии записывать 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 школы, отмечать различные кабинеты и помещения, объяснять их предназначение.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с одноклассниками и изображать символическое обозначение своего кабинета.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своё поведение во время эк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курсии.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об истории своей школы, её традициях. </w:t>
            </w:r>
          </w:p>
        </w:tc>
      </w:tr>
      <w:tr w:rsidR="00241F02" w:rsidRPr="00CA1198" w:rsidTr="0029265D">
        <w:trPr>
          <w:trHeight w:val="276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11.Школьные поручения и обя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занности. Мой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«поручение».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деятельность в ходе выполн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школьных поручений.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свои возможности и обо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сновывать своё желание выполнять то или иное поруч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учебное и свободное время.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режим дня, сопоставлять свой 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 с нормами здорового образа жизни. </w:t>
            </w:r>
          </w:p>
        </w:tc>
      </w:tr>
      <w:tr w:rsidR="00241F02" w:rsidRPr="00CA1198" w:rsidTr="0029265D">
        <w:trPr>
          <w:trHeight w:val="276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12.Мои однокласс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ники. 13.Правила школьной дружбы.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имена своих одноклассников.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общие интересы, совместные занятия.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с одноклассниками правила школьной дружбы.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своё поведение в соответствии с этими правилами. </w:t>
            </w:r>
          </w:p>
        </w:tc>
      </w:tr>
      <w:tr w:rsidR="00241F02" w:rsidRPr="00CA1198" w:rsidTr="0029265D">
        <w:trPr>
          <w:trHeight w:val="276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9327B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такие разные, но так похожи (творческий пр</w:t>
            </w:r>
            <w:r w:rsidR="009327B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327B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ект)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Объединяться в группы, руководствуясь 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щими интересами.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групповом проекте.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свою часть работы, анализировать качество её выполнения. </w:t>
            </w:r>
          </w:p>
        </w:tc>
      </w:tr>
      <w:tr w:rsidR="00241F02" w:rsidRPr="00CA1198" w:rsidTr="0029265D">
        <w:trPr>
          <w:trHeight w:val="354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 мои родные места» - 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15.Главный город Красн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о Краснодаре.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своих впечатлениях с опорой на фотографии, картины, рисунки. Характер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зовать понятие «достопримечательность».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об известных достопримеч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тельностях Краснодарского края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9327B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Достопримечательности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об известных достопримечател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ностях своего района.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места отдыха своей семьи.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составлении плана рассказа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«Достопримечательности нашего населённого пункта».</w:t>
            </w:r>
          </w:p>
        </w:tc>
      </w:tr>
      <w:tr w:rsidR="00241F02" w:rsidRPr="00CA1198" w:rsidTr="0029265D">
        <w:trPr>
          <w:trHeight w:val="953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9327B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адрес. Улица, на которой я живу.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свой адрес.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свою улицу, опираясь на наблюд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иллюстративный материал.</w:t>
            </w:r>
          </w:p>
        </w:tc>
      </w:tr>
      <w:tr w:rsidR="00241F02" w:rsidRPr="00CA1198" w:rsidTr="0029265D">
        <w:trPr>
          <w:trHeight w:val="390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9327B3" w:rsidP="00CA11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A11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  <w:r w:rsidR="00241F02" w:rsidRPr="00CA11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AF6485" w:rsidRPr="00CA11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241F02" w:rsidRPr="00CA11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Правила поведения в общественных местах, на улице, в транспорте.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AF6485" w:rsidRPr="00CA11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Правила поведения в общественных местах, на улице, в транспорте.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опасности, подстерегающие на улице.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Проговаривать правила поведения пешехода.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знаки дорожного движения.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Классифицировать различные виды транспо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та, описывать их.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правила поведения в общ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ственном транспорте.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своё поведение с нормами.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Обсуждала правила перехода через дорогу в зависимости от вида транспорта.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безопасного движения из 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в школу и обратно. </w:t>
            </w:r>
          </w:p>
        </w:tc>
      </w:tr>
      <w:tr w:rsidR="00241F02" w:rsidRPr="00CA1198" w:rsidTr="0029265D">
        <w:trPr>
          <w:trHeight w:val="390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.Труд жителей моего населённого пункта.</w:t>
            </w:r>
          </w:p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Труд моих родных.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труд людей разных профессий.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профессии своих родных, рассказ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об особенности их деятельности.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рассказы представителей различных профессий.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«индивидуальный» и «коллективный» труд.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с одноклассниками тему бережн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отношения к чужому труду.</w:t>
            </w:r>
          </w:p>
        </w:tc>
      </w:tr>
      <w:tr w:rsidR="00241F02" w:rsidRPr="00CA1198" w:rsidTr="0029265D">
        <w:trPr>
          <w:trHeight w:val="390"/>
        </w:trPr>
        <w:tc>
          <w:tcPr>
            <w:tcW w:w="2268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27B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я житель (иссл</w:t>
            </w:r>
            <w:r w:rsidR="009327B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327B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довательский проект)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групповом проекте.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о своём населённом пункте (достопримечательности, памятные м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ста, парки и пр.).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как вести себя на улице, в общ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местах, в транспорте.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работу каждого участника группы в соответствии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поставленной</w:t>
            </w:r>
          </w:p>
        </w:tc>
      </w:tr>
      <w:tr w:rsidR="00241F02" w:rsidRPr="00CA1198" w:rsidTr="0029265D">
        <w:trPr>
          <w:trHeight w:val="220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«Я и пр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рода вокруг меня» </w:t>
            </w:r>
            <w:r w:rsidRPr="00CA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- 7 часов</w:t>
            </w: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Растения и животные вокруг меня. </w:t>
            </w:r>
          </w:p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Что, где растёт. Кто где живёт.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растения своей местности. Соста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сообщение об одном из них, иллюстрир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повествование рисунками, фотографиями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ассказывать об окружающих растениях, кла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сифицировать их.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Участвуют в викторине, узнают о растениях по описанию, отвечают на вопросы о растениях и их местах обитания.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животных своей местности. Соста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сообщение об одном из них, иллюстрир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повествование рисунками, фотографиями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ассказывать об окружающих животных, кла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сифицировать их.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Участвуют в викторине, узнают о животных по описанию, отвечают на вопросы о животных и их местах обитания.</w:t>
            </w:r>
          </w:p>
        </w:tc>
      </w:tr>
      <w:tr w:rsidR="00241F02" w:rsidRPr="00CA1198" w:rsidTr="0029265D">
        <w:trPr>
          <w:trHeight w:val="701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Забота о комнат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растениях и домашних ж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способы заботливого отнош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 комнатным растениям и домашним ж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вотным.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деятельностью ветеринара (или слушать рассказ).</w:t>
            </w:r>
          </w:p>
        </w:tc>
      </w:tr>
      <w:tr w:rsidR="00241F02" w:rsidRPr="00CA1198" w:rsidTr="0029265D">
        <w:trPr>
          <w:trHeight w:val="1593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.Красота природы моей местности. </w:t>
            </w:r>
          </w:p>
          <w:p w:rsidR="00241F02" w:rsidRPr="00CA1198" w:rsidRDefault="009327B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27.Поэты, прозаики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дожники о красоте родного края.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различные способы описания красоты природы родного края.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Сопоставлять свои впечатления, мысли, чу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с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чужими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произведения художников, 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сателей, воспевающих красоту родного края.</w:t>
            </w:r>
          </w:p>
        </w:tc>
      </w:tr>
      <w:tr w:rsidR="00241F02" w:rsidRPr="00CA1198" w:rsidTr="0029265D">
        <w:trPr>
          <w:trHeight w:val="322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Милый сердцу уголок (творческая мастерская)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2B7E0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Милый сердцу уголок (творческая мастерская)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для описания (рисования, фотоизо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ражения и др.) объект природы.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его достоинства.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выразительности речи и пр. для передачи своего отношения к данн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объекту. </w:t>
            </w:r>
          </w:p>
        </w:tc>
      </w:tr>
      <w:tr w:rsidR="00241F02" w:rsidRPr="00CA1198" w:rsidTr="0029265D">
        <w:trPr>
          <w:trHeight w:val="390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 w:rsidRPr="00CA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- 4 часа</w:t>
            </w: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30.Семья. Родители. Род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тельская любовь и благ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словение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«Любовь к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что залог успеха детей – посл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шание родителям и уважение старших.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выполнении заповеди о семе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ценностях "Почитай отца и матерь твою...".   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значение слова "благословение".</w:t>
            </w:r>
          </w:p>
        </w:tc>
      </w:tr>
      <w:tr w:rsidR="00241F02" w:rsidRPr="00CA1198" w:rsidTr="0029265D">
        <w:trPr>
          <w:trHeight w:val="1695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31.Традиции казачьей 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мьи 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"традиция". Расск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зывать о православных традициях в казачьих семьях: казак - отец, глава семьи. Казачка – мать, хранительница домашнего очага. </w:t>
            </w:r>
          </w:p>
        </w:tc>
      </w:tr>
      <w:tr w:rsidR="00241F02" w:rsidRPr="00CA1198" w:rsidTr="0029265D">
        <w:trPr>
          <w:trHeight w:val="322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Наша школа. Воскре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школа. Светские и пр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вославные традиции шк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«воскресная школа».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традиции воскресной и светской школы. </w:t>
            </w:r>
          </w:p>
        </w:tc>
      </w:tr>
      <w:tr w:rsidR="00241F02" w:rsidRPr="00CA1198" w:rsidTr="0029265D">
        <w:trPr>
          <w:trHeight w:val="322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33.Достопримечательности. Духовные святыни моей малой Родины.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«духовные святыни».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Описывать святые места Кубани.</w:t>
            </w:r>
          </w:p>
        </w:tc>
      </w:tr>
      <w:tr w:rsidR="00241F02" w:rsidRPr="00CA1198" w:rsidTr="009327B3">
        <w:tc>
          <w:tcPr>
            <w:tcW w:w="10490" w:type="dxa"/>
            <w:gridSpan w:val="6"/>
          </w:tcPr>
          <w:p w:rsidR="00241F02" w:rsidRPr="00CA1198" w:rsidRDefault="00241F02" w:rsidP="00CA119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класс</w:t>
            </w:r>
          </w:p>
        </w:tc>
      </w:tr>
      <w:tr w:rsidR="00241F02" w:rsidRPr="00CA1198" w:rsidTr="0029265D">
        <w:trPr>
          <w:trHeight w:val="416"/>
        </w:trPr>
        <w:tc>
          <w:tcPr>
            <w:tcW w:w="2268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Введение. «</w:t>
            </w:r>
            <w:r w:rsidRPr="00CA119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A11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Символика </w:t>
            </w:r>
          </w:p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райо</w:t>
            </w:r>
            <w:r w:rsidR="00AF6485"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на (города), в котором я живу.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духовно-нравственный смысл пон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 «малая родина»,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«гимн», «флаг», «герб».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символику своего района.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Изображать или делать аппликацию флага и герба своего района.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знание правил поведения во время слушания гимна.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и одноклассника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ставлять план экскурсии.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задания экскурсионного листа.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</w:tc>
      </w:tr>
      <w:tr w:rsidR="00241F02" w:rsidRPr="00CA1198" w:rsidTr="0029265D">
        <w:trPr>
          <w:trHeight w:val="2220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Раздел.1</w:t>
            </w:r>
            <w:r w:rsidRPr="00CA11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«Природа моей местности» - </w:t>
            </w:r>
            <w:r w:rsidR="00AF6485" w:rsidRPr="00CA11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CA11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3117" w:type="dxa"/>
            <w:gridSpan w:val="2"/>
          </w:tcPr>
          <w:p w:rsidR="00AF6485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на Кубани.</w:t>
            </w:r>
          </w:p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сезонные изменения в природе и жизни человека.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дары осени, классифицировать их и описывать.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картины художников, соста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натюрморт из ф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руктов и овощей, рисовать его. </w:t>
            </w:r>
          </w:p>
        </w:tc>
      </w:tr>
      <w:tr w:rsidR="00AF6485" w:rsidRPr="00CA1198" w:rsidTr="0029265D">
        <w:trPr>
          <w:trHeight w:val="2865"/>
        </w:trPr>
        <w:tc>
          <w:tcPr>
            <w:tcW w:w="2268" w:type="dxa"/>
            <w:gridSpan w:val="2"/>
            <w:vMerge/>
          </w:tcPr>
          <w:p w:rsidR="00AF6485" w:rsidRPr="00CA1198" w:rsidRDefault="00AF6485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Годовой исследовател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проект сезонных 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менений. Часть 1: «Уж небо осенью дышало». </w:t>
            </w:r>
          </w:p>
        </w:tc>
        <w:tc>
          <w:tcPr>
            <w:tcW w:w="5105" w:type="dxa"/>
            <w:gridSpan w:val="2"/>
          </w:tcPr>
          <w:p w:rsidR="00AF6485" w:rsidRPr="00CA1198" w:rsidRDefault="00AF6485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и одноклассниками 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ставлять план экскурсии. </w:t>
            </w:r>
          </w:p>
          <w:p w:rsidR="00AF6485" w:rsidRPr="00CA1198" w:rsidRDefault="00AF6485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задания экскурсионного листа. </w:t>
            </w:r>
          </w:p>
          <w:p w:rsidR="00AF6485" w:rsidRPr="00CA1198" w:rsidRDefault="00AF6485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  <w:p w:rsidR="00AF6485" w:rsidRPr="00CA1198" w:rsidRDefault="00AF6485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понятия: «горная» и «ра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нинная» часть Краснодарского края, физич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карта Краснодарского края, условные обозначения. </w:t>
            </w:r>
          </w:p>
        </w:tc>
      </w:tr>
      <w:tr w:rsidR="00241F02" w:rsidRPr="00CA1198" w:rsidTr="0029265D">
        <w:trPr>
          <w:trHeight w:val="40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4.Водоёмы м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оей местности и их обитатели.  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ведения у водоёмов.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названия известных водоёмов, описывать занятия людей у водоёмов.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Чёрное и Азовское моря, сравн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их основные характеристики.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Показывать моря на карте. Узнавать по опис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реку Кубань, находить и называть города, расположенные на её берегах.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водоёмы своей местности, соста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о них рассказ по плану.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правила поведения у водо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ёмов. </w:t>
            </w:r>
          </w:p>
        </w:tc>
      </w:tr>
      <w:tr w:rsidR="00241F02" w:rsidRPr="00CA1198" w:rsidTr="0029265D">
        <w:trPr>
          <w:trHeight w:val="42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Разнообразный раст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тельный мир моей местн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.Разнообразный раст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тельный мир моей местн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названия растений своей местн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Классифицировать растения на группы.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культурные и дико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растущие растения.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растения различными способами (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описание, 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оэтическое).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свой рассказ фотографиями или рисунками. </w:t>
            </w:r>
          </w:p>
        </w:tc>
      </w:tr>
      <w:tr w:rsidR="00241F02" w:rsidRPr="00CA1198" w:rsidTr="0029265D">
        <w:trPr>
          <w:trHeight w:val="405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.Лекарственные растения. Правила сбора и использ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лекарстве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 растений.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«лекарственные 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тения».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лекарственные растения, прои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растающие на Кубани, анализировать правила их сбора.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способы применения лекарстве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растений. </w:t>
            </w:r>
          </w:p>
        </w:tc>
      </w:tr>
      <w:tr w:rsidR="00241F02" w:rsidRPr="00CA1198" w:rsidTr="0029265D">
        <w:trPr>
          <w:trHeight w:val="1110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.Ядовитые растения.    Пер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помощь при отравлении ядовитыми растениями.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«ядовитые раст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их основные признаки.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действия при оказании первой помощи при отравлении растениями. </w:t>
            </w:r>
          </w:p>
        </w:tc>
      </w:tr>
      <w:tr w:rsidR="00241F02" w:rsidRPr="00CA1198" w:rsidTr="0029265D">
        <w:trPr>
          <w:trHeight w:val="431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AF6485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Животный мир моей местности.</w:t>
            </w:r>
          </w:p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.Животный мир моей местности.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названия животных своей мес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их.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рассказы о диких и домашних ж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вотных, искать в энциклопедической литер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 необходимые сведения о них.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внешний вид и повадки ж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вотных, опираясь на художественные произв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дения, картины художников, скульптурные произведения.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 своём любимом живо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ном, иллюстр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ируя рисунком или фотографией. </w:t>
            </w:r>
          </w:p>
        </w:tc>
      </w:tr>
      <w:tr w:rsidR="00241F02" w:rsidRPr="00CA1198" w:rsidTr="0029265D">
        <w:trPr>
          <w:trHeight w:val="551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.Красная книга Красн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края.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некоторых растений и живо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занесённых в Красную книгу Краснода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края.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учителя об исчезающих ж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 и растениях своего района.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сообщение об одном из них, 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люстрируя рассказ фотографиями и рисунк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ми. </w:t>
            </w:r>
          </w:p>
        </w:tc>
      </w:tr>
      <w:tr w:rsidR="00241F02" w:rsidRPr="00CA1198" w:rsidTr="0029265D">
        <w:trPr>
          <w:trHeight w:val="403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.Правила защитников природы.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 одноклассниками правила защитников природы.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Рисовать (делать аппликации, фотографии) условные обозначения к данным правилам в виде запрещающих и разрешающих знаков.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6485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важность размещения таких знаков в различных общественных местах.</w:t>
            </w:r>
          </w:p>
        </w:tc>
      </w:tr>
      <w:tr w:rsidR="00241F02" w:rsidRPr="00CA1198" w:rsidTr="0029265D">
        <w:trPr>
          <w:trHeight w:val="422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AF6485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вотные в природе и жизни людей (исследовательский проект)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выполнять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значение растений и животных в жизни человека.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рекламу какому-либо изделию или продукту. </w:t>
            </w:r>
          </w:p>
        </w:tc>
      </w:tr>
      <w:tr w:rsidR="00241F02" w:rsidRPr="00CA1198" w:rsidTr="0029265D">
        <w:trPr>
          <w:trHeight w:val="269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ленные пункты» - 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.Годовой исследовател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проект сезонных 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менений. Часть 2. «Зиму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ка-зима, зима снежная б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ла». </w:t>
            </w:r>
          </w:p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 моего населё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наблюдения за погодными усл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признаки зимы, описывать ос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бенности зимы в Краснодарском крае.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зимние занятия земляков.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Изучать произведения художников, писателей о зиме.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свой населённый пункт, перечислять названия улиц.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главную улицу.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Классифицировать названия по различным признакам.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фамилии людей, в честь которых названы улицы.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об одном из них.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различные учреждения (образов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тельные, спортивные, культурные) с их местом расположения.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вместе с учителем маршрут по улицам своего населённого пункта. </w:t>
            </w:r>
          </w:p>
        </w:tc>
      </w:tr>
      <w:tr w:rsidR="00241F02" w:rsidRPr="00CA1198" w:rsidTr="0029265D">
        <w:trPr>
          <w:trHeight w:val="276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.История образования города.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города.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об истории образования сво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района, фиксировать дату образования, св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этим события.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главу района, описывать его де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тельность. </w:t>
            </w:r>
          </w:p>
        </w:tc>
      </w:tr>
      <w:tr w:rsidR="00241F02" w:rsidRPr="00CA1198" w:rsidTr="0029265D">
        <w:trPr>
          <w:trHeight w:val="276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.Населенные пункты 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типы населенных пунктов: район, город, станица, село, хутор, аул.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сифицировать населенные пункты своего ра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она. Находить различные типы населенных пунктов на карте своего района, называть их.</w:t>
            </w:r>
          </w:p>
        </w:tc>
      </w:tr>
      <w:tr w:rsidR="00241F02" w:rsidRPr="00CA1198" w:rsidTr="0029265D">
        <w:trPr>
          <w:trHeight w:val="276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0B7949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Где я могу проводить сво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бодное время (исслед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вательский   проект)</w:t>
            </w:r>
          </w:p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Где я м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 проводить сво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бодное время (исслед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вательский   проект)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групповом проекте, выбрав группу по схожим интересам.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место свободного времяпрепр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вождения, режим работы, направленность.</w:t>
            </w:r>
          </w:p>
        </w:tc>
      </w:tr>
      <w:tr w:rsidR="00241F02" w:rsidRPr="00CA1198" w:rsidTr="0029265D">
        <w:trPr>
          <w:trHeight w:val="344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быт моих земл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ков» - </w:t>
            </w:r>
            <w:r w:rsidR="000B7949"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.Казачья станица. Рел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гиозные традиции моих земляков.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«станица», «хата».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материалы для строительства хат на Кубани, объяснять их выбор.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 строительстве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саманных хат.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храмы, культовые сооружения рел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гиозных конфессий своей местности.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календарные православные праздники, составлять рассказ об одном из них. </w:t>
            </w:r>
          </w:p>
        </w:tc>
      </w:tr>
      <w:tr w:rsidR="00241F02" w:rsidRPr="00CA1198" w:rsidTr="0029265D">
        <w:trPr>
          <w:trHeight w:val="220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.Особенности казачьего быта.</w:t>
            </w:r>
          </w:p>
          <w:p w:rsidR="000B7949" w:rsidRPr="00CA1198" w:rsidRDefault="000B7949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.Особенности казачьего быта.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и описывать предметы казачьего быта.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духовно-нравственный смысл пон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«кубанское гостеприимство».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Исполнять народную песню.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рецепт блюда кубанской кухни. 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.Уклад кубанской семьи.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«кубанская семья».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её традициях и укладе.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 своей семье по плану, иллюстрируя рисунком или фотографией. 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.Ремёсла на Кубани.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ремёсла, распространённые в св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местности.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об одном из предметов 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выполненном кубанскими мастерами. 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.Труженики родной зе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виды деятельности жителей своего района.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основные   производства, пр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фессии своих земляков, характеризовать их деятельность.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знаменитых земляков.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понятие «Доска почёта». 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Годовой исследовател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проект сезонных 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менений. Часть 3: «Ласто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с весною в сени к нам летит».  Профессии и место работы членов семьи.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наблюдения за погодными усл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признаки весны, описывать ос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бенности весны в Краснодарском крае.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задания экскурсионного листа.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предприятия, на которых поб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 во время экскурсии, профессии людей, 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ботающих на этих предприятиях, описывать деятельность одного из них.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занятия земляков весной. Из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чать произведения художников, писателей о весне. 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.Мои земляки в годы В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ликой Отечественной во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ны.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рассказы о Великой Отечественной войне.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беседу с родными и близкими.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28.Семья и семейные тр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диции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моей семье (Творческий проект)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своей семье, используя план.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пословицы о семье.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стихотворения кубанских поэтов о семье. 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свои действия, выполнять по плану, корректировать, анализировать и оц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нивать полученные результаты. 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CA11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Годовой исследовател</w:t>
            </w:r>
            <w:r w:rsidRPr="00CA11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CA11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ский проект сезонных и</w:t>
            </w:r>
            <w:r w:rsidRPr="00CA11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Pr="00CA11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менений. </w:t>
            </w:r>
            <w:r w:rsidRPr="00CA1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 4.</w:t>
            </w: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ствуй, лето</w:t>
            </w:r>
            <w:r w:rsidR="000B794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105" w:type="dxa"/>
            <w:gridSpan w:val="2"/>
          </w:tcPr>
          <w:p w:rsidR="00241F02" w:rsidRPr="00CA1198" w:rsidRDefault="000B794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изученные темы, перечислять темы, особо заинтересовавшие, а также те, 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торые вызвали затруднение.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цели из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кубановедения на следующий учебный год. Планировать самостоятельную экскурсию, анализируя экскурсионный лист.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 w:rsidRPr="00CA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</w:p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Родная земля. Родина. Поклонные кресты.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понятие "Родина", "малая р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дина»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 Духовные родники жи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ни. Религиозные традиции моих земляков</w:t>
            </w:r>
            <w:r w:rsidRPr="00CA11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Перечислять источники духовного становл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ния человека: храм, семья, книги, традиции и др. 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Красный угол. Икона.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понятие «красный угол».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Перечислять иконы, составляющие "красный угол".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почитаемых иконах в прав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славных</w:t>
            </w:r>
          </w:p>
        </w:tc>
      </w:tr>
      <w:tr w:rsidR="00241F02" w:rsidRPr="00CA1198" w:rsidTr="0029265D">
        <w:trPr>
          <w:trHeight w:val="237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"Нет больше той любви, чем жизнь отдать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</w:t>
            </w:r>
            <w:proofErr w:type="spellEnd"/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своя"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защите Родины как священном долге.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рассказ о подвиге во имя жизни других людей.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Слушать рассказы о святых заступники Руси</w:t>
            </w:r>
          </w:p>
        </w:tc>
      </w:tr>
      <w:tr w:rsidR="00241F02" w:rsidRPr="00CA1198" w:rsidTr="009327B3">
        <w:tc>
          <w:tcPr>
            <w:tcW w:w="10490" w:type="dxa"/>
            <w:gridSpan w:val="6"/>
          </w:tcPr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41F02" w:rsidRPr="00CA1198" w:rsidRDefault="00241F02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41F02" w:rsidRPr="00CA1198" w:rsidTr="0029265D">
        <w:trPr>
          <w:trHeight w:val="627"/>
        </w:trPr>
        <w:tc>
          <w:tcPr>
            <w:tcW w:w="2268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– 1 час</w:t>
            </w: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tabs>
                <w:tab w:val="left" w:pos="1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1. Изучаем родной край</w:t>
            </w:r>
          </w:p>
        </w:tc>
        <w:tc>
          <w:tcPr>
            <w:tcW w:w="5105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называние своего края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том, что было изучено.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Знакомиться с учебным пособием, с условн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обозначениями.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для викторины.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«Нет в мире краше Род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 нашей» - 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2.Рельеф Краснодарского края.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рельеф Краснодарского края (возвышенности, низменности, равнины, г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ры).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горную и равнинную 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Краснодарского края.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FE4100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.Природные явления и стихийные бедствия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безопасного повед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и характеризовать природные 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характерные для Краснодарского края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(дождь, ветер, снег, туман, гололед)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одно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них. Составлять календарь народных примет.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и характеризовать стихийные бедствия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(землетрясение, смерч, наводнение, сель, бора)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безопасное поведение во время стихийного бедствия.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борьбы земляков с по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следствиями стихийных бедствий. 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FE4100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Водоёмы Краснодарского края.</w:t>
            </w:r>
          </w:p>
          <w:p w:rsidR="00241F02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.Водоёмы Краснодарского края.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типы водоёмов (моря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реки, озёра, плавни, лиманы) 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края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зывать их на карте.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водо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FE4100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(соленые и пресные).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об одном из них с опорой на план. 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4A1C51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Растительность и живо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мир Кубани.</w:t>
            </w:r>
          </w:p>
          <w:p w:rsidR="00241F02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.Растительность и живо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мир Кубани.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растительный и животный мир с опорой на карты-схемы.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растительность и животный мир равнинной и горной частей Краснодарского края.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«культурное раст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ние», классифицировать культурные растения.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об одном из них.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грибы, распространённые на терр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Краснодарского края. Рассказывать о правилах сбора. 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.Кубань - территория зд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ровья. Курорты Крас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нодарского края. Спорт, туризм.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и характеризовать курорты Кра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нодарского края.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их на карте.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сообщение об одном из курортов, используя свои наблюдения, </w:t>
            </w:r>
            <w:r w:rsidR="004A1C51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СМ</w:t>
            </w:r>
            <w:proofErr w:type="gramStart"/>
            <w:r w:rsidR="004A1C51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Интернет). 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.Красота окружающего мира: талантливые люди о нашем крае.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творчество писателей, худо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ников, которые старались передать красоту родного края.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«талант».</w:t>
            </w:r>
          </w:p>
        </w:tc>
      </w:tr>
      <w:tr w:rsidR="00241F02" w:rsidRPr="00CA1198" w:rsidTr="0029265D">
        <w:trPr>
          <w:trHeight w:val="474"/>
        </w:trPr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1C51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 в мире краше Род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нашей (проектная раб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та).</w:t>
            </w:r>
          </w:p>
          <w:p w:rsidR="004A1C51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мире краше Род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нашей (проектная раб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та).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выполнять задания, по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тверждая свои ответы текстом учебника, сво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наблюдениями и исследованиями.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реализовать проект «Нет в мире краше Родины нашей».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картину художника, высказ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своё мнение и аргументировать его.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прошлого нет настоящего» - </w:t>
            </w:r>
            <w:r w:rsidR="004A1C51"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3117" w:type="dxa"/>
            <w:gridSpan w:val="2"/>
          </w:tcPr>
          <w:p w:rsidR="00241F02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Прошлое и настоящее. «Лента времени».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«лента времени».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последовательность исторических событий, фиксировать их на «ленте времени».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Древ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города.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местонахождение древн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греческих городов (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Горгиппия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Гермонасса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на «ленте времени» годы их 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нования.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их, опираясь на иллюстрацию, э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циклопедический материал.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4A1C51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История на карте. Пер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казаков на Кубань</w:t>
            </w:r>
          </w:p>
          <w:p w:rsidR="00241F02" w:rsidRPr="00CA1198" w:rsidRDefault="004A1C51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на карте. Пер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казаков на Кубань.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</w:t>
            </w:r>
            <w:r w:rsidR="004A1C51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исторической  карте пути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 казаков с опорой на текст учебника.</w:t>
            </w:r>
          </w:p>
          <w:p w:rsidR="004A1C51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пересел</w:t>
            </w:r>
            <w:r w:rsidR="004A1C51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казаков по предста</w:t>
            </w:r>
            <w:r w:rsidR="004A1C51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A1C51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лению. </w:t>
            </w:r>
          </w:p>
          <w:p w:rsidR="00241F02" w:rsidRPr="00CA1198" w:rsidRDefault="004A1C51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станиц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показывать их на карте.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историю основания своего нас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лённого пункта.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Чертить план (схему) своего населённого пункта (микрорайона, квартала, улицы), 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 условные обозначения.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 верою в сердце.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отличия православного храма от культовых сооружений иных религий и др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гих архитектурных сооружений.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святом (или православном празднике), во имя которого освящён храм (празднуется праздник) в своём городе (ра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оне).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.Символика Краснодар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края. История и с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временность.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исторические факты, пре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меты, традиции, отражённые в символике края.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текст гимна Краснодарского края, пр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поведения во время исполнения гимна, поднятия и спуска флага.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.Добрые соседи. Майкоп -</w:t>
            </w:r>
            <w:r w:rsidR="004D6B0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Республики Ады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гея.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духовно-нравственный смысл пон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тия «дружба народов».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на карте Республику Адыгея и её столицу.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маршрут из своего населённого пункта в Майкоп.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на «ленте времени» год основ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Майкопа. 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656428" w:rsidRPr="00CA1198" w:rsidRDefault="00656428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Без прошлого нет настоящего (исследов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тельская работа).</w:t>
            </w:r>
          </w:p>
          <w:p w:rsidR="00241F02" w:rsidRPr="00CA1198" w:rsidRDefault="00656428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.Без прошлого нет наст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ящего (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работа).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выполнять задания, по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тверждая свои ответы текстом учебника, сво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наблюдениями и исследованиями.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реализовывать проект «Лента времени».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картину художника, высказ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своё мнение и аргументировать его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му роду нет пер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воду» - </w:t>
            </w:r>
            <w:r w:rsidR="00656428"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.Твоя родословная. 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 твоей семьи.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рассказ об истории своей семьи с опорой на план.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генеалогическое дерево.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альбом «Моя родословная».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.Ты и твоё имя, имена в моей семье.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своём имени, о его значении.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рассказы одноклассников о прои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хождении их имён.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календарь с именинами родных и друзей.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.Из истории кубанских фамилий. 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кубанские фамилии, фамилии одноклассников. 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фамилии по различным признакам.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значении своей фамилии по результатам опроса родных, изучения слов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записи в альбоме «Моя родословная».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ценности. 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Мама.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«семейные ценн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сти», «честь семьи и рода» с этической точки зрения.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ситуации, в которых выражаются семейные ценности.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примеры, когда отстаивалась честь рода, семьи, Родины.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различные источники информации (рассказы взрослых, материалы СМИ и пр.), составлять рассказ о подвиге солдатских мат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 своего района, о матерях-героинях.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 своей маме на основе 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 с ней.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.Твои земляки - </w:t>
            </w:r>
            <w:r w:rsidR="00241F02" w:rsidRPr="00CA11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труженики.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устанавливать связь между природно-климатическими условиями Красн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 и занятиями его жителей.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об известных людях труда - зе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ляках, опираясь на заметки в СМИ. Сочиня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сказку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.Кубанские умельцы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ремёсла, распространённые на Кубани.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рекламу изделиям народно-прикладного искусства.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какими ремёслами владеют ро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 близкие.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.Народные обычаи и тр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диции.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народные обычаи и традиции.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взаимосвязь обычаев и трад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пришедших из глубины веков и оста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шихся в нашей жизни до сегодняшних дней.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записи в альбоме «Моя родословная». 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  <w:tcBorders>
              <w:bottom w:val="nil"/>
            </w:tcBorders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.Казачий фольклор.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основные виды фольклора, 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пространённые на Кубани. Подбирать прим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правила народной игры.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записи в альбоме «Моя родословная». </w:t>
            </w:r>
          </w:p>
        </w:tc>
      </w:tr>
      <w:tr w:rsidR="00241F02" w:rsidRPr="00CA1198" w:rsidTr="0029265D">
        <w:tc>
          <w:tcPr>
            <w:tcW w:w="2268" w:type="dxa"/>
            <w:gridSpan w:val="2"/>
            <w:tcBorders>
              <w:top w:val="nil"/>
            </w:tcBorders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656428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Казачьему роду нет 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реводу (проектная работа).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Казачьему роду нет 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реводу (проектная работа).</w:t>
            </w:r>
          </w:p>
        </w:tc>
        <w:tc>
          <w:tcPr>
            <w:tcW w:w="510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выполнять задания, по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тверждая свои ответы текстом учебника, сво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наблюдениями и исследованиями. План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и реализовать проект «Моя семья в 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Кубани». Анализировать скульптуру х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дожника, высказывать свое мнение и аргуме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тировать его.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 w:rsidRPr="00CA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- 4 часа</w:t>
            </w: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Святые источники 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5105" w:type="dxa"/>
            <w:gridSpan w:val="2"/>
            <w:vMerge w:val="restart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Раскрыть духовный смысл православных праздников.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«Крещение Го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подне».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значении крещения.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крещенские традиции.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об истории возникновения св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тых источников.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карту святых источников края.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об устройстве храма и его знач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ние, особенностях архитектуры, иконостасе.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храмовые традиции (престольный праздник, храмовая икона, памятные даты)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«именины». 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небесного покровителя. Святые. 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имянаречения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Мерные иконы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матери.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Материнский труд, уважительное отношение к нему.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материнский подвиг Пресвятой Бог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родицы.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семья.</w:t>
            </w: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32.Храмы. Внутреннее и внешнее устройство.</w:t>
            </w:r>
          </w:p>
        </w:tc>
        <w:tc>
          <w:tcPr>
            <w:tcW w:w="5105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33.Именины</w:t>
            </w:r>
          </w:p>
        </w:tc>
        <w:tc>
          <w:tcPr>
            <w:tcW w:w="5105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41F02" w:rsidRPr="00CA1198" w:rsidTr="0029265D">
        <w:tc>
          <w:tcPr>
            <w:tcW w:w="2268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34.Подвиг материнства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2"/>
            <w:vMerge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41F02" w:rsidRPr="00CA1198" w:rsidTr="009327B3">
        <w:tc>
          <w:tcPr>
            <w:tcW w:w="10490" w:type="dxa"/>
            <w:gridSpan w:val="6"/>
          </w:tcPr>
          <w:p w:rsidR="00241F02" w:rsidRPr="00CA1198" w:rsidRDefault="00241F02" w:rsidP="00CA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241F02" w:rsidRPr="00CA1198" w:rsidTr="00CA1198">
        <w:trPr>
          <w:trHeight w:val="508"/>
        </w:trPr>
        <w:tc>
          <w:tcPr>
            <w:tcW w:w="1843" w:type="dxa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– 1 час </w:t>
            </w:r>
          </w:p>
        </w:tc>
        <w:tc>
          <w:tcPr>
            <w:tcW w:w="2835" w:type="dxa"/>
            <w:gridSpan w:val="2"/>
          </w:tcPr>
          <w:p w:rsidR="00241F02" w:rsidRPr="00CA1198" w:rsidRDefault="00656428" w:rsidP="00CA1198">
            <w:pPr>
              <w:tabs>
                <w:tab w:val="left" w:pos="1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1.Мой край на карте Ро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A1198">
              <w:rPr>
                <w:rFonts w:ascii="Times New Roman" w:eastAsia="Calibri" w:hAnsi="Times New Roman" w:cs="Times New Roman"/>
                <w:sz w:val="24"/>
                <w:szCs w:val="24"/>
              </w:rPr>
              <w:t>сии</w:t>
            </w:r>
          </w:p>
          <w:p w:rsidR="00241F02" w:rsidRPr="00CA1198" w:rsidRDefault="00241F02" w:rsidP="00CA1198">
            <w:pPr>
              <w:tabs>
                <w:tab w:val="left" w:pos="1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месторасположение Краснода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края по отношению к другим регионам, странам. </w:t>
            </w:r>
          </w:p>
          <w:p w:rsidR="00241F02" w:rsidRPr="00CA1198" w:rsidRDefault="00656428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регионы, соседствующие с Краснода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краем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 видах связи (железнодорожная и возду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другими регионами нашей страны.</w:t>
            </w:r>
          </w:p>
        </w:tc>
      </w:tr>
      <w:tr w:rsidR="00241F02" w:rsidRPr="00CA1198" w:rsidTr="00CA1198">
        <w:trPr>
          <w:trHeight w:val="864"/>
        </w:trPr>
        <w:tc>
          <w:tcPr>
            <w:tcW w:w="1843" w:type="dxa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 землю 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димую, как мать люб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мую» </w:t>
            </w:r>
            <w:r w:rsidR="00AD4353"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- 9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.Природные зоны Крас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нодарского края.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природные зоны Краснодарского края (степи, лесостепи, леса, 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субтропики, субал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5642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пийские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альпийские луга, вечные снега).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одну из них.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 исследования и определять приро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зону своей местности, составлять рассказ о пр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зоне своей местности, иллюстрируя его 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сунками, фотографиями. </w:t>
            </w:r>
          </w:p>
        </w:tc>
      </w:tr>
      <w:tr w:rsidR="00241F02" w:rsidRPr="00CA1198" w:rsidTr="00CA1198">
        <w:trPr>
          <w:trHeight w:val="533"/>
        </w:trPr>
        <w:tc>
          <w:tcPr>
            <w:tcW w:w="1843" w:type="dxa"/>
            <w:vMerge/>
            <w:vAlign w:val="center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65642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Заповедники.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Заказн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ки.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Школьные леснич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 карте территорию Кавказского 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дарственного 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биосферного заповедника.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заказниках и их значении для жизни животных.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действия земляков по сохранению лесных бога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 кр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ая. </w:t>
            </w:r>
          </w:p>
        </w:tc>
      </w:tr>
      <w:tr w:rsidR="00241F02" w:rsidRPr="00CA1198" w:rsidTr="00CA1198">
        <w:trPr>
          <w:trHeight w:val="276"/>
        </w:trPr>
        <w:tc>
          <w:tcPr>
            <w:tcW w:w="1843" w:type="dxa"/>
            <w:vMerge/>
            <w:vAlign w:val="center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B92CC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Роль водоемов в пр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 и жизни человека. Использ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охрана водоёмов.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показывать на карте Краснода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края водоёмы.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их роль в жизни людей (перевозка людей и грузов, ловля рыбы, разведение птицы, 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 людей).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пользу водоёмов. </w:t>
            </w:r>
          </w:p>
          <w:p w:rsidR="00B92CC8" w:rsidRPr="00CA1198" w:rsidRDefault="00B92CC8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«естественный» и «иску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ственный» водоемы.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обсуждать причины, которые прив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дят к загрязнению водоёмов.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определять степень своего уч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стия в очистке водоёмов.</w:t>
            </w:r>
          </w:p>
        </w:tc>
      </w:tr>
      <w:tr w:rsidR="00241F02" w:rsidRPr="00CA1198" w:rsidTr="00CA1198">
        <w:trPr>
          <w:trHeight w:val="562"/>
        </w:trPr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B92CC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.Типы почв. Защита и охр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почв.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типы почв, распростр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нённые в Краснодарском крае.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Показывать территорию их распространения на ка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те-схеме.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 анализировать образцы почв.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чернозёмные почвы, их знач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в жизни человека.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значение почвы для человека, пол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зу, которую приносят почвы Краснодарского края стране.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различные меры, принимаемые в борьбе с ветровой и водной эрозией (в том числе 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сополоса).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письменный рассказ - заметку в газ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об охране и защите почв с иллюстрац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ями. </w:t>
            </w:r>
          </w:p>
        </w:tc>
      </w:tr>
      <w:tr w:rsidR="00241F02" w:rsidRPr="00CA1198" w:rsidTr="00CA1198">
        <w:trPr>
          <w:trHeight w:val="557"/>
        </w:trPr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B92CC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Полезные ископаемые края, их использование.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полезные ископаемые и показ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их местонахождение на карте (нефть, газ, песок, глина, мергель, гипс, известняк).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области применения полезных ископа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районы, где найдены целе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источники и грязи. </w:t>
            </w:r>
          </w:p>
        </w:tc>
      </w:tr>
      <w:tr w:rsidR="00241F02" w:rsidRPr="00CA1198" w:rsidTr="00CA1198">
        <w:trPr>
          <w:trHeight w:val="422"/>
        </w:trPr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B92CC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.Значение природных б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Start"/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 Кр</w:t>
            </w:r>
            <w:proofErr w:type="gramEnd"/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аснодарского края для жителей Ро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сии. </w:t>
            </w:r>
          </w:p>
          <w:p w:rsidR="00B92CC8" w:rsidRPr="00CA1198" w:rsidRDefault="00B92CC8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Значение природных 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 Кр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аснодарского края для жителей Ро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сии.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«природные бога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их значение для жителей стр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необходимость бережного отношения 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 к природным богатствам.</w:t>
            </w:r>
          </w:p>
        </w:tc>
      </w:tr>
      <w:tr w:rsidR="00241F02" w:rsidRPr="00CA1198" w:rsidTr="00CA1198">
        <w:trPr>
          <w:trHeight w:val="542"/>
        </w:trPr>
        <w:tc>
          <w:tcPr>
            <w:tcW w:w="1843" w:type="dxa"/>
            <w:tcBorders>
              <w:top w:val="nil"/>
            </w:tcBorders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92CC8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Береги землю род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мую, как мать любимую (про</w:t>
            </w:r>
            <w:r w:rsidR="00B92CC8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ектная работа).</w:t>
            </w:r>
          </w:p>
          <w:p w:rsidR="00241F02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.Береги землю род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мую, как мать любимую (про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ектная работа).</w:t>
            </w:r>
          </w:p>
          <w:p w:rsidR="00241F02" w:rsidRPr="00CA1198" w:rsidRDefault="00241F02" w:rsidP="00CA1198">
            <w:pPr>
              <w:tabs>
                <w:tab w:val="left" w:pos="1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выполнять задания, подтве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ждая свои ответы текстом учебника, своими набл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дениями и исследованиями.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проект «Книга для го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тей нашего края».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выставку плакатов «Защитим природу родного края».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скульптуру художника, высказ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своё мнение и аргументировать его.</w:t>
            </w:r>
          </w:p>
        </w:tc>
      </w:tr>
      <w:tr w:rsidR="00D04409" w:rsidRPr="00CA1198" w:rsidTr="00CA1198">
        <w:trPr>
          <w:trHeight w:val="2460"/>
        </w:trPr>
        <w:tc>
          <w:tcPr>
            <w:tcW w:w="1843" w:type="dxa"/>
            <w:vMerge w:val="restart"/>
          </w:tcPr>
          <w:p w:rsidR="00D04409" w:rsidRPr="00CA1198" w:rsidRDefault="00D04409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«Земля отцов - моя земля»</w:t>
            </w:r>
            <w:r w:rsidR="004B402C"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- 12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.Как изучают историю К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бани: исто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рические источн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ки. </w:t>
            </w: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и характеризовать исторические вещ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источники. Объяснять понятие «веществе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исторические источники», приводить примеры таких источников. Рассказывать о раб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археологов, понимать значение археологич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исследований для исторической науки. Называть наиболее извес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археологические раскопки на территории края.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современные вещи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вещ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источников для будущих 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следователей.</w:t>
            </w:r>
          </w:p>
        </w:tc>
      </w:tr>
      <w:tr w:rsidR="00D04409" w:rsidRPr="00CA1198" w:rsidTr="00CA1198">
        <w:trPr>
          <w:trHeight w:val="557"/>
        </w:trPr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.История Кубани в а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хитектуре. Жилища л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 ра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эпох. </w:t>
            </w: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архитектурный объект с точки зрения вещественного исторического исто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ника. Показывать на карте значимые в истории объекты: стоянку дре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 человека (п.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Ильский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меотское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городище (ст. Елизаветинская), выст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вочный комплекс «Атамань» (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амань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Опис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 сравнивать жилища людей разных эпох.</w:t>
            </w:r>
          </w:p>
        </w:tc>
      </w:tr>
      <w:tr w:rsidR="00D04409" w:rsidRPr="00CA1198" w:rsidTr="00CA1198">
        <w:trPr>
          <w:trHeight w:val="557"/>
        </w:trPr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Екатеринодар – Краснодар. Совреме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облик администр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тивного центра.</w:t>
            </w: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об истории главного города Краснода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края, используя различные исторические 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точники. Характеризовать понятие «администрати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центр». Понимать значение реконструкции и восстановления памятников архите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туры. Описывать старинные архитектурные здания своего района, 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зывать об одном из них.</w:t>
            </w:r>
          </w:p>
        </w:tc>
      </w:tr>
      <w:tr w:rsidR="00D04409" w:rsidRPr="00CA1198" w:rsidTr="00CA1198">
        <w:trPr>
          <w:trHeight w:val="423"/>
        </w:trPr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.Вещи рассказывают о прошлом. Предметы б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различных эпох.</w:t>
            </w:r>
          </w:p>
          <w:p w:rsidR="0029265D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.Вещи рассказывают о прошлом. Предметы б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различных эпох.</w:t>
            </w:r>
          </w:p>
          <w:p w:rsidR="00D04409" w:rsidRPr="00CA1198" w:rsidRDefault="00D04409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историю образования Краснодарского госуда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историк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археологического музея- зап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ведника им. </w:t>
            </w:r>
            <w:proofErr w:type="spell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Фелицына</w:t>
            </w:r>
            <w:proofErr w:type="spell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Составлять 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 о залах и экспозициях музея. Сопоставлять предметы быта ра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эпох. </w:t>
            </w:r>
          </w:p>
        </w:tc>
      </w:tr>
      <w:tr w:rsidR="00D04409" w:rsidRPr="00CA1198" w:rsidTr="00CA1198">
        <w:trPr>
          <w:trHeight w:val="401"/>
        </w:trPr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.Народные ремёсла и пр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мыслы на Кубани.</w:t>
            </w:r>
          </w:p>
          <w:p w:rsidR="00D04409" w:rsidRPr="00CA1198" w:rsidRDefault="00D04409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место проживания, географические особенности с видом народно-прикладного 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кусства, распространённого в данной местности. </w:t>
            </w:r>
          </w:p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для интервью с народными умельцами. Наблюдать за их работой и описывать её. </w:t>
            </w:r>
          </w:p>
        </w:tc>
      </w:tr>
      <w:tr w:rsidR="00D04409" w:rsidRPr="00CA1198" w:rsidTr="00CA1198"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D04409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435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.Письменные истор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источники. Ист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 Кубани в докуме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тах, литературных, нау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источн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ках.</w:t>
            </w: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и характеризовать письменные истор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источники. Представлять совреме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записи в качестве данного вида исто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в будущем. </w:t>
            </w:r>
          </w:p>
        </w:tc>
      </w:tr>
      <w:tr w:rsidR="00D04409" w:rsidRPr="00CA1198" w:rsidTr="00CA1198"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Символика Красн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края: гербы г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 и районов.</w:t>
            </w: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символические изображения. Пон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значение символов, изображенных на гербах г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 и районов Краснодарского края. Знать и оп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герб своего района (города).</w:t>
            </w:r>
          </w:p>
        </w:tc>
      </w:tr>
      <w:tr w:rsidR="00D04409" w:rsidRPr="00CA1198" w:rsidTr="00CA1198"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.Устная история ро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края.</w:t>
            </w:r>
          </w:p>
          <w:p w:rsidR="00D04409" w:rsidRPr="00CA1198" w:rsidRDefault="00D04409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каким образом отразились культу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но-исторические традиции в устном народном творч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стве. </w:t>
            </w:r>
          </w:p>
        </w:tc>
      </w:tr>
      <w:tr w:rsidR="0029265D" w:rsidRPr="00CA1198" w:rsidTr="00CA1198">
        <w:trPr>
          <w:trHeight w:val="1527"/>
        </w:trPr>
        <w:tc>
          <w:tcPr>
            <w:tcW w:w="1843" w:type="dxa"/>
            <w:vMerge/>
          </w:tcPr>
          <w:p w:rsidR="0029265D" w:rsidRPr="00CA1198" w:rsidRDefault="0029265D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9265D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.Обычаи и традиции нар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живущих на Куб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ни.</w:t>
            </w:r>
          </w:p>
          <w:p w:rsidR="0029265D" w:rsidRPr="00CA1198" w:rsidRDefault="0029265D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9265D" w:rsidRPr="00CA1198" w:rsidRDefault="0029265D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проект «Мы - дети 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бани» на основе изучения обычаев и традиций наро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ностей, представители которых живут в твоей мес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 учатся в да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школе. </w:t>
            </w:r>
          </w:p>
        </w:tc>
      </w:tr>
      <w:tr w:rsidR="00D04409" w:rsidRPr="00CA1198" w:rsidTr="00CA1198">
        <w:tc>
          <w:tcPr>
            <w:tcW w:w="1843" w:type="dxa"/>
            <w:vMerge/>
          </w:tcPr>
          <w:p w:rsidR="00D04409" w:rsidRPr="00CA1198" w:rsidRDefault="00D04409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9265D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Земля отцов - моя земля (проектная раб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та).</w:t>
            </w:r>
          </w:p>
          <w:p w:rsidR="00D04409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.Земля отцов - моя земля (проектная раб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та).</w:t>
            </w:r>
          </w:p>
          <w:p w:rsidR="00D04409" w:rsidRPr="00CA1198" w:rsidRDefault="00D04409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D04409" w:rsidRPr="00CA1198" w:rsidRDefault="0029265D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олнять задания, подтве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ждая свои ответы текстом учебника, своими набл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04409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дениями и исследованиями. </w:t>
            </w:r>
          </w:p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и реализовывать проект «Письме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исторический источник».</w:t>
            </w:r>
          </w:p>
          <w:p w:rsidR="00D04409" w:rsidRPr="00CA1198" w:rsidRDefault="00D04409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живописи.</w:t>
            </w:r>
          </w:p>
        </w:tc>
      </w:tr>
      <w:tr w:rsidR="00241F02" w:rsidRPr="00CA1198" w:rsidTr="00CA1198">
        <w:tc>
          <w:tcPr>
            <w:tcW w:w="1843" w:type="dxa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«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дана на добрые 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ла» </w:t>
            </w:r>
            <w:r w:rsidR="0029265D"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- 8</w:t>
            </w:r>
            <w:r w:rsidRPr="00C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2"/>
          </w:tcPr>
          <w:p w:rsidR="00241F02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.Просветители земли к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банской.</w:t>
            </w:r>
          </w:p>
          <w:p w:rsidR="00241F02" w:rsidRPr="00CA1198" w:rsidRDefault="00241F02" w:rsidP="00CA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на «ленте времени» год основания пе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школы на Кубани.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Сопоставлять школьные предметы, принадле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особенности современной школы и той, в которой учились предки.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причины, изменившие школу.</w:t>
            </w:r>
          </w:p>
        </w:tc>
      </w:tr>
      <w:tr w:rsidR="00241F02" w:rsidRPr="00CA1198" w:rsidTr="00CA1198"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.Защитники Отечества.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и рассказывать о героях Великой Отеч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ственной войны, тыла.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проект «Книга сл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вы».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Фиксировать на «ленте времени» дату освобо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 (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 населённого пункта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немецк</w:t>
            </w:r>
            <w:proofErr w:type="gramStart"/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шистских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захватчиков. </w:t>
            </w:r>
          </w:p>
        </w:tc>
      </w:tr>
      <w:tr w:rsidR="00241F02" w:rsidRPr="00CA1198" w:rsidTr="00CA1198"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.Труженики полей.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 людях труда. Анализировать 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 учёных-селекционеров, позволивших им 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биться мировой известности.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статью «Герои кубанских полей» с оп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на СМИ, рассказы очевидцев, свои наблюдения. </w:t>
            </w:r>
          </w:p>
        </w:tc>
      </w:tr>
      <w:tr w:rsidR="00241F02" w:rsidRPr="00CA1198" w:rsidTr="00CA1198">
        <w:tc>
          <w:tcPr>
            <w:tcW w:w="1843" w:type="dxa"/>
            <w:vMerge w:val="restart"/>
            <w:tcBorders>
              <w:top w:val="nil"/>
            </w:tcBorders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.Радетели земли к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банской. Наши земляки </w:t>
            </w:r>
            <w:proofErr w:type="gramStart"/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ордость страны.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35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Радетели земли к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банской. Наши земляки </w:t>
            </w:r>
            <w:proofErr w:type="gramStart"/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="0029265D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ордость страны.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нравственный смысл понятий «го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дость страны», «радетели земли куба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энциклопедическую статью об 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из выдающихся земляков, объединив статьи одноклас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ников, создавать энциклопедию «Радетели земли 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банской» (по выбору: о выдающихся деятелях науки, образования, искусства, культуры, космонавтах, вр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чах, спортсменах, полит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ках). </w:t>
            </w:r>
            <w:proofErr w:type="gramEnd"/>
          </w:p>
        </w:tc>
      </w:tr>
      <w:tr w:rsidR="00241F02" w:rsidRPr="00CA1198" w:rsidTr="00CA1198"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AD4353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.Ты - наследник земли 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цов.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обосновывать цели на будущее.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свои цели с целями общества, в кот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 живёшь.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 степень ответственности за сохран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культурно-исторического наследия. </w:t>
            </w:r>
          </w:p>
        </w:tc>
      </w:tr>
      <w:tr w:rsidR="00241F02" w:rsidRPr="00CA1198" w:rsidTr="00CA1198"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D4353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AD435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дана на до</w:t>
            </w:r>
            <w:r w:rsidR="00AD435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D435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рые дела (проектная р</w:t>
            </w:r>
            <w:r w:rsidR="00AD435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D4353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бота).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Жизнь дана на до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рые дела (проектная р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бота).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gridSpan w:val="3"/>
          </w:tcPr>
          <w:p w:rsidR="00241F02" w:rsidRPr="00CA1198" w:rsidRDefault="00AD4353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выпо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лнять задания, подтве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ждая свои ответы текстом учебника, своими набл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241F02"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дениями и исследованиями.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реализовывать проект «Письмо моим наследникам».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картину художника, высказ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своё мнение и аргументировать его. </w:t>
            </w:r>
          </w:p>
        </w:tc>
      </w:tr>
      <w:tr w:rsidR="00241F02" w:rsidRPr="00CA1198" w:rsidTr="00CA1198">
        <w:tc>
          <w:tcPr>
            <w:tcW w:w="1843" w:type="dxa"/>
            <w:vMerge w:val="restart"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</w:t>
            </w:r>
            <w:r w:rsidRPr="00CA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ховые истоки Кубани» - </w:t>
            </w:r>
            <w:r w:rsidRPr="00CA1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83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Библия. Библиотеки. 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Евангелие – </w:t>
            </w:r>
            <w:proofErr w:type="gramStart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главную</w:t>
            </w:r>
            <w:proofErr w:type="gramEnd"/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 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заков. </w:t>
            </w:r>
          </w:p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возникновении библиотек при храмах и монастырях. </w:t>
            </w:r>
          </w:p>
        </w:tc>
      </w:tr>
      <w:tr w:rsidR="00241F02" w:rsidRPr="00CA1198" w:rsidTr="00CA1198"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Культурное наследие К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православных традициях в музыкал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художественных, литературных прои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известных, талантливых земл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</w:tr>
      <w:tr w:rsidR="00241F02" w:rsidRPr="00CA1198" w:rsidTr="00CA1198"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Музеи - хранители материальной и духо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кул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тур.</w:t>
            </w:r>
          </w:p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нравственный смысл духовных с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кровищ краеведческих, художественных муз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ев.</w:t>
            </w:r>
          </w:p>
        </w:tc>
      </w:tr>
      <w:tr w:rsidR="00241F02" w:rsidRPr="00CA1198" w:rsidTr="00CA1198">
        <w:tc>
          <w:tcPr>
            <w:tcW w:w="1843" w:type="dxa"/>
            <w:vMerge/>
          </w:tcPr>
          <w:p w:rsidR="00241F02" w:rsidRPr="00CA1198" w:rsidRDefault="00241F02" w:rsidP="00C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1F02" w:rsidRPr="00CA1198" w:rsidRDefault="00241F02" w:rsidP="00CA11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Я как хранитель д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ховного наследия Куб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ни. 10 зап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ведей</w:t>
            </w:r>
          </w:p>
        </w:tc>
        <w:tc>
          <w:tcPr>
            <w:tcW w:w="5812" w:type="dxa"/>
            <w:gridSpan w:val="3"/>
          </w:tcPr>
          <w:p w:rsidR="00241F02" w:rsidRPr="00CA1198" w:rsidRDefault="00241F02" w:rsidP="00CA11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урок: подведение итогов исследовател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A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проектов. Планировать и реализовать проект «Моя семья в истории Кубани».</w:t>
            </w:r>
          </w:p>
        </w:tc>
      </w:tr>
    </w:tbl>
    <w:p w:rsidR="00C77BE6" w:rsidRPr="00CA1198" w:rsidRDefault="00C77BE6" w:rsidP="00CA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7BE6" w:rsidRPr="00CA1198" w:rsidSect="009C21E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7F" w:rsidRDefault="00A13D7F" w:rsidP="009C21EF">
      <w:pPr>
        <w:spacing w:after="0" w:line="240" w:lineRule="auto"/>
      </w:pPr>
      <w:r>
        <w:separator/>
      </w:r>
    </w:p>
  </w:endnote>
  <w:endnote w:type="continuationSeparator" w:id="0">
    <w:p w:rsidR="00A13D7F" w:rsidRDefault="00A13D7F" w:rsidP="009C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710364"/>
      <w:docPartObj>
        <w:docPartGallery w:val="Page Numbers (Bottom of Page)"/>
        <w:docPartUnique/>
      </w:docPartObj>
    </w:sdtPr>
    <w:sdtContent>
      <w:p w:rsidR="00CA1198" w:rsidRDefault="00CA11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CC0">
          <w:rPr>
            <w:noProof/>
          </w:rPr>
          <w:t>2</w:t>
        </w:r>
        <w:r>
          <w:fldChar w:fldCharType="end"/>
        </w:r>
      </w:p>
    </w:sdtContent>
  </w:sdt>
  <w:p w:rsidR="00CA1198" w:rsidRDefault="00CA11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7F" w:rsidRDefault="00A13D7F" w:rsidP="009C21EF">
      <w:pPr>
        <w:spacing w:after="0" w:line="240" w:lineRule="auto"/>
      </w:pPr>
      <w:r>
        <w:separator/>
      </w:r>
    </w:p>
  </w:footnote>
  <w:footnote w:type="continuationSeparator" w:id="0">
    <w:p w:rsidR="00A13D7F" w:rsidRDefault="00A13D7F" w:rsidP="009C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74FBE"/>
    <w:multiLevelType w:val="multilevel"/>
    <w:tmpl w:val="DA4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4374C"/>
    <w:multiLevelType w:val="hybridMultilevel"/>
    <w:tmpl w:val="7848DF5C"/>
    <w:lvl w:ilvl="0" w:tplc="858CD56E">
      <w:start w:val="6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5">
    <w:nsid w:val="1B8E5DAA"/>
    <w:multiLevelType w:val="multilevel"/>
    <w:tmpl w:val="EDA8CEF8"/>
    <w:lvl w:ilvl="0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6">
    <w:nsid w:val="217A7A31"/>
    <w:multiLevelType w:val="hybridMultilevel"/>
    <w:tmpl w:val="1422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05110"/>
    <w:multiLevelType w:val="hybridMultilevel"/>
    <w:tmpl w:val="17A0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0225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304CA"/>
    <w:multiLevelType w:val="hybridMultilevel"/>
    <w:tmpl w:val="C1C6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A2C37"/>
    <w:multiLevelType w:val="multilevel"/>
    <w:tmpl w:val="110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360926"/>
    <w:multiLevelType w:val="multilevel"/>
    <w:tmpl w:val="60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92B79"/>
    <w:multiLevelType w:val="multilevel"/>
    <w:tmpl w:val="F2C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16D96"/>
    <w:multiLevelType w:val="multilevel"/>
    <w:tmpl w:val="DFE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54D6F"/>
    <w:multiLevelType w:val="multilevel"/>
    <w:tmpl w:val="BAB0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31A97"/>
    <w:multiLevelType w:val="multilevel"/>
    <w:tmpl w:val="793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13058"/>
    <w:multiLevelType w:val="hybridMultilevel"/>
    <w:tmpl w:val="16EE11A0"/>
    <w:lvl w:ilvl="0" w:tplc="6302C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31F93"/>
    <w:multiLevelType w:val="multilevel"/>
    <w:tmpl w:val="13F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B00901"/>
    <w:multiLevelType w:val="hybridMultilevel"/>
    <w:tmpl w:val="ACBE9EF4"/>
    <w:lvl w:ilvl="0" w:tplc="C19857C2">
      <w:start w:val="1"/>
      <w:numFmt w:val="decimal"/>
      <w:lvlText w:val="%1."/>
      <w:lvlJc w:val="left"/>
      <w:pPr>
        <w:ind w:left="31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0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D13A4D"/>
    <w:multiLevelType w:val="multilevel"/>
    <w:tmpl w:val="B164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84002D"/>
    <w:multiLevelType w:val="hybridMultilevel"/>
    <w:tmpl w:val="ED6CFB66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092B40"/>
    <w:multiLevelType w:val="multilevel"/>
    <w:tmpl w:val="E34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600CC6"/>
    <w:multiLevelType w:val="hybridMultilevel"/>
    <w:tmpl w:val="994C78F2"/>
    <w:lvl w:ilvl="0" w:tplc="67C2F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E027033"/>
    <w:multiLevelType w:val="multilevel"/>
    <w:tmpl w:val="432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A53E6D"/>
    <w:multiLevelType w:val="hybridMultilevel"/>
    <w:tmpl w:val="3ACA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1"/>
  </w:num>
  <w:num w:numId="7">
    <w:abstractNumId w:val="13"/>
  </w:num>
  <w:num w:numId="8">
    <w:abstractNumId w:val="15"/>
  </w:num>
  <w:num w:numId="9">
    <w:abstractNumId w:val="10"/>
  </w:num>
  <w:num w:numId="10">
    <w:abstractNumId w:val="30"/>
  </w:num>
  <w:num w:numId="11">
    <w:abstractNumId w:val="11"/>
  </w:num>
  <w:num w:numId="12">
    <w:abstractNumId w:val="12"/>
  </w:num>
  <w:num w:numId="13">
    <w:abstractNumId w:val="9"/>
  </w:num>
  <w:num w:numId="14">
    <w:abstractNumId w:val="18"/>
  </w:num>
  <w:num w:numId="15">
    <w:abstractNumId w:val="26"/>
  </w:num>
  <w:num w:numId="16">
    <w:abstractNumId w:val="21"/>
  </w:num>
  <w:num w:numId="17">
    <w:abstractNumId w:val="5"/>
  </w:num>
  <w:num w:numId="18">
    <w:abstractNumId w:val="14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"/>
  </w:num>
  <w:num w:numId="30">
    <w:abstractNumId w:val="7"/>
  </w:num>
  <w:num w:numId="31">
    <w:abstractNumId w:val="32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A0"/>
    <w:rsid w:val="000521C1"/>
    <w:rsid w:val="000B7949"/>
    <w:rsid w:val="0010223E"/>
    <w:rsid w:val="00241F02"/>
    <w:rsid w:val="0029265D"/>
    <w:rsid w:val="002B7E05"/>
    <w:rsid w:val="003116C9"/>
    <w:rsid w:val="00386CC0"/>
    <w:rsid w:val="00437514"/>
    <w:rsid w:val="00444B4D"/>
    <w:rsid w:val="004A1C51"/>
    <w:rsid w:val="004A3CF9"/>
    <w:rsid w:val="004B402C"/>
    <w:rsid w:val="004C5152"/>
    <w:rsid w:val="004D6B0D"/>
    <w:rsid w:val="004F1360"/>
    <w:rsid w:val="00507DED"/>
    <w:rsid w:val="005B05A0"/>
    <w:rsid w:val="00656428"/>
    <w:rsid w:val="006926CA"/>
    <w:rsid w:val="00695569"/>
    <w:rsid w:val="00894834"/>
    <w:rsid w:val="008B551B"/>
    <w:rsid w:val="009327B3"/>
    <w:rsid w:val="009C21EF"/>
    <w:rsid w:val="00A13D7F"/>
    <w:rsid w:val="00AD4353"/>
    <w:rsid w:val="00AF6485"/>
    <w:rsid w:val="00B92CC8"/>
    <w:rsid w:val="00B97CED"/>
    <w:rsid w:val="00C77BE6"/>
    <w:rsid w:val="00CA1198"/>
    <w:rsid w:val="00CD6EB0"/>
    <w:rsid w:val="00D04409"/>
    <w:rsid w:val="00E26CA7"/>
    <w:rsid w:val="00E31D8E"/>
    <w:rsid w:val="00F125C5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E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1F02"/>
  </w:style>
  <w:style w:type="paragraph" w:customStyle="1" w:styleId="2">
    <w:name w:val="Без интервала2"/>
    <w:uiPriority w:val="99"/>
    <w:rsid w:val="00241F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1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41F02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2"/>
      <w:sz w:val="24"/>
      <w:szCs w:val="24"/>
      <w:lang w:eastAsia="hi-IN" w:bidi="hi-IN"/>
    </w:rPr>
  </w:style>
  <w:style w:type="character" w:customStyle="1" w:styleId="FontStyle11">
    <w:name w:val="Font Style11"/>
    <w:basedOn w:val="a0"/>
    <w:rsid w:val="00241F02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41F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4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1F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4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1F0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41F02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C77B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E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1F02"/>
  </w:style>
  <w:style w:type="paragraph" w:customStyle="1" w:styleId="2">
    <w:name w:val="Без интервала2"/>
    <w:uiPriority w:val="99"/>
    <w:rsid w:val="00241F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1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41F02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2"/>
      <w:sz w:val="24"/>
      <w:szCs w:val="24"/>
      <w:lang w:eastAsia="hi-IN" w:bidi="hi-IN"/>
    </w:rPr>
  </w:style>
  <w:style w:type="character" w:customStyle="1" w:styleId="FontStyle11">
    <w:name w:val="Font Style11"/>
    <w:basedOn w:val="a0"/>
    <w:rsid w:val="00241F02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41F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4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1F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4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1F0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41F02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C77B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C9CA-3A39-49A1-9EC2-C396B6BD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28</Pages>
  <Words>9843</Words>
  <Characters>56109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Fixa</dc:creator>
  <cp:keywords/>
  <dc:description/>
  <cp:lastModifiedBy>k4</cp:lastModifiedBy>
  <cp:revision>14</cp:revision>
  <cp:lastPrinted>2023-09-22T11:07:00Z</cp:lastPrinted>
  <dcterms:created xsi:type="dcterms:W3CDTF">2018-08-10T17:18:00Z</dcterms:created>
  <dcterms:modified xsi:type="dcterms:W3CDTF">2023-09-22T11:10:00Z</dcterms:modified>
</cp:coreProperties>
</file>