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DCA9" w14:textId="77777777" w:rsidR="00447DB7" w:rsidRDefault="00C77C26" w:rsidP="00C77C26">
      <w:pPr>
        <w:pStyle w:val="a4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77C2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МУНИЦИПАЛЬНОЕ БЮДЖЕТНОЕ ОБЩЕОБРАЗОВАТЕЛЬНОЕ УЧРЕЖДЕНИЕ </w:t>
      </w:r>
      <w:proofErr w:type="gramStart"/>
      <w:r w:rsidRPr="00C77C26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</w:t>
      </w:r>
      <w:bookmarkStart w:id="0" w:name="_GoBack"/>
      <w:bookmarkEnd w:id="0"/>
      <w:r w:rsidRPr="00C77C26">
        <w:rPr>
          <w:rFonts w:ascii="Times New Roman" w:hAnsi="Times New Roman"/>
          <w:sz w:val="28"/>
          <w:szCs w:val="28"/>
          <w:shd w:val="clear" w:color="auto" w:fill="FFFFFF" w:themeFill="background1"/>
        </w:rPr>
        <w:t>НЯЯ</w:t>
      </w:r>
      <w:proofErr w:type="gramEnd"/>
      <w:r w:rsidRPr="00C77C2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ОБЩЕОБРАЗОВАТЕЛЬНАЯ</w:t>
      </w:r>
    </w:p>
    <w:p w14:paraId="006602EE" w14:textId="003BFF50" w:rsidR="00C77C26" w:rsidRPr="00C77C26" w:rsidRDefault="00C77C26" w:rsidP="00C77C26">
      <w:pPr>
        <w:pStyle w:val="a4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C77C26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ШКОЛА № 18</w:t>
      </w:r>
    </w:p>
    <w:p w14:paraId="648B1620" w14:textId="77777777" w:rsidR="00C77C26" w:rsidRPr="00C77C26" w:rsidRDefault="00C77C26" w:rsidP="00C77C2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60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740"/>
      </w:tblGrid>
      <w:tr w:rsidR="00C77C26" w:rsidRPr="00C77C26" w14:paraId="448A6424" w14:textId="77777777" w:rsidTr="00C301CF">
        <w:trPr>
          <w:trHeight w:val="1532"/>
        </w:trPr>
        <w:tc>
          <w:tcPr>
            <w:tcW w:w="4861" w:type="dxa"/>
          </w:tcPr>
          <w:p w14:paraId="46DCB3FC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sz w:val="28"/>
                <w:szCs w:val="28"/>
              </w:rPr>
              <w:t xml:space="preserve">«Согласовано» </w:t>
            </w:r>
          </w:p>
          <w:p w14:paraId="1BF1A8BC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20E2F423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sz w:val="28"/>
                <w:szCs w:val="28"/>
              </w:rPr>
              <w:t>МБОУ СОШ №18</w:t>
            </w:r>
          </w:p>
          <w:p w14:paraId="3DBCB343" w14:textId="45940371" w:rsidR="00C77C26" w:rsidRPr="00C77C26" w:rsidRDefault="00C77C26" w:rsidP="00C77C26">
            <w:pPr>
              <w:tabs>
                <w:tab w:val="left" w:pos="426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i/>
                <w:sz w:val="28"/>
                <w:szCs w:val="28"/>
              </w:rPr>
              <w:t>№ 2 от «1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C77C26">
              <w:rPr>
                <w:rFonts w:ascii="Times New Roman" w:hAnsi="Times New Roman" w:cs="Times New Roman"/>
                <w:i/>
                <w:sz w:val="28"/>
                <w:szCs w:val="28"/>
              </w:rPr>
              <w:t>» октября 2025 г.</w:t>
            </w:r>
          </w:p>
        </w:tc>
        <w:tc>
          <w:tcPr>
            <w:tcW w:w="4740" w:type="dxa"/>
          </w:tcPr>
          <w:p w14:paraId="0B35F54C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301023ED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7C26">
              <w:rPr>
                <w:rFonts w:ascii="Times New Roman" w:hAnsi="Times New Roman" w:cs="Times New Roman"/>
                <w:sz w:val="28"/>
                <w:szCs w:val="28"/>
              </w:rPr>
              <w:t>Директор школы №18</w:t>
            </w:r>
          </w:p>
          <w:p w14:paraId="763F013A" w14:textId="5FC1FA0E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F0EDF" w14:textId="77777777" w:rsidR="00C77C26" w:rsidRPr="00C77C26" w:rsidRDefault="00C77C26" w:rsidP="00C301CF">
            <w:pPr>
              <w:tabs>
                <w:tab w:val="left" w:pos="426"/>
              </w:tabs>
              <w:spacing w:line="276" w:lineRule="auto"/>
              <w:ind w:left="34" w:hanging="34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29A9C2C" w14:textId="77777777" w:rsidR="00C77C26" w:rsidRDefault="00C77C26" w:rsidP="00E00E8C">
      <w:pPr>
        <w:rPr>
          <w:rFonts w:ascii="Times New Roman" w:hAnsi="Times New Roman" w:cs="Times New Roman"/>
          <w:sz w:val="48"/>
          <w:szCs w:val="48"/>
        </w:rPr>
      </w:pPr>
    </w:p>
    <w:p w14:paraId="7E03521A" w14:textId="0C309ED6" w:rsidR="00E00E8C" w:rsidRPr="00C77C26" w:rsidRDefault="00E00E8C" w:rsidP="00C77C26">
      <w:pPr>
        <w:jc w:val="center"/>
        <w:rPr>
          <w:rFonts w:ascii="Times New Roman" w:hAnsi="Times New Roman" w:cs="Times New Roman"/>
          <w:sz w:val="48"/>
          <w:szCs w:val="48"/>
        </w:rPr>
      </w:pPr>
      <w:r w:rsidRPr="00C77C26">
        <w:rPr>
          <w:rFonts w:ascii="Times New Roman" w:hAnsi="Times New Roman" w:cs="Times New Roman"/>
          <w:sz w:val="48"/>
          <w:szCs w:val="48"/>
        </w:rPr>
        <w:t>Положение о языках  образования</w:t>
      </w:r>
    </w:p>
    <w:p w14:paraId="426D1D0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</w:p>
    <w:p w14:paraId="6EFE9E2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9073D5A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 xml:space="preserve">1.1. Данное Положение о языке образования и порядке организации изучения родных и иностранных языков в организации, осуществляющей образовательную деятельность, разработано в соответствии с Федеральным законом № 273-ФЗ от 29 декабря 2012 года «Об образовании в Российской Федерации» с изменениями от 23 мая 2025 года [1], Законом РСФСР № 1807-1 от 25 октября 1991 года «О языках народов Российской Федерации» с изменениями от 13 июня 2023 года, Федеральным законом № 53-ФЗ от 1 июня 2005 года «О государственном языке Российской Федерации» с изменениями от 22 апреля 2024 года [2], Приказами </w:t>
      </w:r>
      <w:proofErr w:type="spellStart"/>
      <w:r w:rsidRPr="00E00E8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00E8C">
        <w:rPr>
          <w:rFonts w:ascii="Times New Roman" w:hAnsi="Times New Roman" w:cs="Times New Roman"/>
          <w:sz w:val="24"/>
          <w:szCs w:val="24"/>
        </w:rPr>
        <w:t xml:space="preserve"> России № 286 и № 287 от 31 мая 2021 года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22 января 2024 года, Приказом Минобрнауки России № 413 от 17 мая 2012 года «Об утверждении федерального государственного образовательного стандарта среднего общего образования» с изменениями от 27 декабря 2023 года, Письмо </w:t>
      </w:r>
      <w:proofErr w:type="spellStart"/>
      <w:r w:rsidRPr="00E00E8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00E8C">
        <w:rPr>
          <w:rFonts w:ascii="Times New Roman" w:hAnsi="Times New Roman" w:cs="Times New Roman"/>
          <w:sz w:val="24"/>
          <w:szCs w:val="24"/>
        </w:rPr>
        <w:t xml:space="preserve"> России № 07-3637 от 31 июля 2024 года «Методические рекомендации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организациях» [3],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65C97C3C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1.2. Данное Положение о языке обучения и порядке организации изучения родных и иностранных языков в школе (далее –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</w:p>
    <w:p w14:paraId="7DB0022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lastRenderedPageBreak/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</w:p>
    <w:p w14:paraId="644EA140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 [статья 68, часть 1].</w:t>
      </w:r>
    </w:p>
    <w:p w14:paraId="378CF86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1.5.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 [1, статья 14, часть 6].</w:t>
      </w:r>
    </w:p>
    <w:p w14:paraId="3623682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14:paraId="07608CD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 [1, статья 14, часть 5].</w:t>
      </w:r>
    </w:p>
    <w:p w14:paraId="1E08160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1.8. Организация выбора языка изучения предусматривает обязательное участие коллегиального органа управления школой – Совета школы. Результаты выбора фиксируются в заявлениях родителей (законных представителей).</w:t>
      </w:r>
    </w:p>
    <w:p w14:paraId="77A5A8EF" w14:textId="64233BBC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1.9. Настоящее Положение обязательно для исполнения всеми участниками образовательных отношений.</w:t>
      </w:r>
    </w:p>
    <w:p w14:paraId="294EC14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 Язык образования (обучения)</w:t>
      </w:r>
    </w:p>
    <w:p w14:paraId="4D597C5C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2.1. В соответствии с Законом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 [1, статья 14, часть 1].</w:t>
      </w:r>
    </w:p>
    <w:p w14:paraId="7D04BEC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[1, статья 14, часть 2].</w:t>
      </w:r>
    </w:p>
    <w:p w14:paraId="3A17743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 [2, статья 1, часть 3].</w:t>
      </w:r>
    </w:p>
    <w:p w14:paraId="30D33EEC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lastRenderedPageBreak/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 [2, статья 1, часть 6].</w:t>
      </w:r>
    </w:p>
    <w:p w14:paraId="3321B9C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[1, статья 14, часть 3].</w:t>
      </w:r>
    </w:p>
    <w:p w14:paraId="2FDFE8AC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2.6. Документооборот в образовательной организации осуществляется на русском языке – государственном языке Российской Федерации. Документы об образовании оформляются на государственном языке Российской Федерации – русском языке [1, статья 60, часть 2].</w:t>
      </w:r>
    </w:p>
    <w:p w14:paraId="3BEDD3D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 [3, пункт I, абзац 6].</w:t>
      </w:r>
    </w:p>
    <w:p w14:paraId="2DE5CD2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14:paraId="63FB50E4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2.9. Школа обеспечивает открытость и доступность информации о языке образования и порядке организации изучения родных языков.</w:t>
      </w:r>
    </w:p>
    <w:p w14:paraId="3B5B15D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 Изучение русского языка как государственного языка Российской Федерации</w:t>
      </w:r>
    </w:p>
    <w:p w14:paraId="3062B3BA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3.1. Русский язык как государственный язык Российской Федерации изучается во всех с 1 по 11 классах в соответствии с Законом РСФСР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14:paraId="68D03E2F" w14:textId="15BC221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E8C">
        <w:rPr>
          <w:rFonts w:ascii="Times New Roman" w:hAnsi="Times New Roman" w:cs="Times New Roman"/>
          <w:sz w:val="24"/>
          <w:szCs w:val="24"/>
        </w:rPr>
        <w:t>учебному плану.</w:t>
      </w:r>
    </w:p>
    <w:p w14:paraId="17EE7136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3.3. Не допускается сокращение количества часов на изучение русского языка.</w:t>
      </w:r>
    </w:p>
    <w:p w14:paraId="3179D9D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14:paraId="2AA5FF6B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3D447334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 xml:space="preserve">3.6. Изучение родного языка в школе регламентируется федеральными государственными образовательными стандартами [1, статья 14, часть 2]. Родной язык изучается в объеме часов, предусмотренных на изучение предметных областей «Родной язык и литературное </w:t>
      </w:r>
      <w:r w:rsidRPr="00E00E8C">
        <w:rPr>
          <w:rFonts w:ascii="Times New Roman" w:hAnsi="Times New Roman" w:cs="Times New Roman"/>
          <w:sz w:val="24"/>
          <w:szCs w:val="24"/>
        </w:rPr>
        <w:lastRenderedPageBreak/>
        <w:t>чтение на родном языке», «Родной язык и Родная литература» Федеральных учебных планов начального общего и основного общего образования.</w:t>
      </w:r>
    </w:p>
    <w:p w14:paraId="060468BD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</w:p>
    <w:p w14:paraId="7232BBC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3.8. Разработка рабочих программ по родному языку и литературе осуществляется на основе Федеральных рабочих программ (ФРП) по учебным предметам «Родной язык» и «Родная литература» соответствующего уровня общего образования.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</w:p>
    <w:p w14:paraId="1F5AA613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</w:p>
    <w:p w14:paraId="73A1E63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</w:p>
    <w:p w14:paraId="2509B87B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 Изучение иностранного языка</w:t>
      </w:r>
    </w:p>
    <w:p w14:paraId="00F6FAC3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</w:p>
    <w:p w14:paraId="1DFEC78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4.2. Изучение иностранных языков направлено на достижение предметных, метапредметных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14:paraId="52398B3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формирование иноязычной коммуникативной компетенции – освоение знаний о языковых явлениях изучаемого языка, разных способах выражения мысли в иностранном языке;</w:t>
      </w:r>
    </w:p>
    <w:p w14:paraId="049DB38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формирование социокультурной/межкультурной компетенции – приобщение к культуре, традициям, реалиям стран/страны изучаемого языка;</w:t>
      </w:r>
    </w:p>
    <w:p w14:paraId="30FD003C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формирование умения представлять свою страну, ее культуру в условиях межкультурного общения;</w:t>
      </w:r>
    </w:p>
    <w:p w14:paraId="74FECE7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развитие учебно-познавательной компетенции –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6E44A9A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развитие личности обучающихся посредством реализации воспитательного потенциала иностранного языка;</w:t>
      </w:r>
    </w:p>
    <w:p w14:paraId="5B2DBC3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 xml:space="preserve"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</w:t>
      </w:r>
      <w:r w:rsidRPr="00E00E8C">
        <w:rPr>
          <w:rFonts w:ascii="Times New Roman" w:hAnsi="Times New Roman" w:cs="Times New Roman"/>
          <w:sz w:val="24"/>
          <w:szCs w:val="24"/>
        </w:rPr>
        <w:lastRenderedPageBreak/>
        <w:t>важности изучения иностранного языка и родного языка как средства общения в современном мире;</w:t>
      </w:r>
    </w:p>
    <w:p w14:paraId="04999120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</w:t>
      </w:r>
    </w:p>
    <w:p w14:paraId="12612CA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воспитание качеств гражданина, патриота;</w:t>
      </w:r>
    </w:p>
    <w:p w14:paraId="34F9D236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14:paraId="6F02448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лучшему осознанию своей собственной культуры;</w:t>
      </w:r>
    </w:p>
    <w:p w14:paraId="450B998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развитие стремления к овладению основами мировой культуры средствами иностранного языка.</w:t>
      </w:r>
    </w:p>
    <w:p w14:paraId="690DA99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4.3. Обучение иностранным языкам на всех уровнях образования осуществляется с учетом фактора преемственности обучения.</w:t>
      </w:r>
    </w:p>
    <w:p w14:paraId="4C2F954A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</w:p>
    <w:p w14:paraId="587F21C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</w:p>
    <w:p w14:paraId="203EDC3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</w:p>
    <w:p w14:paraId="269290BB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E00E8C">
        <w:rPr>
          <w:rFonts w:ascii="Times New Roman" w:hAnsi="Times New Roman" w:cs="Times New Roman"/>
          <w:sz w:val="24"/>
          <w:szCs w:val="24"/>
        </w:rPr>
        <w:t>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</w:t>
      </w:r>
      <w:proofErr w:type="gramEnd"/>
      <w:r w:rsidRPr="00E00E8C">
        <w:rPr>
          <w:rFonts w:ascii="Times New Roman" w:hAnsi="Times New Roman" w:cs="Times New Roman"/>
          <w:sz w:val="24"/>
          <w:szCs w:val="24"/>
        </w:rPr>
        <w:t xml:space="preserve">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</w:p>
    <w:p w14:paraId="5FC7279B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</w:p>
    <w:p w14:paraId="76473EB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4.9. Выбор иностранного языка для изучения в рамках общеобразовательных программ осуществляется:</w:t>
      </w:r>
    </w:p>
    <w:p w14:paraId="263D274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на уровне начального общего, основного общего образования – родителями (законными представителями) несовершеннолетнего обучающегося и с учетом его мнения;</w:t>
      </w:r>
    </w:p>
    <w:p w14:paraId="1317B45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на уровне среднего общего образования – самим обучающимся.</w:t>
      </w:r>
    </w:p>
    <w:p w14:paraId="0F6F4621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lastRenderedPageBreak/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</w:p>
    <w:p w14:paraId="3AE21A8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</w:p>
    <w:p w14:paraId="0F1FC1C0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14:paraId="5058920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4.13. 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</w:p>
    <w:p w14:paraId="70E707FB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 w:rsidRPr="00E00E8C">
        <w:rPr>
          <w:rFonts w:ascii="Times New Roman" w:hAnsi="Times New Roman" w:cs="Times New Roman"/>
          <w:sz w:val="24"/>
          <w:szCs w:val="24"/>
        </w:rPr>
        <w:t>билингвальное</w:t>
      </w:r>
      <w:proofErr w:type="spellEnd"/>
      <w:r w:rsidRPr="00E00E8C">
        <w:rPr>
          <w:rFonts w:ascii="Times New Roman" w:hAnsi="Times New Roman" w:cs="Times New Roman"/>
          <w:sz w:val="24"/>
          <w:szCs w:val="24"/>
        </w:rPr>
        <w:t xml:space="preserve"> обучение).</w:t>
      </w:r>
    </w:p>
    <w:p w14:paraId="6A2A288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14:paraId="6E61EF73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– русскому языку.</w:t>
      </w:r>
    </w:p>
    <w:p w14:paraId="3E2C0D4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4.17. В соответствии с учебным планом школа предоставляет возможность изучения второго иностранного языка с 5-ого класса.</w:t>
      </w:r>
    </w:p>
    <w:p w14:paraId="3B0567D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 Порядок выбора родного языка</w:t>
      </w:r>
    </w:p>
    <w:p w14:paraId="596D1B76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 [1, статья 14, часть 4].</w:t>
      </w:r>
    </w:p>
    <w:p w14:paraId="49C369D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5.2. Для определения языка изучения на будущий учебный год в апреле – мае проводятся классные родительские собрания, о повестке которых родители (законные представители) уведомляются заранее.</w:t>
      </w:r>
    </w:p>
    <w:p w14:paraId="68C02D20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</w:p>
    <w:p w14:paraId="2F902487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5.4. Заполнение родителями (законными представителями) обучающихся личных заявлений производится в удобное им время.</w:t>
      </w:r>
    </w:p>
    <w:p w14:paraId="47D62B34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</w:p>
    <w:p w14:paraId="7E4453C3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lastRenderedPageBreak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</w:p>
    <w:p w14:paraId="1E4E52EF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5.7. Педагогический совет школы до начала нового учебного года принимает решение о внесении изменений в образовательные программы начального, основного и среднего образования, реализуемых образовательной организацией в соответствии с ФООП с целью обеспечения преподавания предметов образовательных областей «Родной язык и литературное чтение на родном языке» (ФОП НОО), «Родной язык и родная литература» (ФОП ООО и ФОП СОО) согласно заявлениям родителей, протоколам родительских собраний и Совета образовательной организации.</w:t>
      </w:r>
    </w:p>
    <w:p w14:paraId="3DD04E4D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14:paraId="7B58B1A4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14A3E055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</w:p>
    <w:p w14:paraId="6DE1EB2D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</w:p>
    <w:p w14:paraId="0F08166F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6.3. Настоящее Положение о языке образования и порядке организации изучения родных и иностранных языков в школе является локальным нормативным</w:t>
      </w:r>
    </w:p>
    <w:p w14:paraId="4451682E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02168DF9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6513418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6.5. Положение о языке образования и порядке организации изучения родных и иностранных языков в общеобразовательной организации принимается на неопределенный срок. Изменения и дополнения к Положению принимаются в порядке, предусмотренном п.6.3 настоящего Положения.</w:t>
      </w:r>
    </w:p>
    <w:p w14:paraId="64483DC2" w14:textId="77777777" w:rsidR="00E00E8C" w:rsidRPr="00E00E8C" w:rsidRDefault="00E00E8C" w:rsidP="00E00E8C">
      <w:pPr>
        <w:rPr>
          <w:rFonts w:ascii="Times New Roman" w:hAnsi="Times New Roman" w:cs="Times New Roman"/>
          <w:sz w:val="24"/>
          <w:szCs w:val="24"/>
        </w:rPr>
      </w:pPr>
      <w:r w:rsidRPr="00E00E8C">
        <w:rPr>
          <w:rFonts w:ascii="Times New Roman" w:hAnsi="Times New Roman" w:cs="Times New Roman"/>
          <w:sz w:val="24"/>
          <w:szCs w:val="24"/>
        </w:rPr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21CB6B0" w14:textId="0E22B488" w:rsidR="00685ADA" w:rsidRDefault="00685ADA">
      <w:pPr>
        <w:rPr>
          <w:rFonts w:ascii="Times New Roman" w:hAnsi="Times New Roman" w:cs="Times New Roman"/>
          <w:sz w:val="24"/>
          <w:szCs w:val="24"/>
        </w:rPr>
      </w:pPr>
    </w:p>
    <w:p w14:paraId="6474823F" w14:textId="77777777" w:rsidR="00E00E8C" w:rsidRPr="00E00E8C" w:rsidRDefault="00E00E8C">
      <w:pPr>
        <w:rPr>
          <w:rFonts w:ascii="Times New Roman" w:hAnsi="Times New Roman" w:cs="Times New Roman"/>
          <w:sz w:val="24"/>
          <w:szCs w:val="24"/>
        </w:rPr>
      </w:pPr>
    </w:p>
    <w:sectPr w:rsidR="00E00E8C" w:rsidRPr="00E0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1F"/>
    <w:rsid w:val="00447DB7"/>
    <w:rsid w:val="00685ADA"/>
    <w:rsid w:val="00987A1F"/>
    <w:rsid w:val="00C77C26"/>
    <w:rsid w:val="00E00E8C"/>
    <w:rsid w:val="00E6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5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C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C77C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1"/>
    <w:locked/>
    <w:rsid w:val="00C77C26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7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C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C77C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1"/>
    <w:locked/>
    <w:rsid w:val="00C77C26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7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2842</Words>
  <Characters>16204</Characters>
  <Application>Microsoft Office Word</Application>
  <DocSecurity>0</DocSecurity>
  <Lines>135</Lines>
  <Paragraphs>38</Paragraphs>
  <ScaleCrop>false</ScaleCrop>
  <Company/>
  <LinksUpToDate>false</LinksUpToDate>
  <CharactersWithSpaces>19008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Дом</cp:lastModifiedBy>
  <cp:revision>4</cp:revision>
  <dcterms:created xsi:type="dcterms:W3CDTF">2025-07-25T15:09:00Z</dcterms:created>
  <dcterms:modified xsi:type="dcterms:W3CDTF">2025-10-20T16:37:00Z</dcterms:modified>
</cp:coreProperties>
</file>