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55" w:rsidRDefault="008A4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Краснодарский край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алотенгинская</w:t>
      </w:r>
      <w:proofErr w:type="spellEnd"/>
    </w:p>
    <w:p w:rsidR="00814E55" w:rsidRDefault="008A4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Муниципальное бюджетное</w:t>
      </w:r>
      <w:r w:rsidR="00C3215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общеобразовательное учреждение</w:t>
      </w:r>
    </w:p>
    <w:p w:rsidR="00814E55" w:rsidRDefault="00C32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средняя общеобразовательная школа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 w:rsidR="008A4CD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814E55" w:rsidRDefault="00814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14E55" w:rsidRDefault="00814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14E55" w:rsidRDefault="00814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14E55" w:rsidRDefault="00C3215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УТВЕРЖДЕНО</w:t>
      </w:r>
    </w:p>
    <w:p w:rsidR="00814E55" w:rsidRDefault="00814E5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14E55" w:rsidRDefault="00C3215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решением педагогического совета </w:t>
      </w:r>
    </w:p>
    <w:p w:rsidR="00814E55" w:rsidRDefault="008015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31.08. 2020</w:t>
      </w:r>
      <w:r w:rsidR="00C3215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года протокол </w:t>
      </w:r>
      <w:r w:rsidR="00C3215D"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 w:rsidR="00C3215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</w:t>
      </w:r>
    </w:p>
    <w:p w:rsidR="0080152C" w:rsidRDefault="00C3215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Председатель</w:t>
      </w:r>
    </w:p>
    <w:p w:rsidR="00814E55" w:rsidRDefault="00C3215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_______/</w:t>
      </w:r>
      <w:proofErr w:type="spellStart"/>
      <w:r w:rsidR="0018671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Аладина</w:t>
      </w:r>
      <w:proofErr w:type="spellEnd"/>
      <w:r w:rsidR="0018671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Т.Г.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/     </w:t>
      </w:r>
    </w:p>
    <w:p w:rsidR="00814E55" w:rsidRPr="00FE79F9" w:rsidRDefault="00C3215D" w:rsidP="00FE79F9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</w:t>
      </w:r>
    </w:p>
    <w:p w:rsidR="00814E55" w:rsidRDefault="00814E5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4E55" w:rsidRDefault="00C3215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 ПРОГРАММА</w:t>
      </w:r>
    </w:p>
    <w:p w:rsidR="00814E55" w:rsidRDefault="00814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Default="00814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Default="00814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Default="00C32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   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русскому языку</w:t>
      </w:r>
    </w:p>
    <w:p w:rsidR="00814E55" w:rsidRDefault="00814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14E55" w:rsidRDefault="00814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14E55" w:rsidRDefault="00C32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Уровень образования (класс)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основное общее образование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5-9 классы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814E55" w:rsidRDefault="00814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Default="00814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Default="00C32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Количество часов    </w:t>
      </w:r>
      <w:r w:rsidR="00C5508E">
        <w:rPr>
          <w:rFonts w:ascii="Times New Roman" w:eastAsia="Times New Roman" w:hAnsi="Times New Roman" w:cs="Times New Roman"/>
          <w:b/>
          <w:color w:val="000000"/>
          <w:sz w:val="24"/>
        </w:rPr>
        <w:t>714</w:t>
      </w:r>
    </w:p>
    <w:p w:rsidR="00814E55" w:rsidRDefault="00814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4E55" w:rsidRDefault="00814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4E55" w:rsidRDefault="00C32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Учителя   </w:t>
      </w:r>
      <w:r w:rsidR="008A4CD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Артёмовой Анны Константиновны</w:t>
      </w:r>
    </w:p>
    <w:p w:rsidR="00814E55" w:rsidRDefault="00814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14E55" w:rsidRDefault="00814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14E55" w:rsidRDefault="00C321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Программа разработана в соответствии и на основе 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ФГОС, </w:t>
      </w:r>
      <w:r w:rsidR="008A4CD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Положения о рабочей программе МБ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ОУ СОШ</w:t>
      </w:r>
      <w:r w:rsidR="00A2102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b/>
          <w:color w:val="000000"/>
          <w:sz w:val="24"/>
          <w:shd w:val="clear" w:color="auto" w:fill="FFFFFF"/>
        </w:rPr>
        <w:t>№</w:t>
      </w:r>
      <w:r w:rsidR="008A4CD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,</w:t>
      </w:r>
    </w:p>
    <w:p w:rsidR="00FE79F9" w:rsidRDefault="00C3215D" w:rsidP="00FE79F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 w:rsidRPr="00B41A74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B41A74">
        <w:rPr>
          <w:rFonts w:ascii="Times New Roman" w:eastAsia="Times New Roman" w:hAnsi="Times New Roman" w:cs="Times New Roman"/>
          <w:b/>
          <w:sz w:val="24"/>
          <w:szCs w:val="24"/>
        </w:rPr>
        <w:t xml:space="preserve">«Русский язык. Предметная линия учебников Т. А. </w:t>
      </w:r>
      <w:proofErr w:type="spellStart"/>
      <w:r w:rsidRPr="00B41A74">
        <w:rPr>
          <w:rFonts w:ascii="Times New Roman" w:eastAsia="Times New Roman" w:hAnsi="Times New Roman" w:cs="Times New Roman"/>
          <w:b/>
          <w:sz w:val="24"/>
          <w:szCs w:val="24"/>
        </w:rPr>
        <w:t>Ладыженской</w:t>
      </w:r>
      <w:proofErr w:type="spellEnd"/>
      <w:r w:rsidRPr="00B41A74">
        <w:rPr>
          <w:rFonts w:ascii="Times New Roman" w:eastAsia="Times New Roman" w:hAnsi="Times New Roman" w:cs="Times New Roman"/>
          <w:b/>
          <w:sz w:val="24"/>
          <w:szCs w:val="24"/>
        </w:rPr>
        <w:t xml:space="preserve">, М. Т, Баранова, Л. А. </w:t>
      </w:r>
      <w:proofErr w:type="spellStart"/>
      <w:r w:rsidRPr="00B41A74">
        <w:rPr>
          <w:rFonts w:ascii="Times New Roman" w:eastAsia="Times New Roman" w:hAnsi="Times New Roman" w:cs="Times New Roman"/>
          <w:b/>
          <w:sz w:val="24"/>
          <w:szCs w:val="24"/>
        </w:rPr>
        <w:t>Тростенцовой</w:t>
      </w:r>
      <w:proofErr w:type="spellEnd"/>
      <w:r w:rsidRPr="00B41A74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других. 5 – </w:t>
      </w:r>
      <w:r w:rsidR="00607AB9">
        <w:rPr>
          <w:rFonts w:ascii="Times New Roman" w:eastAsia="Times New Roman" w:hAnsi="Times New Roman" w:cs="Times New Roman"/>
          <w:b/>
          <w:sz w:val="24"/>
          <w:szCs w:val="24"/>
        </w:rPr>
        <w:t>9 классы» (М.: Просвещение, 2018</w:t>
      </w:r>
      <w:r w:rsidRPr="00B41A74">
        <w:rPr>
          <w:rFonts w:ascii="Times New Roman" w:eastAsia="Times New Roman" w:hAnsi="Times New Roman" w:cs="Times New Roman"/>
          <w:b/>
          <w:sz w:val="24"/>
          <w:szCs w:val="24"/>
        </w:rPr>
        <w:t>г.)</w:t>
      </w:r>
    </w:p>
    <w:p w:rsidR="00814E55" w:rsidRPr="00FE79F9" w:rsidRDefault="00C3215D" w:rsidP="00FE79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Планируемые результаты изучения учебного предмета, курса</w:t>
      </w:r>
    </w:p>
    <w:p w:rsidR="00814E55" w:rsidRDefault="00814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К концу 5 класса учащиеся должны владеть следующими умениями: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  ф о н е т и к е  и  г р а ф и к е: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</w:t>
      </w:r>
    </w:p>
    <w:p w:rsidR="00814E55" w:rsidRDefault="008A4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 </w:t>
      </w:r>
      <w:r w:rsidR="00C3215D">
        <w:rPr>
          <w:rFonts w:ascii="Times New Roman" w:eastAsia="Times New Roman" w:hAnsi="Times New Roman" w:cs="Times New Roman"/>
          <w:color w:val="000000"/>
          <w:sz w:val="24"/>
        </w:rPr>
        <w:t>ф о э п и и: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л е к с и к е  и  ф р а з е о л о г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м о р ф е м и к е  и  с л о в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 р а з о в а н и ю: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м о р ф о л о г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различать части речи; знать и верно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 ф о г р а ф и и: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</w:t>
      </w:r>
      <w:r w:rsidR="008A4C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чередующихся а—о, е—и в корнях типа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-//-рос-, -лаг-//  -лож-, -мер-//-мир-, -тер-// -тир-; знать неизменяемые приставки (в-, на-, с- и т. д.), приставки на з(с) (раз-//рас-; из-//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—ши,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—ща, чу—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 верно употреблять разделительные ъ—ь, букву ь после шипящих в конце существительных и глаголов, не с глаголами;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   с и н т а к с и с у: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 п у н к т у а ц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: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 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К концу 6 класса учащиеся должны владеть следующими умениями: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п о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 ф о э п и и: правильно произносить употребительные сложносокращённые слова; употребительные слова изученных частей речи; свободно пользоваться орфоэпическим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 л е к с и к е  и   ф р а з е о л о г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употреблять слова(термины,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м о р ф е м и к е  и  с л о в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 р а з о в а н и 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приставочно-суффиксальный, сложение разных видов);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 м о р ф о л о г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 ф о г р а ф и 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 написание которых отрабатывается в словарном порядке, свободно пользоваться орфографическим 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   с и н т а к с и с у: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К концу 7 класса учащиеся должны владеть следующими умениями: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 ф о э п и и: правильно произносить употребительные слова изученных частей речи; свободно пользоваться орфоэпическим 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м о р ф е м и к е   и   с л о в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 р а з о в а н и ю: объяснять значение слова, его написание и грамматические признаки, опираясь на словообразовательный анализ и типичные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словообразовательные модели; опознавать основные способы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словообразования (приставочный, суффиксальный,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приставочно-суффиксальный, сложение разных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видов); сращение, переход слова одной части речи в другую;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 л е к с и к е   и   ф р а з е о л о г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свободно пользоваться лексическими словарями разных видов;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  м о р ф о л о г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распознавать части речи; знать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морфологические признаки частей речи и систему формоизменения;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 ф о г р а ф и и: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   с и н т а к с и с у: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 п у н к т у а ц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обосновывать и правильно употреблять знаки препинания на основе изученного в 5—7 классах.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ab/>
        <w:t>К концу 8 класса учащиеся должны владеть следующими умениями: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 ф о э п и и: правильно произносить употребительные слова с учётом вариантов произношения; свободно пользоваться орфоэпическим 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 м о р ф е м и к е   и   с л о в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 р а з о в а н и ю: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приставочно-суффиксальный, сложение разных видов); сращение, переход слова одной части речи в другую;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 л е к с и к е   и   ф р а з е о л о г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разъяснять значение слов социальной тематики, правильно их употреблять; свободно пользоваться лексическими словарями разных видов;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 м о р ф о л о г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 ф о г р а ф и и: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труднопроверяемыми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орфограммами; свободно пользоваться орфографическим 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 о   с и н т а к с и с 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 п у н к т у а ц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: находить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 правильно ставить знаки препинания во всех изученных случаях.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К концу 9 класса учащиеся должны владеть следующими умениями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 ф о э п и и: правильно произносить употребительные слова с учётом вариантов произношения; свободно пользоваться орфографическим 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 о   л е к с и к е   и   ф р а з е о л о г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 м о р ф е м и к е  и  с л о в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 р а з о в а н и ю: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приставочно-суффиксальный, сложение разных видов); сращение, переход слова одной части речи в другую;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 м о р ф о л о г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 о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 ф о г р а ф и и: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труднопроверяемыми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орфограммами; свободно пользоваться орфографическим словарём;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   с и н т а к с и с у: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 о   п у н к т у а ц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правильно ставить знаки препинания во всех изученных случаях.</w:t>
      </w:r>
    </w:p>
    <w:p w:rsidR="00814E55" w:rsidRDefault="0081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Default="00C321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Выпускник научится: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участвовать в диалогическом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полилогическом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использовать знание алфавита при поиске информации;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различать значимые и незначимые единицы языка;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проводить фонетический и орфоэпический анализ слова;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членить слова на слоги и правильно их переносить;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проводить морфемный и словообразовательный анализ слов;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проводить лексический анализ слова;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опознавать самостоятельные части речи и их формы, а также служебные части речи и междометия;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проводить морфологический анализ слова;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применять знания и умения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словообразованию при проведении морфологического анализа слов;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опознавать основные единицы синтаксиса (словосочетание, предложение, текст);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находить грамматическую основу предложения;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распознавать главные и второстепенные члены предложения;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опознавать предложения простые и сложные, предложения осложненной структуры;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проводить синтаксический анализ словосочетания и предложения;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соблюдать основные языковые нормы в устной и письменной речи;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;</w:t>
      </w:r>
      <w:proofErr w:type="gramEnd"/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опираться на грамматико-интонационный анализ при объяснении расстановки знаков препинания в предложении;</w:t>
      </w:r>
    </w:p>
    <w:p w:rsidR="00814E55" w:rsidRDefault="00C321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использовать орфографические словари.</w:t>
      </w:r>
    </w:p>
    <w:p w:rsidR="00814E55" w:rsidRDefault="00C3215D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Выпускник получит возможность научиться:</w:t>
      </w:r>
    </w:p>
    <w:p w:rsidR="00814E55" w:rsidRPr="0080152C" w:rsidRDefault="00C3215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152C">
        <w:rPr>
          <w:rFonts w:ascii="Times New Roman" w:eastAsia="Times New Roman" w:hAnsi="Times New Roman" w:cs="Times New Roman"/>
          <w:color w:val="000000"/>
          <w:sz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14E55" w:rsidRPr="0080152C" w:rsidRDefault="00C3215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152C">
        <w:rPr>
          <w:rFonts w:ascii="Times New Roman" w:eastAsia="Times New Roman" w:hAnsi="Times New Roman" w:cs="Times New Roman"/>
          <w:color w:val="000000"/>
          <w:sz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14E55" w:rsidRPr="0080152C" w:rsidRDefault="00C3215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152C">
        <w:rPr>
          <w:rFonts w:ascii="Times New Roman" w:eastAsia="Times New Roman" w:hAnsi="Times New Roman" w:cs="Times New Roman"/>
          <w:color w:val="000000"/>
          <w:sz w:val="24"/>
        </w:rPr>
        <w:t xml:space="preserve">опознавать различные выразительные средства языка; </w:t>
      </w:r>
    </w:p>
    <w:p w:rsidR="00814E55" w:rsidRPr="0080152C" w:rsidRDefault="00C3215D">
      <w:pPr>
        <w:numPr>
          <w:ilvl w:val="0"/>
          <w:numId w:val="2"/>
        </w:numPr>
        <w:tabs>
          <w:tab w:val="left" w:pos="709"/>
          <w:tab w:val="left" w:pos="538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152C">
        <w:rPr>
          <w:rFonts w:ascii="Times New Roman" w:eastAsia="Times New Roman" w:hAnsi="Times New Roman" w:cs="Times New Roman"/>
          <w:color w:val="000000"/>
          <w:sz w:val="24"/>
        </w:rPr>
        <w:t>писать конспект, отзыв, тезисы, рефераты,</w:t>
      </w:r>
      <w:proofErr w:type="gramStart"/>
      <w:r w:rsidRPr="0080152C"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 w:rsidRPr="0080152C">
        <w:rPr>
          <w:rFonts w:ascii="Times New Roman" w:eastAsia="Times New Roman" w:hAnsi="Times New Roman" w:cs="Times New Roman"/>
          <w:color w:val="000000"/>
          <w:sz w:val="24"/>
        </w:rPr>
        <w:t xml:space="preserve"> доклады, интервью, доверенности, резюме и другие жанры;</w:t>
      </w:r>
    </w:p>
    <w:p w:rsidR="00814E55" w:rsidRPr="0080152C" w:rsidRDefault="00C3215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152C">
        <w:rPr>
          <w:rFonts w:ascii="Times New Roman" w:eastAsia="Times New Roman" w:hAnsi="Times New Roman" w:cs="Times New Roman"/>
          <w:color w:val="000000"/>
          <w:sz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14E55" w:rsidRPr="0080152C" w:rsidRDefault="00C3215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152C">
        <w:rPr>
          <w:rFonts w:ascii="Times New Roman" w:eastAsia="Times New Roman" w:hAnsi="Times New Roman" w:cs="Times New Roman"/>
          <w:color w:val="000000"/>
          <w:sz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14E55" w:rsidRPr="0080152C" w:rsidRDefault="00C3215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152C">
        <w:rPr>
          <w:rFonts w:ascii="Times New Roman" w:eastAsia="Times New Roman" w:hAnsi="Times New Roman" w:cs="Times New Roman"/>
          <w:color w:val="000000"/>
          <w:sz w:val="24"/>
        </w:rPr>
        <w:t>характеризовать словообразовательные цепочки и словообразовательные гнезда;</w:t>
      </w:r>
    </w:p>
    <w:p w:rsidR="00814E55" w:rsidRPr="0080152C" w:rsidRDefault="00C3215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152C">
        <w:rPr>
          <w:rFonts w:ascii="Times New Roman" w:eastAsia="Times New Roman" w:hAnsi="Times New Roman" w:cs="Times New Roman"/>
          <w:color w:val="000000"/>
          <w:sz w:val="24"/>
        </w:rPr>
        <w:t>использовать этимологические данные для объяснения правописания и лексического значения слова;</w:t>
      </w:r>
    </w:p>
    <w:p w:rsidR="00814E55" w:rsidRPr="0080152C" w:rsidRDefault="00C3215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152C">
        <w:rPr>
          <w:rFonts w:ascii="Times New Roman" w:eastAsia="Times New Roman" w:hAnsi="Times New Roman" w:cs="Times New Roman"/>
          <w:color w:val="000000"/>
          <w:sz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14E55" w:rsidRPr="0080152C" w:rsidRDefault="00C3215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152C">
        <w:rPr>
          <w:rFonts w:ascii="Times New Roman" w:eastAsia="Times New Roman" w:hAnsi="Times New Roman" w:cs="Times New Roman"/>
          <w:color w:val="000000"/>
          <w:sz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Содержание учебного предмета</w:t>
      </w:r>
    </w:p>
    <w:p w:rsidR="00814E55" w:rsidRDefault="00814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4E55" w:rsidRPr="001F3336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Содержание, обеспечивающее формирование </w:t>
      </w:r>
      <w:r w:rsidRPr="001F3336"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коммуникативной компетенции</w:t>
      </w: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Pr="00B41A74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Раздел 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>Речь и речевое общение   (20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1.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диалог-побуждение, диалог — обмен мнениями и др.; сочетание разных видов диалога).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Pr="00B41A74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>Раздел 2. Речевая деятельность  (24ч.)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   Речь как деятельность.  Виды речевой деятельности: чтение,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(слушание), говорение, письмо. Культура чтения,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говорения и письма.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   Овладение основными видами речевой деятельности. Адекватное понимание основной  и дополнительной  информации текста, воспринимаемого зрительно или на слух. Передача содержания прочитанного или прослушанного текста в сжатом или развернутом виде и соответствии с ситуацией речевого общения. Овладение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источниками. Овладение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(выборочным, ознакомительным, детальным). Изложение содержания прослушанного или прочитанного текста (подробное, сжатое, выборочное).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Создание устных и письменных монологических, а также устных диалогических высказываний разной коммуникативной направленности с учетом целей, сферы и ситуации общения. Отбор и систематизация материала на определенную тему; поиск, анализ и преобразование информации, извлеченной из различных источников. </w:t>
      </w: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Pr="00B41A74" w:rsidRDefault="00D87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3. Текст  (46</w:t>
      </w:r>
      <w:r w:rsidR="00C3215D" w:rsidRPr="00B41A7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607AB9">
        <w:rPr>
          <w:rFonts w:ascii="Times New Roman" w:eastAsia="Times New Roman" w:hAnsi="Times New Roman" w:cs="Times New Roman"/>
          <w:color w:val="000000"/>
          <w:sz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</w:rPr>
        <w:t>екст как речевое произведение.  Понятие текста, основные признаки текста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членимость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смысловая цельность, связность).   Тема,   коммуникативная   установка,   основная мысль текста.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текста.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Функционально-смысловые типы речи: описание, повествование, рассуждение. Структура текста. План текста. Способы развития темы в тексте.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Основные виды информационной переработки текста; план, конспект, аннотация.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   Анализ текста с точки зрения его темы, основной мысли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структуры, принадлежности к функционально-смысловому типу речи. Составление плана текста. Установление смысловых частей текста, определение средств  и способов связи предложений в тексте. Анализ языковых особенностей  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связность, соответствие теме и др.). Оценивание и редактирование устного и письменного речевого высказывания. Информационная переработка текста. </w:t>
      </w: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Pr="00B41A74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>Раздел 4. Функцио</w:t>
      </w:r>
      <w:r w:rsidR="00D879F9">
        <w:rPr>
          <w:rFonts w:ascii="Times New Roman" w:eastAsia="Times New Roman" w:hAnsi="Times New Roman" w:cs="Times New Roman"/>
          <w:b/>
          <w:color w:val="000000"/>
          <w:sz w:val="24"/>
        </w:rPr>
        <w:t>нальные разновидности языка  (37</w:t>
      </w: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Функциональные разновидности языка: разговорный язык; функциональные стили: научный, публицистический, официально-деловой;</w:t>
      </w:r>
      <w:r w:rsidR="001F3336">
        <w:rPr>
          <w:rFonts w:ascii="Times New Roman" w:eastAsia="Times New Roman" w:hAnsi="Times New Roman" w:cs="Times New Roman"/>
          <w:color w:val="000000"/>
          <w:sz w:val="24"/>
        </w:rPr>
        <w:t xml:space="preserve"> язык художественной литературы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Основные жанры научного (отзыв, аннотация, выступление, доклад, статья, интервью, очерк), официально-делового (расписка, доверенность, заявление,  резюме) стилей,  разговорной речи (рассказ, беседа, спор).</w:t>
      </w:r>
      <w:proofErr w:type="gramEnd"/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F3336" w:rsidRPr="001F3336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Содержание, обеспечивающее формирование </w:t>
      </w:r>
      <w:r w:rsidRPr="001F333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языковой и лингвистической (языковедческой) компетенции 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4E55" w:rsidRPr="00B41A74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>Раздел 5. Общие сведения о языке  (15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   Русский язык — национальный язык русского народа,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государственный язык Российской Федерации и язык межнационального общения. Русский язык в современном мире.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Русский язык как развивающееся явление. Формы функционирования современною русского языка: литературный язык, территориальные диалекты, городское просторечие, профессиональные разновидности, жаргон.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Русский язык — язык русской художественной литературы. Основные изобразительные средства русскою языка и их использование в речи.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Лингвистика как наука о языке.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Основные разделы лингвистики.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Выдающиеся отечественные лингвисты.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  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Осмысление элементарных сведений о происхождении и развитии русского языка, его контактах с другими языками. Различение функциональных разновидностей современного русского языка. Осознание красоты, богатства, выразительности русского языка.</w:t>
      </w:r>
    </w:p>
    <w:p w:rsidR="001F3336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Ознакомление с элементарными сведениями о развитии русистики.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>Раздел 6. Фонетика и орфоэпия  (17ч.)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Фонетика как раздел лингвистики.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Звук как единица языка. Система согласных звуков.  Изменение звуков в речевом потоке. Элементы фонетической транскрипции. Слог.   Ударение 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Основные выразительные средства фонетики.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Орфоэпия как раздел лингвистики. Основные правила нормативного произношения и ударения.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Правильное произношение слов в соответствии с нормами литературного языка. Опенка собственной и чужой речи с точки зрения орфоэпических норм.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Применение фонетико-орфоэпических знаний и умений в собственной речевой практике.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Наблюдение за использованием выразительных средств фонетики в художественной речи.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4E55" w:rsidRPr="00B41A74" w:rsidRDefault="00D87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7. Графика  (14</w:t>
      </w:r>
      <w:r w:rsidR="00C3215D" w:rsidRPr="00B41A7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Графика как раздел лингвистики. Элементарные сведения о развитии письменности. Состав русского алфавита, на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звания букв.  Соотношение звука и буквы.  Обозначение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письме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твердости и мягкости согласных. Способы обозначения [i]. Прописные и строчные буквы.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 Использование знания алфавита при поиске информации в словарях, справочниках, энциклопедиях, в SМS-сообщениях. </w:t>
      </w: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Pr="00B41A74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8. </w:t>
      </w:r>
      <w:proofErr w:type="spellStart"/>
      <w:r w:rsidR="00D879F9">
        <w:rPr>
          <w:rFonts w:ascii="Times New Roman" w:eastAsia="Times New Roman" w:hAnsi="Times New Roman" w:cs="Times New Roman"/>
          <w:b/>
          <w:color w:val="000000"/>
          <w:sz w:val="24"/>
        </w:rPr>
        <w:t>Морфемика</w:t>
      </w:r>
      <w:proofErr w:type="spellEnd"/>
      <w:r w:rsidR="00D879F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словообразование (49</w:t>
      </w: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раздел лингвистики. Морфема как минимальная значимая единица языка.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Словообразующие и формообразующие морфемы. Основа слова и не входящие в основу морфемы. Окончание как формообразующая морфема.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Приставка, суффикс как словообразующие морфемы.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Корень. Однокоренные слова. Чередование гласных и согласных в корнях слов. Варианты морфем.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Словообразование как раздел лингвистики. Исходная (производящая) основа и словообразующая морфема.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Основные способы образования слов: приставочный, суффиксальный, приставочно-суффиксальный,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Особенности словообразования слов различных частей речи.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Словообразовательный и морфемный словари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выразительные средства словообразования. 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Осмысление морфемы как значимой единицы языка.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роли морфем в процессах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формо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Выделение исходной основы и словообразующей морфемы. Определение основных способов словообразования, построение словообразовательных цепочек слов. Проведение словообразовательного анализа слова.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Применение знаний и умений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словообразованию в практике правописания.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словообразовательного, морфемного и этимологического словарей при решении разнообразных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учебных задач.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Наблюдение за использованием выразительных средств словообразования в художественной речи.</w:t>
      </w: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Pr="00B41A74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F3336">
        <w:rPr>
          <w:rFonts w:ascii="Times New Roman" w:eastAsia="Times New Roman" w:hAnsi="Times New Roman" w:cs="Times New Roman"/>
          <w:color w:val="000000"/>
          <w:sz w:val="24"/>
        </w:rPr>
        <w:t>Р</w:t>
      </w: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>аздел 9.</w:t>
      </w:r>
      <w:r w:rsidR="00D879F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Лексикология и фразеология  (45</w:t>
      </w: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Лексическое и грамматическое значение слова. Однозначные и многозначные слова; прямое и переносное значения слова. Переносное значение слов как основа тронов. Лексическая сочетаемость. Тематические группы слов. Толковые словари русского языка.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Синонимы. Антонимы. Омонимы. Словари синонимов и антонимов русского языка.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Лексика русскою языка с точки зрения ее происхождения: исконно русские и заимствованные слова. Словари иностранных слов.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Лексика русского языка с точки зрения сферы ее употребления Общеупотребительные слова. Диалектные слова. Термины м профессионализмы. Жаргонная лексика.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Стилистические пласты лексики.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Фразеология как раздел лингвистики. Фразеологизмы, их признаки и значение. Пословицы, поговорки, афоризмы, крылатые слова. Фразеологические словари.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Лексические словари и их роль в овладении словарным богатством родного языка.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Основные выразительные средства лексикологии и фразеологии.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Осмысление роли слова в выражении мыслей, чувств, эмоций,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Проведение лексического разбора слов.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Наблюдение за использованием выразительных средств лексикологии и фразеологии в произведениях разных стилей и функциональных разновидностей языка. </w:t>
      </w: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Pr="00B41A74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>Раздел 10. Морфология  (</w:t>
      </w:r>
      <w:r w:rsidR="00D879F9">
        <w:rPr>
          <w:rFonts w:ascii="Times New Roman" w:eastAsia="Times New Roman" w:hAnsi="Times New Roman" w:cs="Times New Roman"/>
          <w:b/>
          <w:color w:val="000000"/>
          <w:sz w:val="24"/>
        </w:rPr>
        <w:t>235</w:t>
      </w: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   Морфология как раздел грамматики.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Части речи как лексико-грамматические разряды слов. Принципы классификации частей речи. Система частей речи в русском языке.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Самостоятельные (знаменательные) части речи.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Общекатегориальное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значение, морфологические  и  синтаксические свойства имени существительного, имени 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Служебные части речи, их разряды по значению, структуре и синтаксическому употреблению.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Междометия и звукоподражательные слова.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Омонимия слов разных частей речи.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   Распознавание частей речи по грамматическому значению,  морфологическим признакам  и синтаксической роли.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Применение морфологических знаний и умении в практике правописания.</w:t>
      </w:r>
    </w:p>
    <w:p w:rsidR="001F3336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Наблюдение за использованием средств морфологии в текстах разных стилей и функциональных разновидностей языка.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4E55" w:rsidRPr="00B41A74" w:rsidRDefault="00D87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11. Синтаксис (131</w:t>
      </w:r>
      <w:r w:rsidR="00C3215D" w:rsidRPr="00B41A7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1. Синтаксис как раздел грамматики. Словосочетание и предложение как единицы синтаксиса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Словосочетание как синтаксическая единица, типы словосочетаний. Виды связи в словосочетании.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Виды предложений по цели высказывания и  эмоциональной окраске. Грамматическая Основа предложения, главные и второстепенные члены, способы их выражения. Вилы сказуемого.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Структурные типы простых предложений; двусоставные и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односоставные, распространенные и нераспространенные,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предложения осложненной и неосложненной структуры, полные и неполные.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Виды односоставных предложений.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Предложения осложненной структуры. Однородные члены предложения, обособленные члены предложения, обращение, вводные и вставные конструкции.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различными видами связи.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Способы передачи чужой речи.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Применение синтаксических знаний и умений в практике правописания.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Наблюдение за использованием синтаксических конструкций в текстах разных стилей и функциональных разновидностей языка. </w:t>
      </w: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Pr="00B41A74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>Раздел 12. Культура речи (28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   Культура речи как раздел лингвистики. Языковая норма, ее функции. Основные нормы русского литературного языка: орфоэпические, лексические, грамматические, стилистические, правописные. Варианты норм.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</w:r>
    </w:p>
    <w:p w:rsidR="001F3336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  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</w:t>
      </w:r>
      <w:r w:rsidR="001F33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4E55" w:rsidRPr="00B41A74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Pr="00B41A74">
        <w:rPr>
          <w:rFonts w:ascii="Times New Roman" w:eastAsia="Times New Roman" w:hAnsi="Times New Roman" w:cs="Times New Roman"/>
          <w:b/>
          <w:color w:val="000000"/>
          <w:sz w:val="24"/>
        </w:rPr>
        <w:t>Раздел 13. Правописание: орфография  и пунктуация (112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Орфография как система правил правописания. Понятие орфограммы.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Правописание  гласных и согласных в составе морфем. Правописание ь и ъ.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Слитные, дефисные и раздельные написания.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Употребление прописной и строчной буквы.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Перенос слов.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Орфографические словари и справочники.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Пунктуация как система правил правописания.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Знаки препинания и их функции. Одиночные и парные знаки препинания.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Знаки препинания в конце предложения.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Знаки препинания в простом неосложненном предложении.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Знаки препинания в простом осложненном предложении.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Знаки препинания при прямой речи и цитировании, в диалоге.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Сочетание знаков препинания.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морфемно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 расстановки знаков препинания в предложении.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Содержание, обеспечивающее формирование </w:t>
      </w:r>
      <w:proofErr w:type="spellStart"/>
      <w:r w:rsidRPr="001F3336">
        <w:rPr>
          <w:rFonts w:ascii="Times New Roman" w:eastAsia="Times New Roman" w:hAnsi="Times New Roman" w:cs="Times New Roman"/>
          <w:b/>
          <w:color w:val="000000"/>
          <w:sz w:val="24"/>
        </w:rPr>
        <w:t>культуроведческой</w:t>
      </w:r>
      <w:proofErr w:type="spellEnd"/>
      <w:r w:rsidRPr="001F333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компетенции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Pr="00B41A74" w:rsidRDefault="00D87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14. Язык и культура (9</w:t>
      </w:r>
      <w:r w:rsidR="00C3215D" w:rsidRPr="00B41A7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ч.)</w:t>
      </w:r>
    </w:p>
    <w:p w:rsidR="00814E55" w:rsidRDefault="00C3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Отражение в языке культуры и истории народа. Русский речевой этикет. Выявление единиц языка с национально-культурным компонентом значения  в произведениях устного народного творчества,  в художественной литературе  и 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</w:t>
      </w: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F3336" w:rsidRDefault="001F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Default="0081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E55" w:rsidRDefault="00C3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Тематическое планирование с определением основных видов учебной деятельности рабочей программы курса "Русский язык".</w:t>
      </w:r>
    </w:p>
    <w:p w:rsidR="001F3336" w:rsidRDefault="001F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41A74" w:rsidRDefault="00C3215D" w:rsidP="009D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Федеральный базисный (образовательный) учебный план для образовательных учреждений Российской Федерации  предусматривает обязательное изучение русского (родного) языка на этапе основного общего образования в объеме 735 ч. В том числе: в 5 классе-175 ч., в 6 классе-210 ч., в 7 классе-140 ч., в 8 классе- 105 ч., в</w:t>
      </w:r>
      <w:r w:rsidR="008A4CD6">
        <w:rPr>
          <w:rFonts w:ascii="Times New Roman" w:eastAsia="Times New Roman" w:hAnsi="Times New Roman" w:cs="Times New Roman"/>
          <w:color w:val="000000"/>
          <w:sz w:val="24"/>
        </w:rPr>
        <w:t xml:space="preserve"> 9 классе-105 ч. Учебный план МБ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ОУ СОШ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8A4CD6">
        <w:rPr>
          <w:rFonts w:ascii="Times New Roman" w:eastAsia="Times New Roman" w:hAnsi="Times New Roman" w:cs="Times New Roman"/>
          <w:color w:val="000000"/>
          <w:sz w:val="24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рассчитан на следующее распределение часов: 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класс-</w:t>
      </w:r>
      <w:r w:rsidR="00C5508E">
        <w:rPr>
          <w:rFonts w:ascii="Times New Roman" w:eastAsia="Times New Roman" w:hAnsi="Times New Roman" w:cs="Times New Roman"/>
          <w:color w:val="000000"/>
          <w:sz w:val="24"/>
        </w:rPr>
        <w:t>170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ч., 6 класс-204 ч,  7 класс-1</w:t>
      </w:r>
      <w:r w:rsidR="00C5508E">
        <w:rPr>
          <w:rFonts w:ascii="Times New Roman" w:eastAsia="Times New Roman" w:hAnsi="Times New Roman" w:cs="Times New Roman"/>
          <w:color w:val="000000"/>
          <w:sz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ч., 8 класс-102 ч, 9 класс-102 ч. Годовое обучение в школе составляет 34 учебные недели, а не 35,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чем намечено  расхождение в часах, которое с 5 по 9 классы составляет 47 ч. в сторону увеличения: федеральный пла</w:t>
      </w:r>
      <w:r w:rsidR="00C5508E">
        <w:rPr>
          <w:rFonts w:ascii="Times New Roman" w:eastAsia="Times New Roman" w:hAnsi="Times New Roman" w:cs="Times New Roman"/>
          <w:color w:val="000000"/>
          <w:sz w:val="24"/>
        </w:rPr>
        <w:t>н-735 ч., учебный план школы-714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ч.</w:t>
      </w:r>
    </w:p>
    <w:p w:rsidR="008F7476" w:rsidRDefault="008F7476" w:rsidP="009D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F7476" w:rsidRDefault="008F7476" w:rsidP="009D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41A74" w:rsidRDefault="00B41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720"/>
        <w:gridCol w:w="720"/>
        <w:gridCol w:w="630"/>
        <w:gridCol w:w="6"/>
        <w:gridCol w:w="4764"/>
        <w:gridCol w:w="5940"/>
      </w:tblGrid>
      <w:tr w:rsidR="006B21C8" w:rsidRPr="006B21C8" w:rsidTr="006A3398">
        <w:trPr>
          <w:trHeight w:val="345"/>
        </w:trPr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6" w:type="dxa"/>
            <w:gridSpan w:val="6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по классам</w:t>
            </w:r>
          </w:p>
        </w:tc>
        <w:tc>
          <w:tcPr>
            <w:tcW w:w="4764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94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B21C8" w:rsidRPr="006B21C8" w:rsidTr="006A3398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64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1C8" w:rsidRPr="006B21C8" w:rsidTr="006A3398"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</w:rPr>
              <w:t>Речь и речевое общение</w:t>
            </w:r>
          </w:p>
        </w:tc>
      </w:tr>
      <w:tr w:rsidR="006B21C8" w:rsidRPr="006B21C8" w:rsidTr="006A3398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и речевое общение. Речевая ситуация. Речь устная и письменная. Речь диалогическая и монологическая. Моно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лог, виды монолога (повествование, описание, рассуждение; сочетание разных видов монолога).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Диалог, виды диалога (этикетный, диалог-расспрос, диалог-побуждение, диалог — обмен мнениями и др.; сочетание разных видов диалога).</w:t>
            </w:r>
            <w:proofErr w:type="gramEnd"/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основных особенностей устной и письмен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речи; анализ образцов устной и письменной речи. Раз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личение диалогической и монологической речи.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различными видами монолога (повествование, описание, рас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суждение; сочетание разных видов монолога) и диалога (эти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кетный, диалог-расспрос, диалог-побуждение, диалог — об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 мнениями и др.; сочетание разных видов диалога).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нимание коммуникативных целей и мотивов говорящего в разных ситуациях общения. Владение нормами речевого по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ведения в типичных ситуациях формального и неформально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межличностного общения.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роль речевой культуры, коммуникатив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умений в жизни человека, знать основные особен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устной и письменной речи, основные причины коммуникативных неудач и пути их преодоления.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3562"/>
              </w:tabs>
              <w:spacing w:after="0" w:line="240" w:lineRule="auto"/>
              <w:ind w:left="5" w:right="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различными видами монолога (повество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вание, описание, рассуждение; сочетание разных ви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монолога) и диалога (этикетный, диало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расспрос, диалог-побуждение, диалог — обмен мнениями и др.; сочетание разных видов диалога) —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нормами речевого поведения в типичных ситуациях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общения.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1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образцы устной и письменной речи; соотносить их с целями, ситуациями и условиями об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щения. Сопоставлять и сравнивать речевые высказыва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точки зрения их содержания, стилистических особенностей и использованных языковых средств.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1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Характеризовать коммуникативные цели и мотивы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говорящего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34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образцы диалогической и монологи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речи;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осознанный выбор языковых сре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з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ависимости от цели, темы, основной мыс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ли, адресата, ситуации и условий общения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rPr>
          <w:trHeight w:val="355"/>
        </w:trPr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Речевая деятельность</w:t>
            </w:r>
          </w:p>
        </w:tc>
      </w:tr>
      <w:tr w:rsidR="006B21C8" w:rsidRPr="006B21C8" w:rsidTr="006A3398">
        <w:trPr>
          <w:trHeight w:val="515"/>
        </w:trPr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tabs>
                <w:tab w:val="left" w:pos="65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 как деятельность.  Виды речевой деятельности: чтение,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(слушание), говорение, письмо. Культура чтения,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говорения и письма.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65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основными видами речевой деятельности. Адекватное понимание основной  и дополнительной  ин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формации текста, воспринимаемого зрительно или на слух.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Передача содержания прочитанного или прослушанного текста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сжатом или развернутом виде и соответствии с ситуацией речевого общения. Овладение различными видами чтения (поисковым, просмотровым, ознакомительным, изучающим), приемами работы с учебной книгой и другими информаци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онными источниками. Овладение различными видами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(выборочным, ознакомительным, детальным). Изло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содержания прослушанного или прочитанного текста (подробное, сжатое, выборочное).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24" w:firstLine="3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устных и письменных монологических, а также устных диалогических высказываний разной коммуникатив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направленности с учетом целей, сферы 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 об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щения. Отбор и систематизация материала на определенную тему; поиск, анализ и преобразование информации, извлечен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из различных источников.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5"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об основных видах речевой деятельности, их особенностях.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24" w:right="5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Адекватно понимать основную и дополнительную информацию текста, воспринимаемого зрительно или на слух.    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3931"/>
              </w:tabs>
              <w:spacing w:after="0" w:line="240" w:lineRule="auto"/>
              <w:ind w:left="14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Овладеть различными видами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борочным, ознакомительным, детальным), различны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 видами чтения (поисковым, просмотровым,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ознакомительным, изучающим), приемами работы 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учебной книгой и другими информационными источ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никами.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9" w:right="1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в устной форме содержание прочитан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или прослушанного текста в сжатом или развер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нутом виде в соответствии с ситуацией речевого об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14"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Излагать в письменной форме содержание про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слушанного или прочитанного текста (подробно, сжа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то, выборочно) в форме ученического изложения, те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зисов, конспекта, аннотации.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2078"/>
              </w:tabs>
              <w:spacing w:after="0" w:line="240" w:lineRule="auto"/>
              <w:ind w:left="5" w:right="1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устные и письменные монологические 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муникативной направленности с использованием раз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функционально-смысловых типов речи и их ком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бинаций.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и систематизировать материал на опре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деленную тему; осуществлять поиск, анализ, преобразование информации, извлеченной из различных ис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точников, представлять и передавать ее с учетом за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данных условий общения.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rPr>
          <w:trHeight w:val="162"/>
        </w:trPr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</w:tc>
      </w:tr>
      <w:tr w:rsidR="006B21C8" w:rsidRPr="006B21C8" w:rsidTr="006A3398">
        <w:trPr>
          <w:trHeight w:val="893"/>
        </w:trPr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произведение.  Понятие текста, ос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новные признаки текста (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членимость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смысловая цельность, связность).   Тема,   коммуникативная   установка,   основная мысль текста.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связи предложений и частей текста. Абзац как средство композиционно-стилистического членения текста.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речи: описание, повест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вование, рассуждение. Структура текста. План текста. Спосо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 развития темы в тексте.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информационной переработки текста; план, конспект, аннотация.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с точки зрения его темы, основной мысли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структуры, принадлежности к функционально-смысловому типу речи. Составление плана текста. Установление смысловых частей текста, определение средств  и способов связи предложений в тексте. Анализ языковых особенностей   текста. Выбор языковых сре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з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ависимости от цели, темы, основной мысли, адресата, ситуации и условий общения. Соз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дание текстов различного типа, стиля, жанра. Соблюдение норм построения текста (логичность, последовательность, связность,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теме и др.). Оценивание и редакти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устного и письменного речевого высказывания. Информационная переработка текста.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признаки текста. Определять тему, основную</w:t>
            </w:r>
          </w:p>
          <w:p w:rsidR="006B21C8" w:rsidRPr="006B21C8" w:rsidRDefault="006B21C8" w:rsidP="006B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мысль текста, ключевые слова, виды связи предложе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в тексте; смысловые, лексические и грамматичес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кие средства связи предложений текста и частей текс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та; выделять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текста, делить его на абза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цы; знать композиционные элементы абзаца и целого текста (зачин, средняя часть, концовка). Анализировать и характеризовать текст с точки зрения единства темы, смысловой цельности, после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довательности изложения, уместности и целесообраз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использования лексических и грамматических сре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язи.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Делить текст на смысловые части, осуществлять информационную переработку текста, передавая его: содержание в. виде плана (простого, сложного, тезис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ного), конспекта, аннотации, схемы, таблицы и т. п.</w:t>
            </w:r>
            <w:proofErr w:type="gramEnd"/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Создавать и редактировать собственные тексты с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учетом требований к построению связного текста.</w:t>
            </w:r>
          </w:p>
          <w:p w:rsidR="006B21C8" w:rsidRPr="006B21C8" w:rsidRDefault="006B21C8" w:rsidP="006B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rPr>
          <w:trHeight w:val="276"/>
        </w:trPr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разновидности языка</w:t>
            </w:r>
          </w:p>
        </w:tc>
      </w:tr>
      <w:tr w:rsidR="006B21C8" w:rsidRPr="006B21C8" w:rsidTr="006A3398">
        <w:trPr>
          <w:trHeight w:val="2510"/>
        </w:trPr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3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      </w:r>
          </w:p>
          <w:p w:rsidR="006B21C8" w:rsidRPr="006B21C8" w:rsidRDefault="006B21C8" w:rsidP="006B21C8">
            <w:pPr>
              <w:spacing w:after="0" w:line="240" w:lineRule="auto"/>
              <w:ind w:left="34"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Сфера употребления, типичные ситуации речевого обще</w:t>
            </w: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задачи речи, языковые средства, характерные для разго</w:t>
            </w: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ворного языка, научного, публицистического, официально-де</w:t>
            </w: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лового стилей. Особенности языка художественной литературы.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leader="dot" w:pos="4848"/>
              </w:tabs>
              <w:spacing w:after="0" w:line="240" w:lineRule="auto"/>
              <w:ind w:left="3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жанры научного (отзыв, аннотация, выступление, доклад, статья, интервью, очерк), официально-делового (расписка, доверенность, заявление,  резюме) стилей,  разговорной речи (рассказ, беседа, спор).</w:t>
            </w:r>
            <w:proofErr w:type="gramEnd"/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34"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Выявление особенностей разговорной речи, языка худо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жественной литературы и функциональных стилей. Установ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принадлежности текста к определенной функциональ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разновидности языка. Сопоставление и сравнение речевых высказываний с точки зрения их содержания, сти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листических особенностей и использованных языковых средств.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письменных высказываний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стилей, жанров и типов речи: тезисы, конспект, отзыв, письмо, рас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писка, доверенность, заявление, резюме; повествование, опи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сание, рассуждение.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Выступление перед аудиторией сверстни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с небольшими сообщениями, докладом, рефератом; учас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в спорах с использованием разных средств аргументации.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9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Выявлять особенности разговорной речи, языка ху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дожественной литературы и функциональных стилей.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принадлежность текста к опреде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ленной функциональной разновидности языка. Со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поставлять и сравнивать речевые высказывания с точ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зрения их содержания, стилистических особеннос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тей и использованных языковых средств. Создавать письменные высказывания разных стилей, жанров и типов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9" w:right="1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сказывания с точки зрения соответствия их коммуни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кативным требованиям, языковым нормам. Исправ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речевые недостатки, редактировать текст. Высту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пать перед аудиторией сверстников с небольшими сообщениями, докладом, рефератом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</w:tr>
      <w:tr w:rsidR="006B21C8" w:rsidRPr="006B21C8" w:rsidTr="006A3398"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— национальный язык русского народа,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государственный язык Российской Федерации и язык межна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ционального общения. Русский язык в современном мире.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развивающееся явление. Формы функ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ционирования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современною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языка: литературный язык, территориальные диалекты, городское просторечие, профессиональные разновидности, жаргон.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— язык русской художественной литературы. Основные изобразительные средства русскою языка и их использование в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Лингвистика как наука о языке.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разделы лингвистики.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отечественные лингвисты.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Осознание важности коммуникативных умений в жиз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 человека, понимание роли русского языка в жизни обще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 государства, в современном мире.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элементарных сведений о происхождении и развитии русского языка, его контактах с другими языками. Различение функциональных разновидностей современного русского языка. Осознание красоты, богатства, выразитель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русского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элементарными сведениями о развитии русистики.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5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роль русского языка в жизни общест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и государства, в современном мире; роль языка в жизни человека, красоту, богатство выразительность русского языка.</w:t>
            </w:r>
          </w:p>
          <w:p w:rsidR="006B21C8" w:rsidRPr="006B21C8" w:rsidRDefault="006B21C8" w:rsidP="006B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элементарные представления о месте рус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языка в кругу индоевропейских языков, роли старославянского (церковнославянского) языка в раз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витии русского языка, об основных формах функци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онирования современного русского языка; о развитии русистики.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14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функциональные разновидности совре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менного русского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лингвистике как науке, вы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дающихся отечественных лингвистах, Знать основные разделы лингвистики, основные изобразительные свойства русского языка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 и орфоэпия</w:t>
            </w:r>
          </w:p>
        </w:tc>
      </w:tr>
      <w:tr w:rsidR="006B21C8" w:rsidRPr="006B21C8" w:rsidTr="006A3398"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Фонетика как раздел лингвистики.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Звук как единица языка. Система согласных звуков.  Изменение звуков в речевом потоке. Элементы фонетической транскрипции. Слог.   Ударение 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выразительные средства фонетики.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Орфоэпия</w:t>
            </w:r>
            <w:r w:rsidRPr="006B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раздел лингвистики. Основные правила нормативного произношения и ударения.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элементов транскрипции особенностей произношения и на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писания слов. Проведение фонетического разбора слов.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произношение слов в соответствии с норма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литературного языка. Опенка собственной и чужой речи с точки зрения орфоэпических норм.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фонетико-орфоэпических знаний и умений в собственной речевой практике.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выразительных средств фонетики в художественной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5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Овладевать основными понятиями фонетики.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3878"/>
              </w:tabs>
              <w:spacing w:after="0" w:line="240" w:lineRule="auto"/>
              <w:ind w:left="10" w:right="5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(понимать) смыслоразличительную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функцию звука; звукопись как одно из выразитель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средств русского языка.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3600"/>
              </w:tabs>
              <w:spacing w:after="0" w:line="240" w:lineRule="auto"/>
              <w:ind w:right="5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гласные и согласные, ударные и без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ударные гласные, согласные звонкие и глухие, мяг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кие и твердые, парные и непарные по мягкости/твер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дости, звонкости/глухости звуки.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характеризовать отдельные звуки речи; особенности произношения и написания слова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и с помощью элементов транскрипции; звуки в речевом потоке, слово с точки зрения деления его на слоги и возможностей переноса слова с одной стро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на другую, Проводить фонетический анализ слова;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элемен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тарный анализ ритмической организации поэтической речи (общее количество слогов в строке, количество ударных и безударных слогов). Классифицировать и группировать звуки речи по заданным признакам; слова по заданным параметрам их звукового состава. Наблюдать  за   использованием   выразительных средств фонетики в художественной речи и оцени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их. Выразительно читать прозаические и поэтические тексты,                                                        Членить слова на слоги и правильно их перено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сить с одной строки на другую. Определять место ударного слога, наблюдать за перемещением ударе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при изменении формы слова, употреблять в ре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 слова и их формы в соответствии с акцентологи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ческими нормами. Осознавать важность нормативного произношения для культурного человека. Овладеть основными  правилами литературного произношения и ударения: нормами произношения безударных гласных звуков;  мягкого или твердого согласного перед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[э]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иноязычных словах; сочетаний согласных 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др.); грамматических форм (прилагательных </w:t>
            </w:r>
            <w:r w:rsidRPr="006B21C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ни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-е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го, -ого,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возвратных глаголов с 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B21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сь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др.); иноязычных слов, русских имен и отчеств, фамилий, географических названий; норма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тивным ударением в словах и их формах, трудных с акцентологической точки зрения (слова типа 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квар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тал, договор,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прошедшего времени, краткие причастия и прилагательные и т. д.).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5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оценивать с орфоэпической точ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зрения чужую и собственную речь, корректировать собственную речь.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орфоэпический словарь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</w:tr>
      <w:tr w:rsidR="006B21C8" w:rsidRPr="006B21C8" w:rsidTr="006A3398"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 как раздел лингвистики. Элементарные сведе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 развитии письменности. Состав русского алфавита, на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звания букв.  Соотношение звука и буквы.  Обозначение  на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письме твердости и мягкости согласных. Способы обозначе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[</w:t>
            </w:r>
            <w:r w:rsidRPr="006B2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6B2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].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Прописные и строчные буквы.</w:t>
            </w:r>
          </w:p>
          <w:p w:rsidR="006B21C8" w:rsidRPr="006B21C8" w:rsidRDefault="006B21C8" w:rsidP="006B21C8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значения письма в истории развития человечества. Сопоставление звукового и буквенного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состава</w:t>
            </w:r>
            <w:r w:rsidRPr="006B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слова. Овладение звуковым и буквенным анализом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слова.</w:t>
            </w:r>
            <w:r w:rsidRPr="006B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знания алфавита при поиске информации в словарях, справочниках, энциклопедиях, в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-сообщениях.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5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tabs>
                <w:tab w:val="left" w:pos="3173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значение письма в истории развития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человечества. Сопоставлять и анализировать звуковой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буквенный состав слова.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5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знание алфавита при поиске инфор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мации в словарях, справочниках, энциклопедиях, при написании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-сообщениях.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словообразование</w:t>
            </w:r>
          </w:p>
        </w:tc>
      </w:tr>
      <w:tr w:rsidR="006B21C8" w:rsidRPr="006B21C8" w:rsidTr="006A3398"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раздел лингвистики. Морфема как ми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нимальная значимая единица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Словообразующие и формообразующие морфемы. Основа слова и не входящие в основу морфемы. Окончание как фор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мообразующая морфема.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Приставка, суффикс как словообразующие морфемы.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Корень. Однокоренные слова. Чередование гласных и со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гласных в корнях слов. Варианты морфем.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исторических изменений в структуре слова. Понятие об этимологии. Этимологический словарь.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как раздел лингвистики. Исходная (производящая) основа и словообразующая морфема.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слов: приставочный, суф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фиксальный, приставочно-суффиксальный,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бессуффиксный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слов различных частей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Словообразовательный и морфемный словари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выразительные средства словообразования. 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Осмысление морфемы как значимой единицы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роли морфем в процессах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словообразова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Членение слова на морфемы с учетом его лексического значения и образования. Проведение морфемного разбора слов.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исходной основы и словообразующей морфе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мы. Определение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основных способов словообразования, по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строение словообразовательных цепочек слов. Проведение словообразовательного анализа слова.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знаний и умений по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разованию в практике правописания.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словообразовательного, морфемного и эти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мологического словарей при решении разнообразных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задач.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выразительных сре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сл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овообразования в художественной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5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Овладеть основными понятиями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образования.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24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морфему как значимую единицу язы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ка; отличие морфемы от других значимых единиц языка; роль морфем в процессах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словооб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разования. Опознавать морфемы и членить слова на морфе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на основе смыслового, грамматического и слово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образовательного анализа; характеризовать морфем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состав слова, уточнять лексическое значение сло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 с опорой на его морфемный состав. Сопоставлять морфемную структуру слова и спо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 его образования; лексическое значение слова и словообразовательную модель, по которой оно обра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зовано. Анализировать словообразовательную структуру слова, выделяя исходную основу и словообразующую морфему;  различать изученные способы  словооб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разования слов  различных частей речи; составлять словообразовательные лары и словообразовательные цепочки слов; характеризовать словообразовательные гнезда, устанавливая смысловую и структурную связь однокоренных слов; оценивать основные выразитель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средства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словообразования. Использовать морфемный, словообразовательный словари. Применять знания и умения по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словообразованию в практике правописания, а так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 при проведении грамматического и лексического анализа слов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         </w:t>
            </w:r>
          </w:p>
        </w:tc>
      </w:tr>
      <w:tr w:rsidR="006B21C8" w:rsidRPr="006B21C8" w:rsidTr="006A3398"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 и фразеология</w:t>
            </w:r>
          </w:p>
        </w:tc>
      </w:tr>
      <w:tr w:rsidR="006B21C8" w:rsidRPr="006B21C8" w:rsidTr="006A3398"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Лексикология как раздел лингвистики. Слово как еди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ница языка. Роль слова в формировании и выражении мыс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лей, чувств, эмоций. Лексикон человека как показатель его интеллектуального и речевого развития.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и грамматическое значение слова. Однознач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 многозначные слова; прямое и переносное значения слова. Переносное значение слов как основа тронов. Лекси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ческая сочетаемость. Тематические группы слов. Толковые словари русского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Синонимы. Антонимы. Омонимы. Словари синонимов и антонимов русского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 русскою языка с точки зрения ее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происхожде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ния: исконно русские и заимствованные слова. Словари иностранных слов.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русского языка с точки зрения ее активного и пассивного запаса. Архаизмы, историзмы, неологизмы. Сло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вари устаревших слов и неологизмов.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русского языка с точки зрения сферы ее упо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требления Общеупотребительные слова. Диалектные слова. Термины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профессионализмы. Жаргонная лексика.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Стилистические пласты лексики.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Фразеология как раздел лингвистики. Фразеологизмы, их признаки и значение. Пословицы, поговорки, афоризмы, крылатые слова. Фразеологические словари.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словари и их роль в овладении словарным богатством родного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выразительные средства лексикологии и фразеологии.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Осмысление роли слова в выражении мыслей, чувств, эмоций,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осознание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необходимости расширять свой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лексикон. Дифференциация лексики по типам лексического значения с точки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зрения ее активного и пассивного запаса,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сферы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требления, экспрессивной окраски и стилистической принад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лежности, происхождения.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лексических сре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 со зна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чением, сферой и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ситуацией общения. Оценка своей и чужой речи с точки зрения точного, уместного и выразительного словоупотребления.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лексического разбора слов.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Извлечение необходимой информации из лексических словарей различных типов (толкового словаря, словарей си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нонимов, антонимов, устаревших слов, иностранных слов, фразеологического словаря и др.) и использование ее в раз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личных видах деятельности.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выразительных средств лексикологии и фразеологии в произведениях разных стилей и функциональных разновидностей языка.</w:t>
            </w:r>
          </w:p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Овладеть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 понятиями лексикологии.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слова в формировании и выраже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мыслей, чувств, эмоций; расширять свой лекси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кон; отличать слова от других единиц языка; нахо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основания для переноса наименования (сход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ство, смежность объектов или признаков); знать общие принципы классификации словарного состава русского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10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различие лексического и грамматичес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кого значений слова; толковать лексическое значение слов различными способами. Различать однозначные и многозначные слова, прямое и переносное значе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слова; опознавать омонимы, синонимы, антони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мы; основные виды тропов.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2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смысловые и стилистические разли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чия синонимов, сочетаемостные возможности слова.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24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Сопоставлять прямое и переносное значения слова; синонимы в синонимических цепочках; пары ан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тонимов, омонимов.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использованием слов в переносном значении в художественной и разговорной речи; си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нонимов в художественных, публицистических и учебно-научных текстах, антонимов, устаревших слов и неологизмов, диалектизмов в языке художествен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литературы. Группировать слова по тематическим группам. Характеризовать слова с точки зрения их принадлежности к активному и пассивному запасу, сферы употребления и стилистической окраски. Про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водить лексический анализ слова. Использовать в собственной речи синонимы,    антонимы и омонимы. Осуществлять выбор лексических средств и упо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треблять их в соответствии со значением и сферой</w:t>
            </w:r>
          </w:p>
          <w:p w:rsidR="006B21C8" w:rsidRPr="006B21C8" w:rsidRDefault="006B21C8" w:rsidP="006B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общения.  Оценивать собственную и  чужую речь с точки зрения точного, уместного и выразительного словоупотребления. Извлекать необходимую информацию из лингвис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тических словарей различных типов (толкового сло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варя, словарей синонимов, антонимов, устаревших слов, иностранных слов, фразеологического словаря) и использовать ее в различных видах деятельности. Осознавать основные понятия фразеологии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познавать  фразеологические  обороты   по   их признакам. Различать свободные сочетания слов и фразеологизмы, фразеологизмы нейтральные и сти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листически окрашенные. Уместно использовать фра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зеологические обороты в речи. Наблюдать  за  использованием синонимов, анто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нимов,  фразеологизмов,  слов  в переносном значе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нии, диалектизмов и т. д. как средств выразительнос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 в художественном тексте</w:t>
            </w:r>
          </w:p>
        </w:tc>
      </w:tr>
      <w:tr w:rsidR="006B21C8" w:rsidRPr="006B21C8" w:rsidTr="006A3398"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rPr>
          <w:trHeight w:val="709"/>
        </w:trPr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tabs>
                <w:tab w:val="left" w:pos="643"/>
              </w:tabs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как раздел грамматики.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 как лексико-грамматические разряды слов. Принципы классификации частей речи. Система частей речи в русском языке.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Самостоятельные (знаменательные) части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речи. 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Общека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тегориальное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значение, морфологические  и 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синтаксические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имени существительного, имени 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прилагательного,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 числительного, местоимения, глагола, наречия. Место причастия, деепричастия, слов категории состояния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систе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частей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Служебные части речи, их разряды по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значению, струк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туре и синтаксическому употреблению.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Омонимия слов разных частей речи.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643"/>
              </w:tabs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частей речи по грамматическому значе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нию,  морфологическим признакам  и синтаксической роли.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Проведение морфологического разбора слов разных частей ре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чи. Употребление форм слов различных частей речи в соответ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ствии с нормами современного русского литературного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морфологических знаний и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умении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прак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тике правописания.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средств морфологии в текс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тах разных стилей и функциональных разновидностей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9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самостоятельные (знаменательные) части речи и их формы; служебные части речи. Ана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лизировать и характеризовать слово с точки зрения его принадлежности к той или иной части речи (осу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ществлять морфологический разбор слова); грамма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тические словоформы в тексте.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значение, морфологические признаки имени существительного, его синтаксическую роль.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одушевленные и неодушевленные,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собственные и нарицательные; склоняемые, нескло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няемые и разносклоняемые имена существительные, имена существительные общего роде, имена сущест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вительные, имеющие форму только множественного или только единственного числа; приводить соответ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ствующие примеры.</w:t>
            </w:r>
            <w:proofErr w:type="gramEnd"/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род, число, падеж, тип склонения имен существительных.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имена существительные по задан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морфологическим признакам.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употреблять несклоняемые имена су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ществительные; согласовывать имена прилагательные и глаголы в прошедшем времени с существительны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общего рода, существительными,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имеющим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 только множественного или только единственного числа; с несклоняемыми существительными, со слож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носокращенными словами. Использовать в речи  имена существительные с суффиксами  оценочного  значения;  синонимичные имена существительные для  связи  предложений в тексте и частей текста. Употреблять имена существительные в соответ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ствии с грамматическими нормами, нормами лекси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ческими и орфоэпическими.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значение, морфологические признаки имени прилагательного,   определять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: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  синтаксическую роль.                                                       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: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качественные, относительные и при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тяжательные, полные и краткие имена прилагатель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ные; приводить соответствующие примеры. Определять род, число, падеж имен прилагатель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ных; правильно образовывать степени сравнения, краткую форму качественных имен прилагательных;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составные формы сравнительной  и превосходной степени; правильно произносить прила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гательные в краткой форме (ставить ударение); опре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делять синтаксическую роль полной и краткой формы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руппировать имена прилагательные по заданным морфологическим признакам. Правильно употреблять имена прилагательные с существительными общего рода; с существительны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имеющими форму только множественного или только единственного числа; с несклоняемыми суще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ствительными, со сложносокращенными словами; от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носительные прилагательные в значении качествен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ных; варианты форм сравнительной и; превосходной степени.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2894"/>
              </w:tabs>
              <w:spacing w:after="0" w:line="240" w:lineRule="auto"/>
              <w:ind w:right="2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 речи синонимичные имена при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лагательные, имена прилагательные в роли эпитетов.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2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особенностями использования имен прилагательных в разных стилях речи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2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значение, морфологические признаки имени числительного, определять синтаксическую роль имен числительных разных разрядов.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4546"/>
              </w:tabs>
              <w:spacing w:after="0" w:line="240" w:lineRule="auto"/>
              <w:ind w:right="38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имена числительные от слов других час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тей речи со значением количества.     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2304"/>
              </w:tabs>
              <w:spacing w:after="0" w:line="240" w:lineRule="auto"/>
              <w:ind w:right="2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количественные, порядковые, соби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рательные имена числительные; приводить примеры.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 изменять по падежам сложные и со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ставные имена числительные и употреблять их в ре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чи.       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2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имена числительные по заданным морфологическим признакам.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употреблять числительные двое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4"/>
                <w:szCs w:val="24"/>
              </w:rPr>
              <w:t>.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рое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т. п., 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оба, обе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сочетании с именами существитель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ными; правильно использовать имена числительные для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обозначения дат, перечней и т д  в деловой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5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общекатегорильное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значение   местоимения,   морфологические признаки местоимений разных разрядов, определять их синтаксическую роль. Сопоставлять и соотносить местоимения с други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частями речи.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личные,   возвратное,  притяжатель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ные,  указательные,   вопросительно-относительные, определительные, отрицательные,  неопределенные местоимения, приводить соответствующие примеры.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 изменять по  падежам  местоимения разных разрядов. Группировать местоимения по заданным  морфо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логическим признакам. Употреблять местоимения для связи предложений и частей текста, использовать местоимения в речи в соответствии с закрепленными в языке этическими нормами.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значение, морфологические признаки глагола, определять его синтаксическую функцию. Распознавать инфинитив и личные формы глаго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ла, разноспрягаемые глаголы, глаголы совершенного и несовершенного вида, переходные и непереходные глаголы,  безличные глаголы,  возвратные глаголы; приводить соответствующие  примеры.  Определять тип спряжения глаголов, соотносить личные формы глагола с инфинитивом.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глаголы по заданным морфологи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ческим признакам.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употреблять при глаголах имена суще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ствительные в косвенных падежах, согласовывать глагол-сказуемое в прошедшем времени с подлежа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щим, выраженным именем существительным средне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рода и собирательным существительным; выби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рать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 глагола для выражения разной степени категоричности при выражении волеизъявления.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2856"/>
              </w:tabs>
              <w:spacing w:after="0" w:line="240" w:lineRule="auto"/>
              <w:ind w:right="19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 речи форму настоящего и будуще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времени в значении прошедшего времени, соблю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дать видовременную соотнесенность глаголов-сказу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емых в связном тексте.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значение, морфологические признаки причастия, определять его синтаксическую функцию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глагола и прилагательного у причастия; действительные и страда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причастия, полные / краткие формы страдатель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причастий; приводить соответствующие примеры.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9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употреблять причастия с определяемы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словами; соблюдать видовременную соотнесен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причастий с формой глагола сказуемого; пра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вильный порядок слов в предложениях с причастны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оборотами и з причастном обороте.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особенностями употребления при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частий в различных функциональных 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т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илях и языке художественной литературы и анализировать их.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общекатегорильное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значение, морфологические признаки деепри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частия, определять его синтаксическую функцию. Распознавать грамматические признаки глагола, и наречия у деепричастия; деепричастия совершенного и несовершенного вида.   Правильно употреблять предложения с дееприча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стным оборотом. Наблюдать за особенностью употребления деепри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частий в текстах различных функциональных стилей и языке художественной литературы и анализировать их.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и характеризовать 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значение, морфологические признаки наре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чия, определять его синтаксическую функцию. Распознавать наречия разных разрядов; приводить соответствующие примеры.  Правильно образовывать и употреблять 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наречия сравнительной степени.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слова категории состояния / наречия.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предлог, союз, частицу. Производить морфологический анализ предлога.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предлоги разных разрядов, отличать производные предлоги от слов самостоятельных (зна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менательных) частей речи.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4445"/>
              </w:tabs>
              <w:spacing w:after="0" w:line="240" w:lineRule="auto"/>
              <w:ind w:right="1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употреблением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редлогов с. одним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или несколькими падежами.    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употреблять предлоги с нужным паде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жом, существительные с предлогами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благодаря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со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гласно, </w:t>
            </w:r>
            <w:r w:rsidRPr="006B21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вопреки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морфологический анализ союза.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3624"/>
              </w:tabs>
              <w:spacing w:after="0" w:line="240" w:lineRule="auto"/>
              <w:ind w:right="5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союзы разных разрядов по значению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по строению.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5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предложения по заданной схеме с использованием указанных союзов.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 речи союзы в соответствии с их значением и стилистическими особенностями.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морфологический анализ частицы.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2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частицы разных разрядов по значе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нию, употреблению и строению.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Определять, какому слову или какой части текста частицы придают смысловые оттенки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употреблять частицы для выражения отношения к действительности и передачи различных смысловых оттенков. Определять грамматические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междометия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5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междометия разных семантических разрядов.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5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и уместно употреблять междометия для вы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ражения эмоций, этикетных формул, команд, приказов. Наблюдать за использованием междометий и зву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коподражательных слов в разговорной речи и языке художественной литературы.                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грамматические омонимы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Синтаксис как раздел грамматики. Словосочетание и предложение как единицы синтаксиса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единица, типы словосочетаний. Виды связи в словосочетании.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предложений по цели высказывания и  эмоциональ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окраске. Грамматическая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Основа предложения, главные и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члены, способы их выражения. Вилы сказуе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мого.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59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Структурные типы простых предложений; двусоставные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B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односоставные, распространенные и нераспространенные,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предложения осложненной и неосложненной структуры, пол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 неполные.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односоставных предложений.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осложненной структуры. Однородные чле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 предложения,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обособленные члены предложения, обраще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ние, вводные и вставные конструкции.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сложных предложений. Средства выраже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синтаксических отношений между частями сложного предложения. Сложные предложения союзные (сложносочи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ненные, сложноподчиненные) и бессоюзные. Сложные пред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 с различными видами связи.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синтаксического разбора словосочетаний и предложений разных видов. Анализ разнообразных синтакси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конструкций и правильное употребление их в речи. Оценка собственной и чужой речи с точки зрения правиль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ности, уместности и выразительности употребления синтак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сических конструкций. Использование синонимических конструкций для более точного выражения мысли и усиления выразительности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синтаксических знаний и умений в практи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правописания.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синтаксических конструк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в текстах разных стилей и функциональных разновиднос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тей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Овладеть основными понятиями синтаксиса. Осознавать (понимать) роль синтаксиса в форми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ровании и выражении мысли, различие словосочета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  и   предложения,   словосочетания   и  сочетания слов, являющихся главными членами предложения, сложной формой будущего времени глагола, свобод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словосочетаний и фразеологизмов и др.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(выделять)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словосочетания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составе предложения; главное и зависимое слово а словосо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четании; определять виды словосочетаний по морфо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логическим свойствам главного слова; виды подчи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нительной связи в словосочетании; нарушения норм сочетания слов в составе словосочетания. Группировать и моделировать словосочетания по заданным признакам. Моделировать и употреблять в речи синонимичес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кие по значению словосочетания. Анализировать и характеризовать словосочетания по морфологическим свойствам главного слова и ви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дам подчинительной связи.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1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выбор падежной формы управляе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мого слова, предложно-падежной формы управляе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мого существительного.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9" w:right="1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границы предложений и способы их передачи в устной и письменной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Корректировать интонацию в соответствии с ком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муникативной целью высказывания.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1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виды предложений по цели выска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зывания и эмоциональной окраске; утвердительные и отрицательные предложения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характеризовать интонационные и смысловые особенности повествовательных, побу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дительных, вопросительных, восклицательных пред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ложений; утвердительные и отрицательные предло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жения; сопоставлять их структурные и смысловые особенности.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 предложения в соответствии с ком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муникативной задачей высказывания (повествова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тельные, побудительные, вопросительные, восклица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тельные, утвердительные, отрицательные); употреб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лять их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практике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9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(находить) грамматическую основу предложения,   предложения   простые  и  сложные, предложения осложненной структуры, Распознавать главные  и  второстепенные члены предложения.                                   Определять способы выражения подлежащего, виды сказуемого и способы его выражения; виды второсте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пенных: членов предложения и способы их выражения. Анализировать и характеризовать синтаксическую структуру простых двусоставных предложений. Правильно согласовывать глагол-сказуемое с под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лежащим, выраженным словосочетанием или слож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носокращенным словом; определения с определяе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мыми словами, использовать в речи синонимические варианты выражения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подлежащего и сказуемого. Опознавать прямой и обратный порядок слов в предложении.        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5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характеризовать структурные и смысловые особенности предложений с обратным порядком слов.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Моделировать и употреблять в речи предложения с прямым и обратным порядком слов 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коммуникативной задачей высказывания.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особенностями употребления пред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ложений с обратным порядком слов в текстах раз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личных стилей и жанров.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Разграничивать и сопоставлять предложения рас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пространенные и нераспространенные, полные и не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полные.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10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особенностями употребления непол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предложений в разговорной речи и языке худо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жественной литературы.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9" w:right="10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Разграничивать двусоставные неполные предложе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односоставные предложения.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разные виды односоставных предло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 по их структурным и смысловым особенностям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характеризовать виды односо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ставных предложений, их смысловые особенности.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 односоставные предложения раз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типов, синонимичные односоставные и двусо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ставные предложения, синонимичные односоставные предложения; использовать их в речевой практике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особенностями употребления одно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составных предложений в текстах разных стилей и жанров, художественной литературе, пословицах, по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говорках.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предложения осложненной структуры; разграничивать сложные предложения и предложе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осложненной структуры.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(понимать) условия однородности чле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предложения. Опознавать и правильно интонировать предложе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разными типами сочетаний однородных членов (однородные члены с бессоюзным и союзным соеди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нением,  с парным соединением, повторяющимися или составными союзами, с обобщающим словом). Различать и сопоставлять однородные и неодно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определения. Производить выбор формы сказуемого при одно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родных подлежащих в соответствии с грамматически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нормами.                           Анализировать и характеризовать предложения с однородными членами предложения. Моделировать и использовать в речи предложения с разными типами сочетаний однородных членов, не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сколькими рядами однородных членов, производить синонимическую замену простых предложений с одно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родными членами и сложносочиненных предложений. Наблюдать за особенностями употребления одно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родных членов предложения в текстах разных стилей и жанров, употреблением однородных членов в сти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листических целях в художественных текстах.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сущность обособления и их  общие условия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3413"/>
              </w:tabs>
              <w:spacing w:after="0" w:line="240" w:lineRule="auto"/>
              <w:ind w:left="5" w:right="5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и правильно интонировать предложе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разными видами обособленных членов (обо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собленные определения, обособленные приложения,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обособленные обстоятельства, обособленные допол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нения, обособленные сравнительные обороты, обособленные уточняющие и присоединительные члены предложения).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5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обособленные и необособленные второстепенные члены предложения.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1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Моделировать и использовать в речи предложе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разными видами обособленных членов.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19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конструировать предложения с деепри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частными оборотами.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правильность построения предложений с обособленными членами, корректировать недочеты.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предложения с обособленными членами разных видов.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особенностью употребления обособленных членов предложения в текстах разных сти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 и жанров, художественной литературе.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(осознавать) основные функции обра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щения. Опознавать и правильно интонировать предложе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распространенными и нераспространенными обращениями. Моделировать и употреблять в речи предложения с различными формами обращений в соответствии со сферой и ситуацией общения. Анализировать и оценивать уместность той или иной формы обращения. Наблюдать за особенностями использования обра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щений в текстах различных стилей и жанров.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24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     (осознавать)      функции     вводных конструкций в речи. Опознавать и правильно интонировать предложе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вводными словами, словосочетаниями, предло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жениями; знать группы вводных слов и предложений по значению. Группировать вводные конструкции по заданным признакам. Сопоставлять предложения с вводными словами и предложения с созвучными членами предложения Моделировать и использовать в речи предложе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 с  вводными  конструкциями,  синонимичными вводными словами в соответствии с коммуникатив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задачей высказывания.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вводные слова в качестве сре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 предложений и смысловых частей текста.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right="14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грамматические и семантические особенности предложения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сводны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конструкциями.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9" w:right="14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Опознавать и правильно интонировать 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предложении с разными смысловыми отношениями между их частями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2165"/>
              </w:tabs>
              <w:spacing w:after="0" w:line="240" w:lineRule="auto"/>
              <w:ind w:left="14" w:right="10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Разграничивать и сопоставлять разные виды слож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предложений (бессоюзные сложносочиненные,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сложноподчиненные), находить сред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синтаксической связи между частями сложного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предложения.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3274"/>
              </w:tabs>
              <w:spacing w:after="0" w:line="240" w:lineRule="auto"/>
              <w:ind w:left="19" w:right="10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сложные предложения по заданным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признакам.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9" w:right="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смысловые отношения между частями сложносочиненного предложения, определять сред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их выражения, составлять схемы сложносочи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ненных предложений.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29" w:right="5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 сложносочиненные предложения по заданным схемам, заменять сложносочиненные предложения синонимическими сложноподчиненны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и употреблять их в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24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характеризовать синтаксическую структуру сложносочиненных предложений, Смысло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отношения между частями сложносочиненных предложений.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</w:tr>
      <w:tr w:rsidR="006B21C8" w:rsidRPr="006B21C8" w:rsidTr="006A3398"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как раздел лингвистики. Языковая нор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ма, ее функции. Основные нормы русского литературного языка: орфоэпические, лексические, грамматические, стилис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тические,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правописные. Варианты норм.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словари современного русского языка (орфо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основными нормами русского литературно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языка и соблюдение их в устных и письменных высказы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ваниях различной коммуникативной направленности. Кор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ректировка собственного речевого высказывания. Использо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нормативных словарей для получения информации о нормах современного русского литературного языка</w:t>
            </w:r>
          </w:p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связь русского языка с культурой и ис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торией России.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</w:t>
            </w:r>
            <w:proofErr w:type="gram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;, </w:t>
            </w:r>
            <w:proofErr w:type="gram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 доказывают, что изучение языка позволяет лучше узнать историю и культуру страны.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5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 об особенностях русского речевого этикета; уместно использовать правила ре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чевого поведения в учебной деятельности и повсед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невной жизни</w:t>
            </w:r>
          </w:p>
          <w:p w:rsidR="006B21C8" w:rsidRPr="006B21C8" w:rsidRDefault="006B21C8" w:rsidP="006B21C8">
            <w:pPr>
              <w:shd w:val="clear" w:color="auto" w:fill="FFFFFF"/>
              <w:tabs>
                <w:tab w:val="left" w:pos="4498"/>
              </w:tabs>
              <w:spacing w:after="0" w:line="240" w:lineRule="auto"/>
              <w:ind w:left="5" w:right="1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основными нормами русского литератур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языка, освоенными в процессе изучения русского языка в школе; соблюдать их в устных и письменных высказываниях различной коммуникативной на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правленности.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правильность речи и в случае необхо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димости корректировать речевые высказывания.</w:t>
            </w:r>
          </w:p>
          <w:p w:rsidR="006B21C8" w:rsidRPr="006B21C8" w:rsidRDefault="006B21C8" w:rsidP="006B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нормативные словари для получения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информации о нормах современного русского лите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ратурного языка</w:t>
            </w:r>
          </w:p>
        </w:tc>
      </w:tr>
      <w:tr w:rsidR="006B21C8" w:rsidRPr="006B21C8" w:rsidTr="006A3398">
        <w:tc>
          <w:tcPr>
            <w:tcW w:w="6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</w:p>
        </w:tc>
      </w:tr>
      <w:tr w:rsidR="006B21C8" w:rsidRPr="006B21C8" w:rsidTr="006A3398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Орфография как система правил правописания. Понятие орфограммы.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 гласных и согласных в составе морфем. Правописание </w:t>
            </w:r>
            <w:r w:rsidRPr="006B21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6B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Слитные, дефисные и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раздельные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прописной и строчной буквы.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слов.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Орфографические словари и справочники.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Пунктуация как система правил правописания.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и их функции. Одиночные и парные знаки препинания.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Знаки препинания в конце предложения.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простом неосложненном предложе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простом осложненном предложении.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предложении: сложносочи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ненном, сложноподчиненном, бессоюзном, а также в слож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предложении с разными видами связи.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прямой речи и цитировании, в диа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логе.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знаков препинания.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орфографической и пунктуационной зор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костью. Соблюдение основных орфографических и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пунктуа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ционных норм в письменной речи. Опора на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фонетический,</w:t>
            </w:r>
            <w:r w:rsidRPr="006B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морфемно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-словообразовательный и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морфологический анализ</w:t>
            </w:r>
            <w:r w:rsidRPr="006B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выборе правильного написания слова. Опора на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тико-интонационный анализ при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объяснении  расстановки</w:t>
            </w:r>
            <w:r w:rsidRPr="006B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 препинания в предложении.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орфографических словарей и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справочников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правописанию для решения </w:t>
            </w:r>
            <w:r w:rsidRPr="006B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орфографических</w:t>
            </w:r>
            <w:r w:rsidRPr="006B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пунктуационных проблем.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-185" w:firstLine="3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5" w:right="10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 об орфографии как о систе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правил.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 орфографической и пунктуационной зоркостью.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Освоить содержание изученных орфографических, пунктуационных правил и алгоритмы их использования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5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основные орфографические и пунктуационные нормы в письменной речи.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Опираться на фонетический,  </w:t>
            </w:r>
            <w:proofErr w:type="spellStart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морфемно-словообазовательный</w:t>
            </w:r>
            <w:proofErr w:type="spellEnd"/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морфологический анализ при </w:t>
            </w:r>
            <w:r w:rsidRPr="006B2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разбо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правильного написания слова; на грамматико-интонационный анализ при объяснении расстановки знаков препинания в предложении. Использовать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орфографические словари и спра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вочники по правописанию для решения орфографи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и пунктуационных проблем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c>
          <w:tcPr>
            <w:tcW w:w="648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4" w:type="dxa"/>
            <w:gridSpan w:val="2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</w:tr>
      <w:tr w:rsidR="006B21C8" w:rsidRPr="006B21C8" w:rsidTr="006A3398">
        <w:tc>
          <w:tcPr>
            <w:tcW w:w="648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6B21C8" w:rsidRPr="006B21C8" w:rsidRDefault="006B21C8" w:rsidP="006B21C8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языке культуры и истории народа. Рус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 речевой этикет. Выявление 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единиц языка с национально-культурным компонентом значения  в произведениях устного народного творчества,  в художественной литературе  и 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</w:t>
            </w:r>
          </w:p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right="14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связь русского языка с культурой и ис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торией России.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4"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Приводить примеры, которые доказывают, что изучение языка позволяет лучше узнать историю и культуру страны</w:t>
            </w:r>
          </w:p>
          <w:p w:rsidR="006B21C8" w:rsidRPr="006B21C8" w:rsidRDefault="006B21C8" w:rsidP="006B21C8">
            <w:pPr>
              <w:shd w:val="clear" w:color="auto" w:fill="FFFFFF"/>
              <w:spacing w:after="0" w:line="240" w:lineRule="auto"/>
              <w:ind w:left="10" w:right="5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об особенностях русского речевого этикета; уместно использовать правила ре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чевого поведения в учебной деятельности и повсед</w:t>
            </w:r>
            <w:r w:rsidRPr="006B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невной жизни.</w:t>
            </w:r>
          </w:p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C8" w:rsidRPr="006B21C8" w:rsidTr="006A3398">
        <w:tc>
          <w:tcPr>
            <w:tcW w:w="648" w:type="dxa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720" w:type="dxa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720" w:type="dxa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30" w:type="dxa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0710" w:type="dxa"/>
            <w:gridSpan w:val="3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1C8" w:rsidRPr="006B21C8" w:rsidTr="006A3398">
        <w:tc>
          <w:tcPr>
            <w:tcW w:w="648" w:type="dxa"/>
            <w:shd w:val="clear" w:color="auto" w:fill="auto"/>
          </w:tcPr>
          <w:p w:rsidR="006B21C8" w:rsidRPr="006B21C8" w:rsidRDefault="006B21C8" w:rsidP="006B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0" w:type="dxa"/>
            <w:gridSpan w:val="8"/>
            <w:shd w:val="clear" w:color="auto" w:fill="auto"/>
          </w:tcPr>
          <w:p w:rsidR="006B21C8" w:rsidRPr="006B21C8" w:rsidRDefault="006B21C8" w:rsidP="006B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714 часов</w:t>
            </w:r>
          </w:p>
        </w:tc>
      </w:tr>
    </w:tbl>
    <w:p w:rsidR="00B41A74" w:rsidRDefault="00B41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B41A74" w:rsidRDefault="00B41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B41A74" w:rsidSect="00FE7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60F"/>
    <w:multiLevelType w:val="multilevel"/>
    <w:tmpl w:val="EA80C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11B33"/>
    <w:multiLevelType w:val="multilevel"/>
    <w:tmpl w:val="46F20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4E55"/>
    <w:rsid w:val="00186717"/>
    <w:rsid w:val="001F3336"/>
    <w:rsid w:val="002F7A49"/>
    <w:rsid w:val="00601986"/>
    <w:rsid w:val="00607AB9"/>
    <w:rsid w:val="006B21C8"/>
    <w:rsid w:val="00741C31"/>
    <w:rsid w:val="0080152C"/>
    <w:rsid w:val="00814E55"/>
    <w:rsid w:val="008A4CD6"/>
    <w:rsid w:val="008F7476"/>
    <w:rsid w:val="009D381D"/>
    <w:rsid w:val="00A21025"/>
    <w:rsid w:val="00AF015D"/>
    <w:rsid w:val="00B41A74"/>
    <w:rsid w:val="00C3215D"/>
    <w:rsid w:val="00C5508E"/>
    <w:rsid w:val="00CA48D5"/>
    <w:rsid w:val="00D879F9"/>
    <w:rsid w:val="00ED2457"/>
    <w:rsid w:val="00F76EDE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40</Pages>
  <Words>11730</Words>
  <Characters>66865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Зав-учебной частью</cp:lastModifiedBy>
  <cp:revision>18</cp:revision>
  <cp:lastPrinted>2020-10-05T03:57:00Z</cp:lastPrinted>
  <dcterms:created xsi:type="dcterms:W3CDTF">2019-08-19T06:54:00Z</dcterms:created>
  <dcterms:modified xsi:type="dcterms:W3CDTF">2020-12-24T07:39:00Z</dcterms:modified>
</cp:coreProperties>
</file>