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9" w:rsidRDefault="006F2AD9" w:rsidP="006F2AD9">
      <w:pPr>
        <w:tabs>
          <w:tab w:val="left" w:pos="198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Краснодарский  край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район,станица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Малотенгинская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2AD9" w:rsidRDefault="006F2AD9" w:rsidP="006F2AD9">
      <w:pPr>
        <w:tabs>
          <w:tab w:val="left" w:pos="219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Муниципальное бюджетное общеобразовательное учреждение</w:t>
      </w:r>
    </w:p>
    <w:p w:rsidR="006F2AD9" w:rsidRDefault="006F2AD9" w:rsidP="006F2AD9">
      <w:pPr>
        <w:tabs>
          <w:tab w:val="left" w:pos="262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Средняя общеобразовательная школа №18</w:t>
      </w:r>
    </w:p>
    <w:p w:rsidR="006F2AD9" w:rsidRDefault="006F2AD9" w:rsidP="00174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AD9" w:rsidRDefault="006F2AD9" w:rsidP="00174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2AD9" w:rsidRPr="00953A56" w:rsidRDefault="006F2AD9" w:rsidP="00174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4D51" w:rsidRPr="00A508BA" w:rsidRDefault="00174D51" w:rsidP="00174D51">
      <w:pPr>
        <w:shd w:val="clear" w:color="auto" w:fill="FFFFFF"/>
        <w:spacing w:after="0"/>
        <w:ind w:left="4860"/>
        <w:rPr>
          <w:rFonts w:ascii="Times New Roman" w:hAnsi="Times New Roman"/>
          <w:sz w:val="24"/>
          <w:szCs w:val="24"/>
        </w:rPr>
      </w:pPr>
      <w:r w:rsidRPr="00A508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УТВЕРЖДЕН</w:t>
      </w:r>
      <w:r w:rsidR="00CB41E3">
        <w:rPr>
          <w:rFonts w:ascii="Times New Roman" w:hAnsi="Times New Roman"/>
          <w:color w:val="000000"/>
          <w:sz w:val="24"/>
          <w:szCs w:val="24"/>
        </w:rPr>
        <w:t>О</w:t>
      </w:r>
    </w:p>
    <w:p w:rsidR="00174D51" w:rsidRPr="00A508BA" w:rsidRDefault="00A508BA" w:rsidP="00A508BA">
      <w:pPr>
        <w:shd w:val="clear" w:color="auto" w:fill="FFFFFF"/>
        <w:spacing w:after="0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="00174D51" w:rsidRPr="00A508BA">
        <w:rPr>
          <w:rFonts w:ascii="Times New Roman" w:hAnsi="Times New Roman"/>
          <w:color w:val="000000"/>
          <w:sz w:val="24"/>
          <w:szCs w:val="24"/>
        </w:rPr>
        <w:t>решением педсовета протокол № 1</w:t>
      </w:r>
    </w:p>
    <w:p w:rsidR="00174D51" w:rsidRPr="00A508BA" w:rsidRDefault="00174D51" w:rsidP="00174D51">
      <w:pPr>
        <w:shd w:val="clear" w:color="auto" w:fill="FFFFFF"/>
        <w:spacing w:after="0"/>
        <w:ind w:left="4860"/>
        <w:jc w:val="center"/>
        <w:rPr>
          <w:rFonts w:ascii="Times New Roman" w:hAnsi="Times New Roman"/>
          <w:sz w:val="24"/>
          <w:szCs w:val="24"/>
        </w:rPr>
      </w:pPr>
      <w:r w:rsidRPr="00A508BA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6F2AD9">
        <w:rPr>
          <w:rFonts w:ascii="Times New Roman" w:hAnsi="Times New Roman"/>
          <w:color w:val="000000"/>
          <w:sz w:val="24"/>
          <w:szCs w:val="24"/>
        </w:rPr>
        <w:t xml:space="preserve">                           от 30августа 2018</w:t>
      </w:r>
      <w:r w:rsidRPr="00A508BA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174D51" w:rsidRPr="00A508BA" w:rsidRDefault="00174D51" w:rsidP="00174D51">
      <w:pPr>
        <w:shd w:val="clear" w:color="auto" w:fill="FFFFFF"/>
        <w:spacing w:after="0"/>
        <w:ind w:left="4860"/>
        <w:jc w:val="center"/>
        <w:rPr>
          <w:rFonts w:ascii="Times New Roman" w:hAnsi="Times New Roman"/>
          <w:sz w:val="24"/>
          <w:szCs w:val="24"/>
        </w:rPr>
      </w:pPr>
      <w:r w:rsidRPr="00A508B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Председатель педсовета</w:t>
      </w:r>
    </w:p>
    <w:p w:rsidR="00174D51" w:rsidRPr="00A508BA" w:rsidRDefault="00A508BA" w:rsidP="00A508BA">
      <w:pPr>
        <w:shd w:val="clear" w:color="auto" w:fill="FFFFFF"/>
        <w:spacing w:after="0"/>
        <w:ind w:left="48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__________</w:t>
      </w:r>
      <w:r w:rsidR="006F2AD9">
        <w:rPr>
          <w:rFonts w:ascii="Times New Roman" w:hAnsi="Times New Roman"/>
          <w:color w:val="000000"/>
          <w:sz w:val="24"/>
          <w:szCs w:val="24"/>
        </w:rPr>
        <w:t>Аладина</w:t>
      </w:r>
      <w:proofErr w:type="spellEnd"/>
      <w:r w:rsidR="006F2AD9">
        <w:rPr>
          <w:rFonts w:ascii="Times New Roman" w:hAnsi="Times New Roman"/>
          <w:color w:val="000000"/>
          <w:sz w:val="24"/>
          <w:szCs w:val="24"/>
        </w:rPr>
        <w:t xml:space="preserve"> Т.Г.</w:t>
      </w:r>
    </w:p>
    <w:p w:rsidR="00174D51" w:rsidRPr="00A508BA" w:rsidRDefault="00174D51" w:rsidP="00174D51">
      <w:pPr>
        <w:spacing w:after="0"/>
        <w:rPr>
          <w:rFonts w:ascii="Times New Roman" w:hAnsi="Times New Roman"/>
          <w:sz w:val="24"/>
          <w:szCs w:val="24"/>
        </w:rPr>
      </w:pPr>
    </w:p>
    <w:p w:rsidR="00174D51" w:rsidRPr="00953A56" w:rsidRDefault="00174D51" w:rsidP="00174D51">
      <w:pPr>
        <w:spacing w:after="0"/>
        <w:rPr>
          <w:rFonts w:ascii="Times New Roman" w:hAnsi="Times New Roman"/>
          <w:sz w:val="28"/>
          <w:szCs w:val="28"/>
        </w:rPr>
      </w:pPr>
    </w:p>
    <w:p w:rsidR="005856BB" w:rsidRPr="00174D51" w:rsidRDefault="00174D51" w:rsidP="00174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3A56">
        <w:rPr>
          <w:rFonts w:ascii="Times New Roman" w:hAnsi="Times New Roman"/>
          <w:b/>
          <w:sz w:val="28"/>
          <w:szCs w:val="28"/>
        </w:rPr>
        <w:t>РАБОЧАЯ  ПРОГРАММА</w:t>
      </w:r>
    </w:p>
    <w:p w:rsidR="005856BB" w:rsidRPr="00C12BA9" w:rsidRDefault="005856BB" w:rsidP="002C20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56BB" w:rsidRPr="00C12BA9" w:rsidRDefault="005856BB" w:rsidP="002C20B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56BB" w:rsidRPr="00174D51" w:rsidRDefault="005856BB" w:rsidP="00174D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12B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  </w:t>
      </w:r>
      <w:r w:rsidRPr="00174D51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обществознанию</w:t>
      </w:r>
    </w:p>
    <w:p w:rsidR="005856BB" w:rsidRPr="00C12BA9" w:rsidRDefault="005856BB" w:rsidP="00174D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856BB" w:rsidRPr="00C12BA9" w:rsidRDefault="005856BB" w:rsidP="00174D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2BA9">
        <w:rPr>
          <w:rFonts w:ascii="Times New Roman" w:hAnsi="Times New Roman"/>
          <w:sz w:val="28"/>
          <w:szCs w:val="28"/>
          <w:lang w:eastAsia="ru-RU"/>
        </w:rPr>
        <w:t xml:space="preserve">Уровень образования  (класс) </w:t>
      </w:r>
      <w:r w:rsidR="00A508BA">
        <w:rPr>
          <w:rFonts w:ascii="Times New Roman" w:hAnsi="Times New Roman"/>
          <w:sz w:val="28"/>
          <w:szCs w:val="28"/>
          <w:u w:val="single"/>
          <w:lang w:eastAsia="ru-RU"/>
        </w:rPr>
        <w:t xml:space="preserve">основное  общее образование </w:t>
      </w:r>
      <w:r w:rsidRPr="00C12BA9">
        <w:rPr>
          <w:rFonts w:ascii="Times New Roman" w:hAnsi="Times New Roman"/>
          <w:sz w:val="28"/>
          <w:szCs w:val="28"/>
          <w:u w:val="single"/>
          <w:lang w:eastAsia="ru-RU"/>
        </w:rPr>
        <w:t xml:space="preserve"> 5-9 класс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ы</w:t>
      </w:r>
    </w:p>
    <w:p w:rsidR="005856BB" w:rsidRDefault="005856BB" w:rsidP="00174D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56BB" w:rsidRPr="00174D51" w:rsidRDefault="005856BB" w:rsidP="00174D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24BAD">
        <w:rPr>
          <w:rFonts w:ascii="Times New Roman" w:hAnsi="Times New Roman"/>
          <w:sz w:val="28"/>
          <w:szCs w:val="28"/>
        </w:rPr>
        <w:t xml:space="preserve">Количество часов:  </w:t>
      </w:r>
      <w:r w:rsidRPr="00174D51">
        <w:rPr>
          <w:rFonts w:ascii="Times New Roman" w:hAnsi="Times New Roman"/>
          <w:sz w:val="28"/>
          <w:szCs w:val="28"/>
          <w:u w:val="single"/>
        </w:rPr>
        <w:t xml:space="preserve">170 (1 час в неделю) </w:t>
      </w:r>
    </w:p>
    <w:p w:rsidR="005856BB" w:rsidRPr="00CC4E32" w:rsidRDefault="005856BB" w:rsidP="00174D5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24BAD">
        <w:rPr>
          <w:rFonts w:ascii="Times New Roman" w:hAnsi="Times New Roman"/>
          <w:sz w:val="28"/>
          <w:szCs w:val="28"/>
        </w:rPr>
        <w:t xml:space="preserve">   </w:t>
      </w:r>
    </w:p>
    <w:p w:rsidR="005856BB" w:rsidRPr="00174D51" w:rsidRDefault="005856BB" w:rsidP="00174D5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C12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   </w:t>
      </w:r>
      <w:proofErr w:type="spellStart"/>
      <w:r w:rsidR="006F2AD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Маргошия</w:t>
      </w:r>
      <w:proofErr w:type="spellEnd"/>
      <w:r w:rsidR="006F2AD9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Елена Ивановна</w:t>
      </w:r>
    </w:p>
    <w:p w:rsidR="001A0BC4" w:rsidRPr="00C12BA9" w:rsidRDefault="001A0BC4" w:rsidP="00174D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6BB" w:rsidRDefault="005856BB" w:rsidP="00174D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90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</w:t>
      </w:r>
      <w:r w:rsidRPr="00973F09">
        <w:rPr>
          <w:rFonts w:ascii="Times New Roman" w:hAnsi="Times New Roman"/>
          <w:sz w:val="28"/>
          <w:szCs w:val="28"/>
        </w:rPr>
        <w:t>Федеральным  государственным образовательным стандартом</w:t>
      </w:r>
      <w:r w:rsidRPr="00F6505D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основного общего образования (приказ Министерства образования и науки Российской Федерации  от 17 декабря </w:t>
      </w:r>
      <w:smartTag w:uri="urn:schemas-microsoft-com:office:smarttags" w:element="metricconverter">
        <w:smartTagPr>
          <w:attr w:name="ProductID" w:val="2010 г"/>
        </w:smartTagPr>
        <w:r w:rsidRPr="00F6505D">
          <w:rPr>
            <w:rFonts w:ascii="Times New Roman CYR" w:hAnsi="Times New Roman CYR" w:cs="Times New Roman CYR"/>
            <w:bCs/>
            <w:sz w:val="28"/>
            <w:szCs w:val="28"/>
            <w:lang w:eastAsia="ru-RU"/>
          </w:rPr>
          <w:t>2010 г</w:t>
        </w:r>
      </w:smartTag>
      <w:r w:rsidRPr="00F6505D">
        <w:rPr>
          <w:rFonts w:ascii="Times New Roman CYR" w:hAnsi="Times New Roman CYR" w:cs="Times New Roman CYR"/>
          <w:bCs/>
          <w:sz w:val="28"/>
          <w:szCs w:val="28"/>
          <w:lang w:eastAsia="ru-RU"/>
        </w:rPr>
        <w:t>. № 1897),</w:t>
      </w:r>
      <w:r w:rsidR="009905D5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примерной программой</w:t>
      </w:r>
      <w:r w:rsidRPr="009905D5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по обществознанию,</w:t>
      </w:r>
      <w:r w:rsidRPr="009905D5">
        <w:rPr>
          <w:rFonts w:ascii="Times New Roman" w:hAnsi="Times New Roman"/>
          <w:sz w:val="28"/>
          <w:szCs w:val="28"/>
        </w:rPr>
        <w:t xml:space="preserve"> включенной в содержательный раздел примерной основной образовательной программы основного общего</w:t>
      </w:r>
      <w:r w:rsidRPr="00973F09">
        <w:rPr>
          <w:rFonts w:ascii="Times New Roman" w:hAnsi="Times New Roman"/>
          <w:sz w:val="28"/>
          <w:szCs w:val="28"/>
        </w:rPr>
        <w:t xml:space="preserve"> образования </w:t>
      </w:r>
      <w:r w:rsidRPr="00973F09">
        <w:rPr>
          <w:rFonts w:ascii="Times New Roman" w:hAnsi="Times New Roman"/>
          <w:bCs/>
          <w:sz w:val="28"/>
          <w:szCs w:val="28"/>
        </w:rPr>
        <w:t>протокол от 08.04.2015 г № 1/15</w:t>
      </w:r>
      <w:r w:rsidRPr="00C834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на основе</w:t>
      </w:r>
      <w:r w:rsidR="009905D5">
        <w:rPr>
          <w:rFonts w:ascii="Times New Roman" w:hAnsi="Times New Roman"/>
          <w:bCs/>
          <w:sz w:val="28"/>
          <w:szCs w:val="28"/>
        </w:rPr>
        <w:t xml:space="preserve"> авторской</w:t>
      </w:r>
      <w:r w:rsidRPr="00C83414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9905D5">
        <w:rPr>
          <w:rFonts w:ascii="Times New Roman" w:hAnsi="Times New Roman"/>
          <w:color w:val="000000"/>
          <w:sz w:val="28"/>
          <w:szCs w:val="28"/>
        </w:rPr>
        <w:t xml:space="preserve"> по обществознанию 5-9 классы под редакцией Л. Боголюбова,</w:t>
      </w:r>
      <w:r w:rsidR="006F2AD9">
        <w:rPr>
          <w:rFonts w:ascii="Times New Roman" w:hAnsi="Times New Roman"/>
          <w:color w:val="000000"/>
          <w:sz w:val="28"/>
          <w:szCs w:val="28"/>
        </w:rPr>
        <w:t xml:space="preserve"> М.</w:t>
      </w:r>
      <w:proofErr w:type="gramEnd"/>
      <w:r w:rsidR="006F2AD9">
        <w:rPr>
          <w:rFonts w:ascii="Times New Roman" w:hAnsi="Times New Roman"/>
          <w:color w:val="000000"/>
          <w:sz w:val="28"/>
          <w:szCs w:val="28"/>
        </w:rPr>
        <w:t>: «Просвещение»,  2014</w:t>
      </w:r>
      <w:r w:rsidRPr="00C83414">
        <w:rPr>
          <w:rFonts w:ascii="Times New Roman" w:hAnsi="Times New Roman"/>
          <w:color w:val="000000"/>
          <w:sz w:val="28"/>
          <w:szCs w:val="28"/>
        </w:rPr>
        <w:t>г.</w:t>
      </w:r>
    </w:p>
    <w:p w:rsidR="00A508BA" w:rsidRPr="00174D51" w:rsidRDefault="00A508BA" w:rsidP="00174D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56BB" w:rsidRPr="00EC158F" w:rsidRDefault="005856BB" w:rsidP="00EC15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856BB" w:rsidRDefault="005856BB" w:rsidP="00EC158F">
      <w:pPr>
        <w:pStyle w:val="ab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C20B5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5856BB" w:rsidRDefault="005856BB" w:rsidP="00174D51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765BC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:rsidR="005856BB" w:rsidRPr="002765BC" w:rsidRDefault="005856BB" w:rsidP="00174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5BC">
        <w:rPr>
          <w:rFonts w:ascii="Times New Roman" w:hAnsi="Times New Roman" w:cs="Times New Roman"/>
          <w:sz w:val="28"/>
          <w:szCs w:val="28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2765B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2765B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856BB" w:rsidRPr="002765BC" w:rsidRDefault="005856BB" w:rsidP="00174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5BC">
        <w:rPr>
          <w:rFonts w:ascii="Times New Roman" w:hAnsi="Times New Roman" w:cs="Times New Roman"/>
          <w:sz w:val="28"/>
          <w:szCs w:val="28"/>
        </w:rPr>
        <w:t>2) понимание основных принципов жизни общества, основ современных научных теорий общественного развития;</w:t>
      </w:r>
    </w:p>
    <w:p w:rsidR="005856BB" w:rsidRPr="002765BC" w:rsidRDefault="005856BB" w:rsidP="00174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5BC">
        <w:rPr>
          <w:rFonts w:ascii="Times New Roman" w:hAnsi="Times New Roman" w:cs="Times New Roman"/>
          <w:sz w:val="28"/>
          <w:szCs w:val="28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5856BB" w:rsidRPr="002765BC" w:rsidRDefault="005856BB" w:rsidP="00174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5BC">
        <w:rPr>
          <w:rFonts w:ascii="Times New Roman" w:hAnsi="Times New Roman" w:cs="Times New Roman"/>
          <w:sz w:val="28"/>
          <w:szCs w:val="28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5856BB" w:rsidRPr="002765BC" w:rsidRDefault="005856BB" w:rsidP="00174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5BC">
        <w:rPr>
          <w:rFonts w:ascii="Times New Roman" w:hAnsi="Times New Roman" w:cs="Times New Roman"/>
          <w:sz w:val="28"/>
          <w:szCs w:val="28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5856BB" w:rsidRDefault="005856BB" w:rsidP="00174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5BC">
        <w:rPr>
          <w:rFonts w:ascii="Times New Roman" w:hAnsi="Times New Roman" w:cs="Times New Roman"/>
          <w:sz w:val="28"/>
          <w:szCs w:val="28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5856BB" w:rsidRDefault="005856BB" w:rsidP="00174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B31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изучения обществознания учащимися основной школы </w:t>
      </w:r>
      <w:r w:rsidRPr="001768BF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 w:rsidRPr="00204975">
        <w:rPr>
          <w:rFonts w:ascii="Times New Roman" w:hAnsi="Times New Roman" w:cs="Times New Roman"/>
          <w:sz w:val="28"/>
          <w:szCs w:val="28"/>
        </w:rPr>
        <w:t>:</w:t>
      </w:r>
    </w:p>
    <w:p w:rsidR="005856BB" w:rsidRPr="00E159BE" w:rsidRDefault="005856BB" w:rsidP="00174D51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E159BE">
        <w:rPr>
          <w:sz w:val="28"/>
          <w:szCs w:val="28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856BB" w:rsidRPr="00E159BE" w:rsidRDefault="005856BB" w:rsidP="00174D51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E159BE">
        <w:rPr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5856BB" w:rsidRDefault="005856BB" w:rsidP="00174D5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9BE">
        <w:rPr>
          <w:rFonts w:ascii="Times New Roman" w:hAnsi="Times New Roman" w:cs="Times New Roman"/>
          <w:sz w:val="28"/>
          <w:szCs w:val="28"/>
        </w:rPr>
        <w:t xml:space="preserve"> усвоение гуманистических, демократических и традиционных ценностей многонационального российского общества; </w:t>
      </w:r>
    </w:p>
    <w:p w:rsidR="005856BB" w:rsidRDefault="005856BB" w:rsidP="00174D5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59BE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5856BB" w:rsidRDefault="005856BB" w:rsidP="00174D51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A59EA">
        <w:rPr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A59EA">
        <w:rPr>
          <w:sz w:val="28"/>
          <w:szCs w:val="28"/>
        </w:rPr>
        <w:t>способности</w:t>
      </w:r>
      <w:proofErr w:type="gramEnd"/>
      <w:r w:rsidRPr="002A59EA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</w:t>
      </w:r>
      <w:r w:rsidRPr="002A59EA">
        <w:rPr>
          <w:sz w:val="28"/>
          <w:szCs w:val="28"/>
        </w:rPr>
        <w:lastRenderedPageBreak/>
        <w:t xml:space="preserve">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856BB" w:rsidRDefault="005856BB" w:rsidP="00174D51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A59E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856BB" w:rsidRPr="002A59EA" w:rsidRDefault="005856BB" w:rsidP="00174D51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 w:rsidRPr="002A59EA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5856BB" w:rsidRPr="002A59EA" w:rsidRDefault="005856BB" w:rsidP="00174D51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 w:rsidRPr="002A59EA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856BB" w:rsidRPr="002A59EA" w:rsidRDefault="005856BB" w:rsidP="00174D51">
      <w:pPr>
        <w:pStyle w:val="Default"/>
        <w:numPr>
          <w:ilvl w:val="0"/>
          <w:numId w:val="26"/>
        </w:numPr>
        <w:ind w:left="709" w:hanging="357"/>
        <w:jc w:val="both"/>
        <w:rPr>
          <w:sz w:val="28"/>
          <w:szCs w:val="28"/>
        </w:rPr>
      </w:pPr>
      <w:r w:rsidRPr="002A59EA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856BB" w:rsidRDefault="005856BB" w:rsidP="00174D51">
      <w:pPr>
        <w:pStyle w:val="Default"/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2A59EA">
        <w:rPr>
          <w:sz w:val="28"/>
          <w:szCs w:val="28"/>
        </w:rPr>
        <w:t xml:space="preserve">формирование коммуникативной компетентности в общении и </w:t>
      </w:r>
      <w:r>
        <w:rPr>
          <w:sz w:val="28"/>
          <w:szCs w:val="28"/>
        </w:rPr>
        <w:t xml:space="preserve">  </w:t>
      </w:r>
    </w:p>
    <w:p w:rsidR="005856BB" w:rsidRDefault="005856BB" w:rsidP="00174D51">
      <w:pPr>
        <w:pStyle w:val="Default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A59EA">
        <w:rPr>
          <w:sz w:val="28"/>
          <w:szCs w:val="28"/>
        </w:rPr>
        <w:t>сотрудничестве</w:t>
      </w:r>
      <w:proofErr w:type="gramEnd"/>
      <w:r w:rsidRPr="002A59EA">
        <w:rPr>
          <w:sz w:val="28"/>
          <w:szCs w:val="28"/>
        </w:rPr>
        <w:t xml:space="preserve"> со сверстниками, детьми старшего и младшего возраста, </w:t>
      </w:r>
      <w:r>
        <w:rPr>
          <w:sz w:val="28"/>
          <w:szCs w:val="28"/>
        </w:rPr>
        <w:t xml:space="preserve">  </w:t>
      </w:r>
    </w:p>
    <w:p w:rsidR="005856BB" w:rsidRDefault="005856BB" w:rsidP="00174D51">
      <w:pPr>
        <w:pStyle w:val="Default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59EA">
        <w:rPr>
          <w:sz w:val="28"/>
          <w:szCs w:val="28"/>
        </w:rPr>
        <w:t xml:space="preserve">взрослыми в процессе образовательной, общественно-полезной, </w:t>
      </w:r>
      <w:proofErr w:type="spellStart"/>
      <w:r w:rsidRPr="002A59EA">
        <w:rPr>
          <w:sz w:val="28"/>
          <w:szCs w:val="28"/>
        </w:rPr>
        <w:t>учебно</w:t>
      </w:r>
      <w:proofErr w:type="spellEnd"/>
      <w:r w:rsidRPr="002A59EA">
        <w:rPr>
          <w:sz w:val="28"/>
          <w:szCs w:val="28"/>
        </w:rPr>
        <w:t>-</w:t>
      </w:r>
    </w:p>
    <w:p w:rsidR="005856BB" w:rsidRPr="002A59EA" w:rsidRDefault="005856BB" w:rsidP="00174D51">
      <w:pPr>
        <w:pStyle w:val="Default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59EA">
        <w:rPr>
          <w:sz w:val="28"/>
          <w:szCs w:val="28"/>
        </w:rPr>
        <w:t>исследовательской, творческой и других видов деятельности;</w:t>
      </w:r>
    </w:p>
    <w:p w:rsidR="005856BB" w:rsidRDefault="005856BB" w:rsidP="00174D51">
      <w:pPr>
        <w:pStyle w:val="Default"/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2A59EA">
        <w:rPr>
          <w:sz w:val="28"/>
          <w:szCs w:val="28"/>
        </w:rPr>
        <w:t xml:space="preserve">осознание значения семьи в жизни человека и общества, принятие </w:t>
      </w:r>
    </w:p>
    <w:p w:rsidR="005856BB" w:rsidRDefault="005856BB" w:rsidP="00174D51">
      <w:pPr>
        <w:pStyle w:val="Default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59EA">
        <w:rPr>
          <w:sz w:val="28"/>
          <w:szCs w:val="28"/>
        </w:rPr>
        <w:t xml:space="preserve">ценности семейной жизни, уважительное и заботливое отношение </w:t>
      </w:r>
      <w:proofErr w:type="gramStart"/>
      <w:r w:rsidRPr="002A59EA">
        <w:rPr>
          <w:sz w:val="28"/>
          <w:szCs w:val="28"/>
        </w:rPr>
        <w:t>к</w:t>
      </w:r>
      <w:proofErr w:type="gramEnd"/>
      <w:r w:rsidRPr="002A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56BB" w:rsidRPr="002A59EA" w:rsidRDefault="005856BB" w:rsidP="00174D51">
      <w:pPr>
        <w:pStyle w:val="Default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59EA">
        <w:rPr>
          <w:sz w:val="28"/>
          <w:szCs w:val="28"/>
        </w:rPr>
        <w:t>членам своей семьи;</w:t>
      </w:r>
    </w:p>
    <w:p w:rsidR="005856BB" w:rsidRDefault="005856BB" w:rsidP="00174D51">
      <w:pPr>
        <w:pStyle w:val="Default"/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2A59EA">
        <w:rPr>
          <w:sz w:val="28"/>
          <w:szCs w:val="28"/>
        </w:rPr>
        <w:t xml:space="preserve">развитие эстетического сознания через освоение художественного </w:t>
      </w:r>
    </w:p>
    <w:p w:rsidR="005856BB" w:rsidRDefault="005856BB" w:rsidP="00174D51">
      <w:pPr>
        <w:pStyle w:val="Default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59EA">
        <w:rPr>
          <w:sz w:val="28"/>
          <w:szCs w:val="28"/>
        </w:rPr>
        <w:t xml:space="preserve">наследия народов России и мира, творческой деятельности эстетического </w:t>
      </w:r>
      <w:r>
        <w:rPr>
          <w:sz w:val="28"/>
          <w:szCs w:val="28"/>
        </w:rPr>
        <w:t xml:space="preserve"> </w:t>
      </w:r>
    </w:p>
    <w:p w:rsidR="00174D51" w:rsidRDefault="005856BB" w:rsidP="00174D51">
      <w:pPr>
        <w:pStyle w:val="Default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59EA">
        <w:rPr>
          <w:sz w:val="28"/>
          <w:szCs w:val="28"/>
        </w:rPr>
        <w:t>характера.</w:t>
      </w:r>
    </w:p>
    <w:p w:rsidR="005856BB" w:rsidRPr="002A59EA" w:rsidRDefault="005856BB" w:rsidP="00174D51">
      <w:pPr>
        <w:pStyle w:val="Default"/>
        <w:ind w:left="709" w:hanging="425"/>
        <w:jc w:val="both"/>
        <w:rPr>
          <w:sz w:val="28"/>
          <w:szCs w:val="28"/>
        </w:rPr>
      </w:pPr>
    </w:p>
    <w:p w:rsidR="005856BB" w:rsidRDefault="005856BB" w:rsidP="00174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обществознания учащимися основной школы </w:t>
      </w:r>
      <w:r w:rsidRPr="001768BF">
        <w:rPr>
          <w:rFonts w:ascii="Times New Roman" w:hAnsi="Times New Roman" w:cs="Times New Roman"/>
          <w:b/>
          <w:sz w:val="28"/>
          <w:szCs w:val="28"/>
        </w:rPr>
        <w:t>должны отражать</w:t>
      </w:r>
      <w:r w:rsidRPr="00204975">
        <w:rPr>
          <w:rFonts w:ascii="Times New Roman" w:hAnsi="Times New Roman" w:cs="Times New Roman"/>
          <w:sz w:val="28"/>
          <w:szCs w:val="28"/>
        </w:rPr>
        <w:t>:</w:t>
      </w:r>
    </w:p>
    <w:p w:rsidR="005856BB" w:rsidRPr="00C646C3" w:rsidRDefault="005856BB" w:rsidP="00174D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81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5856BB" w:rsidRPr="003D5A81" w:rsidRDefault="005856BB" w:rsidP="00174D51">
      <w:pPr>
        <w:pStyle w:val="ab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 w:rsidRPr="003D5A81">
        <w:rPr>
          <w:rFonts w:ascii="Times New Roman" w:hAnsi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856BB" w:rsidRPr="003D5A81" w:rsidRDefault="005856BB" w:rsidP="00174D51">
      <w:pPr>
        <w:pStyle w:val="ab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 w:rsidRPr="003D5A81">
        <w:rPr>
          <w:rFonts w:ascii="Times New Roman" w:hAnsi="Times New Roman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856BB" w:rsidRPr="003D5A81" w:rsidRDefault="005856BB" w:rsidP="00174D51">
      <w:pPr>
        <w:pStyle w:val="ab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 w:rsidRPr="003D5A81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56BB" w:rsidRPr="003D5A81" w:rsidRDefault="005856BB" w:rsidP="00174D51">
      <w:pPr>
        <w:pStyle w:val="ab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 w:rsidRPr="003D5A81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5856BB" w:rsidRPr="003D5A81" w:rsidRDefault="005856BB" w:rsidP="00174D51">
      <w:pPr>
        <w:pStyle w:val="ab"/>
        <w:numPr>
          <w:ilvl w:val="0"/>
          <w:numId w:val="27"/>
        </w:numPr>
        <w:jc w:val="both"/>
        <w:rPr>
          <w:rFonts w:ascii="Times New Roman" w:hAnsi="Times New Roman"/>
          <w:b/>
          <w:sz w:val="28"/>
          <w:szCs w:val="28"/>
        </w:rPr>
      </w:pPr>
      <w:r w:rsidRPr="003D5A81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856BB" w:rsidRPr="00C646C3" w:rsidRDefault="005856BB" w:rsidP="00174D51">
      <w:pPr>
        <w:pStyle w:val="ab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646C3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5856BB" w:rsidRPr="00C646C3" w:rsidRDefault="005856BB" w:rsidP="00174D51">
      <w:pPr>
        <w:pStyle w:val="ab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  <w:r w:rsidRPr="00C646C3">
        <w:rPr>
          <w:rFonts w:ascii="Times New Roman" w:hAnsi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646C3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C646C3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5856BB" w:rsidRPr="00C646C3" w:rsidRDefault="005856BB" w:rsidP="00174D51">
      <w:pPr>
        <w:pStyle w:val="ab"/>
        <w:numPr>
          <w:ilvl w:val="0"/>
          <w:numId w:val="29"/>
        </w:numPr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  <w:r w:rsidRPr="00C646C3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856BB" w:rsidRPr="00C646C3" w:rsidRDefault="005856BB" w:rsidP="00174D51">
      <w:pPr>
        <w:pStyle w:val="ab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C646C3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5856BB" w:rsidRPr="00C646C3" w:rsidRDefault="005856BB" w:rsidP="00174D51">
      <w:pPr>
        <w:pStyle w:val="ab"/>
        <w:numPr>
          <w:ilvl w:val="0"/>
          <w:numId w:val="30"/>
        </w:numPr>
        <w:ind w:left="1276" w:hanging="425"/>
        <w:jc w:val="both"/>
        <w:rPr>
          <w:rFonts w:ascii="Times New Roman" w:hAnsi="Times New Roman"/>
          <w:b/>
          <w:sz w:val="28"/>
          <w:szCs w:val="28"/>
        </w:rPr>
      </w:pPr>
      <w:r w:rsidRPr="00C646C3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74D51" w:rsidRPr="00174D51" w:rsidRDefault="005856BB" w:rsidP="00174D51">
      <w:pPr>
        <w:pStyle w:val="ab"/>
        <w:numPr>
          <w:ilvl w:val="0"/>
          <w:numId w:val="30"/>
        </w:numPr>
        <w:ind w:left="1276" w:hanging="425"/>
        <w:rPr>
          <w:rFonts w:ascii="Times New Roman" w:hAnsi="Times New Roman"/>
          <w:b/>
          <w:sz w:val="28"/>
          <w:szCs w:val="28"/>
        </w:rPr>
      </w:pPr>
      <w:r w:rsidRPr="00C646C3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</w:r>
      <w:r>
        <w:rPr>
          <w:rFonts w:ascii="Times New Roman" w:hAnsi="Times New Roman"/>
          <w:sz w:val="28"/>
          <w:szCs w:val="28"/>
        </w:rPr>
        <w:t>.</w:t>
      </w:r>
    </w:p>
    <w:p w:rsidR="005856BB" w:rsidRDefault="005856BB" w:rsidP="00174D51">
      <w:pPr>
        <w:pStyle w:val="ab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C646C3">
        <w:rPr>
          <w:rFonts w:ascii="Times New Roman" w:hAnsi="Times New Roman"/>
          <w:b/>
          <w:sz w:val="28"/>
          <w:szCs w:val="28"/>
        </w:rPr>
        <w:t>5 класс</w:t>
      </w:r>
    </w:p>
    <w:p w:rsidR="005856BB" w:rsidRPr="008F1B60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Человек. Деятельность человека</w:t>
      </w:r>
    </w:p>
    <w:p w:rsidR="005856BB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5856BB" w:rsidRPr="00B708A8" w:rsidRDefault="005856BB" w:rsidP="00174D51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5856BB" w:rsidRDefault="005856BB" w:rsidP="00174D51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lastRenderedPageBreak/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856BB" w:rsidRPr="00B708A8" w:rsidRDefault="005856BB" w:rsidP="00174D51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5856BB" w:rsidRPr="00B708A8" w:rsidRDefault="005856BB" w:rsidP="00174D51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5856BB" w:rsidRPr="00B708A8" w:rsidRDefault="005856BB" w:rsidP="00174D51">
      <w:pPr>
        <w:numPr>
          <w:ilvl w:val="0"/>
          <w:numId w:val="2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856BB" w:rsidRPr="001121EB" w:rsidRDefault="005856BB" w:rsidP="00174D51">
      <w:pPr>
        <w:pStyle w:val="ab"/>
        <w:tabs>
          <w:tab w:val="left" w:pos="1023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121EB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5856BB" w:rsidRPr="00B708A8" w:rsidRDefault="005856BB" w:rsidP="00174D51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5856BB" w:rsidRPr="00B708A8" w:rsidRDefault="005856BB" w:rsidP="00174D51">
      <w:pPr>
        <w:numPr>
          <w:ilvl w:val="0"/>
          <w:numId w:val="8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856BB" w:rsidRPr="00B708A8" w:rsidRDefault="005856BB" w:rsidP="00174D51">
      <w:pPr>
        <w:numPr>
          <w:ilvl w:val="0"/>
          <w:numId w:val="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5856BB" w:rsidRDefault="005856BB" w:rsidP="00174D51">
      <w:pPr>
        <w:numPr>
          <w:ilvl w:val="0"/>
          <w:numId w:val="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5856BB" w:rsidRPr="00B708A8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Социальные нормы</w:t>
      </w:r>
    </w:p>
    <w:p w:rsidR="005856BB" w:rsidRPr="00B708A8" w:rsidRDefault="005856BB" w:rsidP="00174D51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5856BB" w:rsidRPr="00B708A8" w:rsidRDefault="005856BB" w:rsidP="00174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856BB" w:rsidRDefault="005856BB" w:rsidP="00174D51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5856BB" w:rsidRPr="00B708A8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Сфера духовной культуры</w:t>
      </w:r>
    </w:p>
    <w:p w:rsidR="005856BB" w:rsidRPr="00B708A8" w:rsidRDefault="005856BB" w:rsidP="00174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объяснять необходимость непрерывного образования в современных условиях;</w:t>
      </w:r>
    </w:p>
    <w:p w:rsidR="005856BB" w:rsidRPr="00B708A8" w:rsidRDefault="005856BB" w:rsidP="00174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5856BB" w:rsidRPr="00B708A8" w:rsidRDefault="005856BB" w:rsidP="00174D5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5856BB" w:rsidRPr="00B708A8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Социальная сфера</w:t>
      </w:r>
    </w:p>
    <w:p w:rsidR="005856BB" w:rsidRPr="00B708A8" w:rsidRDefault="005856BB" w:rsidP="00174D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</w:p>
    <w:p w:rsidR="005856BB" w:rsidRPr="00B708A8" w:rsidRDefault="005856BB" w:rsidP="00174D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5856BB" w:rsidRPr="00B708A8" w:rsidRDefault="005856BB" w:rsidP="00174D51">
      <w:pPr>
        <w:numPr>
          <w:ilvl w:val="0"/>
          <w:numId w:val="1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856BB" w:rsidRPr="00B708A8" w:rsidRDefault="005856BB" w:rsidP="00174D51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5856BB" w:rsidRPr="00B708A8" w:rsidRDefault="005856BB" w:rsidP="00174D5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Гражданин и государство</w:t>
      </w:r>
    </w:p>
    <w:p w:rsidR="005856BB" w:rsidRPr="00B708A8" w:rsidRDefault="005856BB" w:rsidP="00174D5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раскрывать достижения российского народа;</w:t>
      </w:r>
    </w:p>
    <w:p w:rsidR="005856BB" w:rsidRPr="00B708A8" w:rsidRDefault="005856BB" w:rsidP="00174D51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и конкретизировать примерами смысл понятия «гражданство»;</w:t>
      </w:r>
    </w:p>
    <w:p w:rsidR="005856BB" w:rsidRPr="00B708A8" w:rsidRDefault="005856BB" w:rsidP="00174D51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5856BB" w:rsidRPr="00B708A8" w:rsidRDefault="005856BB" w:rsidP="00174D5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конституционные обязанности гражданина.</w:t>
      </w:r>
    </w:p>
    <w:p w:rsidR="005856BB" w:rsidRPr="00B708A8" w:rsidRDefault="005856BB" w:rsidP="00174D5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5856BB" w:rsidRDefault="005856BB" w:rsidP="00174D51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B708A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5856BB" w:rsidRPr="00B708A8" w:rsidRDefault="005856BB" w:rsidP="00174D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Экономика</w:t>
      </w:r>
    </w:p>
    <w:p w:rsidR="005856BB" w:rsidRPr="00B708A8" w:rsidRDefault="005856BB" w:rsidP="00174D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lastRenderedPageBreak/>
        <w:t>Выпускник научится:</w:t>
      </w:r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обосновывать связь профессионализма и жизненного успеха.</w:t>
      </w:r>
    </w:p>
    <w:p w:rsidR="005856BB" w:rsidRPr="00B708A8" w:rsidRDefault="005856BB" w:rsidP="00174D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856BB" w:rsidRPr="00B708A8" w:rsidRDefault="005856BB" w:rsidP="00174D5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5856BB" w:rsidRPr="00B708A8" w:rsidRDefault="005856BB" w:rsidP="00174D51">
      <w:pPr>
        <w:tabs>
          <w:tab w:val="left" w:pos="1027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5856BB" w:rsidRPr="00CE187E" w:rsidRDefault="005856BB" w:rsidP="00174D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87E">
        <w:rPr>
          <w:rFonts w:ascii="Times New Roman" w:hAnsi="Times New Roman"/>
          <w:b/>
          <w:sz w:val="28"/>
          <w:szCs w:val="28"/>
        </w:rPr>
        <w:t>6 класс</w:t>
      </w:r>
    </w:p>
    <w:p w:rsidR="005856BB" w:rsidRPr="008F1B60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Человек. Деятельность человека</w:t>
      </w:r>
    </w:p>
    <w:p w:rsidR="005856BB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856BB" w:rsidRDefault="005856BB" w:rsidP="00174D51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8A8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5856BB" w:rsidRPr="00B708A8" w:rsidRDefault="005856BB" w:rsidP="00174D51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5856BB" w:rsidRPr="00B708A8" w:rsidRDefault="005856BB" w:rsidP="00174D51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5856BB" w:rsidRPr="00B708A8" w:rsidRDefault="005856BB" w:rsidP="00174D51">
      <w:pPr>
        <w:numPr>
          <w:ilvl w:val="0"/>
          <w:numId w:val="2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5856BB" w:rsidRPr="00B708A8" w:rsidRDefault="005856BB" w:rsidP="00174D51">
      <w:pPr>
        <w:numPr>
          <w:ilvl w:val="0"/>
          <w:numId w:val="2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5856BB" w:rsidRPr="001121EB" w:rsidRDefault="005856BB" w:rsidP="00174D51">
      <w:pPr>
        <w:pStyle w:val="ab"/>
        <w:tabs>
          <w:tab w:val="left" w:pos="1023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121EB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5856BB" w:rsidRPr="00B708A8" w:rsidRDefault="005856BB" w:rsidP="00174D51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роль деятельности в жизни человека и общества;</w:t>
      </w:r>
    </w:p>
    <w:p w:rsidR="005856BB" w:rsidRPr="00B708A8" w:rsidRDefault="005856BB" w:rsidP="00174D51">
      <w:pPr>
        <w:numPr>
          <w:ilvl w:val="0"/>
          <w:numId w:val="25"/>
        </w:numPr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5856BB" w:rsidRPr="00B708A8" w:rsidRDefault="005856BB" w:rsidP="00174D51">
      <w:pPr>
        <w:numPr>
          <w:ilvl w:val="0"/>
          <w:numId w:val="2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5856BB" w:rsidRDefault="005856BB" w:rsidP="00174D51">
      <w:pPr>
        <w:numPr>
          <w:ilvl w:val="0"/>
          <w:numId w:val="25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lastRenderedPageBreak/>
        <w:t>моделировать возможные последствия позитивного и негативного воздействия группы на человека, делать выводы.</w:t>
      </w:r>
    </w:p>
    <w:p w:rsidR="005856BB" w:rsidRPr="00B708A8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Сфера духовной культуры</w:t>
      </w:r>
    </w:p>
    <w:p w:rsidR="005856BB" w:rsidRPr="00B708A8" w:rsidRDefault="005856BB" w:rsidP="00174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явления духовной культуры;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различать уровни общего образования в России;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856BB" w:rsidRPr="00B708A8" w:rsidRDefault="005856BB" w:rsidP="00174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5856BB" w:rsidRPr="00B708A8" w:rsidRDefault="005856BB" w:rsidP="00174D5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5856BB" w:rsidRDefault="005856BB" w:rsidP="00174D5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</w:t>
      </w:r>
    </w:p>
    <w:p w:rsidR="005856BB" w:rsidRPr="000C1AC2" w:rsidRDefault="005856BB" w:rsidP="00174D51">
      <w:pPr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0C1AC2">
        <w:rPr>
          <w:rFonts w:ascii="Times New Roman" w:hAnsi="Times New Roman"/>
          <w:b/>
          <w:sz w:val="28"/>
          <w:szCs w:val="28"/>
        </w:rPr>
        <w:t>7 класс</w:t>
      </w:r>
    </w:p>
    <w:p w:rsidR="005856BB" w:rsidRPr="007D6E87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Общество</w:t>
      </w:r>
    </w:p>
    <w:p w:rsidR="005856BB" w:rsidRPr="00B708A8" w:rsidRDefault="005856BB" w:rsidP="00174D51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lastRenderedPageBreak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856BB" w:rsidRPr="00B708A8" w:rsidRDefault="005856BB" w:rsidP="00174D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5856BB" w:rsidRPr="00B708A8" w:rsidRDefault="005856BB" w:rsidP="00174D51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856BB" w:rsidRDefault="005856BB" w:rsidP="00174D51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5856BB" w:rsidRPr="00B708A8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Социальные нормы</w:t>
      </w:r>
    </w:p>
    <w:p w:rsidR="005856BB" w:rsidRPr="00B708A8" w:rsidRDefault="005856BB" w:rsidP="00174D51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5856BB" w:rsidRPr="00B708A8" w:rsidRDefault="005856BB" w:rsidP="00174D51">
      <w:pPr>
        <w:numPr>
          <w:ilvl w:val="0"/>
          <w:numId w:val="1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5856BB" w:rsidRPr="00B708A8" w:rsidRDefault="005856BB" w:rsidP="00174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5856BB" w:rsidRPr="000C1AC2" w:rsidRDefault="005856BB" w:rsidP="00174D51">
      <w:pPr>
        <w:numPr>
          <w:ilvl w:val="0"/>
          <w:numId w:val="12"/>
        </w:numPr>
        <w:shd w:val="clear" w:color="auto" w:fill="FFFFFF"/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оценивать социальную значимость здорового образа жизни.</w:t>
      </w:r>
    </w:p>
    <w:p w:rsidR="005856BB" w:rsidRPr="00B708A8" w:rsidRDefault="005856BB" w:rsidP="00174D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Экономика</w:t>
      </w:r>
    </w:p>
    <w:p w:rsidR="005856BB" w:rsidRPr="00B708A8" w:rsidRDefault="005856BB" w:rsidP="00174D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lastRenderedPageBreak/>
        <w:t>объяснять проблему ограниченности экономических ресурсов;</w:t>
      </w:r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раскрывать факторы, влияющие на производительность труда;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функции денег и их роль в экономике;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раскрывать социально-экономическую </w:t>
      </w:r>
      <w:r w:rsidRPr="00B708A8">
        <w:rPr>
          <w:rFonts w:ascii="Times New Roman" w:hAnsi="Times New Roman"/>
          <w:bCs/>
          <w:color w:val="000000"/>
          <w:sz w:val="28"/>
          <w:szCs w:val="28"/>
        </w:rPr>
        <w:t>роль и функции предпринимательства;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708A8">
        <w:rPr>
          <w:rFonts w:ascii="Times New Roman" w:hAnsi="Times New Roman"/>
          <w:bCs/>
          <w:color w:val="000000"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обосновывать связь профессионализма и жизненного успеха.</w:t>
      </w:r>
    </w:p>
    <w:p w:rsidR="005856BB" w:rsidRPr="00B708A8" w:rsidRDefault="005856BB" w:rsidP="00174D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856BB" w:rsidRPr="00CE187E" w:rsidRDefault="005856BB" w:rsidP="00174D5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6BB" w:rsidRDefault="005856BB" w:rsidP="00174D51">
      <w:pPr>
        <w:pStyle w:val="ab"/>
        <w:spacing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C646C3">
        <w:rPr>
          <w:rFonts w:ascii="Times New Roman" w:hAnsi="Times New Roman"/>
          <w:b/>
          <w:sz w:val="28"/>
          <w:szCs w:val="28"/>
        </w:rPr>
        <w:t>8 класс</w:t>
      </w:r>
    </w:p>
    <w:p w:rsidR="005856BB" w:rsidRDefault="005856BB" w:rsidP="00174D51">
      <w:pPr>
        <w:pStyle w:val="ab"/>
        <w:spacing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</w:t>
      </w:r>
    </w:p>
    <w:p w:rsidR="005856BB" w:rsidRPr="000C1AC2" w:rsidRDefault="005856BB" w:rsidP="00174D51">
      <w:pPr>
        <w:pStyle w:val="ab"/>
        <w:spacing w:line="240" w:lineRule="auto"/>
        <w:ind w:left="1276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5856BB" w:rsidRPr="00B708A8" w:rsidRDefault="005856BB" w:rsidP="00174D51">
      <w:pPr>
        <w:numPr>
          <w:ilvl w:val="0"/>
          <w:numId w:val="9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конкретизировать примерами опасность международного терроризма.</w:t>
      </w:r>
    </w:p>
    <w:p w:rsidR="005856BB" w:rsidRPr="00B708A8" w:rsidRDefault="005856BB" w:rsidP="00174D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5856BB" w:rsidRPr="00B708A8" w:rsidRDefault="005856BB" w:rsidP="00174D51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5856BB" w:rsidRPr="000C1AC2" w:rsidRDefault="005856BB" w:rsidP="00174D51">
      <w:pPr>
        <w:numPr>
          <w:ilvl w:val="0"/>
          <w:numId w:val="10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осознанно содействовать защите природы.</w:t>
      </w:r>
    </w:p>
    <w:p w:rsidR="005856BB" w:rsidRPr="00B708A8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Сфера духовной культуры</w:t>
      </w:r>
    </w:p>
    <w:p w:rsidR="005856BB" w:rsidRPr="00B708A8" w:rsidRDefault="005856BB" w:rsidP="00174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явления духовной культуры;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причины возрастания роли науки в современном мире;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оценивать роль образования в современном обществе;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различать уровни общего образования в России;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раскрывать роль религии в современном обществе;</w:t>
      </w:r>
    </w:p>
    <w:p w:rsidR="005856BB" w:rsidRPr="00B708A8" w:rsidRDefault="005856BB" w:rsidP="00174D51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особенности искусства как формы духовной культуры</w:t>
      </w: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5856BB" w:rsidRPr="00B708A8" w:rsidRDefault="005856BB" w:rsidP="00174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5856BB" w:rsidRPr="00B708A8" w:rsidRDefault="005856BB" w:rsidP="00174D5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5856BB" w:rsidRDefault="005856BB" w:rsidP="00174D5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5856BB" w:rsidRPr="00B708A8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Социальная сфера</w:t>
      </w:r>
    </w:p>
    <w:p w:rsidR="005856BB" w:rsidRPr="00B708A8" w:rsidRDefault="005856BB" w:rsidP="00174D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объяснять взаимодействие социальных общностей и групп;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выделять параметры, определяющие социальный статус личности;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приводить примеры предписанных и достигаемых статусов;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описывать основные социальные роли подростка;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конкретизировать примерами процесс социальной мобильности;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 межнациональные отношения в современном мире;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раскрывать основные роли членов семьи; 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856BB" w:rsidRPr="00B708A8" w:rsidRDefault="005856BB" w:rsidP="00174D51">
      <w:pPr>
        <w:numPr>
          <w:ilvl w:val="0"/>
          <w:numId w:val="1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5856BB" w:rsidRPr="00B708A8" w:rsidRDefault="005856BB" w:rsidP="00174D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5856BB" w:rsidRPr="00B708A8" w:rsidRDefault="005856BB" w:rsidP="00174D51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5856BB" w:rsidRPr="00B708A8" w:rsidRDefault="005856BB" w:rsidP="00174D51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выражать собственное отношение к различным способам разрешения семейных конфликтов;</w:t>
      </w:r>
    </w:p>
    <w:p w:rsidR="005856BB" w:rsidRPr="00B708A8" w:rsidRDefault="005856BB" w:rsidP="00174D51">
      <w:pPr>
        <w:numPr>
          <w:ilvl w:val="0"/>
          <w:numId w:val="1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5856BB" w:rsidRPr="00B708A8" w:rsidRDefault="005856BB" w:rsidP="00174D51">
      <w:pPr>
        <w:numPr>
          <w:ilvl w:val="0"/>
          <w:numId w:val="1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5856BB" w:rsidRDefault="005856BB" w:rsidP="00174D51">
      <w:pPr>
        <w:numPr>
          <w:ilvl w:val="0"/>
          <w:numId w:val="16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B708A8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</w:p>
    <w:p w:rsidR="005856BB" w:rsidRPr="00B708A8" w:rsidRDefault="005856BB" w:rsidP="00174D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Экономика</w:t>
      </w:r>
    </w:p>
    <w:p w:rsidR="005856BB" w:rsidRPr="00B708A8" w:rsidRDefault="005856BB" w:rsidP="00174D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объяснять проблему ограниченности экономических ресурсов;</w:t>
      </w:r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раскрывать факторы, влияющие на производительность труда;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называть и конкретизировать примерами виды налогов;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lastRenderedPageBreak/>
        <w:t>характеризовать функции денег и их роль в экономике;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 xml:space="preserve">раскрывать социально-экономическую </w:t>
      </w:r>
      <w:r w:rsidRPr="00B708A8">
        <w:rPr>
          <w:rFonts w:ascii="Times New Roman" w:hAnsi="Times New Roman"/>
          <w:bCs/>
          <w:color w:val="000000"/>
          <w:sz w:val="28"/>
          <w:szCs w:val="28"/>
        </w:rPr>
        <w:t>роль и функции предпринимательства;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856BB" w:rsidRPr="00B708A8" w:rsidRDefault="005856BB" w:rsidP="00174D5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B708A8">
        <w:rPr>
          <w:rFonts w:ascii="Times New Roman" w:hAnsi="Times New Roman"/>
          <w:bCs/>
          <w:color w:val="000000"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5856BB" w:rsidRPr="00B708A8" w:rsidRDefault="005856BB" w:rsidP="00174D51">
      <w:pPr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color w:val="000000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color w:val="000000"/>
          <w:sz w:val="28"/>
          <w:szCs w:val="28"/>
        </w:rPr>
        <w:t>обосновывать связь профессионализма и жизненного успеха.</w:t>
      </w:r>
    </w:p>
    <w:p w:rsidR="005856BB" w:rsidRPr="00B708A8" w:rsidRDefault="005856BB" w:rsidP="00174D51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8A8">
        <w:rPr>
          <w:rFonts w:ascii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bCs/>
          <w:i/>
          <w:color w:val="000000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5856BB" w:rsidRPr="00B708A8" w:rsidRDefault="005856BB" w:rsidP="00174D51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5856BB" w:rsidRPr="00B708A8" w:rsidRDefault="005856BB" w:rsidP="00174D51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08A8">
        <w:rPr>
          <w:rFonts w:ascii="Times New Roman" w:hAnsi="Times New Roman"/>
          <w:i/>
          <w:color w:val="000000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5856BB" w:rsidRDefault="005856BB" w:rsidP="00174D5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4D51" w:rsidRDefault="00174D51" w:rsidP="00174D5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4D51" w:rsidRPr="00CE187E" w:rsidRDefault="00174D51" w:rsidP="00174D5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56BB" w:rsidRDefault="005856BB" w:rsidP="00174D51">
      <w:pPr>
        <w:pStyle w:val="ab"/>
        <w:spacing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C646C3">
        <w:rPr>
          <w:rFonts w:ascii="Times New Roman" w:hAnsi="Times New Roman"/>
          <w:b/>
          <w:sz w:val="28"/>
          <w:szCs w:val="28"/>
        </w:rPr>
        <w:lastRenderedPageBreak/>
        <w:t>9 класс</w:t>
      </w:r>
    </w:p>
    <w:p w:rsidR="005856BB" w:rsidRPr="00B708A8" w:rsidRDefault="005856BB" w:rsidP="00174D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Политическая сфера жизни общества</w:t>
      </w:r>
    </w:p>
    <w:p w:rsidR="005856BB" w:rsidRPr="00B708A8" w:rsidRDefault="005856BB" w:rsidP="00174D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5856BB" w:rsidRPr="00B708A8" w:rsidRDefault="005856BB" w:rsidP="00174D51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5856BB" w:rsidRPr="00B708A8" w:rsidRDefault="005856BB" w:rsidP="00174D51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давать характеристику формам государственно-территориального устройства;</w:t>
      </w:r>
    </w:p>
    <w:p w:rsidR="005856BB" w:rsidRPr="00B708A8" w:rsidRDefault="005856BB" w:rsidP="00174D51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5856BB" w:rsidRPr="00B708A8" w:rsidRDefault="005856BB" w:rsidP="00174D51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5856BB" w:rsidRPr="00B708A8" w:rsidRDefault="005856BB" w:rsidP="00174D51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5856BB" w:rsidRPr="00B708A8" w:rsidRDefault="005856BB" w:rsidP="00174D51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5856BB" w:rsidRPr="00B708A8" w:rsidRDefault="005856BB" w:rsidP="00174D51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5856BB" w:rsidRPr="00B708A8" w:rsidRDefault="005856BB" w:rsidP="00174D51">
      <w:pPr>
        <w:numPr>
          <w:ilvl w:val="0"/>
          <w:numId w:val="1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5856BB" w:rsidRDefault="005856BB" w:rsidP="00174D51">
      <w:pPr>
        <w:numPr>
          <w:ilvl w:val="0"/>
          <w:numId w:val="18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708A8">
        <w:rPr>
          <w:rFonts w:ascii="Times New Roman" w:hAnsi="Times New Roman"/>
          <w:i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5856BB" w:rsidRPr="00B708A8" w:rsidRDefault="005856BB" w:rsidP="00174D51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Основы российского законодательства</w:t>
      </w:r>
    </w:p>
    <w:p w:rsidR="005856BB" w:rsidRPr="00B708A8" w:rsidRDefault="005856BB" w:rsidP="00174D51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систему российского законодательства;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раскрывать особенности гражданской дееспособности несовершеннолетних;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гражданские правоотношения;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раскрывать смысл права на труд;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объяснять роль трудового договора;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права и обязанности супругов, родителей, детей;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особенности уголовного права и уголовных правоотношений;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конкретизировать примерами виды преступлений и наказания за них;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lastRenderedPageBreak/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5856BB" w:rsidRPr="00B708A8" w:rsidRDefault="005856BB" w:rsidP="00174D51">
      <w:pPr>
        <w:numPr>
          <w:ilvl w:val="0"/>
          <w:numId w:val="20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08A8">
        <w:rPr>
          <w:rFonts w:ascii="Times New Roman" w:hAnsi="Times New Roman"/>
          <w:bCs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B708A8">
        <w:rPr>
          <w:rFonts w:ascii="Times New Roman" w:hAnsi="Times New Roman"/>
          <w:sz w:val="28"/>
          <w:szCs w:val="28"/>
        </w:rPr>
        <w:t>.</w:t>
      </w:r>
    </w:p>
    <w:p w:rsidR="005856BB" w:rsidRPr="00B708A8" w:rsidRDefault="005856BB" w:rsidP="00174D51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08A8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5856BB" w:rsidRPr="00B708A8" w:rsidRDefault="005856BB" w:rsidP="00174D51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708A8">
        <w:rPr>
          <w:rFonts w:ascii="Times New Roman" w:hAnsi="Times New Roman"/>
          <w:bCs/>
          <w:i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5856BB" w:rsidRPr="00B708A8" w:rsidRDefault="005856BB" w:rsidP="00174D51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708A8">
        <w:rPr>
          <w:rFonts w:ascii="Times New Roman" w:hAnsi="Times New Roman"/>
          <w:bCs/>
          <w:i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5856BB" w:rsidRPr="000C1AC2" w:rsidRDefault="005856BB" w:rsidP="00174D51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708A8">
        <w:rPr>
          <w:rFonts w:ascii="Times New Roman" w:hAnsi="Times New Roman"/>
          <w:bCs/>
          <w:i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5856BB" w:rsidRPr="00B96849" w:rsidRDefault="005856BB" w:rsidP="00174D5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6BB" w:rsidRDefault="005856BB" w:rsidP="00174D5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A1627A">
        <w:rPr>
          <w:rFonts w:ascii="Times New Roman" w:hAnsi="Times New Roman"/>
          <w:b/>
          <w:caps/>
          <w:sz w:val="28"/>
          <w:szCs w:val="28"/>
        </w:rPr>
        <w:t>Содержание уч</w:t>
      </w:r>
      <w:r>
        <w:rPr>
          <w:rFonts w:ascii="Times New Roman" w:hAnsi="Times New Roman"/>
          <w:b/>
          <w:caps/>
          <w:sz w:val="28"/>
          <w:szCs w:val="28"/>
        </w:rPr>
        <w:t>ебного предмета</w:t>
      </w:r>
    </w:p>
    <w:p w:rsidR="005856BB" w:rsidRPr="000E2B55" w:rsidRDefault="005856BB" w:rsidP="00174D51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5856BB" w:rsidRPr="00D14C37" w:rsidRDefault="005856BB" w:rsidP="00174D5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14C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Человек. Деятельность человека</w:t>
      </w:r>
    </w:p>
    <w:p w:rsidR="005856BB" w:rsidRPr="00D14C37" w:rsidRDefault="005856BB" w:rsidP="00174D5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4C37">
        <w:rPr>
          <w:rFonts w:ascii="Times New Roman" w:hAnsi="Times New Roman"/>
          <w:sz w:val="28"/>
          <w:szCs w:val="28"/>
        </w:rPr>
        <w:t>Биологическое</w:t>
      </w:r>
      <w:proofErr w:type="gramEnd"/>
      <w:r w:rsidRPr="00D14C37">
        <w:rPr>
          <w:rFonts w:ascii="Times New Roman" w:hAnsi="Times New Roman"/>
          <w:sz w:val="28"/>
          <w:szCs w:val="28"/>
        </w:rPr>
        <w:t xml:space="preserve"> и социальное в человеке. </w:t>
      </w:r>
      <w:r w:rsidRPr="00D14C37">
        <w:rPr>
          <w:rFonts w:ascii="Times New Roman" w:hAnsi="Times New Roman"/>
          <w:i/>
          <w:sz w:val="28"/>
          <w:szCs w:val="28"/>
        </w:rPr>
        <w:t>Черты сходства и различий человека и животного. Индивид, индивидуальность, личность.</w:t>
      </w:r>
      <w:r w:rsidRPr="00D14C37">
        <w:rPr>
          <w:rFonts w:ascii="Times New Roman" w:hAnsi="Times New Roman"/>
          <w:sz w:val="28"/>
          <w:szCs w:val="28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D14C37">
        <w:rPr>
          <w:rFonts w:ascii="Times New Roman" w:hAnsi="Times New Roman"/>
          <w:i/>
          <w:sz w:val="28"/>
          <w:szCs w:val="28"/>
        </w:rPr>
        <w:t xml:space="preserve">Личные и деловые отношения. </w:t>
      </w:r>
      <w:r w:rsidRPr="00D14C37">
        <w:rPr>
          <w:rFonts w:ascii="Times New Roman" w:hAnsi="Times New Roman"/>
          <w:sz w:val="28"/>
          <w:szCs w:val="28"/>
        </w:rPr>
        <w:t>Лидерство. Межличностные конфликты и способы их разрешения.</w:t>
      </w:r>
    </w:p>
    <w:p w:rsidR="005856BB" w:rsidRPr="00D14C37" w:rsidRDefault="005856BB" w:rsidP="00174D5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4C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Общество</w:t>
      </w:r>
    </w:p>
    <w:p w:rsidR="005856BB" w:rsidRPr="00D14C37" w:rsidRDefault="005856BB" w:rsidP="00174D5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C37">
        <w:rPr>
          <w:rFonts w:ascii="Times New Roman" w:hAnsi="Times New Roman"/>
          <w:sz w:val="28"/>
          <w:szCs w:val="28"/>
        </w:rPr>
        <w:t xml:space="preserve">Общество как форма жизнедеятельности людей. Взаимосвязь общества и природы. Развитие общества. </w:t>
      </w:r>
      <w:r w:rsidRPr="00D14C37">
        <w:rPr>
          <w:rFonts w:ascii="Times New Roman" w:hAnsi="Times New Roman"/>
          <w:i/>
          <w:sz w:val="28"/>
          <w:szCs w:val="28"/>
        </w:rPr>
        <w:t>Общественный прогресс.</w:t>
      </w:r>
      <w:r w:rsidRPr="00D14C37">
        <w:rPr>
          <w:rFonts w:ascii="Times New Roman" w:hAnsi="Times New Roman"/>
          <w:sz w:val="28"/>
          <w:szCs w:val="28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</w:t>
      </w:r>
      <w:r w:rsidRPr="00D14C37">
        <w:rPr>
          <w:rFonts w:ascii="Times New Roman" w:hAnsi="Times New Roman"/>
          <w:sz w:val="28"/>
          <w:szCs w:val="28"/>
        </w:rPr>
        <w:lastRenderedPageBreak/>
        <w:t>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5856BB" w:rsidRPr="00D14C37" w:rsidRDefault="005856BB" w:rsidP="00174D5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4C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Социальные нормы</w:t>
      </w:r>
    </w:p>
    <w:p w:rsidR="005856BB" w:rsidRPr="00D14C37" w:rsidRDefault="005856BB" w:rsidP="00174D5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C37">
        <w:rPr>
          <w:rFonts w:ascii="Times New Roman" w:hAnsi="Times New Roman"/>
          <w:sz w:val="28"/>
          <w:szCs w:val="28"/>
        </w:rPr>
        <w:t xml:space="preserve">Социальные нормы как регуляторы поведения человека в обществе. </w:t>
      </w:r>
      <w:r w:rsidRPr="00D14C37">
        <w:rPr>
          <w:rFonts w:ascii="Times New Roman" w:hAnsi="Times New Roman"/>
          <w:i/>
          <w:sz w:val="28"/>
          <w:szCs w:val="28"/>
        </w:rPr>
        <w:t>Общественные нравы, традиции и обычаи.</w:t>
      </w:r>
      <w:r w:rsidRPr="00D14C37">
        <w:rPr>
          <w:rFonts w:ascii="Times New Roman" w:hAnsi="Times New Roman"/>
          <w:sz w:val="28"/>
          <w:szCs w:val="28"/>
        </w:rPr>
        <w:t xml:space="preserve"> Как усваиваются социальные нормы. Общественные ценности. Гражданственность и патриотизм. Ув</w:t>
      </w:r>
      <w:r w:rsidR="001A0BC4">
        <w:rPr>
          <w:rFonts w:ascii="Times New Roman" w:hAnsi="Times New Roman"/>
          <w:sz w:val="28"/>
          <w:szCs w:val="28"/>
        </w:rPr>
        <w:t>ажение социального многообразия</w:t>
      </w:r>
      <w:r w:rsidR="001A0BC4" w:rsidRPr="00D14C37">
        <w:rPr>
          <w:rFonts w:ascii="Times New Roman" w:hAnsi="Times New Roman"/>
          <w:sz w:val="28"/>
          <w:szCs w:val="28"/>
        </w:rPr>
        <w:t>,</w:t>
      </w:r>
      <w:r w:rsidRPr="00D14C37">
        <w:rPr>
          <w:rFonts w:ascii="Times New Roman" w:hAnsi="Times New Roman"/>
          <w:sz w:val="28"/>
          <w:szCs w:val="28"/>
        </w:rPr>
        <w:t xml:space="preserve">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D14C37">
        <w:rPr>
          <w:rFonts w:ascii="Times New Roman" w:hAnsi="Times New Roman"/>
          <w:i/>
          <w:sz w:val="28"/>
          <w:szCs w:val="28"/>
        </w:rPr>
        <w:t xml:space="preserve">Особенности социализации в подростковом возрасте. </w:t>
      </w:r>
      <w:r w:rsidRPr="00D14C37">
        <w:rPr>
          <w:rFonts w:ascii="Times New Roman" w:hAnsi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5856BB" w:rsidRPr="00D14C37" w:rsidRDefault="005856BB" w:rsidP="00174D5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4C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Сфера духовной культуры</w:t>
      </w:r>
    </w:p>
    <w:p w:rsidR="005856BB" w:rsidRPr="00D14C37" w:rsidRDefault="005856BB" w:rsidP="00174D51">
      <w:pPr>
        <w:tabs>
          <w:tab w:val="left" w:pos="13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4C37">
        <w:rPr>
          <w:rFonts w:ascii="Times New Roman" w:hAnsi="Times New Roman"/>
          <w:bCs/>
          <w:sz w:val="28"/>
          <w:szCs w:val="28"/>
        </w:rPr>
        <w:t xml:space="preserve">Культура, ее многообразие и основные формы. </w:t>
      </w:r>
      <w:r w:rsidRPr="00D14C37">
        <w:rPr>
          <w:rFonts w:ascii="Times New Roman" w:hAnsi="Times New Roman"/>
          <w:sz w:val="28"/>
          <w:szCs w:val="28"/>
        </w:rPr>
        <w:t xml:space="preserve">Наука в жизни современного общества. </w:t>
      </w:r>
      <w:r w:rsidRPr="00D14C37">
        <w:rPr>
          <w:rFonts w:ascii="Times New Roman" w:hAnsi="Times New Roman"/>
          <w:i/>
          <w:sz w:val="28"/>
          <w:szCs w:val="28"/>
        </w:rPr>
        <w:t>Научно-технический прогресс в современном обществе.</w:t>
      </w:r>
      <w:r w:rsidRPr="00D14C37">
        <w:rPr>
          <w:rFonts w:ascii="Times New Roman" w:hAnsi="Times New Roman"/>
          <w:sz w:val="28"/>
          <w:szCs w:val="28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D14C37">
        <w:rPr>
          <w:rFonts w:ascii="Times New Roman" w:hAnsi="Times New Roman"/>
          <w:i/>
          <w:sz w:val="28"/>
          <w:szCs w:val="28"/>
        </w:rPr>
        <w:t>Государственная итоговая аттестация</w:t>
      </w:r>
      <w:r w:rsidRPr="00D14C37">
        <w:rPr>
          <w:rFonts w:ascii="Times New Roman" w:hAnsi="Times New Roman"/>
          <w:sz w:val="28"/>
          <w:szCs w:val="28"/>
        </w:rPr>
        <w:t xml:space="preserve">. Самообразование. Религия как форма культуры. </w:t>
      </w:r>
      <w:r w:rsidRPr="00D14C37">
        <w:rPr>
          <w:rFonts w:ascii="Times New Roman" w:hAnsi="Times New Roman"/>
          <w:i/>
          <w:sz w:val="28"/>
          <w:szCs w:val="28"/>
        </w:rPr>
        <w:t>Мировые религии.</w:t>
      </w:r>
      <w:r w:rsidRPr="00D14C37">
        <w:rPr>
          <w:rFonts w:ascii="Times New Roman" w:hAnsi="Times New Roman"/>
          <w:sz w:val="28"/>
          <w:szCs w:val="28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D14C37">
        <w:rPr>
          <w:rFonts w:ascii="Times New Roman" w:hAnsi="Times New Roman"/>
          <w:i/>
          <w:sz w:val="28"/>
          <w:szCs w:val="28"/>
        </w:rPr>
        <w:t xml:space="preserve">Влияние искусства на развитие личности. </w:t>
      </w:r>
    </w:p>
    <w:p w:rsidR="005856BB" w:rsidRPr="00D14C37" w:rsidRDefault="005856BB" w:rsidP="00174D5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4C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Социальная сфера жизни общества</w:t>
      </w:r>
    </w:p>
    <w:p w:rsidR="005856BB" w:rsidRPr="00D14C37" w:rsidRDefault="005856BB" w:rsidP="00174D5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C37">
        <w:rPr>
          <w:rFonts w:ascii="Times New Roman" w:hAnsi="Times New Roman"/>
          <w:bCs/>
          <w:sz w:val="28"/>
          <w:szCs w:val="28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D14C37">
        <w:rPr>
          <w:rFonts w:ascii="Times New Roman" w:hAnsi="Times New Roman"/>
          <w:bCs/>
          <w:i/>
          <w:sz w:val="28"/>
          <w:szCs w:val="28"/>
        </w:rPr>
        <w:t xml:space="preserve">Досуг семьи. </w:t>
      </w:r>
      <w:r w:rsidRPr="00D14C37">
        <w:rPr>
          <w:rFonts w:ascii="Times New Roman" w:hAnsi="Times New Roman"/>
          <w:bCs/>
          <w:sz w:val="28"/>
          <w:szCs w:val="28"/>
        </w:rPr>
        <w:t xml:space="preserve">Социальные конфликты и пути их разрешения. Этнос и нация. </w:t>
      </w:r>
      <w:r w:rsidRPr="00D14C37">
        <w:rPr>
          <w:rFonts w:ascii="Times New Roman" w:hAnsi="Times New Roman"/>
          <w:i/>
          <w:sz w:val="28"/>
          <w:szCs w:val="28"/>
        </w:rPr>
        <w:t>Национальное самосознание</w:t>
      </w:r>
      <w:r w:rsidRPr="00D14C37">
        <w:rPr>
          <w:rFonts w:ascii="Times New Roman" w:hAnsi="Times New Roman"/>
          <w:sz w:val="28"/>
          <w:szCs w:val="28"/>
        </w:rPr>
        <w:t xml:space="preserve">. Отношения между нациями. Россия – многонациональное государство. </w:t>
      </w:r>
      <w:r w:rsidRPr="00D14C37">
        <w:rPr>
          <w:rFonts w:ascii="Times New Roman" w:hAnsi="Times New Roman"/>
          <w:bCs/>
          <w:sz w:val="28"/>
          <w:szCs w:val="28"/>
        </w:rPr>
        <w:t>Социальная политика Российского государства.</w:t>
      </w:r>
    </w:p>
    <w:p w:rsidR="005856BB" w:rsidRPr="00D14C37" w:rsidRDefault="005856BB" w:rsidP="00174D5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4C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Политическая сфера жизни общества</w:t>
      </w:r>
    </w:p>
    <w:p w:rsidR="005856BB" w:rsidRPr="00D14C37" w:rsidRDefault="005856BB" w:rsidP="00174D51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4C37">
        <w:rPr>
          <w:rFonts w:ascii="Times New Roman" w:hAnsi="Times New Roman"/>
          <w:sz w:val="28"/>
          <w:szCs w:val="28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D14C37">
        <w:rPr>
          <w:rFonts w:ascii="Times New Roman" w:hAnsi="Times New Roman"/>
          <w:i/>
          <w:sz w:val="28"/>
          <w:szCs w:val="28"/>
        </w:rPr>
        <w:t>Правовое государство.</w:t>
      </w:r>
      <w:r w:rsidRPr="00D14C37">
        <w:rPr>
          <w:rFonts w:ascii="Times New Roman" w:hAnsi="Times New Roman"/>
          <w:sz w:val="28"/>
          <w:szCs w:val="28"/>
        </w:rPr>
        <w:t xml:space="preserve"> Местное самоуправление. </w:t>
      </w:r>
      <w:r w:rsidRPr="00D14C37">
        <w:rPr>
          <w:rFonts w:ascii="Times New Roman" w:hAnsi="Times New Roman"/>
          <w:i/>
          <w:sz w:val="28"/>
          <w:szCs w:val="28"/>
        </w:rPr>
        <w:t>Межгосударственные отношения. Межгосударственные конфликты и способы их разрешения.</w:t>
      </w:r>
    </w:p>
    <w:p w:rsidR="005856BB" w:rsidRPr="00D14C37" w:rsidRDefault="005856BB" w:rsidP="00174D5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4C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Гражданин и государство</w:t>
      </w:r>
    </w:p>
    <w:p w:rsidR="005856BB" w:rsidRPr="00D14C37" w:rsidRDefault="005856BB" w:rsidP="00174D5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C37">
        <w:rPr>
          <w:rFonts w:ascii="Times New Roman" w:hAnsi="Times New Roman"/>
          <w:sz w:val="28"/>
          <w:szCs w:val="28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D14C37">
        <w:rPr>
          <w:rFonts w:ascii="Times New Roman" w:hAnsi="Times New Roman"/>
          <w:bCs/>
          <w:sz w:val="28"/>
          <w:szCs w:val="28"/>
        </w:rPr>
        <w:t xml:space="preserve">рава и свободы человека и гражданина в Российской Федерации. </w:t>
      </w:r>
      <w:r w:rsidRPr="00D14C37">
        <w:rPr>
          <w:rFonts w:ascii="Times New Roman" w:hAnsi="Times New Roman"/>
          <w:sz w:val="28"/>
          <w:szCs w:val="28"/>
        </w:rPr>
        <w:t xml:space="preserve">Конституционные обязанности гражданина Российской Федерации. </w:t>
      </w:r>
      <w:r w:rsidRPr="00D14C37">
        <w:rPr>
          <w:rFonts w:ascii="Times New Roman" w:hAnsi="Times New Roman"/>
          <w:bCs/>
          <w:sz w:val="28"/>
          <w:szCs w:val="28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D14C37">
        <w:rPr>
          <w:rFonts w:ascii="Times New Roman" w:hAnsi="Times New Roman"/>
          <w:i/>
          <w:sz w:val="28"/>
          <w:szCs w:val="28"/>
        </w:rPr>
        <w:t>Основные международные документы о правах человека и правах ребенка.</w:t>
      </w:r>
    </w:p>
    <w:p w:rsidR="005856BB" w:rsidRPr="00D14C37" w:rsidRDefault="005856BB" w:rsidP="00174D5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4C3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Основы российского законодательства</w:t>
      </w:r>
    </w:p>
    <w:p w:rsidR="005856BB" w:rsidRPr="00D14C37" w:rsidRDefault="005856BB" w:rsidP="00174D5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4C37">
        <w:rPr>
          <w:rFonts w:ascii="Times New Roman" w:hAnsi="Times New Roman"/>
          <w:bCs/>
          <w:sz w:val="28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D14C37">
        <w:rPr>
          <w:rFonts w:ascii="Times New Roman" w:hAnsi="Times New Roman"/>
          <w:sz w:val="28"/>
          <w:szCs w:val="28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D14C37">
        <w:rPr>
          <w:rFonts w:ascii="Times New Roman" w:hAnsi="Times New Roman"/>
          <w:bCs/>
          <w:sz w:val="28"/>
          <w:szCs w:val="28"/>
        </w:rPr>
        <w:t xml:space="preserve"> Уголовное право, основные понятия и принципы. </w:t>
      </w:r>
      <w:r w:rsidRPr="00D14C37">
        <w:rPr>
          <w:rFonts w:ascii="Times New Roman" w:hAnsi="Times New Roman"/>
          <w:sz w:val="28"/>
          <w:szCs w:val="28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D14C37">
        <w:rPr>
          <w:rFonts w:ascii="Times New Roman" w:hAnsi="Times New Roman"/>
          <w:sz w:val="28"/>
          <w:szCs w:val="28"/>
        </w:rPr>
        <w:t>малолетних</w:t>
      </w:r>
      <w:proofErr w:type="gramEnd"/>
      <w:r w:rsidRPr="00D14C37">
        <w:rPr>
          <w:rFonts w:ascii="Times New Roman" w:hAnsi="Times New Roman"/>
          <w:sz w:val="28"/>
          <w:szCs w:val="28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D14C37">
        <w:rPr>
          <w:rFonts w:ascii="Times New Roman" w:hAnsi="Times New Roman"/>
          <w:bCs/>
          <w:i/>
          <w:sz w:val="28"/>
          <w:szCs w:val="28"/>
        </w:rPr>
        <w:t>Международное гуманитарное право. Международно-правовая защита жертв вооруженных конфликтов.</w:t>
      </w:r>
    </w:p>
    <w:p w:rsidR="005856BB" w:rsidRPr="00D14C37" w:rsidRDefault="005856BB" w:rsidP="00174D51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14C37">
        <w:rPr>
          <w:rFonts w:ascii="Times New Roman" w:hAnsi="Times New Roman"/>
          <w:b/>
          <w:sz w:val="28"/>
          <w:szCs w:val="28"/>
          <w:shd w:val="clear" w:color="auto" w:fill="FFFFFF"/>
        </w:rPr>
        <w:t>Экономика</w:t>
      </w:r>
    </w:p>
    <w:p w:rsidR="005856BB" w:rsidRPr="00D14C37" w:rsidRDefault="005856BB" w:rsidP="00174D51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C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D14C37">
        <w:rPr>
          <w:rFonts w:ascii="Times New Roman" w:hAnsi="Times New Roman"/>
          <w:bCs/>
          <w:sz w:val="28"/>
          <w:szCs w:val="28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D14C37">
        <w:rPr>
          <w:rFonts w:ascii="Times New Roman" w:hAnsi="Times New Roman"/>
          <w:i/>
          <w:sz w:val="28"/>
          <w:szCs w:val="28"/>
        </w:rPr>
        <w:t xml:space="preserve">Виды рынков. Рынок капиталов. </w:t>
      </w:r>
      <w:r w:rsidRPr="00D14C3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Рынок труда. Каким </w:t>
      </w:r>
      <w:r w:rsidRPr="00D14C37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D14C37">
        <w:rPr>
          <w:rFonts w:ascii="Times New Roman" w:hAnsi="Times New Roman"/>
          <w:i/>
          <w:sz w:val="28"/>
          <w:szCs w:val="28"/>
        </w:rPr>
        <w:t>функции, налоговые системы разных эпох</w:t>
      </w:r>
      <w:r w:rsidRPr="00D14C37">
        <w:rPr>
          <w:rFonts w:ascii="Times New Roman" w:hAnsi="Times New Roman"/>
          <w:sz w:val="28"/>
          <w:szCs w:val="28"/>
        </w:rPr>
        <w:t>.</w:t>
      </w:r>
    </w:p>
    <w:p w:rsidR="005856BB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4C3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14C3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Банковские услуги, предоставляемые гражданам</w:t>
      </w:r>
      <w:r w:rsidRPr="00D14C37">
        <w:rPr>
          <w:rFonts w:ascii="Times New Roman" w:hAnsi="Times New Roman"/>
          <w:sz w:val="28"/>
          <w:szCs w:val="28"/>
          <w:lang w:eastAsia="ru-RU"/>
        </w:rPr>
        <w:t>: депозит, кредит, платежная карта, электронные деньги, денежный перевод, обмен валюты.</w:t>
      </w:r>
      <w:proofErr w:type="gramEnd"/>
      <w:r w:rsidRPr="00D14C37">
        <w:rPr>
          <w:rFonts w:ascii="Times New Roman" w:hAnsi="Times New Roman"/>
          <w:sz w:val="28"/>
          <w:szCs w:val="28"/>
          <w:lang w:eastAsia="ru-RU"/>
        </w:rPr>
        <w:t xml:space="preserve"> Формы дистанционного банковского обслуживания: банкомат, мобильный </w:t>
      </w:r>
      <w:proofErr w:type="spellStart"/>
      <w:r w:rsidRPr="00D14C37">
        <w:rPr>
          <w:rFonts w:ascii="Times New Roman" w:hAnsi="Times New Roman"/>
          <w:i/>
          <w:sz w:val="28"/>
          <w:szCs w:val="28"/>
          <w:lang w:eastAsia="ru-RU"/>
        </w:rPr>
        <w:t>банкинг</w:t>
      </w:r>
      <w:proofErr w:type="spellEnd"/>
      <w:r w:rsidRPr="00D14C37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D14C37">
        <w:rPr>
          <w:rFonts w:ascii="Times New Roman" w:hAnsi="Times New Roman"/>
          <w:i/>
          <w:sz w:val="28"/>
          <w:szCs w:val="28"/>
          <w:lang w:eastAsia="ru-RU"/>
        </w:rPr>
        <w:t>онлайн-банкинг</w:t>
      </w:r>
      <w:proofErr w:type="spellEnd"/>
      <w:r w:rsidRPr="00D14C3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14C37">
        <w:rPr>
          <w:rFonts w:ascii="Times New Roman" w:hAnsi="Times New Roman"/>
          <w:i/>
          <w:snapToGrid w:val="0"/>
          <w:sz w:val="28"/>
          <w:szCs w:val="28"/>
          <w:lang w:eastAsia="ru-RU"/>
        </w:rPr>
        <w:t>Страховые услуги</w:t>
      </w:r>
      <w:r w:rsidRPr="00D14C37">
        <w:rPr>
          <w:rFonts w:ascii="Times New Roman" w:hAnsi="Times New Roman"/>
          <w:i/>
          <w:sz w:val="28"/>
          <w:szCs w:val="28"/>
          <w:lang w:eastAsia="ru-RU"/>
        </w:rPr>
        <w:t>: страхование жизни, здоровья, имущества, ответственности. Инвестиции в реальные и финансовые активы.</w:t>
      </w:r>
      <w:r w:rsidRPr="00D14C37">
        <w:rPr>
          <w:rFonts w:ascii="Times New Roman" w:hAnsi="Times New Roman"/>
          <w:sz w:val="28"/>
          <w:szCs w:val="28"/>
          <w:lang w:eastAsia="ru-RU"/>
        </w:rPr>
        <w:t xml:space="preserve"> Пенсионное обеспечение. Налогообложение граждан. Защита от финансовых махинаций. </w:t>
      </w:r>
      <w:r w:rsidRPr="00D14C3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Экономические функции домохозяйства. Потребление домашних хозяйств. </w:t>
      </w:r>
      <w:r w:rsidRPr="00D14C37">
        <w:rPr>
          <w:rFonts w:ascii="Times New Roman" w:hAnsi="Times New Roman"/>
          <w:sz w:val="28"/>
          <w:szCs w:val="28"/>
          <w:lang w:eastAsia="ru-RU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5856BB" w:rsidRPr="00D14C37" w:rsidRDefault="005856BB" w:rsidP="00174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6BB" w:rsidRDefault="005856BB" w:rsidP="00174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sz w:val="28"/>
          <w:szCs w:val="28"/>
          <w:lang w:eastAsia="ru-RU"/>
        </w:rPr>
        <w:t>Направления проектно-исследовательской деятельности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56BB" w:rsidRPr="006F26A5" w:rsidRDefault="005856BB" w:rsidP="0017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sz w:val="28"/>
          <w:szCs w:val="28"/>
          <w:lang w:eastAsia="ru-RU"/>
        </w:rPr>
        <w:t>Направление «Предметный проект»,</w:t>
      </w:r>
      <w:r w:rsidRPr="006F26A5">
        <w:rPr>
          <w:rFonts w:ascii="Times New Roman" w:hAnsi="Times New Roman"/>
          <w:sz w:val="28"/>
          <w:szCs w:val="28"/>
          <w:lang w:eastAsia="ru-RU"/>
        </w:rPr>
        <w:t xml:space="preserve"> предполагающее разработку проекта в рамках предмета. 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sz w:val="28"/>
          <w:szCs w:val="28"/>
          <w:lang w:eastAsia="ru-RU"/>
        </w:rPr>
        <w:t>Примерные темы проектов: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6F26A5">
        <w:rPr>
          <w:rFonts w:ascii="Times New Roman" w:hAnsi="Times New Roman"/>
          <w:sz w:val="28"/>
          <w:szCs w:val="28"/>
          <w:lang w:eastAsia="ru-RU"/>
        </w:rPr>
        <w:t>«</w:t>
      </w:r>
      <w:r w:rsidRPr="000D584B">
        <w:rPr>
          <w:rFonts w:ascii="Times New Roman" w:hAnsi="Times New Roman"/>
          <w:sz w:val="28"/>
          <w:szCs w:val="28"/>
          <w:lang w:eastAsia="ru-RU"/>
        </w:rPr>
        <w:t>Школьные друзья</w:t>
      </w:r>
      <w:r w:rsidRPr="006F26A5">
        <w:rPr>
          <w:rFonts w:ascii="Times New Roman" w:hAnsi="Times New Roman"/>
          <w:sz w:val="28"/>
          <w:szCs w:val="28"/>
          <w:lang w:eastAsia="ru-RU"/>
        </w:rPr>
        <w:t>» (5 класс)</w:t>
      </w:r>
    </w:p>
    <w:p w:rsidR="005856BB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sz w:val="28"/>
          <w:szCs w:val="28"/>
          <w:lang w:eastAsia="ru-RU"/>
        </w:rPr>
        <w:t>- «</w:t>
      </w:r>
      <w:r w:rsidRPr="000D584B">
        <w:rPr>
          <w:rFonts w:ascii="Times New Roman" w:hAnsi="Times New Roman"/>
          <w:sz w:val="28"/>
          <w:szCs w:val="28"/>
          <w:lang w:eastAsia="ru-RU"/>
        </w:rPr>
        <w:t>Умение правильно общаться – залог успеха человека</w:t>
      </w:r>
      <w:r w:rsidRPr="006F26A5">
        <w:rPr>
          <w:rFonts w:ascii="Times New Roman" w:hAnsi="Times New Roman"/>
          <w:sz w:val="28"/>
          <w:szCs w:val="28"/>
          <w:lang w:eastAsia="ru-RU"/>
        </w:rPr>
        <w:t>» (6 класс)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«</w:t>
      </w:r>
      <w:r w:rsidRPr="000D584B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Реклама</w:t>
      </w:r>
      <w:r w:rsidRPr="006F26A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F26A5">
        <w:rPr>
          <w:rFonts w:ascii="Times New Roman" w:hAnsi="Times New Roman"/>
          <w:sz w:val="28"/>
          <w:szCs w:val="28"/>
          <w:lang w:eastAsia="ru-RU"/>
        </w:rPr>
        <w:t xml:space="preserve"> (7 класс)</w:t>
      </w:r>
    </w:p>
    <w:p w:rsidR="005856BB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6F26A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D584B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редпринимательская деятельность</w:t>
      </w:r>
      <w:r w:rsidRPr="006F26A5">
        <w:rPr>
          <w:rFonts w:ascii="Times New Roman" w:hAnsi="Times New Roman"/>
          <w:bCs/>
          <w:sz w:val="28"/>
          <w:szCs w:val="28"/>
          <w:lang w:eastAsia="ru-RU"/>
        </w:rPr>
        <w:t>» (8 класс)</w:t>
      </w:r>
    </w:p>
    <w:p w:rsidR="005856BB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F26A5">
        <w:rPr>
          <w:rFonts w:ascii="Times New Roman" w:hAnsi="Times New Roman"/>
          <w:sz w:val="28"/>
          <w:szCs w:val="28"/>
          <w:lang w:eastAsia="ru-RU"/>
        </w:rPr>
        <w:t>«</w:t>
      </w:r>
      <w:r w:rsidRPr="000D584B">
        <w:rPr>
          <w:rFonts w:ascii="Times New Roman" w:hAnsi="Times New Roman"/>
          <w:sz w:val="28"/>
          <w:szCs w:val="28"/>
        </w:rPr>
        <w:t>Конституционные п</w:t>
      </w:r>
      <w:r w:rsidRPr="000D584B">
        <w:rPr>
          <w:rFonts w:ascii="Times New Roman" w:hAnsi="Times New Roman"/>
          <w:bCs/>
          <w:sz w:val="28"/>
          <w:szCs w:val="28"/>
        </w:rPr>
        <w:t>рава и свободы человека и гражданина в Российской Федерации</w:t>
      </w:r>
      <w:r w:rsidRPr="006F26A5">
        <w:rPr>
          <w:rFonts w:ascii="Times New Roman" w:hAnsi="Times New Roman"/>
          <w:sz w:val="28"/>
          <w:szCs w:val="28"/>
          <w:lang w:eastAsia="ru-RU"/>
        </w:rPr>
        <w:t>» (9 класс)</w:t>
      </w:r>
    </w:p>
    <w:p w:rsidR="005856BB" w:rsidRPr="00F45D09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6BB" w:rsidRPr="006F26A5" w:rsidRDefault="005856BB" w:rsidP="0017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sz w:val="28"/>
          <w:szCs w:val="28"/>
          <w:lang w:eastAsia="ru-RU"/>
        </w:rPr>
        <w:t>Направление «Интеграция»,</w:t>
      </w:r>
      <w:r w:rsidRPr="006F26A5">
        <w:rPr>
          <w:rFonts w:ascii="Times New Roman" w:hAnsi="Times New Roman"/>
          <w:sz w:val="28"/>
          <w:szCs w:val="28"/>
          <w:lang w:eastAsia="ru-RU"/>
        </w:rPr>
        <w:t xml:space="preserve"> предполагающее выполнение </w:t>
      </w:r>
      <w:proofErr w:type="spellStart"/>
      <w:r w:rsidRPr="006F26A5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6F26A5">
        <w:rPr>
          <w:rFonts w:ascii="Times New Roman" w:hAnsi="Times New Roman"/>
          <w:sz w:val="28"/>
          <w:szCs w:val="28"/>
          <w:lang w:eastAsia="ru-RU"/>
        </w:rPr>
        <w:t xml:space="preserve"> проектов (</w:t>
      </w:r>
      <w:r>
        <w:rPr>
          <w:rFonts w:ascii="Times New Roman" w:hAnsi="Times New Roman"/>
          <w:sz w:val="28"/>
          <w:szCs w:val="28"/>
          <w:lang w:eastAsia="ru-RU"/>
        </w:rPr>
        <w:t>история</w:t>
      </w:r>
      <w:r w:rsidRPr="006F26A5">
        <w:rPr>
          <w:rFonts w:ascii="Times New Roman" w:hAnsi="Times New Roman"/>
          <w:sz w:val="28"/>
          <w:szCs w:val="28"/>
          <w:lang w:eastAsia="ru-RU"/>
        </w:rPr>
        <w:t>, география</w:t>
      </w:r>
      <w:r>
        <w:rPr>
          <w:rFonts w:ascii="Times New Roman" w:hAnsi="Times New Roman"/>
          <w:sz w:val="28"/>
          <w:szCs w:val="28"/>
          <w:lang w:eastAsia="ru-RU"/>
        </w:rPr>
        <w:t>, искусство, музыка</w:t>
      </w:r>
      <w:r w:rsidRPr="006F26A5">
        <w:rPr>
          <w:rFonts w:ascii="Times New Roman" w:hAnsi="Times New Roman"/>
          <w:sz w:val="28"/>
          <w:szCs w:val="28"/>
          <w:lang w:eastAsia="ru-RU"/>
        </w:rPr>
        <w:t>)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sz w:val="28"/>
          <w:szCs w:val="28"/>
          <w:lang w:eastAsia="ru-RU"/>
        </w:rPr>
        <w:t>Примерные темы проектов: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6F26A5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Государственные символы России» </w:t>
      </w:r>
      <w:r w:rsidRPr="006F26A5">
        <w:rPr>
          <w:rFonts w:ascii="Times New Roman" w:hAnsi="Times New Roman"/>
          <w:bCs/>
          <w:sz w:val="28"/>
          <w:szCs w:val="28"/>
          <w:lang w:eastAsia="ru-RU"/>
        </w:rPr>
        <w:t>(5 класс)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26A5">
        <w:rPr>
          <w:rFonts w:ascii="Times New Roman" w:hAnsi="Times New Roman"/>
          <w:bCs/>
          <w:sz w:val="28"/>
          <w:szCs w:val="28"/>
          <w:lang w:eastAsia="ru-RU"/>
        </w:rPr>
        <w:t>- «</w:t>
      </w:r>
      <w:r w:rsidRPr="000D584B">
        <w:rPr>
          <w:rFonts w:ascii="Times New Roman" w:hAnsi="Times New Roman"/>
          <w:sz w:val="28"/>
          <w:szCs w:val="28"/>
          <w:lang w:eastAsia="ru-RU"/>
        </w:rPr>
        <w:t>Человек славен добрыми делами</w:t>
      </w:r>
      <w:r w:rsidRPr="006F26A5">
        <w:rPr>
          <w:rFonts w:ascii="Times New Roman" w:hAnsi="Times New Roman"/>
          <w:bCs/>
          <w:sz w:val="28"/>
          <w:szCs w:val="28"/>
          <w:lang w:eastAsia="ru-RU"/>
        </w:rPr>
        <w:t>» (6 класс)</w:t>
      </w:r>
    </w:p>
    <w:p w:rsidR="005856BB" w:rsidRDefault="005856BB" w:rsidP="00174D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26A5">
        <w:rPr>
          <w:rFonts w:ascii="Times New Roman" w:hAnsi="Times New Roman"/>
          <w:bCs/>
          <w:sz w:val="28"/>
          <w:szCs w:val="28"/>
          <w:lang w:eastAsia="ru-RU"/>
        </w:rPr>
        <w:t>- «</w:t>
      </w:r>
      <w:r w:rsidRPr="00F45D0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Охранять природу — значит охранять жизнь</w:t>
      </w:r>
      <w:r>
        <w:rPr>
          <w:rFonts w:ascii="Times New Roman" w:hAnsi="Times New Roman"/>
          <w:bCs/>
          <w:sz w:val="28"/>
          <w:szCs w:val="28"/>
          <w:lang w:eastAsia="ru-RU"/>
        </w:rPr>
        <w:t>» (</w:t>
      </w:r>
      <w:r w:rsidRPr="006F26A5">
        <w:rPr>
          <w:rFonts w:ascii="Times New Roman" w:hAnsi="Times New Roman"/>
          <w:bCs/>
          <w:sz w:val="28"/>
          <w:szCs w:val="28"/>
          <w:lang w:eastAsia="ru-RU"/>
        </w:rPr>
        <w:t>7 класс)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26A5">
        <w:rPr>
          <w:rFonts w:ascii="Times New Roman" w:hAnsi="Times New Roman"/>
          <w:sz w:val="28"/>
          <w:szCs w:val="28"/>
          <w:lang w:eastAsia="ru-RU"/>
        </w:rPr>
        <w:t>- «</w:t>
      </w:r>
      <w:r w:rsidRPr="000D584B">
        <w:rPr>
          <w:rFonts w:ascii="Times New Roman" w:hAnsi="Times New Roman"/>
          <w:bCs/>
          <w:sz w:val="28"/>
          <w:szCs w:val="28"/>
          <w:lang w:eastAsia="ru-RU"/>
        </w:rPr>
        <w:t>Культура, ее многообразие и основные формы</w:t>
      </w:r>
      <w:r w:rsidRPr="006F26A5">
        <w:rPr>
          <w:rFonts w:ascii="Times New Roman" w:hAnsi="Times New Roman"/>
          <w:bCs/>
          <w:sz w:val="28"/>
          <w:szCs w:val="28"/>
          <w:lang w:eastAsia="ru-RU"/>
        </w:rPr>
        <w:t>» (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6F26A5">
        <w:rPr>
          <w:rFonts w:ascii="Times New Roman" w:hAnsi="Times New Roman"/>
          <w:bCs/>
          <w:sz w:val="28"/>
          <w:szCs w:val="28"/>
          <w:lang w:eastAsia="ru-RU"/>
        </w:rPr>
        <w:t xml:space="preserve"> класс)</w:t>
      </w:r>
    </w:p>
    <w:p w:rsidR="005856BB" w:rsidRDefault="005856BB" w:rsidP="00174D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26A5">
        <w:rPr>
          <w:rFonts w:ascii="Times New Roman" w:hAnsi="Times New Roman"/>
          <w:sz w:val="28"/>
          <w:szCs w:val="28"/>
          <w:lang w:eastAsia="ru-RU"/>
        </w:rPr>
        <w:t>- «</w:t>
      </w:r>
      <w:r w:rsidRPr="000D584B">
        <w:rPr>
          <w:rFonts w:ascii="Times New Roman" w:hAnsi="Times New Roman"/>
          <w:bCs/>
          <w:sz w:val="28"/>
          <w:szCs w:val="28"/>
          <w:lang w:eastAsia="ru-RU"/>
        </w:rPr>
        <w:t>Международно-правовая защи</w:t>
      </w:r>
      <w:r>
        <w:rPr>
          <w:rFonts w:ascii="Times New Roman" w:hAnsi="Times New Roman"/>
          <w:bCs/>
          <w:sz w:val="28"/>
          <w:szCs w:val="28"/>
          <w:lang w:eastAsia="ru-RU"/>
        </w:rPr>
        <w:t>та жертв вооруженных конфликтов</w:t>
      </w:r>
      <w:r w:rsidRPr="006F26A5">
        <w:rPr>
          <w:rFonts w:ascii="Times New Roman" w:hAnsi="Times New Roman"/>
          <w:bCs/>
          <w:sz w:val="28"/>
          <w:szCs w:val="28"/>
          <w:lang w:eastAsia="ru-RU"/>
        </w:rPr>
        <w:t>» (9 класс)</w:t>
      </w:r>
    </w:p>
    <w:p w:rsidR="005856BB" w:rsidRDefault="005856BB" w:rsidP="00174D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56BB" w:rsidRPr="006F26A5" w:rsidRDefault="005856BB" w:rsidP="00174D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Направление «Социальное проектирование», </w:t>
      </w:r>
      <w:r w:rsidRPr="002C20B5">
        <w:rPr>
          <w:rFonts w:ascii="Times New Roman" w:hAnsi="Times New Roman"/>
          <w:bCs/>
          <w:sz w:val="28"/>
          <w:szCs w:val="28"/>
          <w:lang w:eastAsia="ru-RU"/>
        </w:rPr>
        <w:t xml:space="preserve">ориентированное на разработку общественно значимых, социально направленных проектов. Такие проекты нацелены на приобретение </w:t>
      </w:r>
      <w:proofErr w:type="gramStart"/>
      <w:r w:rsidRPr="002C20B5"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 w:rsidRPr="002C20B5">
        <w:rPr>
          <w:rFonts w:ascii="Times New Roman" w:hAnsi="Times New Roman"/>
          <w:bCs/>
          <w:sz w:val="28"/>
          <w:szCs w:val="28"/>
          <w:lang w:eastAsia="ru-RU"/>
        </w:rPr>
        <w:t xml:space="preserve"> опыта адаптации к жизни в современном обществе.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26A5">
        <w:rPr>
          <w:rFonts w:ascii="Times New Roman" w:hAnsi="Times New Roman"/>
          <w:b/>
          <w:sz w:val="28"/>
          <w:szCs w:val="28"/>
          <w:lang w:eastAsia="ru-RU"/>
        </w:rPr>
        <w:t>Примерные темы проектов: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sz w:val="28"/>
          <w:szCs w:val="28"/>
          <w:lang w:eastAsia="ru-RU"/>
        </w:rPr>
        <w:t>- «</w:t>
      </w:r>
      <w:r w:rsidRPr="000D584B">
        <w:rPr>
          <w:rFonts w:ascii="Times New Roman" w:hAnsi="Times New Roman"/>
          <w:sz w:val="28"/>
          <w:szCs w:val="28"/>
          <w:lang w:eastAsia="ru-RU"/>
        </w:rPr>
        <w:t>Мы — многонациональный народ</w:t>
      </w:r>
      <w:r w:rsidRPr="006F26A5">
        <w:rPr>
          <w:rFonts w:ascii="Times New Roman" w:hAnsi="Times New Roman"/>
          <w:sz w:val="28"/>
          <w:szCs w:val="28"/>
          <w:lang w:eastAsia="ru-RU"/>
        </w:rPr>
        <w:t>» (5 класс)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sz w:val="28"/>
          <w:szCs w:val="28"/>
          <w:lang w:eastAsia="ru-RU"/>
        </w:rPr>
        <w:t>- «</w:t>
      </w:r>
      <w:r w:rsidRPr="000D584B">
        <w:rPr>
          <w:rFonts w:ascii="Times New Roman" w:hAnsi="Times New Roman"/>
          <w:sz w:val="28"/>
          <w:szCs w:val="28"/>
          <w:lang w:eastAsia="ru-RU"/>
        </w:rPr>
        <w:t>Человек – личность</w:t>
      </w:r>
      <w:r w:rsidRPr="006F26A5">
        <w:rPr>
          <w:rFonts w:ascii="Times New Roman" w:hAnsi="Times New Roman"/>
          <w:sz w:val="28"/>
          <w:szCs w:val="28"/>
          <w:lang w:eastAsia="ru-RU"/>
        </w:rPr>
        <w:t>»  (6 класс)</w:t>
      </w:r>
    </w:p>
    <w:p w:rsidR="005856BB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sz w:val="28"/>
          <w:szCs w:val="28"/>
          <w:lang w:eastAsia="ru-RU"/>
        </w:rPr>
        <w:t>- «</w:t>
      </w:r>
      <w:r w:rsidRPr="000D584B">
        <w:rPr>
          <w:rFonts w:ascii="Times New Roman" w:hAnsi="Times New Roman"/>
          <w:sz w:val="28"/>
          <w:szCs w:val="28"/>
          <w:lang w:eastAsia="ru-RU"/>
        </w:rPr>
        <w:t>Система образования в Российской Федерации</w:t>
      </w:r>
      <w:r w:rsidRPr="006F26A5">
        <w:rPr>
          <w:rFonts w:ascii="Times New Roman" w:hAnsi="Times New Roman"/>
          <w:sz w:val="28"/>
          <w:szCs w:val="28"/>
          <w:lang w:eastAsia="ru-RU"/>
        </w:rPr>
        <w:t>» (7 класс)</w:t>
      </w:r>
    </w:p>
    <w:p w:rsidR="005856BB" w:rsidRPr="006F26A5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</w:t>
      </w:r>
      <w:r w:rsidRPr="007A4E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584B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D584B">
        <w:rPr>
          <w:rFonts w:ascii="Times New Roman" w:hAnsi="Times New Roman"/>
          <w:sz w:val="28"/>
          <w:szCs w:val="28"/>
          <w:lang w:eastAsia="ru-RU"/>
        </w:rPr>
        <w:t xml:space="preserve"> условиях информационного общества</w:t>
      </w:r>
      <w:r>
        <w:rPr>
          <w:rFonts w:ascii="Times New Roman" w:hAnsi="Times New Roman"/>
          <w:sz w:val="28"/>
          <w:szCs w:val="28"/>
          <w:lang w:eastAsia="ru-RU"/>
        </w:rPr>
        <w:t>» (8</w:t>
      </w:r>
      <w:r w:rsidRPr="006F26A5">
        <w:rPr>
          <w:rFonts w:ascii="Times New Roman" w:hAnsi="Times New Roman"/>
          <w:sz w:val="28"/>
          <w:szCs w:val="28"/>
          <w:lang w:eastAsia="ru-RU"/>
        </w:rPr>
        <w:t xml:space="preserve"> класс)</w:t>
      </w:r>
    </w:p>
    <w:p w:rsidR="005856BB" w:rsidRDefault="005856BB" w:rsidP="00174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6A5">
        <w:rPr>
          <w:rFonts w:ascii="Times New Roman" w:hAnsi="Times New Roman"/>
          <w:sz w:val="28"/>
          <w:szCs w:val="28"/>
          <w:lang w:eastAsia="ru-RU"/>
        </w:rPr>
        <w:t>- «</w:t>
      </w:r>
      <w:r w:rsidRPr="00F45D09">
        <w:rPr>
          <w:rFonts w:ascii="Times New Roman" w:hAnsi="Times New Roman"/>
          <w:sz w:val="28"/>
          <w:szCs w:val="28"/>
          <w:lang w:eastAsia="ru-RU"/>
        </w:rPr>
        <w:t>Политические партии</w:t>
      </w:r>
      <w:r>
        <w:rPr>
          <w:rFonts w:ascii="Times New Roman" w:hAnsi="Times New Roman"/>
          <w:sz w:val="28"/>
          <w:szCs w:val="28"/>
          <w:lang w:eastAsia="ru-RU"/>
        </w:rPr>
        <w:t>» (9</w:t>
      </w:r>
      <w:r w:rsidRPr="006F26A5">
        <w:rPr>
          <w:rFonts w:ascii="Times New Roman" w:hAnsi="Times New Roman"/>
          <w:sz w:val="28"/>
          <w:szCs w:val="28"/>
          <w:lang w:eastAsia="ru-RU"/>
        </w:rPr>
        <w:t xml:space="preserve"> класс)</w:t>
      </w:r>
    </w:p>
    <w:p w:rsidR="005856BB" w:rsidRPr="006F26A5" w:rsidRDefault="005856BB" w:rsidP="002C20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6BB" w:rsidRDefault="005856BB" w:rsidP="00A05830">
      <w:pPr>
        <w:pStyle w:val="ab"/>
        <w:spacing w:after="0" w:line="240" w:lineRule="auto"/>
        <w:ind w:left="108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C20B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C20B5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EE621D">
        <w:rPr>
          <w:rFonts w:ascii="Times New Roman" w:hAnsi="Times New Roman"/>
          <w:b/>
          <w:bCs/>
          <w:iCs/>
          <w:sz w:val="28"/>
          <w:szCs w:val="28"/>
        </w:rPr>
        <w:t>Тематическое  планирование</w:t>
      </w:r>
      <w:proofErr w:type="gramEnd"/>
      <w:r w:rsidRPr="00EE621D">
        <w:rPr>
          <w:rFonts w:ascii="Times New Roman" w:hAnsi="Times New Roman"/>
          <w:b/>
          <w:bCs/>
          <w:iCs/>
          <w:sz w:val="28"/>
          <w:szCs w:val="28"/>
        </w:rPr>
        <w:t xml:space="preserve"> с определением основных видов деятельности</w:t>
      </w:r>
    </w:p>
    <w:p w:rsidR="005856BB" w:rsidRPr="000E2B55" w:rsidRDefault="005856BB" w:rsidP="002C20B5">
      <w:pPr>
        <w:pStyle w:val="ab"/>
        <w:spacing w:after="0" w:line="240" w:lineRule="auto"/>
        <w:ind w:left="1080"/>
        <w:rPr>
          <w:rFonts w:ascii="Times New Roman" w:hAnsi="Times New Roman"/>
          <w:b/>
          <w:caps/>
          <w:sz w:val="28"/>
          <w:szCs w:val="28"/>
        </w:rPr>
      </w:pPr>
    </w:p>
    <w:p w:rsidR="005856BB" w:rsidRPr="007A169D" w:rsidRDefault="005856BB" w:rsidP="002C20B5">
      <w:pPr>
        <w:pStyle w:val="ab"/>
        <w:spacing w:after="0" w:line="240" w:lineRule="auto"/>
        <w:ind w:left="108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5856BB" w:rsidRPr="007A169D" w:rsidRDefault="005856BB" w:rsidP="002C20B5">
      <w:pPr>
        <w:pStyle w:val="ab"/>
        <w:spacing w:after="0" w:line="240" w:lineRule="auto"/>
        <w:ind w:left="1080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4"/>
        <w:gridCol w:w="221"/>
        <w:gridCol w:w="825"/>
        <w:gridCol w:w="13"/>
        <w:gridCol w:w="2867"/>
        <w:gridCol w:w="20"/>
        <w:gridCol w:w="810"/>
        <w:gridCol w:w="8414"/>
      </w:tblGrid>
      <w:tr w:rsidR="005856BB" w:rsidRPr="0044370F" w:rsidTr="00174D51">
        <w:tc>
          <w:tcPr>
            <w:tcW w:w="1714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059" w:type="dxa"/>
            <w:gridSpan w:val="3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887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414" w:type="dxa"/>
          </w:tcPr>
          <w:p w:rsidR="005856BB" w:rsidRPr="0044370F" w:rsidRDefault="005856BB" w:rsidP="002A02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714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59" w:type="dxa"/>
            <w:gridSpan w:val="3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7" w:type="dxa"/>
            <w:gridSpan w:val="2"/>
          </w:tcPr>
          <w:p w:rsidR="005856BB" w:rsidRPr="0044370F" w:rsidRDefault="004C6F39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Вводный урок. </w:t>
            </w:r>
            <w:r w:rsidR="009905D5" w:rsidRPr="004437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знаний об обществе и человеке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Познакомиться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новым учебным предметом, содержанием курса, требованиями к результатам обучения, учебно-методическим комплектом, особенностями работы с ним.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систему организации рабо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ты на уроках и при подготовке домашнего зада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5856BB" w:rsidRPr="0044370F" w:rsidTr="00174D51">
        <w:tc>
          <w:tcPr>
            <w:tcW w:w="1714" w:type="dxa"/>
            <w:vMerge w:val="restart"/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Человек. Деятельность человека</w:t>
            </w:r>
          </w:p>
        </w:tc>
        <w:tc>
          <w:tcPr>
            <w:tcW w:w="1059" w:type="dxa"/>
            <w:gridSpan w:val="3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7" w:type="dxa"/>
            <w:gridSpan w:val="2"/>
          </w:tcPr>
          <w:p w:rsidR="005856BB" w:rsidRPr="0044370F" w:rsidRDefault="005856BB" w:rsidP="007A169D">
            <w:pP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Загадка человека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конкретизировать конкретными примерами </w:t>
            </w:r>
            <w:proofErr w:type="gram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социальное в природе человека.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человека и животного.</w:t>
            </w:r>
          </w:p>
        </w:tc>
      </w:tr>
      <w:tr w:rsidR="005856BB" w:rsidRPr="0044370F" w:rsidTr="00174D51">
        <w:tc>
          <w:tcPr>
            <w:tcW w:w="17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5856BB" w:rsidRPr="0044370F" w:rsidRDefault="005856BB" w:rsidP="002A023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5856BB" w:rsidRPr="0044370F" w:rsidRDefault="005856BB" w:rsidP="002A023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Отрочество – особая пора жизни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отрочество как особую пору жизни.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конкретных примерах значение самостоятельности как показателя взрослости.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 учебника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Писать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на заданную тему.</w:t>
            </w:r>
          </w:p>
        </w:tc>
      </w:tr>
      <w:tr w:rsidR="005856BB" w:rsidRPr="0044370F" w:rsidTr="00174D51">
        <w:tc>
          <w:tcPr>
            <w:tcW w:w="1714" w:type="dxa"/>
            <w:vMerge w:val="restart"/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II.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сфера жизни общества</w:t>
            </w:r>
          </w:p>
        </w:tc>
        <w:tc>
          <w:tcPr>
            <w:tcW w:w="1059" w:type="dxa"/>
            <w:gridSpan w:val="3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87" w:type="dxa"/>
            <w:gridSpan w:val="2"/>
          </w:tcPr>
          <w:p w:rsidR="005856BB" w:rsidRPr="0044370F" w:rsidRDefault="005856BB" w:rsidP="007A16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Семья и семейные отношения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414" w:type="dxa"/>
            <w:vMerge w:val="restart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конкретных примерах меры государственной поддержки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семьи.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proofErr w:type="spell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двухпоколенные</w:t>
            </w:r>
            <w:proofErr w:type="spell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трёхпоколенные</w:t>
            </w:r>
            <w:proofErr w:type="spell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семьи.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ситуации, 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отношениями в семье, типичными для разных стран и исторических периодов. Выражать свою точку зрения на значение семьи.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совместный труд членов семьи. Сравнивать домашнее хозяйство городского и сельского жителя. Описывать собственные обязанности в ведении семейного хозяйства.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ситуации, связанные с проведением подростками свободного времени. Описывать и оценивать собственные увлечения в контексте возможностей личностного развития.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значимость здорового образа жизни.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задания  учебника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понятия тем и уметь их использовать в представленных ситуациях.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показом фотоматериалов,  писать рассказ на заданную тему.</w:t>
            </w:r>
          </w:p>
        </w:tc>
      </w:tr>
      <w:tr w:rsidR="005856BB" w:rsidRPr="0044370F" w:rsidTr="00174D51">
        <w:tc>
          <w:tcPr>
            <w:tcW w:w="17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5856BB" w:rsidRPr="0044370F" w:rsidRDefault="005856BB" w:rsidP="007A16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Семейное хозяйство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7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5856BB" w:rsidRPr="0044370F" w:rsidRDefault="005856BB" w:rsidP="007A169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714" w:type="dxa"/>
            <w:vMerge w:val="restart"/>
          </w:tcPr>
          <w:p w:rsidR="005856BB" w:rsidRPr="0044370F" w:rsidRDefault="005856BB" w:rsidP="004323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  <w:p w:rsidR="005856BB" w:rsidRPr="0044370F" w:rsidRDefault="005856BB" w:rsidP="00432350">
            <w:pPr>
              <w:rPr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Сфера духовной культуры</w:t>
            </w:r>
          </w:p>
        </w:tc>
        <w:tc>
          <w:tcPr>
            <w:tcW w:w="1059" w:type="dxa"/>
            <w:gridSpan w:val="3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87" w:type="dxa"/>
            <w:gridSpan w:val="2"/>
          </w:tcPr>
          <w:p w:rsidR="005856BB" w:rsidRPr="0044370F" w:rsidRDefault="005856BB" w:rsidP="004323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 в жизни человека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14" w:type="dxa"/>
            <w:vMerge w:val="restart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ситуации из жизни человека и общества, раскрывающие значимость образования в наше время и в прошлом. 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ступени школьного образования.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учёбу как основной труд школьника. 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</w:t>
            </w:r>
          </w:p>
          <w:p w:rsidR="005856BB" w:rsidRPr="0044370F" w:rsidRDefault="005856BB" w:rsidP="002A02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умение учиться и возможности его развития. </w:t>
            </w:r>
          </w:p>
          <w:p w:rsidR="005856BB" w:rsidRPr="0044370F" w:rsidRDefault="005856BB" w:rsidP="002A02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возможности практического применения получаемых в школе знаний.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примерами значимость товарищеской поддержки сверстников для человека.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умение общаться с одноклассниками и друзьями.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задания  учебника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интервью и анализировать его результат.</w:t>
            </w:r>
          </w:p>
        </w:tc>
      </w:tr>
      <w:tr w:rsidR="005856BB" w:rsidRPr="0044370F" w:rsidTr="00174D51">
        <w:tc>
          <w:tcPr>
            <w:tcW w:w="17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5856BB" w:rsidRPr="0044370F" w:rsidRDefault="005856BB" w:rsidP="004323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7. </w:t>
            </w:r>
          </w:p>
          <w:p w:rsidR="005856BB" w:rsidRPr="0044370F" w:rsidRDefault="005856BB" w:rsidP="004323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 и самообразование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7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5856BB" w:rsidRPr="0044370F" w:rsidRDefault="005856BB" w:rsidP="004323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8.</w:t>
            </w:r>
          </w:p>
          <w:p w:rsidR="005856BB" w:rsidRPr="0044370F" w:rsidRDefault="005856BB" w:rsidP="004323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Одноклассники, сверстники, друзья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1362"/>
        </w:trPr>
        <w:tc>
          <w:tcPr>
            <w:tcW w:w="1714" w:type="dxa"/>
            <w:vMerge w:val="restart"/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</w:t>
            </w: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IV.</w:t>
            </w:r>
          </w:p>
          <w:p w:rsidR="005856BB" w:rsidRPr="0044370F" w:rsidRDefault="005856BB" w:rsidP="00BA46C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59" w:type="dxa"/>
            <w:gridSpan w:val="3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87" w:type="dxa"/>
            <w:gridSpan w:val="2"/>
          </w:tcPr>
          <w:p w:rsidR="005856BB" w:rsidRPr="0044370F" w:rsidRDefault="005856BB" w:rsidP="00BA46C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</w:t>
            </w:r>
          </w:p>
          <w:p w:rsidR="005856BB" w:rsidRPr="0044370F" w:rsidRDefault="005856BB" w:rsidP="00BA46C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Труд – основа жизни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414" w:type="dxa"/>
            <w:vMerge w:val="restart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трудовой деятельности для личности и общества.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труда как одного из основных видов деятельности человека. 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материальную и моральную оценку труда.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благотворительности и меценатства.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отношение к различным средствам достижения успеха в труде.</w:t>
            </w:r>
          </w:p>
          <w:p w:rsidR="005856BB" w:rsidRPr="0044370F" w:rsidRDefault="005856BB" w:rsidP="002A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творчество и ремесло. </w:t>
            </w:r>
          </w:p>
          <w:p w:rsidR="005856BB" w:rsidRPr="0044370F" w:rsidRDefault="005856BB" w:rsidP="002A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признаки мастерства на примерах творений известных мастеров</w:t>
            </w:r>
          </w:p>
          <w:p w:rsidR="005856BB" w:rsidRPr="0044370F" w:rsidRDefault="005856BB" w:rsidP="002A02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 учебника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интервью и анализировать его результат.</w:t>
            </w:r>
          </w:p>
        </w:tc>
      </w:tr>
      <w:tr w:rsidR="005856BB" w:rsidRPr="0044370F" w:rsidTr="00174D51">
        <w:tc>
          <w:tcPr>
            <w:tcW w:w="1714" w:type="dxa"/>
            <w:vMerge/>
          </w:tcPr>
          <w:p w:rsidR="005856BB" w:rsidRPr="0044370F" w:rsidRDefault="005856BB" w:rsidP="00BA46C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5856BB" w:rsidRPr="0044370F" w:rsidRDefault="005856BB" w:rsidP="00BA46C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10. </w:t>
            </w:r>
          </w:p>
          <w:p w:rsidR="005856BB" w:rsidRPr="0044370F" w:rsidRDefault="005856BB" w:rsidP="00BA46C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414" w:type="dxa"/>
            <w:vMerge/>
          </w:tcPr>
          <w:p w:rsidR="005856BB" w:rsidRPr="0044370F" w:rsidRDefault="005856BB" w:rsidP="00BA46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56BB" w:rsidRPr="0044370F" w:rsidTr="00174D51">
        <w:tc>
          <w:tcPr>
            <w:tcW w:w="1714" w:type="dxa"/>
            <w:vMerge w:val="restart"/>
          </w:tcPr>
          <w:p w:rsidR="005856BB" w:rsidRPr="0044370F" w:rsidRDefault="005856BB" w:rsidP="00BA46C8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V</w:t>
            </w: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Гражданин и государство</w:t>
            </w:r>
          </w:p>
        </w:tc>
        <w:tc>
          <w:tcPr>
            <w:tcW w:w="1059" w:type="dxa"/>
            <w:gridSpan w:val="3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87" w:type="dxa"/>
            <w:gridSpan w:val="2"/>
          </w:tcPr>
          <w:p w:rsidR="005856BB" w:rsidRPr="0044370F" w:rsidRDefault="005856BB" w:rsidP="00A0583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</w:t>
            </w:r>
          </w:p>
          <w:p w:rsidR="005856BB" w:rsidRPr="0044370F" w:rsidRDefault="005856BB" w:rsidP="00BA46C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Наша Родина-Россия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14" w:type="dxa"/>
            <w:vMerge w:val="restart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смысл понятия «субъект РФ».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 и 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статус субъекта РФ, в котором находится школа. 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России как многонационального государства.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русского языка как государственного.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проявления патриотизма.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государственные символы РФ.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источники информации для создания коротких информационных материалов, посвящённых государственным символам России. 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минимальные геральдические символы для составления герба и объяснять их.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конкретизировать примерами смысл понятия «гражданин». Называть и иллюстрировать примерами основные права граждан РФ.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права граждан РФ. Называть основные обязанности граждан РФ. Приводить примеры добросовестного выполнения гражданских обязанностей. 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и давать оценку проявлениям гражданственности, представленным в СМИ.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конкретизировать примерами этнические и национальные различия. 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конкретных примерах исторического прошлого и современной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 российского общества проявления толерантного отношения к людям разных национальностей.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7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5856BB" w:rsidRPr="0044370F" w:rsidRDefault="005856BB" w:rsidP="00BA46C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12. Государственные символы России.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7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5856BB" w:rsidRPr="0044370F" w:rsidRDefault="005856BB" w:rsidP="00BA46C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13.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7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5856BB" w:rsidRPr="0044370F" w:rsidRDefault="005856BB" w:rsidP="00BA46C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14.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 — многонациональный народ</w:t>
            </w:r>
          </w:p>
        </w:tc>
        <w:tc>
          <w:tcPr>
            <w:tcW w:w="81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14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258" w:rsidRPr="0044370F" w:rsidTr="0017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1935" w:type="dxa"/>
            <w:gridSpan w:val="2"/>
          </w:tcPr>
          <w:p w:rsidR="00174258" w:rsidRPr="0044370F" w:rsidRDefault="00174258" w:rsidP="00174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Итоговое повторение</w:t>
            </w:r>
          </w:p>
          <w:p w:rsidR="00174258" w:rsidRPr="0044370F" w:rsidRDefault="00174258" w:rsidP="00174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обобщение </w:t>
            </w:r>
          </w:p>
          <w:p w:rsidR="00174258" w:rsidRPr="0044370F" w:rsidRDefault="00174258" w:rsidP="00174D5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258" w:rsidRPr="0044370F" w:rsidRDefault="00174258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174258" w:rsidRPr="0044370F" w:rsidRDefault="00174258" w:rsidP="00174D51">
            <w:pPr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174258" w:rsidRPr="0044370F" w:rsidRDefault="00174258" w:rsidP="00174D5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258" w:rsidRPr="0044370F" w:rsidRDefault="00174258" w:rsidP="00174D5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258" w:rsidRPr="0044370F" w:rsidRDefault="00174258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174258" w:rsidRPr="0044370F" w:rsidRDefault="00174258" w:rsidP="00A42E79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258" w:rsidRPr="0044370F" w:rsidRDefault="00174258" w:rsidP="00A42E7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gridSpan w:val="2"/>
          </w:tcPr>
          <w:p w:rsidR="00174258" w:rsidRPr="0044370F" w:rsidRDefault="00174258" w:rsidP="00A42E79">
            <w:pPr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74258" w:rsidRPr="0044370F" w:rsidRDefault="0017425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258" w:rsidRPr="0044370F" w:rsidRDefault="0017425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258" w:rsidRPr="0044370F" w:rsidRDefault="00174258" w:rsidP="00A42E7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174258" w:rsidRPr="0044370F" w:rsidRDefault="00174258" w:rsidP="00A42E7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понятия тем и уметь их использовать в представленных ситуациях.</w:t>
            </w:r>
          </w:p>
          <w:p w:rsidR="00174258" w:rsidRPr="0044370F" w:rsidRDefault="00174258" w:rsidP="00A42E7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 учебника</w:t>
            </w:r>
          </w:p>
          <w:p w:rsidR="00174258" w:rsidRPr="0044370F" w:rsidRDefault="00174258" w:rsidP="00A42E7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интервью и анализировать его результат. </w:t>
            </w:r>
          </w:p>
          <w:p w:rsidR="00174258" w:rsidRPr="0044370F" w:rsidRDefault="00174258" w:rsidP="00A42E7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Оформлять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материалы, собранные за время проведения проекта.</w:t>
            </w:r>
          </w:p>
        </w:tc>
      </w:tr>
    </w:tbl>
    <w:p w:rsidR="005856BB" w:rsidRPr="00A42E79" w:rsidRDefault="005856BB" w:rsidP="004C6F39">
      <w:pPr>
        <w:pStyle w:val="ab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856BB" w:rsidRDefault="005856BB" w:rsidP="002C20B5">
      <w:pPr>
        <w:pStyle w:val="ab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3"/>
        <w:gridCol w:w="137"/>
        <w:gridCol w:w="673"/>
        <w:gridCol w:w="2897"/>
        <w:gridCol w:w="851"/>
        <w:gridCol w:w="8363"/>
      </w:tblGrid>
      <w:tr w:rsidR="005856BB" w:rsidRPr="0044370F" w:rsidTr="00174D51">
        <w:tc>
          <w:tcPr>
            <w:tcW w:w="1963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10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897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363" w:type="dxa"/>
          </w:tcPr>
          <w:p w:rsidR="005856BB" w:rsidRPr="0044370F" w:rsidRDefault="005856BB" w:rsidP="002A02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</w:t>
            </w:r>
            <w:proofErr w:type="gramStart"/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 на уровне универсальных учебных действий)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963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10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  <w:r w:rsidRPr="0044370F">
              <w:rPr>
                <w:sz w:val="24"/>
                <w:szCs w:val="24"/>
              </w:rPr>
              <w:t xml:space="preserve"> </w:t>
            </w: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Задачи и содержание курса «Обществознание»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856BB" w:rsidRPr="0044370F" w:rsidRDefault="005856BB" w:rsidP="00AD5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Вспомнить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итоги прошлого года обучения.</w:t>
            </w:r>
          </w:p>
          <w:p w:rsidR="005856BB" w:rsidRPr="0044370F" w:rsidRDefault="005856BB" w:rsidP="00AD5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основным содержанием курса 6 класса.</w:t>
            </w:r>
          </w:p>
          <w:p w:rsidR="005856BB" w:rsidRPr="0044370F" w:rsidRDefault="005856BB" w:rsidP="00AD5E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Наметить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перспективу совершенствования уме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и навыков в процессе учебной деятельности.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требования к результа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там обучения и критерии успешной работы уча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щихся.</w:t>
            </w:r>
          </w:p>
        </w:tc>
      </w:tr>
      <w:tr w:rsidR="005856BB" w:rsidRPr="0044370F" w:rsidTr="00174D51">
        <w:tc>
          <w:tcPr>
            <w:tcW w:w="1963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Человек. Деятельность человека</w:t>
            </w:r>
          </w:p>
        </w:tc>
        <w:tc>
          <w:tcPr>
            <w:tcW w:w="810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897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конкретных примерах смысл понятия «индивидуальность».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причинно-следствен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анализа при характеристике социальных па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раметров личности.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познания че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ловеком мира и самого себя.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собственные практические уме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ния, поступки, моральные качества, выявлять их динамику.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себя и свои качества с другими людьми и их 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качествами.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проявления различных способностей людей.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человека, её отдельные виды.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иллюстрировать примерами различные мотивы деятельности.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причинно-следствен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анализа для выявления связи между деятель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ностью и формированием личности.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и оценивать качества соб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ственной успешной деятельности.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иллюстрировать приме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рами основные потребности человека; показывать их индивидуальный характер.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особые потребности людей с ограниченными возможностями.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ситуа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ции, связанные с проявлениями духовного мира человека, его мыслей и чувств.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конкретизировать при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мерами роль труда в достижении успеха в жизни.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свою точку зрения на выбор пути достижения жизненного успеха.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примерах влияние взаимопо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мощи в труде на его результаты.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и извлекать информацию о жизни людей, нашедших своё призвание и достигших успеха в жизни, из адаптированных источников различного типа.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Систематизировать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знания, полученные при изучении темы о социальных чертах человека и их проявлении в деятельности.</w:t>
            </w:r>
          </w:p>
        </w:tc>
      </w:tr>
      <w:tr w:rsidR="005856BB" w:rsidRPr="0044370F" w:rsidTr="00174D51">
        <w:tc>
          <w:tcPr>
            <w:tcW w:w="2773" w:type="dxa"/>
            <w:gridSpan w:val="3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Человек познает мир  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773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Тема3.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Человек и его деятельность  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773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Потребности человека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773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 пути к жизненному успеху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773" w:type="dxa"/>
            <w:gridSpan w:val="3"/>
            <w:vMerge w:val="restart"/>
            <w:tcBorders>
              <w:top w:val="nil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 Межличностные отношения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межличностные отношения и их отдельные виды.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проявления сотрудничества и соперничества на конкретных примерах.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примеры взаимодей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ствие и сотрудничество людей в обществе.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практические ситуации, в ко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торых проявились солидарность, толерантность, лояльность, взаимопонимание.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большие и малые, формальные и неформальные группы.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таких групп. Характери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зовать и иллюстрировать примерами групповые нормы.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примеры взаимодей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ствие и сотрудничество людей в обществе.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отношение к людям других национальностей и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другого мировоззрения.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практические ситуации, в ко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торых проявились солидарность, толерантность, лояльность, взаимопонимание.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практические ситуации, связан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с выявлением места человека в группе, про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явлений лидерства.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общение как взаимные де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ловые и дружеские отношения людей.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примеров раз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личные цели и средства общения.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сопоставлять различные стили общения.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основе конкретных жизненных ситуаций особенности общения со сверстниками, старшими и младшими.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умение общаться.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и причины возникнове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межличностных конфликтов.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варианты поведения в кон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фликтных ситуациях.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, в чём заключается конструктив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ное разрешение конфликта. 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Иллюстрировать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примерами.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Выявлять и анализировать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ти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пичные реакции в конфликтной ситуации.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фликтов и возможности их конструктивного раз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решения.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Способствовать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осмыслению личного опыта участия в различных видах межличностных отно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шений, продуктивного общения со сверстниками и людьми других возрастов, использования раз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личных стратегий разрешения конфликтов в ма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лых группах.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для осознания необходи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мости толерантного, уважительного отношения к другим людям, практического освоения конструк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тивных форм общения, повышения конфликтной компетентности.</w:t>
            </w:r>
          </w:p>
          <w:p w:rsidR="005856BB" w:rsidRPr="0044370F" w:rsidRDefault="005856BB" w:rsidP="00AD5E6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Совершенствовать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личностные, коммуника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ционные универсальные учебные действия</w:t>
            </w:r>
          </w:p>
        </w:tc>
      </w:tr>
      <w:tr w:rsidR="005856BB" w:rsidRPr="0044370F" w:rsidTr="00174D51">
        <w:tc>
          <w:tcPr>
            <w:tcW w:w="2773" w:type="dxa"/>
            <w:gridSpan w:val="3"/>
            <w:vMerge/>
            <w:tcBorders>
              <w:top w:val="nil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773" w:type="dxa"/>
            <w:gridSpan w:val="3"/>
            <w:vMerge/>
            <w:tcBorders>
              <w:top w:val="nil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Общение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773" w:type="dxa"/>
            <w:gridSpan w:val="3"/>
            <w:vMerge/>
            <w:tcBorders>
              <w:top w:val="nil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 Конфликты в межличностных отношениях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963" w:type="dxa"/>
            <w:tcBorders>
              <w:bottom w:val="single" w:sz="4" w:space="0" w:color="auto"/>
            </w:tcBorders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II.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97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10.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ь и иллюстрировать приме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рами проявления добра.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примеры, иллюстрирующие золо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тое правило морали.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модельных и реальных ситуаци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ях поступки людей с точки зрения золотого пра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вила морали.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На конкретных примерах давать оценку про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явлениям мужества, смелости, случаям преодоле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людьми страха в критических и житейских ситуациях.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предлагаемые ситуации, требую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щие личного противодействия проявлениям зла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примерах смысл </w:t>
            </w:r>
            <w:proofErr w:type="gram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нём.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полученные при изучении темы знания о добре, человечности, смелости как до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бродетелях.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анализировать материалы СМИ, оценивать описанные в них ситуации с точки зрения добродетелей.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для расширения и рефлек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сии собственного опыта проявления внимания к нуждающимся в нём людям.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56BB" w:rsidRPr="0044370F" w:rsidTr="00174D51">
        <w:tc>
          <w:tcPr>
            <w:tcW w:w="2773" w:type="dxa"/>
            <w:gridSpan w:val="3"/>
            <w:vMerge w:val="restart"/>
            <w:tcBorders>
              <w:top w:val="single" w:sz="4" w:space="0" w:color="auto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 Будь смелым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773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12. Человек и человечность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22A" w:rsidRPr="0044370F" w:rsidTr="00174D51"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6E622A" w:rsidRPr="0044370F" w:rsidRDefault="006E622A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обобщение по учебному блоку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6E622A" w:rsidRPr="0044370F" w:rsidRDefault="006E62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6E622A" w:rsidRPr="0044370F" w:rsidRDefault="006E622A" w:rsidP="006E622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</w:tcPr>
          <w:p w:rsidR="006E622A" w:rsidRPr="0044370F" w:rsidRDefault="006E622A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E622A" w:rsidRPr="0044370F" w:rsidRDefault="006E622A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E622A" w:rsidRPr="0044370F" w:rsidRDefault="006E622A" w:rsidP="00704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Провести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диагностику результатов обучения в 6 классе.</w:t>
            </w:r>
          </w:p>
          <w:p w:rsidR="006E622A" w:rsidRPr="0044370F" w:rsidRDefault="006E622A" w:rsidP="002A02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Подвести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учебной работы за год. </w:t>
            </w:r>
          </w:p>
          <w:p w:rsidR="006E622A" w:rsidRPr="0044370F" w:rsidRDefault="006E622A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Наметить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перспективы обучения в 7 классе.</w:t>
            </w:r>
          </w:p>
        </w:tc>
      </w:tr>
    </w:tbl>
    <w:p w:rsidR="005856BB" w:rsidRDefault="005856BB" w:rsidP="002C20B5">
      <w:pPr>
        <w:pStyle w:val="ab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856BB" w:rsidRDefault="005856BB" w:rsidP="002C20B5">
      <w:pPr>
        <w:pStyle w:val="ab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0"/>
        <w:gridCol w:w="630"/>
        <w:gridCol w:w="2835"/>
        <w:gridCol w:w="851"/>
        <w:gridCol w:w="8363"/>
      </w:tblGrid>
      <w:tr w:rsidR="005856BB" w:rsidRPr="0044370F" w:rsidTr="00174D51">
        <w:tc>
          <w:tcPr>
            <w:tcW w:w="1985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tabs>
                <w:tab w:val="left" w:pos="5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363" w:type="dxa"/>
          </w:tcPr>
          <w:p w:rsidR="005856BB" w:rsidRPr="0044370F" w:rsidRDefault="005856BB" w:rsidP="002A02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</w:t>
            </w:r>
            <w:proofErr w:type="gramStart"/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 на уровне универсальных учебных действий)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985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Вводный урок </w:t>
            </w:r>
            <w:r w:rsidRPr="00443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Задачи и содержание курса «Обществознание»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Вспомнить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итоги прошлого года обучения.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Познакомиться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 основным содержанием курса 7 класса.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Наметить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перспективу совершенствования умений и навыков в процессе учебной деятель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требования к результа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там обучения и критерии успешной работы уча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щихся.</w:t>
            </w:r>
          </w:p>
        </w:tc>
      </w:tr>
      <w:tr w:rsidR="005856BB" w:rsidRPr="0044370F" w:rsidTr="00174D51">
        <w:tc>
          <w:tcPr>
            <w:tcW w:w="1985" w:type="dxa"/>
            <w:vMerge w:val="restart"/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Глава I.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Регулирование поведения людей в обществе</w:t>
            </w:r>
          </w:p>
        </w:tc>
        <w:tc>
          <w:tcPr>
            <w:tcW w:w="850" w:type="dxa"/>
            <w:gridSpan w:val="2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Тема 1. Что значит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жить по правилам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примерах социальные нормы и их роль в общественной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конституционные права и обязанности граждан РФ.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туации, связанные с реализацией гражданами своих прав и свобод.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ребёнка и характеризовать способы их защиты.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защиты прав и интере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сов детей, оставшихся без попечения родителей.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правового статуса несовершеннолетних.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соблюдения законов для обеспечения правопорядка.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конкретизировать фактами со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циальной жизни связь закона и правопорядка, за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кона и справедливости.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защиту Отечества как долг и обязанность гражданина РФ.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важности подготовки к исполнению воинского долга.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дисциплины как не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обходимого условия существования общества и человека.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виды дисципли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туации, связанные с последствиями нарушения общеобязательной и специальной дисциплины.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ответственность за наруше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законов.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черты законопослушного поведе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туации, связанные с последствиями противоза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конного поведения.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иллюстрировать примерами проявления ответственности несовершеннолетних.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правоохранительные органы Рос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сийского государства.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сферу деятельности полиции, пра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воохранительных органов.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ситу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ации, связанные с деятельностью правоохрани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органов.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Систематизировать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часто задавае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актуальности тех или иных вопросов для школьников.</w:t>
            </w:r>
          </w:p>
        </w:tc>
      </w:tr>
      <w:tr w:rsidR="005856BB" w:rsidRPr="0044370F" w:rsidTr="00174D51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Права и обязанности граждан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5107C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Почему важно соблюдать законы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1202"/>
        </w:trPr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5107C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 Защита Отечества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1202"/>
        </w:trPr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  Для чего нужна дисциплина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1202"/>
        </w:trPr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  Виновен — отвечай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1551"/>
        </w:trPr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5107C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Кто стоит на страже закона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985" w:type="dxa"/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в экономических отношениях</w:t>
            </w:r>
          </w:p>
        </w:tc>
        <w:tc>
          <w:tcPr>
            <w:tcW w:w="850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5856BB" w:rsidRPr="0044370F" w:rsidRDefault="005856BB" w:rsidP="002A02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8. </w:t>
            </w:r>
          </w:p>
          <w:p w:rsidR="005856BB" w:rsidRPr="0044370F" w:rsidRDefault="005856BB" w:rsidP="002A02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 Экономика и её основные участники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потребителя и произ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водителя в экономике.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их деятельности.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формы организации хозяйственной жизни.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ситуа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ции, связанные с выполнением социальных ролей потребителя и производителя.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составляющие квалификации ра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ботника.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факторы, влияющие на раз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 заработной платы.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взаимосвязь квалификации, коли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чества и качества труда.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производства в удовлетворе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потребностей общества.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факторы, влияющие на производительность труда.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разделения труда в раз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витии производства.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общие, постоянные и переменные затраты производства.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бизнеса в экономиче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ском развитии страны.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предпринима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тельской деятельности.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формы организации бизнеса.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ситуа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ции, связанные с достижением успеха в бизнесе.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Выражать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отношение к бизнесу с морально-этических позиций.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осуществления обмена в экономике.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торговлю и её формы как особый вид экономической деятельности.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рекламы в развитии торгов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 отношение к реклам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ной информации.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поведение с точки зрения ра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ционального покупателя.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денег.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на примерах функции денег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«семейный бюджет».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различных источников доходов семьи.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обязательные и произвольные рас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закономерность изменения по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требительских расходов семьи в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зависимости от доходов.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и расширить опыт решения познавательных и практических задач по изучае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мой теме.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Систематизировать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наиболее часто задавае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актуальности тех или иных вопросов для школьников.</w:t>
            </w:r>
          </w:p>
        </w:tc>
      </w:tr>
      <w:tr w:rsidR="005856BB" w:rsidRPr="0044370F" w:rsidTr="00174D51">
        <w:trPr>
          <w:trHeight w:val="1202"/>
        </w:trPr>
        <w:tc>
          <w:tcPr>
            <w:tcW w:w="2835" w:type="dxa"/>
            <w:gridSpan w:val="3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Мастерство работника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1897"/>
        </w:trPr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2059"/>
        </w:trPr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Arial" w:hAnsi="Arial" w:cs="Arial"/>
                <w:color w:val="959595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Тема 11. Виды и формы бизнеса</w:t>
            </w:r>
          </w:p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1550"/>
        </w:trPr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Arial" w:hAnsi="Arial" w:cs="Arial"/>
                <w:color w:val="959595"/>
                <w:sz w:val="24"/>
                <w:szCs w:val="24"/>
                <w:shd w:val="clear" w:color="auto" w:fill="FFFFFF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Тема 13. Обмен, торговля, реклама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1202"/>
        </w:trPr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Тема 14. Деньги, их функции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rPr>
          <w:trHeight w:val="1202"/>
        </w:trPr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Тема 15.  Экономика семьи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1985" w:type="dxa"/>
            <w:tcBorders>
              <w:bottom w:val="single" w:sz="4" w:space="0" w:color="auto"/>
            </w:tcBorders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 III. 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850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Тема 16.  Воздействие человека на природу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704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природных ресурсов в жизни общества.</w:t>
            </w:r>
          </w:p>
          <w:p w:rsidR="005856BB" w:rsidRPr="0044370F" w:rsidRDefault="005856BB" w:rsidP="00704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 людей к </w:t>
            </w:r>
            <w:proofErr w:type="spell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исчер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паемым</w:t>
            </w:r>
            <w:proofErr w:type="spell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ресурсам.</w:t>
            </w:r>
          </w:p>
          <w:p w:rsidR="005856BB" w:rsidRPr="0044370F" w:rsidRDefault="005856BB" w:rsidP="007049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состояние неисчерпаемых бо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гатств Земли.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опасность загрязнения воды, по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чвы и атмосферы.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и безответственное отношение к природе.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отношение к при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ь необходимость активной деятель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 по охране природы.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экологической мо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рали.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государства по охране природы.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наказания, установленные законом для тех, кто наносит вред природе.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Иллюстрировать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примерами возможности общественных организаций и граждан в сбере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жении природы.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часто задавае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856BB" w:rsidRPr="0044370F" w:rsidRDefault="005856BB" w:rsidP="002A02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актуальности тех или иных вопросов для школьников.</w:t>
            </w:r>
          </w:p>
        </w:tc>
      </w:tr>
      <w:tr w:rsidR="005856BB" w:rsidRPr="0044370F" w:rsidTr="00174D51">
        <w:tc>
          <w:tcPr>
            <w:tcW w:w="2835" w:type="dxa"/>
            <w:gridSpan w:val="3"/>
            <w:vMerge w:val="restart"/>
            <w:tcBorders>
              <w:top w:val="single" w:sz="4" w:space="0" w:color="auto"/>
            </w:tcBorders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Тема 17.  Охранять природу — значит охранять жизнь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3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70490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18. Закон на страже природы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622A" w:rsidRPr="0044370F" w:rsidTr="00174D51">
        <w:tc>
          <w:tcPr>
            <w:tcW w:w="2205" w:type="dxa"/>
            <w:gridSpan w:val="2"/>
            <w:tcBorders>
              <w:right w:val="single" w:sz="4" w:space="0" w:color="auto"/>
            </w:tcBorders>
          </w:tcPr>
          <w:p w:rsidR="006E622A" w:rsidRPr="0044370F" w:rsidRDefault="006E622A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E622A" w:rsidRPr="0044370F" w:rsidRDefault="006E622A" w:rsidP="006E622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E622A" w:rsidRPr="0044370F" w:rsidRDefault="006E622A" w:rsidP="00174D51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E622A" w:rsidRPr="0044370F" w:rsidRDefault="006E622A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6E622A" w:rsidRPr="0044370F" w:rsidRDefault="006E622A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Провести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диагностику результатов обучения в 7 классе.</w:t>
            </w:r>
          </w:p>
          <w:p w:rsidR="006E622A" w:rsidRPr="0044370F" w:rsidRDefault="006E622A" w:rsidP="002A023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Подвести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учебной работы за год. </w:t>
            </w:r>
          </w:p>
          <w:p w:rsidR="006E622A" w:rsidRPr="0044370F" w:rsidRDefault="006E622A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Наметить перспективы обучения в 8 классе.</w:t>
            </w:r>
          </w:p>
        </w:tc>
      </w:tr>
    </w:tbl>
    <w:p w:rsidR="005856BB" w:rsidRDefault="005856BB" w:rsidP="002C20B5">
      <w:pPr>
        <w:pStyle w:val="ab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856BB" w:rsidRDefault="005856BB" w:rsidP="002C20B5">
      <w:pPr>
        <w:pStyle w:val="ab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08"/>
        <w:gridCol w:w="2835"/>
        <w:gridCol w:w="851"/>
        <w:gridCol w:w="8363"/>
      </w:tblGrid>
      <w:tr w:rsidR="005856BB" w:rsidRPr="0044370F" w:rsidTr="00174D51">
        <w:tc>
          <w:tcPr>
            <w:tcW w:w="2127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363" w:type="dxa"/>
          </w:tcPr>
          <w:p w:rsidR="005856BB" w:rsidRPr="0044370F" w:rsidRDefault="005856BB" w:rsidP="002A02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</w:t>
            </w:r>
            <w:proofErr w:type="gramStart"/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 на уровне универсальных учебных действий)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127" w:type="dxa"/>
          </w:tcPr>
          <w:p w:rsidR="005856BB" w:rsidRPr="0044370F" w:rsidRDefault="005856BB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08" w:type="dxa"/>
          </w:tcPr>
          <w:p w:rsidR="005856BB" w:rsidRPr="0044370F" w:rsidRDefault="005856BB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856BB" w:rsidRPr="0044370F" w:rsidRDefault="005856BB" w:rsidP="00174D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Вводный урок «Задачи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 содержание курса «Обществознание»</w:t>
            </w:r>
          </w:p>
        </w:tc>
        <w:tc>
          <w:tcPr>
            <w:tcW w:w="851" w:type="dxa"/>
          </w:tcPr>
          <w:p w:rsidR="005856BB" w:rsidRPr="0044370F" w:rsidRDefault="005856BB" w:rsidP="00174D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63" w:type="dxa"/>
          </w:tcPr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Вспомнить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итоги прошлого года обучения.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Познакомиться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основным содержанием курса 8 класса.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Наметить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перспективу совершенствования умений и навыков в процессе учебной деятель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требования к результа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там обучения и критерии успешной работы уча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щихся.</w:t>
            </w:r>
          </w:p>
        </w:tc>
      </w:tr>
      <w:tr w:rsidR="005856BB" w:rsidRPr="0044370F" w:rsidTr="00174D51">
        <w:tc>
          <w:tcPr>
            <w:tcW w:w="2127" w:type="dxa"/>
          </w:tcPr>
          <w:p w:rsidR="005856BB" w:rsidRPr="0044370F" w:rsidRDefault="005856BB" w:rsidP="00174D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856BB" w:rsidRPr="0044370F" w:rsidRDefault="005856BB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Личность и общество</w:t>
            </w:r>
          </w:p>
        </w:tc>
        <w:tc>
          <w:tcPr>
            <w:tcW w:w="708" w:type="dxa"/>
          </w:tcPr>
          <w:p w:rsidR="005856BB" w:rsidRPr="0044370F" w:rsidRDefault="005856BB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856BB" w:rsidRPr="0044370F" w:rsidRDefault="005856BB" w:rsidP="00174D5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Что делает человека человеком?</w:t>
            </w:r>
          </w:p>
        </w:tc>
        <w:tc>
          <w:tcPr>
            <w:tcW w:w="851" w:type="dxa"/>
          </w:tcPr>
          <w:p w:rsidR="005856BB" w:rsidRPr="0044370F" w:rsidRDefault="005856BB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отличия человека от животных.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человеческие качества. 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биологические и природные качества человека.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и конкретизировать при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мерами </w:t>
            </w:r>
            <w:proofErr w:type="gram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</w:t>
            </w:r>
            <w:proofErr w:type="gram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социальное в человеке.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отношение к различным ка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чествам человека.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связь между мышлением и речью.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«самореализация».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конкретизировать примерами сущностные характеристики деятельности.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основных видов деятель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«ноосфера».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 связи природы и общества и аргументировать свою оценку.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возможности человеческо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разума.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моральных норм.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Конкретизировать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примерах влияние природных условий на людей.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оценивать текст с задан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позиций.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факты и обосновывать сде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ланные выводы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Выделять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существенные признаки общества. Называть сферы общественной жизни и ха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рактерные для них социальные явления.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конкретных примерах взаи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мосвязь основных сфер общественной жизни.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социальной структуры, свя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занные с переходом в постиндустриальное общество.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факты социальной действитель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ности, связанные с изменением структуры общества.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«общественный прогресс».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прогрессивных и регрес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сивных изменений в обществе.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конкретизировать факта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ми социальной жизни перемены,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происходящие в современном обществе (ускорение общественного развития).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причинно-следственно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анализа при характеристике глобальных проблем.</w:t>
            </w:r>
          </w:p>
          <w:p w:rsidR="005856BB" w:rsidRPr="0044370F" w:rsidRDefault="005856BB" w:rsidP="00174D51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56BB" w:rsidRPr="0044370F" w:rsidTr="00174D51">
        <w:trPr>
          <w:trHeight w:val="855"/>
        </w:trPr>
        <w:tc>
          <w:tcPr>
            <w:tcW w:w="2835" w:type="dxa"/>
            <w:gridSpan w:val="2"/>
            <w:vMerge w:val="restart"/>
          </w:tcPr>
          <w:p w:rsidR="005856BB" w:rsidRPr="0044370F" w:rsidRDefault="005856BB" w:rsidP="00174D5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50116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Человек, общество, природа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F828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 Общество как форма жизнедеятельности людей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50116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Развитие общества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50116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 Как стать личностью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127" w:type="dxa"/>
          </w:tcPr>
          <w:p w:rsidR="005856BB" w:rsidRPr="0044370F" w:rsidRDefault="005856BB" w:rsidP="00D9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Раздел  II. </w:t>
            </w:r>
          </w:p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Сфера духовной культуры</w:t>
            </w:r>
          </w:p>
        </w:tc>
        <w:tc>
          <w:tcPr>
            <w:tcW w:w="708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 Сфера духовной жизни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конкретных примерах смысл понятия «индивидуальность».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причинно-следствен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анализа при характеристике социальных па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раметров личности.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 и сравнивать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признаки, характе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ризующие человека как индивида, индивидуаль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и личность.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агенты социализации, оказываю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щие влияние на личность.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ситуа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ции, в которых проявляются различные качества личности, её мировоззрение, жизненные ценно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 и ориентиры.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часто задавае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актуальности тех или иных вопросов для школьников.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сущностные характеристики по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нятия «культура».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описывать явления духовной культуры.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извлекать социальную инфор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мацию о достижениях и проблемах культуры из адаптированных источников.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россий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ского народа.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Выражать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отношение к тенденциям в культурном развитии.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роль морали в жизни общества.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принципы мо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рали.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моральную сторону раз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личных социальных ситуаций.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элементы причинно-след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ственного анализа для объяснения влияния моральных устоев на развитие общества и че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ловека.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рефлексию своих нравствен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ценностей.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морального выбора.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нравственные оценки собственным поступкам, поведению других людей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образования в информа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ционном обществе.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Извлекать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информацию о тенденциях в раз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витии образования из различных источников.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опорой на примеры со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временную образовательную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политику РФ.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своё отношение к непрерыв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ному образованию.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науку как особую систе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 знаний.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возрастание роли науки в со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временном обществе.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сущностные характеристики ре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лиг</w:t>
            </w:r>
            <w:proofErr w:type="gram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в культурной жизни.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и значение веротерпи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свободы совести.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отношение к религии и атеизму.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часто задавае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актуальности тех или иных вопросов для школьников.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нравственные нормы к ана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лизу и оценке социальных ситуаций.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нравственный аспект поведения.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поступки и события с приняты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ми этическими принципами.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уст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речевое высказывание, слушать и вступать в диалог, участвовать в коллективном обсуждении</w:t>
            </w:r>
          </w:p>
        </w:tc>
      </w:tr>
      <w:tr w:rsidR="005856BB" w:rsidRPr="0044370F" w:rsidTr="00174D51">
        <w:trPr>
          <w:trHeight w:val="654"/>
        </w:trPr>
        <w:tc>
          <w:tcPr>
            <w:tcW w:w="2835" w:type="dxa"/>
            <w:gridSpan w:val="2"/>
            <w:vMerge w:val="restart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  Мораль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8.  Долг и совесть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  Моральный выбор — это ответственность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10.  Образование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    Наука в современном обществе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12. Религия как одна из форм культуры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127" w:type="dxa"/>
          </w:tcPr>
          <w:p w:rsidR="005856BB" w:rsidRPr="0044370F" w:rsidRDefault="005856BB" w:rsidP="00D9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708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13. Социальная структура общества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различать разные социальные общности и группы.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социального неравенства.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различных видов соци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альной мобильности.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причины социальных кон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фликтов, используя </w:t>
            </w:r>
            <w:proofErr w:type="spell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связи, мате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риалы СМИ; показывать пути их разрешения.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 и извлекать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социальную инфор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мацию о структуре общества и направлениях её изменения из адаптированных источников раз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личного типа.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позиции, определяющие статус личности.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предписанный и достигаемый ста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тусы.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иллюстрировать примерами ролевой репертуар личности.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ролевых различий по тендерному признаку, показывать их проявление в различных социальных ситуациях.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социальные роли стар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ших подростков.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proofErr w:type="spellStart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межпоколенческие</w:t>
            </w:r>
            <w:proofErr w:type="spellEnd"/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 в современном обществе.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Выражать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соб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ственное отношение к проблеме нарастания раз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рыва между поколениями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правильно использовать в предлага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емом контексте понятия «этнос»,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«нация», «на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циональность».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Конкретизировать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примерами из прошлого и современности значение общего исторического прошлого, традиций в сплочении народа.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противоречивость межнаци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ональных отношений в современном мире.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возникновения межна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циональных конфликтов и характеризовать воз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можные пути их разрешения.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отклоняющегося поведе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опасные последствия наркомании и алкоголизма для человека и общества.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социальное значение здорового образа жизни.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часто задавае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актуальности тех или иных вопросов для школьников.</w:t>
            </w:r>
          </w:p>
        </w:tc>
      </w:tr>
      <w:tr w:rsidR="005856BB" w:rsidRPr="0044370F" w:rsidTr="00174D51">
        <w:tc>
          <w:tcPr>
            <w:tcW w:w="2835" w:type="dxa"/>
            <w:gridSpan w:val="2"/>
            <w:vMerge w:val="restart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14. Социальные статусы и роли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15.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Нации и межнациональные отношения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16.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Отклоняющееся поведение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127" w:type="dxa"/>
          </w:tcPr>
          <w:p w:rsidR="005856BB" w:rsidRPr="0044370F" w:rsidRDefault="005856BB" w:rsidP="00D93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708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17. Экономика и её роль в жизни общества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экономики в жизни обще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проблему ограниченности эконо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мических ресурсов.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свободные и экономические блага.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принятия решения на основе экономического выбора.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иллюстрировать примерами решения основных вопросов участниками эконо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мики.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сопоставлять основные типы экономических систем.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координации хо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зяйственной жизни в различных экономических системах.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«собственность».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и конкретизировать при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мерами формы собственности.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приобретения права собственности.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туации, связанные с реализацией и защитой прав собственности.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рыночное хозяйство как один из способов организации экономической жизни.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функционирования рыночной экономической системы.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рыночного механизма формирования цен на товары и услуги.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Формулировать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собственное мнение о роли рыночного механизма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регулирования экономики в жизни общества.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решающую роль производства как источника экономических благ.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товары и услуги как результат про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изводства.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иллюстрировать примерами факторы производства.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извлекать социальную информа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цию о производстве из адаптированных источни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практические ситуа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ции, связанные с использованием различных спо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собов повышения эффективности производства.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социально-экономическую роль и функции предпринимательства.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организационно-пра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вовые формы предпринимательской деятельности.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преимущества и недостатки мало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бизнеса.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Выражать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собственное отношение к пробле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 соблюдения морально-этических норм в пред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принимательстве.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возможности своего участия в предпринимательской деятельности.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экономические функции го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сударства.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формы вмешательства государства в рыночные отношения.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прямые и косвенные налоги.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«государственный бюджет».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государственной полити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 регулирования доходов и расходов.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источники доходов граждан.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неравенства доходов населения.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необходимость перераспределения доходов.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Иллюстрировать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примерами государственные меры социальной поддержки населения.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закономерность изменения по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требительских расходов семьи в зависимости от доходов.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страховых услуг, пре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доставляемых гражданам.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примерах меры защиты прав потребителей.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номинальные и реальные доходы граждан.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влияние инфляции на реальные доходы и уровень жизни населения.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иллюстрировать примерами формы сбережений граждан.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связь семейной экономики с инфляционными процессами в стране.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способы использования сбереже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своей семьи с точки зрения экономической рациональности.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банков в сохранении и приумножении доходов населения.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безработицу как закономер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явление рыночной экономики.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и описывать причины безработицы.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экономические и социальные по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следствия безработицы.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роль государства в обеспечении занятости.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собственные возможности на рын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ке труда.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реальные связи между участни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ками международных экономических отношений.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причины формирования мирового хозяйства.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влияние международной торговли на развитие мирового хозяйства.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конкретизировать примерами направления внешнеторговой политики государ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«обменный ва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лютный курс».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Систематизироват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ь наиболее часто задавае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актуальности тех или иных вопросов для школьников.</w:t>
            </w:r>
          </w:p>
        </w:tc>
      </w:tr>
      <w:tr w:rsidR="005856BB" w:rsidRPr="0044370F" w:rsidTr="00174D51">
        <w:tc>
          <w:tcPr>
            <w:tcW w:w="2835" w:type="dxa"/>
            <w:gridSpan w:val="2"/>
            <w:vMerge w:val="restart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18.  Главные вопросы экономики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19. Собственность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20. Рыночная экономика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21. Производство — основа экономики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22.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23.  Роль государства в экономике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24.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Распределение доходов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25.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Потребление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26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Инфляция и семейная экономика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27.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Безработица, её причины и последствия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28.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ировое хозяйство и международная торговля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174D51">
        <w:tc>
          <w:tcPr>
            <w:tcW w:w="2835" w:type="dxa"/>
            <w:gridSpan w:val="2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1" w:type="dxa"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Провести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диагностику результатов обучения в 8 классе.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Подвести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итоги учебной работы за год. </w:t>
            </w:r>
          </w:p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Наметить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перспективы обучения в 9 классе.</w:t>
            </w:r>
          </w:p>
        </w:tc>
      </w:tr>
    </w:tbl>
    <w:p w:rsidR="005856BB" w:rsidRDefault="005856BB" w:rsidP="00D93054">
      <w:pPr>
        <w:pStyle w:val="ab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856BB" w:rsidRDefault="005856BB" w:rsidP="00D93054">
      <w:pPr>
        <w:pStyle w:val="ab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 класс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"/>
        <w:gridCol w:w="2835"/>
        <w:gridCol w:w="851"/>
        <w:gridCol w:w="8363"/>
      </w:tblGrid>
      <w:tr w:rsidR="005856BB" w:rsidRPr="0044370F" w:rsidTr="00D93054">
        <w:tc>
          <w:tcPr>
            <w:tcW w:w="1985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2835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363" w:type="dxa"/>
          </w:tcPr>
          <w:p w:rsidR="005856BB" w:rsidRPr="0044370F" w:rsidRDefault="005856BB" w:rsidP="002A02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</w:t>
            </w:r>
            <w:proofErr w:type="gramStart"/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44370F">
              <w:rPr>
                <w:rFonts w:ascii="Times New Roman" w:hAnsi="Times New Roman"/>
                <w:b/>
                <w:sz w:val="24"/>
                <w:szCs w:val="24"/>
              </w:rPr>
              <w:t xml:space="preserve"> на уровне универсальных учебных действий)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1985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856BB" w:rsidRPr="0044370F" w:rsidRDefault="005856BB" w:rsidP="00622FC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Вводный урок Задачи и содержание курса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«Обществознание»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63" w:type="dxa"/>
          </w:tcPr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Вспомнить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итоги прошлого года обучения.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Познакомиться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основным содержанием курса 9 класса.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Наметить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перспективу совершенствования умений и навыков в процессе учебной деятель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Определить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требования к результа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там обучения и критерии успешной работы уча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щихся.</w:t>
            </w:r>
          </w:p>
        </w:tc>
      </w:tr>
      <w:tr w:rsidR="005856BB" w:rsidRPr="0044370F" w:rsidTr="00D93054">
        <w:tc>
          <w:tcPr>
            <w:tcW w:w="1985" w:type="dxa"/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I.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Политика</w:t>
            </w:r>
          </w:p>
        </w:tc>
        <w:tc>
          <w:tcPr>
            <w:tcW w:w="85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Политика и власть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власть и политику как со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циальные явления.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признаки суверенитета. Различать формы правления и государствен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устройства.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типы политических режимов.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и раскрывать основные принципы демократического устройства.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принципы правового государства. 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разделение властей.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гражданского общества. 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местное самоуправление.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влияние политических отно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шений на судьбы людей.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Проиллюстрировать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идеи темы на примерах из истории, современных событий, лич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социального опыта.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Описывать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формы участия граж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данина в политической жизни.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Обосновывать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и значимость граж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данской активности.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гражданственности.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признаки политической партии и по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казать их на примере одной из партий РФ.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проявления многопартий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часто задавае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актуальности тех или иных вопросов для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школьников.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объяснять явления и процессы соци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альной действительности с опорой на изученные понятия.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нужную социальную информацию, адекватно её воспринимать, применяя основные обществоведческие термины и понятия, преоб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разовывать в соответствии с решаемой задачей.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реальные социальные ситуа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Выбирать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адекватные способы деятельности.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познавательные и практиче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ские задания, в том числе с использованием про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ектной деятельности.</w:t>
            </w:r>
          </w:p>
        </w:tc>
      </w:tr>
      <w:tr w:rsidR="005856BB" w:rsidRPr="0044370F" w:rsidTr="00D93054">
        <w:tc>
          <w:tcPr>
            <w:tcW w:w="2835" w:type="dxa"/>
            <w:gridSpan w:val="2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 Государство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  Политические режимы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  Правовое государство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  Гражданское общество и государство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rPr>
          <w:trHeight w:val="1897"/>
        </w:trPr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 Участие граждан в политической жизни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 Политические партии и движения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1985" w:type="dxa"/>
          </w:tcPr>
          <w:p w:rsidR="005856BB" w:rsidRPr="0044370F" w:rsidRDefault="005856BB" w:rsidP="002A02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II.</w:t>
            </w: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850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4370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 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 w:val="restart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, почему закон является норматив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ным актом высшей юридической силы.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позитивное и естественное право.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элементы систе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 российского законодательства.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«правоотноше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ния», показывать на примерах отличия правоотношений от других видов социальных отношений.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понятий «субъективные юридические права» и «юридические обязанности участников правоотношений».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субъективности прав и юридического закрепления обязанностей участ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 правоотношений.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возникновения пра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воспособности и дееспособности у физических и юридических лиц.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этих различий.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возникновения правоот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ношений.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правонарушение и правомерное поведение.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виды и признаки право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нарушений.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юридическую ответствен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в качестве критерия правомерного поведе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презумпции невиновности.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правоохранительные ор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ганы РФ.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сферы деятельности правоохрани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тельных органов и судебной системы.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деятельности правоохра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нительных органов.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Конституцию РФ как закон высшей юридической силы.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конкретные примеры с опорой на текст Конституции РФ, подтверждающие её выс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шую юридическую силу.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главные задачи Конституции.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, какие принципы правового госу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дарства отражены в статьях 2, 10, 15, 17, 18 Кон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ституции РФ.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принципы федерального устройства РФ.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различия между статусом человека и статусом гражданина.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«права человека».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, почему Всеобщая декларация прав человека не является юридическим доку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ментом.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Классифицировать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права и свободы (приво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дить примеры различных групп прав).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гражданских правовых отношений.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и приводить примеры граж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данских договоров.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гражданской дее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способности несовершеннолетних.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и извлекать информацию о правах потребителя, предусмотренных законом РФ.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Раскрывать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на примерах меры защиты прав потребителей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юридические гарантии права на свободный труд.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осо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бенности трудовых правоотношений.</w:t>
            </w:r>
          </w:p>
          <w:p w:rsidR="005856BB" w:rsidRPr="0044370F" w:rsidRDefault="005856BB" w:rsidP="00D93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роль трудового договора в отно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шениях между работниками и работодателями.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положения несовер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шеннолетних в трудовых правоотношениях.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 заключения и расторже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брака.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примеры прав и обязанностей су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пругов, родителей и детей.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извлекать информацию о семей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правоотношениях из адаптированных источ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ников различного типа.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сферу общественных отноше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ний, регулируемых административным правом. 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субъектов административных правоотношений.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Указывать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признаки административного правонарушения.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административных наказаний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уголовного права и уголовно-правовых отношений.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Указы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 уголовно-правовых отношений.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Перечислять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важнейшие признаки престу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пления.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Отличать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необходимую оборону от самосуда.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специфику уголовной ответ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ственности несовершеннолетних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социальные права чело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века.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 «социальное государ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На конкретных примерах конкретизировать основные направления социальной политики на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шего государства.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сущность гуманитарного права.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нормы, направ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ленные на защиту раненых, военнопленных, мир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населения.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Указывать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методы и средства ведения войны, которые запрещены.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международного гумани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тарного права.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Раскрывать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«военное престу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пление».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понятия «право на образо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вание».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 на образование примени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 к основной и полной средней школе.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взаимосвязь права на образование и обязанности получить образование.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Систематизировать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наиболее часто задавае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мые вопросы.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причины актуальности тех или иных вопросов для школьников.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собственное отношение к реа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лиям социально-правовой деятельности.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</w:t>
            </w: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ровать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о ключевых правовых понятиях, нормах, понимание их роли как решающих регу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ляторов жизни человека и общества.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применять эти знания к анализу и оценке реальных социальных ситуаций. </w:t>
            </w:r>
          </w:p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t>Осознан</w:t>
            </w:r>
            <w:r w:rsidRPr="0044370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 строить высказывания, слушать и вступать в диалог, участвовать в коллективном обсуждении.</w:t>
            </w:r>
          </w:p>
        </w:tc>
      </w:tr>
      <w:tr w:rsidR="005856BB" w:rsidRPr="0044370F" w:rsidTr="00D93054">
        <w:tc>
          <w:tcPr>
            <w:tcW w:w="2835" w:type="dxa"/>
            <w:gridSpan w:val="2"/>
            <w:vMerge w:val="restart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 Правоотношения и субъекты права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10. Правонарушения и юридическая ответственность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rPr>
          <w:trHeight w:val="1202"/>
        </w:trPr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 Правоохранительные органы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12. Конституция Российской Федерации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13. Основы конституционного строя Российской Федерации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14. </w:t>
            </w:r>
          </w:p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rPr>
          <w:trHeight w:val="1202"/>
        </w:trPr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15. Гражданские правоотношения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16. Право на труд. Трудовые правоотношения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rPr>
          <w:trHeight w:val="855"/>
        </w:trPr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17. Семейные правоотношения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18. Административные правоотношения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19. Уголовно-правовые отношения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rPr>
          <w:trHeight w:val="855"/>
        </w:trPr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20. Социальные права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rPr>
          <w:trHeight w:val="1897"/>
        </w:trPr>
        <w:tc>
          <w:tcPr>
            <w:tcW w:w="2835" w:type="dxa"/>
            <w:gridSpan w:val="2"/>
            <w:vMerge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21. Международно-правовая защита жертв вооружённых конфликтов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rPr>
          <w:trHeight w:val="1550"/>
        </w:trPr>
        <w:tc>
          <w:tcPr>
            <w:tcW w:w="2835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22. Правовое регулирование отношений в сфере образования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vMerge/>
          </w:tcPr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6BB" w:rsidRPr="0044370F" w:rsidTr="00D93054">
        <w:tc>
          <w:tcPr>
            <w:tcW w:w="2835" w:type="dxa"/>
            <w:gridSpan w:val="2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6BB" w:rsidRPr="0044370F" w:rsidRDefault="005856BB" w:rsidP="00266ED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1" w:type="dxa"/>
          </w:tcPr>
          <w:p w:rsidR="005856BB" w:rsidRPr="0044370F" w:rsidRDefault="005856BB" w:rsidP="002A02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856BB" w:rsidRPr="0044370F" w:rsidRDefault="005856BB" w:rsidP="00D93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Провести</w:t>
            </w:r>
            <w:r w:rsidRPr="0044370F">
              <w:rPr>
                <w:rFonts w:ascii="Times New Roman" w:hAnsi="Times New Roman"/>
                <w:sz w:val="24"/>
                <w:szCs w:val="24"/>
              </w:rPr>
              <w:t xml:space="preserve"> диагностику результатов обучения в 9 классе.</w:t>
            </w:r>
          </w:p>
          <w:p w:rsidR="005856BB" w:rsidRPr="0044370F" w:rsidRDefault="005856BB" w:rsidP="00D9305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370F">
              <w:rPr>
                <w:rFonts w:ascii="Times New Roman" w:hAnsi="Times New Roman"/>
                <w:b/>
                <w:sz w:val="24"/>
                <w:szCs w:val="24"/>
              </w:rPr>
              <w:t>Подвести</w:t>
            </w:r>
            <w:r w:rsidRPr="0044370F">
              <w:rPr>
                <w:rFonts w:ascii="Times New Roman" w:hAnsi="Times New Roman"/>
                <w:sz w:val="24"/>
                <w:szCs w:val="24"/>
              </w:rPr>
              <w:t xml:space="preserve"> итоги учебной работы за год.</w:t>
            </w:r>
          </w:p>
        </w:tc>
      </w:tr>
    </w:tbl>
    <w:p w:rsidR="005856BB" w:rsidRPr="002C20B5" w:rsidRDefault="005856BB" w:rsidP="002C20B5">
      <w:pPr>
        <w:pStyle w:val="ab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856BB" w:rsidRDefault="005856BB" w:rsidP="00A5539C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CF1F14" w:rsidRPr="00A5539C" w:rsidRDefault="00CF1F14" w:rsidP="00A5539C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5856BB" w:rsidRPr="00CD144D" w:rsidRDefault="005856BB" w:rsidP="00F95C8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15576" w:type="dxa"/>
        <w:tblLook w:val="04A0"/>
      </w:tblPr>
      <w:tblGrid>
        <w:gridCol w:w="7363"/>
        <w:gridCol w:w="8213"/>
      </w:tblGrid>
      <w:tr w:rsidR="00174D51" w:rsidRPr="00A127D8" w:rsidTr="00D93054">
        <w:trPr>
          <w:trHeight w:val="1200"/>
        </w:trPr>
        <w:tc>
          <w:tcPr>
            <w:tcW w:w="7363" w:type="dxa"/>
            <w:hideMark/>
          </w:tcPr>
          <w:p w:rsidR="00174D51" w:rsidRPr="00A127D8" w:rsidRDefault="00174D51" w:rsidP="0017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174D51" w:rsidRDefault="00174D51" w:rsidP="0017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ротокол заседания №1</w:t>
            </w:r>
          </w:p>
          <w:p w:rsidR="00D93054" w:rsidRDefault="00D93054" w:rsidP="0017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Методического </w:t>
            </w:r>
            <w:r w:rsidR="00174D51" w:rsidRPr="00A12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объединения</w:t>
            </w:r>
          </w:p>
          <w:p w:rsidR="00174D51" w:rsidRPr="00A127D8" w:rsidRDefault="00CB41E3" w:rsidP="00D9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учителей МБОУ СОШ № 18</w:t>
            </w:r>
          </w:p>
          <w:p w:rsidR="00174D51" w:rsidRPr="00A127D8" w:rsidRDefault="00174D51" w:rsidP="0017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________ 2017    года  </w:t>
            </w:r>
          </w:p>
          <w:p w:rsidR="00174D51" w:rsidRPr="00A127D8" w:rsidRDefault="00174D51" w:rsidP="00CB4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</w:t>
            </w:r>
          </w:p>
        </w:tc>
        <w:tc>
          <w:tcPr>
            <w:tcW w:w="8213" w:type="dxa"/>
          </w:tcPr>
          <w:p w:rsidR="00174D51" w:rsidRPr="00A127D8" w:rsidRDefault="00174D51" w:rsidP="0017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174D51" w:rsidRPr="00A127D8" w:rsidRDefault="00174D51" w:rsidP="0017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174D51" w:rsidRPr="00A127D8" w:rsidRDefault="00174D51" w:rsidP="0017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 </w:t>
            </w:r>
            <w:r w:rsidR="00CB4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Е.С.Богданова</w:t>
            </w:r>
          </w:p>
          <w:p w:rsidR="00174D51" w:rsidRPr="00A127D8" w:rsidRDefault="00174D51" w:rsidP="0017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  201</w:t>
            </w:r>
            <w:bookmarkStart w:id="0" w:name="_GoBack"/>
            <w:bookmarkEnd w:id="0"/>
            <w:r w:rsidR="00CB4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A127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74D51" w:rsidRPr="00A127D8" w:rsidRDefault="00174D51" w:rsidP="00174D5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56BB" w:rsidRPr="00622FC6" w:rsidRDefault="00174D51" w:rsidP="00174D51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622FC6">
        <w:rPr>
          <w:rFonts w:ascii="Times New Roman" w:hAnsi="Times New Roman"/>
          <w:sz w:val="28"/>
          <w:szCs w:val="28"/>
        </w:rPr>
        <w:t xml:space="preserve"> </w:t>
      </w:r>
    </w:p>
    <w:sectPr w:rsidR="005856BB" w:rsidRPr="00622FC6" w:rsidSect="00174D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B8" w:rsidRDefault="004964B8" w:rsidP="006F2AD9">
      <w:pPr>
        <w:spacing w:after="0" w:line="240" w:lineRule="auto"/>
      </w:pPr>
      <w:r>
        <w:separator/>
      </w:r>
    </w:p>
  </w:endnote>
  <w:endnote w:type="continuationSeparator" w:id="1">
    <w:p w:rsidR="004964B8" w:rsidRDefault="004964B8" w:rsidP="006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B8" w:rsidRDefault="004964B8" w:rsidP="006F2AD9">
      <w:pPr>
        <w:spacing w:after="0" w:line="240" w:lineRule="auto"/>
      </w:pPr>
      <w:r>
        <w:separator/>
      </w:r>
    </w:p>
  </w:footnote>
  <w:footnote w:type="continuationSeparator" w:id="1">
    <w:p w:rsidR="004964B8" w:rsidRDefault="004964B8" w:rsidP="006F2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083"/>
    <w:multiLevelType w:val="hybridMultilevel"/>
    <w:tmpl w:val="AC968514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CEF5786"/>
    <w:multiLevelType w:val="hybridMultilevel"/>
    <w:tmpl w:val="8318CC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931B5"/>
    <w:multiLevelType w:val="hybridMultilevel"/>
    <w:tmpl w:val="6C2E9850"/>
    <w:lvl w:ilvl="0" w:tplc="D7440CC2">
      <w:start w:val="1"/>
      <w:numFmt w:val="decimal"/>
      <w:lvlText w:val="%1)"/>
      <w:lvlJc w:val="left"/>
      <w:pPr>
        <w:ind w:left="194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8">
    <w:nsid w:val="278300E8"/>
    <w:multiLevelType w:val="hybridMultilevel"/>
    <w:tmpl w:val="C0CCF3BC"/>
    <w:lvl w:ilvl="0" w:tplc="594ADA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43AA"/>
    <w:multiLevelType w:val="hybridMultilevel"/>
    <w:tmpl w:val="2166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E0BDD"/>
    <w:multiLevelType w:val="hybridMultilevel"/>
    <w:tmpl w:val="B7AA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D2E1D"/>
    <w:multiLevelType w:val="hybridMultilevel"/>
    <w:tmpl w:val="74740B44"/>
    <w:lvl w:ilvl="0" w:tplc="F48AD72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9922334"/>
    <w:multiLevelType w:val="hybridMultilevel"/>
    <w:tmpl w:val="C2EA0CB2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0437E"/>
    <w:multiLevelType w:val="hybridMultilevel"/>
    <w:tmpl w:val="F326A814"/>
    <w:lvl w:ilvl="0" w:tplc="95C88472">
      <w:start w:val="1"/>
      <w:numFmt w:val="decimal"/>
      <w:lvlText w:val="%1)"/>
      <w:lvlJc w:val="left"/>
      <w:pPr>
        <w:ind w:left="122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3">
    <w:nsid w:val="64FB3E78"/>
    <w:multiLevelType w:val="hybridMultilevel"/>
    <w:tmpl w:val="D2E0966C"/>
    <w:lvl w:ilvl="0" w:tplc="4148CC38">
      <w:start w:val="1"/>
      <w:numFmt w:val="decimal"/>
      <w:lvlText w:val="%1)"/>
      <w:lvlJc w:val="left"/>
      <w:pPr>
        <w:ind w:left="23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62" w:hanging="180"/>
      </w:pPr>
      <w:rPr>
        <w:rFonts w:cs="Times New Roman"/>
      </w:rPr>
    </w:lvl>
  </w:abstractNum>
  <w:abstractNum w:abstractNumId="24">
    <w:nsid w:val="65D6199A"/>
    <w:multiLevelType w:val="hybridMultilevel"/>
    <w:tmpl w:val="52FAB0BA"/>
    <w:lvl w:ilvl="0" w:tplc="13B430AA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68C767C2"/>
    <w:multiLevelType w:val="hybridMultilevel"/>
    <w:tmpl w:val="1DFEE19A"/>
    <w:lvl w:ilvl="0" w:tplc="EA822EE2">
      <w:start w:val="1"/>
      <w:numFmt w:val="decimal"/>
      <w:lvlText w:val="%1)"/>
      <w:lvlJc w:val="left"/>
      <w:pPr>
        <w:ind w:left="1582" w:hanging="360"/>
      </w:pPr>
      <w:rPr>
        <w:rFonts w:ascii="Calibri" w:hAnsi="Calibri" w:cs="Times New 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26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"/>
  </w:num>
  <w:num w:numId="5">
    <w:abstractNumId w:val="13"/>
  </w:num>
  <w:num w:numId="6">
    <w:abstractNumId w:val="16"/>
  </w:num>
  <w:num w:numId="7">
    <w:abstractNumId w:val="24"/>
  </w:num>
  <w:num w:numId="8">
    <w:abstractNumId w:val="18"/>
  </w:num>
  <w:num w:numId="9">
    <w:abstractNumId w:val="21"/>
  </w:num>
  <w:num w:numId="10">
    <w:abstractNumId w:val="9"/>
  </w:num>
  <w:num w:numId="11">
    <w:abstractNumId w:val="29"/>
  </w:num>
  <w:num w:numId="12">
    <w:abstractNumId w:val="27"/>
  </w:num>
  <w:num w:numId="13">
    <w:abstractNumId w:val="26"/>
  </w:num>
  <w:num w:numId="14">
    <w:abstractNumId w:val="0"/>
  </w:num>
  <w:num w:numId="15">
    <w:abstractNumId w:val="10"/>
  </w:num>
  <w:num w:numId="16">
    <w:abstractNumId w:val="14"/>
  </w:num>
  <w:num w:numId="17">
    <w:abstractNumId w:val="4"/>
  </w:num>
  <w:num w:numId="18">
    <w:abstractNumId w:val="17"/>
  </w:num>
  <w:num w:numId="19">
    <w:abstractNumId w:val="20"/>
  </w:num>
  <w:num w:numId="20">
    <w:abstractNumId w:val="5"/>
  </w:num>
  <w:num w:numId="21">
    <w:abstractNumId w:val="6"/>
  </w:num>
  <w:num w:numId="22">
    <w:abstractNumId w:val="3"/>
  </w:num>
  <w:num w:numId="23">
    <w:abstractNumId w:val="28"/>
  </w:num>
  <w:num w:numId="24">
    <w:abstractNumId w:val="11"/>
  </w:num>
  <w:num w:numId="25">
    <w:abstractNumId w:val="19"/>
  </w:num>
  <w:num w:numId="26">
    <w:abstractNumId w:val="2"/>
  </w:num>
  <w:num w:numId="27">
    <w:abstractNumId w:val="22"/>
  </w:num>
  <w:num w:numId="28">
    <w:abstractNumId w:val="25"/>
  </w:num>
  <w:num w:numId="29">
    <w:abstractNumId w:val="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0B5"/>
    <w:rsid w:val="00057A1E"/>
    <w:rsid w:val="000C1AC2"/>
    <w:rsid w:val="000D584B"/>
    <w:rsid w:val="000E2B55"/>
    <w:rsid w:val="000E7A53"/>
    <w:rsid w:val="001121EB"/>
    <w:rsid w:val="00174258"/>
    <w:rsid w:val="00174D51"/>
    <w:rsid w:val="001768BF"/>
    <w:rsid w:val="00182162"/>
    <w:rsid w:val="0019469D"/>
    <w:rsid w:val="001A0BC4"/>
    <w:rsid w:val="00204975"/>
    <w:rsid w:val="00266EDA"/>
    <w:rsid w:val="0027082A"/>
    <w:rsid w:val="002743A5"/>
    <w:rsid w:val="002765BC"/>
    <w:rsid w:val="002A023E"/>
    <w:rsid w:val="002A59EA"/>
    <w:rsid w:val="002C20B5"/>
    <w:rsid w:val="002D7A55"/>
    <w:rsid w:val="0031358C"/>
    <w:rsid w:val="00325070"/>
    <w:rsid w:val="003D3640"/>
    <w:rsid w:val="003D5A81"/>
    <w:rsid w:val="003F2C38"/>
    <w:rsid w:val="00432350"/>
    <w:rsid w:val="0044370F"/>
    <w:rsid w:val="004964B8"/>
    <w:rsid w:val="004C6F39"/>
    <w:rsid w:val="00501168"/>
    <w:rsid w:val="005107C1"/>
    <w:rsid w:val="005856BB"/>
    <w:rsid w:val="00594F99"/>
    <w:rsid w:val="005E4982"/>
    <w:rsid w:val="005E4ECC"/>
    <w:rsid w:val="005F6C97"/>
    <w:rsid w:val="00622FC6"/>
    <w:rsid w:val="00623392"/>
    <w:rsid w:val="006D0E73"/>
    <w:rsid w:val="006E2B80"/>
    <w:rsid w:val="006E622A"/>
    <w:rsid w:val="006F26A5"/>
    <w:rsid w:val="006F2AD9"/>
    <w:rsid w:val="00704905"/>
    <w:rsid w:val="00724BAD"/>
    <w:rsid w:val="0076513A"/>
    <w:rsid w:val="007A169D"/>
    <w:rsid w:val="007A1865"/>
    <w:rsid w:val="007A4EDB"/>
    <w:rsid w:val="007C0FBE"/>
    <w:rsid w:val="007D39A6"/>
    <w:rsid w:val="007D6E87"/>
    <w:rsid w:val="008176BE"/>
    <w:rsid w:val="0085175C"/>
    <w:rsid w:val="008608BE"/>
    <w:rsid w:val="008800A6"/>
    <w:rsid w:val="008C44D7"/>
    <w:rsid w:val="008C6065"/>
    <w:rsid w:val="008F1B60"/>
    <w:rsid w:val="0094048F"/>
    <w:rsid w:val="00954B31"/>
    <w:rsid w:val="00973F09"/>
    <w:rsid w:val="009905D5"/>
    <w:rsid w:val="009C6EC5"/>
    <w:rsid w:val="009E35AB"/>
    <w:rsid w:val="00A05830"/>
    <w:rsid w:val="00A1627A"/>
    <w:rsid w:val="00A42E79"/>
    <w:rsid w:val="00A508BA"/>
    <w:rsid w:val="00A5539C"/>
    <w:rsid w:val="00A84399"/>
    <w:rsid w:val="00AB52C1"/>
    <w:rsid w:val="00AD5E6C"/>
    <w:rsid w:val="00B13757"/>
    <w:rsid w:val="00B57931"/>
    <w:rsid w:val="00B708A8"/>
    <w:rsid w:val="00B96849"/>
    <w:rsid w:val="00BA1885"/>
    <w:rsid w:val="00BA46C8"/>
    <w:rsid w:val="00BF127D"/>
    <w:rsid w:val="00C12BA9"/>
    <w:rsid w:val="00C646C3"/>
    <w:rsid w:val="00C83414"/>
    <w:rsid w:val="00CB1AA3"/>
    <w:rsid w:val="00CB41E3"/>
    <w:rsid w:val="00CC4E32"/>
    <w:rsid w:val="00CD144D"/>
    <w:rsid w:val="00CE187E"/>
    <w:rsid w:val="00CF1F14"/>
    <w:rsid w:val="00D07F62"/>
    <w:rsid w:val="00D14C37"/>
    <w:rsid w:val="00D337EF"/>
    <w:rsid w:val="00D6542B"/>
    <w:rsid w:val="00D86D6D"/>
    <w:rsid w:val="00D93054"/>
    <w:rsid w:val="00DC0DC8"/>
    <w:rsid w:val="00DD02D4"/>
    <w:rsid w:val="00E00B6E"/>
    <w:rsid w:val="00E04842"/>
    <w:rsid w:val="00E159BE"/>
    <w:rsid w:val="00E25FAA"/>
    <w:rsid w:val="00E6043B"/>
    <w:rsid w:val="00E65B79"/>
    <w:rsid w:val="00E92B6E"/>
    <w:rsid w:val="00EC158F"/>
    <w:rsid w:val="00EE621D"/>
    <w:rsid w:val="00F06983"/>
    <w:rsid w:val="00F45D09"/>
    <w:rsid w:val="00F6505D"/>
    <w:rsid w:val="00F82860"/>
    <w:rsid w:val="00F94BB2"/>
    <w:rsid w:val="00F95C8B"/>
    <w:rsid w:val="00FD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C20B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604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04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604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6043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6043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6043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6043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6043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6043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4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04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6043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6043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6043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6043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6043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6043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6043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6043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604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E6043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6043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E6043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6043B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E6043B"/>
    <w:rPr>
      <w:rFonts w:cs="Times New Roman"/>
      <w:i/>
      <w:iCs/>
    </w:rPr>
  </w:style>
  <w:style w:type="paragraph" w:styleId="aa">
    <w:name w:val="No Spacing"/>
    <w:uiPriority w:val="99"/>
    <w:qFormat/>
    <w:rsid w:val="00E6043B"/>
    <w:rPr>
      <w:sz w:val="22"/>
      <w:szCs w:val="22"/>
      <w:lang w:val="en-US" w:eastAsia="en-US"/>
    </w:rPr>
  </w:style>
  <w:style w:type="paragraph" w:styleId="ab">
    <w:name w:val="List Paragraph"/>
    <w:basedOn w:val="a"/>
    <w:link w:val="ac"/>
    <w:uiPriority w:val="99"/>
    <w:qFormat/>
    <w:rsid w:val="00E6043B"/>
    <w:pPr>
      <w:ind w:left="720"/>
      <w:contextualSpacing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E6043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6043B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E604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6043B"/>
    <w:rPr>
      <w:rFonts w:cs="Times New Roman"/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E6043B"/>
    <w:rPr>
      <w:rFonts w:cs="Times New Roman"/>
      <w:i/>
      <w:iCs/>
      <w:color w:val="808080"/>
    </w:rPr>
  </w:style>
  <w:style w:type="character" w:styleId="af0">
    <w:name w:val="Intense Emphasis"/>
    <w:basedOn w:val="a0"/>
    <w:uiPriority w:val="99"/>
    <w:qFormat/>
    <w:rsid w:val="00E6043B"/>
    <w:rPr>
      <w:rFonts w:cs="Times New Roman"/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E6043B"/>
    <w:rPr>
      <w:rFonts w:cs="Times New Roman"/>
      <w:smallCaps/>
      <w:color w:val="C0504D"/>
      <w:u w:val="single"/>
    </w:rPr>
  </w:style>
  <w:style w:type="character" w:styleId="af2">
    <w:name w:val="Intense Reference"/>
    <w:basedOn w:val="a0"/>
    <w:uiPriority w:val="99"/>
    <w:qFormat/>
    <w:rsid w:val="00E6043B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99"/>
    <w:qFormat/>
    <w:rsid w:val="00E6043B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E6043B"/>
    <w:pPr>
      <w:outlineLvl w:val="9"/>
    </w:pPr>
  </w:style>
  <w:style w:type="character" w:customStyle="1" w:styleId="ac">
    <w:name w:val="Абзац списка Знак"/>
    <w:link w:val="ab"/>
    <w:uiPriority w:val="99"/>
    <w:locked/>
    <w:rsid w:val="002C20B5"/>
    <w:rPr>
      <w:lang w:val="ru-RU"/>
    </w:rPr>
  </w:style>
  <w:style w:type="table" w:customStyle="1" w:styleId="11">
    <w:name w:val="Сетка таблицы1"/>
    <w:uiPriority w:val="99"/>
    <w:rsid w:val="002C2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2C20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7A169D"/>
    <w:pPr>
      <w:spacing w:after="120" w:line="240" w:lineRule="auto"/>
      <w:ind w:left="283"/>
    </w:pPr>
    <w:rPr>
      <w:rFonts w:ascii="Cambria" w:eastAsia="MS Mincho" w:hAnsi="Cambria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7A169D"/>
    <w:rPr>
      <w:rFonts w:ascii="Cambria" w:eastAsia="MS Mincho" w:hAnsi="Cambria" w:cs="Times New Roman"/>
      <w:sz w:val="24"/>
      <w:szCs w:val="24"/>
      <w:lang w:val="ru-RU" w:bidi="ar-SA"/>
    </w:rPr>
  </w:style>
  <w:style w:type="paragraph" w:customStyle="1" w:styleId="ConsPlusNormal">
    <w:name w:val="ConsPlusNormal"/>
    <w:uiPriority w:val="99"/>
    <w:rsid w:val="002765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E159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Normal (Web)"/>
    <w:basedOn w:val="a"/>
    <w:uiPriority w:val="99"/>
    <w:rsid w:val="00F95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F6505D"/>
    <w:rPr>
      <w:rFonts w:eastAsia="Times New Roman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semiHidden/>
    <w:unhideWhenUsed/>
    <w:rsid w:val="006F2AD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F2AD9"/>
    <w:rPr>
      <w:lang w:eastAsia="en-US"/>
    </w:rPr>
  </w:style>
  <w:style w:type="paragraph" w:styleId="afb">
    <w:name w:val="footer"/>
    <w:basedOn w:val="a"/>
    <w:link w:val="afc"/>
    <w:uiPriority w:val="99"/>
    <w:semiHidden/>
    <w:unhideWhenUsed/>
    <w:rsid w:val="006F2AD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F2AD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9EFE88C44E47EB2E07DDE71C47A1481C6D5D573835572F305E9Bj6n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40</Pages>
  <Words>8387</Words>
  <Characters>64385</Characters>
  <Application>Microsoft Office Word</Application>
  <DocSecurity>0</DocSecurity>
  <Lines>536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Юлия</cp:lastModifiedBy>
  <cp:revision>28</cp:revision>
  <cp:lastPrinted>2017-10-17T11:50:00Z</cp:lastPrinted>
  <dcterms:created xsi:type="dcterms:W3CDTF">2016-08-31T11:51:00Z</dcterms:created>
  <dcterms:modified xsi:type="dcterms:W3CDTF">2018-09-08T19:20:00Z</dcterms:modified>
</cp:coreProperties>
</file>