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8" w:rsidRPr="00455668" w:rsidRDefault="00455668" w:rsidP="004556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55668" w:rsidRPr="00383FD4" w:rsidRDefault="00383FD4" w:rsidP="0038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55668"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курса.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освоения курса выпускники должны </w:t>
      </w: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русской орфографии и пунктуации;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русского литературного языка;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теоретические понятия лингвистики;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художественной выразительности;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анализа текста;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теорию написания сочинения-рассуждения;</w:t>
      </w:r>
    </w:p>
    <w:p w:rsidR="00455668" w:rsidRPr="00383FD4" w:rsidRDefault="00455668" w:rsidP="00383FD4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проведения ЕГЭ, структуру ЕГЭ по русскому языку, особенности заданий </w:t>
      </w:r>
      <w:proofErr w:type="spellStart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систему оценивания ЕГЭ по русскому языку;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различные виды анализа языковых единиц, языковых явлений и фактов.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Разграничивать варианты норм, преднамеренные и непреднамеренные нарушения языковых норм.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лингвистический анализ учебно-научных, деловых, публицистических, разговорных и художественных текстов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взаимосвязь фактов языка и истории, языка и культуры русского и других народов.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приёмами информационной переработки письменного текста.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языка.</w:t>
      </w:r>
    </w:p>
    <w:p w:rsidR="00455668" w:rsidRPr="00383FD4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практике письма орфографические и пунктуационные нормы современного русского литературного языка.</w:t>
      </w:r>
    </w:p>
    <w:p w:rsidR="00455668" w:rsidRDefault="00455668" w:rsidP="00383FD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проблем.</w:t>
      </w:r>
    </w:p>
    <w:p w:rsidR="00383FD4" w:rsidRPr="00383FD4" w:rsidRDefault="00383FD4" w:rsidP="00383F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курса.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Структура КИМ по русскому языку. Информация о ЕГЭ. (3 ч.)</w:t>
      </w:r>
    </w:p>
    <w:p w:rsidR="00455668" w:rsidRPr="00383FD4" w:rsidRDefault="00455668" w:rsidP="00383F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написанию сочинения-рассуждения в формате ЕГЭ Коммуникативная компетенция (10 часов)</w:t>
      </w:r>
    </w:p>
    <w:p w:rsidR="00455668" w:rsidRPr="00383FD4" w:rsidRDefault="00455668" w:rsidP="00383F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обработка текста. Употребление языковых средств. Жанровое многообразие сочинений.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 и анализ сочинения (5 часов)</w:t>
      </w:r>
    </w:p>
    <w:p w:rsidR="00455668" w:rsidRPr="00383FD4" w:rsidRDefault="00455668" w:rsidP="00383FD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Редактирование текста. Анализ структуры сочинения. Анализ речевого оформления сочинения. К5-К6. Анализ практической грамотности. К7-К12.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к выполнению заданий 1-12 </w:t>
      </w:r>
      <w:proofErr w:type="gramStart"/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( 16</w:t>
      </w:r>
      <w:proofErr w:type="gramEnd"/>
      <w:r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правила орфоэпии. Ударение. Орфоэпический </w:t>
      </w:r>
      <w:proofErr w:type="spellStart"/>
      <w:proofErr w:type="gramStart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словарь.Лексическое</w:t>
      </w:r>
      <w:proofErr w:type="spellEnd"/>
      <w:proofErr w:type="gramEnd"/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</w:t>
      </w: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  <w:r w:rsid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383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и, ы</w:t>
      </w:r>
      <w:r w:rsidRPr="0038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</w:t>
      </w:r>
    </w:p>
    <w:p w:rsidR="00455668" w:rsidRPr="00383FD4" w:rsidRDefault="00455668" w:rsidP="0038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68" w:rsidRPr="00383FD4" w:rsidRDefault="00383FD4" w:rsidP="0038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455668" w:rsidRPr="00383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5668" w:rsidRPr="00455668" w:rsidRDefault="00455668" w:rsidP="0045566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0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993"/>
        <w:gridCol w:w="1542"/>
      </w:tblGrid>
      <w:tr w:rsidR="00455668" w:rsidRPr="00383FD4" w:rsidTr="00383FD4"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55668" w:rsidRPr="00383FD4" w:rsidTr="00383FD4">
        <w:trPr>
          <w:trHeight w:val="690"/>
        </w:trPr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со структурой КИМ по русскому языку, требованиями написания и критериями оценивания</w:t>
            </w: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5668" w:rsidRPr="00383FD4" w:rsidTr="00383FD4"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написанию сочинения-рассуждения в формате ЕГЭ</w:t>
            </w: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668" w:rsidRPr="00383FD4" w:rsidTr="00383FD4">
        <w:trPr>
          <w:trHeight w:val="315"/>
        </w:trPr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4-13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критериев оценки экзаменационной работы - часть 2.</w:t>
            </w: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668" w:rsidRPr="00383FD4" w:rsidTr="00383FD4"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14-18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и анализ сочинения - 5 часов</w:t>
            </w: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55668" w:rsidRPr="00383FD4" w:rsidTr="00383FD4"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19-33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заданий 1-12</w:t>
            </w:r>
          </w:p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55668" w:rsidRPr="00383FD4" w:rsidTr="00383FD4">
        <w:tc>
          <w:tcPr>
            <w:tcW w:w="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Постановка целей для обучения в 11 классе – 1 час</w:t>
            </w:r>
          </w:p>
          <w:p w:rsidR="00455668" w:rsidRPr="00383FD4" w:rsidRDefault="00455668" w:rsidP="004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55668" w:rsidRPr="00383FD4" w:rsidRDefault="00455668" w:rsidP="0045566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55668" w:rsidRDefault="00455668" w:rsidP="004556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83FD4" w:rsidRDefault="00383FD4" w:rsidP="004556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83FD4" w:rsidRDefault="00383FD4" w:rsidP="004556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83FD4" w:rsidRDefault="00383FD4" w:rsidP="00383F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383FD4" w:rsidRPr="00A21F1B" w:rsidRDefault="00383FD4" w:rsidP="00383FD4">
      <w:pPr>
        <w:spacing w:after="0"/>
        <w:rPr>
          <w:rFonts w:ascii="Times New Roman" w:hAnsi="Times New Roman"/>
          <w:sz w:val="20"/>
          <w:szCs w:val="20"/>
        </w:rPr>
      </w:pPr>
      <w:r w:rsidRPr="00A21F1B">
        <w:rPr>
          <w:rFonts w:ascii="Times New Roman" w:hAnsi="Times New Roman"/>
          <w:sz w:val="20"/>
          <w:szCs w:val="20"/>
        </w:rPr>
        <w:t xml:space="preserve">Протокол заседания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A21F1B">
        <w:rPr>
          <w:rFonts w:ascii="Times New Roman" w:hAnsi="Times New Roman"/>
          <w:sz w:val="20"/>
          <w:szCs w:val="20"/>
        </w:rPr>
        <w:t>Заместитель директора по УВР</w:t>
      </w:r>
    </w:p>
    <w:p w:rsidR="00383FD4" w:rsidRPr="00A21F1B" w:rsidRDefault="00383FD4" w:rsidP="00383FD4">
      <w:pPr>
        <w:spacing w:after="0"/>
        <w:rPr>
          <w:rFonts w:ascii="Times New Roman" w:hAnsi="Times New Roman"/>
          <w:sz w:val="20"/>
          <w:szCs w:val="20"/>
        </w:rPr>
      </w:pPr>
      <w:r w:rsidRPr="00A21F1B">
        <w:rPr>
          <w:rFonts w:ascii="Times New Roman" w:hAnsi="Times New Roman"/>
          <w:sz w:val="20"/>
          <w:szCs w:val="20"/>
        </w:rPr>
        <w:t xml:space="preserve">методического объединения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A21F1B">
        <w:rPr>
          <w:rFonts w:ascii="Times New Roman" w:hAnsi="Times New Roman"/>
          <w:sz w:val="20"/>
          <w:szCs w:val="20"/>
        </w:rPr>
        <w:t xml:space="preserve">  _________________Е.С. Богданова</w:t>
      </w:r>
    </w:p>
    <w:p w:rsidR="00383FD4" w:rsidRPr="00A21F1B" w:rsidRDefault="00383FD4" w:rsidP="00383FD4">
      <w:pPr>
        <w:spacing w:after="0"/>
        <w:rPr>
          <w:rFonts w:ascii="Times New Roman" w:hAnsi="Times New Roman"/>
          <w:sz w:val="20"/>
          <w:szCs w:val="20"/>
        </w:rPr>
      </w:pPr>
      <w:r w:rsidRPr="00A21F1B">
        <w:rPr>
          <w:rFonts w:ascii="Times New Roman" w:hAnsi="Times New Roman"/>
          <w:sz w:val="20"/>
          <w:szCs w:val="20"/>
        </w:rPr>
        <w:t xml:space="preserve">учителей </w:t>
      </w:r>
      <w:r w:rsidR="0003239B">
        <w:rPr>
          <w:rFonts w:ascii="Times New Roman" w:hAnsi="Times New Roman"/>
          <w:sz w:val="20"/>
          <w:szCs w:val="20"/>
        </w:rPr>
        <w:t>гуманитарного цикла</w:t>
      </w:r>
      <w:r w:rsidRPr="00A21F1B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A21F1B">
        <w:rPr>
          <w:rFonts w:ascii="Times New Roman" w:hAnsi="Times New Roman"/>
          <w:sz w:val="20"/>
          <w:szCs w:val="20"/>
        </w:rPr>
        <w:t xml:space="preserve">31 августа 2020 года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A21F1B">
        <w:rPr>
          <w:rFonts w:ascii="Times New Roman" w:hAnsi="Times New Roman"/>
          <w:sz w:val="20"/>
          <w:szCs w:val="20"/>
        </w:rPr>
        <w:t xml:space="preserve">    МБОУСОШ № 18     </w:t>
      </w:r>
    </w:p>
    <w:p w:rsidR="00383FD4" w:rsidRDefault="00383FD4" w:rsidP="00383FD4">
      <w:pPr>
        <w:spacing w:after="0"/>
        <w:rPr>
          <w:rFonts w:ascii="Times New Roman" w:hAnsi="Times New Roman"/>
          <w:sz w:val="20"/>
          <w:szCs w:val="20"/>
        </w:rPr>
      </w:pPr>
      <w:r w:rsidRPr="00A21F1B">
        <w:rPr>
          <w:rFonts w:ascii="Times New Roman" w:hAnsi="Times New Roman"/>
          <w:sz w:val="20"/>
          <w:szCs w:val="20"/>
        </w:rPr>
        <w:t xml:space="preserve">Протокол № 1 от </w:t>
      </w:r>
      <w:r w:rsidR="0003239B">
        <w:rPr>
          <w:rFonts w:ascii="Times New Roman" w:hAnsi="Times New Roman"/>
          <w:sz w:val="20"/>
          <w:szCs w:val="20"/>
        </w:rPr>
        <w:t>31</w:t>
      </w:r>
      <w:r w:rsidRPr="00A21F1B">
        <w:rPr>
          <w:rFonts w:ascii="Times New Roman" w:hAnsi="Times New Roman"/>
          <w:sz w:val="20"/>
          <w:szCs w:val="20"/>
        </w:rPr>
        <w:t xml:space="preserve"> августа 2020 года </w:t>
      </w:r>
    </w:p>
    <w:p w:rsidR="00383FD4" w:rsidRPr="00455668" w:rsidRDefault="00383FD4" w:rsidP="00383FD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0"/>
          <w:szCs w:val="20"/>
        </w:rPr>
        <w:t>__________________А.К. Артемова</w:t>
      </w:r>
      <w:r w:rsidRPr="00A21F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sectPr w:rsidR="00383FD4" w:rsidRPr="0045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030"/>
    <w:multiLevelType w:val="multilevel"/>
    <w:tmpl w:val="298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965C1"/>
    <w:multiLevelType w:val="multilevel"/>
    <w:tmpl w:val="BA5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C2D0F"/>
    <w:multiLevelType w:val="multilevel"/>
    <w:tmpl w:val="B23C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2F"/>
    <w:rsid w:val="0003239B"/>
    <w:rsid w:val="001749E5"/>
    <w:rsid w:val="00383FD4"/>
    <w:rsid w:val="00455668"/>
    <w:rsid w:val="00E911D0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E517-9684-4382-805B-24BB54C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68"/>
  </w:style>
  <w:style w:type="character" w:styleId="a4">
    <w:name w:val="Strong"/>
    <w:basedOn w:val="a0"/>
    <w:uiPriority w:val="22"/>
    <w:qFormat/>
    <w:rsid w:val="00455668"/>
    <w:rPr>
      <w:b/>
      <w:bCs/>
    </w:rPr>
  </w:style>
  <w:style w:type="character" w:styleId="a5">
    <w:name w:val="Emphasis"/>
    <w:basedOn w:val="a0"/>
    <w:uiPriority w:val="20"/>
    <w:qFormat/>
    <w:rsid w:val="00455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4396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2020-09-21T15:51:00Z</dcterms:created>
  <dcterms:modified xsi:type="dcterms:W3CDTF">2020-12-15T17:11:00Z</dcterms:modified>
</cp:coreProperties>
</file>