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11" w:rsidRPr="00277F11" w:rsidRDefault="00277F11" w:rsidP="00277F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0"/>
          <w:szCs w:val="40"/>
          <w:u w:val="single"/>
          <w:lang w:eastAsia="ru-RU"/>
        </w:rPr>
      </w:pPr>
      <w:r w:rsidRPr="00277F11">
        <w:rPr>
          <w:rFonts w:ascii="Times New Roman" w:eastAsia="Times New Roman" w:hAnsi="Times New Roman" w:cs="Times New Roman"/>
          <w:b/>
          <w:color w:val="17365D" w:themeColor="text2" w:themeShade="BF"/>
          <w:sz w:val="40"/>
          <w:szCs w:val="40"/>
          <w:u w:val="single"/>
          <w:lang w:eastAsia="ru-RU"/>
        </w:rPr>
        <w:t xml:space="preserve">Правила </w:t>
      </w:r>
      <w:proofErr w:type="spellStart"/>
      <w:r w:rsidRPr="00277F11">
        <w:rPr>
          <w:rFonts w:ascii="Times New Roman" w:eastAsia="Times New Roman" w:hAnsi="Times New Roman" w:cs="Times New Roman"/>
          <w:b/>
          <w:color w:val="17365D" w:themeColor="text2" w:themeShade="BF"/>
          <w:sz w:val="40"/>
          <w:szCs w:val="40"/>
          <w:u w:val="single"/>
          <w:lang w:eastAsia="ru-RU"/>
        </w:rPr>
        <w:t>блога</w:t>
      </w:r>
      <w:proofErr w:type="spellEnd"/>
    </w:p>
    <w:p w:rsidR="00277F11" w:rsidRPr="00277F11" w:rsidRDefault="00277F11" w:rsidP="00277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1. Тема сообщения должна соответствовать теме основного текста </w:t>
      </w:r>
      <w:proofErr w:type="spellStart"/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блога</w:t>
      </w:r>
      <w:proofErr w:type="spellEnd"/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. В случае</w:t>
      </w:r>
      <w:proofErr w:type="gramStart"/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,</w:t>
      </w:r>
      <w:proofErr w:type="gramEnd"/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 если тема сообщения полностью не соответствует, по мнению модератора/администратора, заявленному сюжету, сообщение может быть удалено из </w:t>
      </w:r>
      <w:proofErr w:type="spellStart"/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блога</w:t>
      </w:r>
      <w:proofErr w:type="spellEnd"/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;</w:t>
      </w:r>
    </w:p>
    <w:p w:rsidR="00277F11" w:rsidRPr="00277F11" w:rsidRDefault="00277F11" w:rsidP="00277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2. В связи с тем, что есть спам не только по </w:t>
      </w:r>
      <w:proofErr w:type="spellStart"/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e-mail</w:t>
      </w:r>
      <w:proofErr w:type="spellEnd"/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, но и в </w:t>
      </w:r>
      <w:proofErr w:type="spellStart"/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блогах</w:t>
      </w:r>
      <w:proofErr w:type="spellEnd"/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, все комментарии проходят </w:t>
      </w:r>
      <w:proofErr w:type="spellStart"/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модерацию</w:t>
      </w:r>
      <w:proofErr w:type="spellEnd"/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 вручную, поэтому некоторые из них могут быть удалены или появиться на сайте через некоторое время;</w:t>
      </w:r>
    </w:p>
    <w:p w:rsidR="00277F11" w:rsidRPr="00277F11" w:rsidRDefault="00277F11" w:rsidP="00277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3. При комментировании подписывайте свое имя, так как при использовании опции «анонимный» Ваш комментарий может не быть опубликован;</w:t>
      </w:r>
    </w:p>
    <w:p w:rsidR="00277F11" w:rsidRPr="00277F11" w:rsidRDefault="00277F11" w:rsidP="00277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4. При комментировании необходимо соблюдать морально-этические нормы, при нарушении которых, комментарий не будет опубликован; Использование ненормативной лексики и оскорбления в явной или скрытой форме запрещены; запрещается оскорбление в адрес администрации. Сообщения, содержащие нецензурные выражения или оскорбительные для других участников обсуждения, будут удаляться;</w:t>
      </w:r>
    </w:p>
    <w:p w:rsidR="00277F11" w:rsidRPr="00277F11" w:rsidRDefault="00277F11" w:rsidP="00277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5. Воспрещено восстанавливать оригинальное содержание сообщения, если оно было редактировано модератором/администратором;</w:t>
      </w:r>
    </w:p>
    <w:p w:rsidR="00277F11" w:rsidRPr="00277F11" w:rsidRDefault="00277F11" w:rsidP="00277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6. Сообщение или комментарий не будет опубликован, если:</w:t>
      </w:r>
    </w:p>
    <w:p w:rsidR="00277F11" w:rsidRPr="00277F11" w:rsidRDefault="00277F11" w:rsidP="00277F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     пропагандирует ненависть, дискриминацию по расовому, этническому, половому, религиозному, социальному признакам, содержит оскорбления, угрозы в адрес других участников обсуждения, конкретных лиц или организаций, ущемляет права меньшинств, нарушает права несовершеннолетних, причиняет им вред в любой форме;</w:t>
      </w:r>
    </w:p>
    <w:p w:rsidR="00277F11" w:rsidRPr="00277F11" w:rsidRDefault="00277F11" w:rsidP="00277F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     распространяет персональные данные третьих лиц без их согласия;</w:t>
      </w:r>
    </w:p>
    <w:p w:rsidR="00277F11" w:rsidRPr="00277F11" w:rsidRDefault="00277F11" w:rsidP="00277F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    преследует коммерческие цели, содержит спам, рекламную информацию;</w:t>
      </w:r>
    </w:p>
    <w:p w:rsidR="00277F11" w:rsidRPr="00277F11" w:rsidRDefault="00277F11" w:rsidP="00277F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     нарушает любые применимые нормы права;</w:t>
      </w:r>
    </w:p>
    <w:p w:rsidR="00277F11" w:rsidRPr="00277F11" w:rsidRDefault="00277F11" w:rsidP="00277F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lastRenderedPageBreak/>
        <w:t>     содержит нецензурную лексику и её производные, а также намёки на употребление лексических единиц, подпадающих под это определение (сообщения, содержащие нецензурную лексику, удаляются автоматически);</w:t>
      </w:r>
    </w:p>
    <w:p w:rsidR="00277F11" w:rsidRPr="00277F11" w:rsidRDefault="00277F11" w:rsidP="00277F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     содержит жалобы, просьбы личного характера, сообщения и прошения, связанные с персональными жизненными ситуациями (такого рода обращения направляйте в письменном виде в администрацию школы);</w:t>
      </w:r>
    </w:p>
    <w:p w:rsidR="00277F11" w:rsidRPr="00277F11" w:rsidRDefault="00277F11" w:rsidP="00277F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Symbol" w:eastAsia="Times New Roman" w:hAnsi="Symbol" w:cs="Times New Roman"/>
          <w:color w:val="17365D" w:themeColor="text2" w:themeShade="BF"/>
          <w:sz w:val="32"/>
          <w:szCs w:val="32"/>
          <w:lang w:eastAsia="ru-RU"/>
        </w:rPr>
        <w:t></w:t>
      </w:r>
      <w:r w:rsidRPr="00277F11">
        <w:rPr>
          <w:rFonts w:ascii="Symbol" w:eastAsia="Times New Roman" w:hAnsi="Symbol" w:cs="Times New Roman"/>
          <w:color w:val="17365D" w:themeColor="text2" w:themeShade="BF"/>
          <w:sz w:val="32"/>
          <w:szCs w:val="32"/>
          <w:lang w:eastAsia="ru-RU"/>
        </w:rPr>
        <w:t></w:t>
      </w: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   содержит сведения, требующие проверки их достоверности, если такие сведения затрагивают интересы конкретных физических или юридических лиц, а их публикация может быть основанием для обвинений в распространении недостоверной информации;</w:t>
      </w:r>
    </w:p>
    <w:p w:rsidR="00277F11" w:rsidRPr="00277F11" w:rsidRDefault="00277F11" w:rsidP="00277F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      является петицией или посланием, носящим характер петиции (коллективные прошения и предложения направляйте, пожалуйста, в письменном виде в администрацию школы);</w:t>
      </w:r>
    </w:p>
    <w:p w:rsidR="00277F11" w:rsidRPr="00277F11" w:rsidRDefault="00277F11" w:rsidP="00277F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      является частью акции, при которой в </w:t>
      </w:r>
      <w:proofErr w:type="spellStart"/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блог</w:t>
      </w:r>
      <w:proofErr w:type="spellEnd"/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 поступает большое количество комментариев с идентичным или схожим содержанием ("</w:t>
      </w:r>
      <w:proofErr w:type="spellStart"/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флешмоба</w:t>
      </w:r>
      <w:proofErr w:type="spellEnd"/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");</w:t>
      </w:r>
    </w:p>
    <w:p w:rsidR="00277F11" w:rsidRPr="00277F11" w:rsidRDefault="00277F11" w:rsidP="00277F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      автор злоупотребляет написанием большого количества малосодержательных сообщений ("</w:t>
      </w:r>
      <w:proofErr w:type="spellStart"/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флудит</w:t>
      </w:r>
      <w:proofErr w:type="spellEnd"/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");</w:t>
      </w:r>
    </w:p>
    <w:p w:rsidR="00277F11" w:rsidRPr="00277F11" w:rsidRDefault="00277F11" w:rsidP="00277F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    носит отвлечённый характер;</w:t>
      </w:r>
    </w:p>
    <w:p w:rsidR="00277F11" w:rsidRPr="00277F11" w:rsidRDefault="00277F11" w:rsidP="00277F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      не содержит законченного высказывания;</w:t>
      </w:r>
    </w:p>
    <w:p w:rsidR="00277F11" w:rsidRPr="00277F11" w:rsidRDefault="00277F11" w:rsidP="00277F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    смысл текста трудно или невозможно уловить;</w:t>
      </w:r>
    </w:p>
    <w:p w:rsidR="00277F11" w:rsidRPr="00277F11" w:rsidRDefault="00277F11" w:rsidP="00277F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      текст написан по-русски с использованием латиницы;</w:t>
      </w:r>
    </w:p>
    <w:p w:rsidR="00277F11" w:rsidRPr="00277F11" w:rsidRDefault="00277F11" w:rsidP="00277F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      текст целиком или преимущественно набран заглавными буквами;</w:t>
      </w:r>
    </w:p>
    <w:p w:rsidR="00277F11" w:rsidRPr="00277F11" w:rsidRDefault="00277F11" w:rsidP="00277F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      текст не разбит на предложения.</w:t>
      </w:r>
    </w:p>
    <w:p w:rsidR="00277F11" w:rsidRPr="00277F11" w:rsidRDefault="00277F11" w:rsidP="00277F11">
      <w:pPr>
        <w:shd w:val="clear" w:color="auto" w:fill="FFFFFF"/>
        <w:spacing w:before="100" w:beforeAutospacing="1" w:after="100" w:afterAutospacing="1" w:line="288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7. Регистрация пользователей, систематически нарушающих правила </w:t>
      </w:r>
      <w:proofErr w:type="spellStart"/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блога</w:t>
      </w:r>
      <w:proofErr w:type="spellEnd"/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, может быть аннулирована.</w:t>
      </w:r>
    </w:p>
    <w:p w:rsidR="00277F11" w:rsidRPr="00277F11" w:rsidRDefault="00277F11" w:rsidP="00277F11">
      <w:pPr>
        <w:shd w:val="clear" w:color="auto" w:fill="FFFFFF"/>
        <w:spacing w:before="100" w:beforeAutospacing="1" w:after="100" w:afterAutospacing="1" w:line="288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8. Пожалуйста, пишите грамотно. Комментарии, в которых проявляется неуважение к русскому языку, пренебрежение его правилами и нормами, блокируются вне зависимости от содержания.</w:t>
      </w:r>
    </w:p>
    <w:p w:rsidR="00277F11" w:rsidRPr="00277F11" w:rsidRDefault="00277F11" w:rsidP="00277F11">
      <w:pPr>
        <w:shd w:val="clear" w:color="auto" w:fill="FFFFFF"/>
        <w:spacing w:before="100" w:beforeAutospacing="1" w:after="100" w:afterAutospacing="1" w:line="288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lastRenderedPageBreak/>
        <w:t>9. Сообщение может быть отредактировано без нарушения общего смысла и логики комментария, в нём могут быть исправлены явные опечатки.</w:t>
      </w:r>
    </w:p>
    <w:p w:rsidR="00277F11" w:rsidRPr="00277F11" w:rsidRDefault="00277F11" w:rsidP="00277F11">
      <w:pPr>
        <w:shd w:val="clear" w:color="auto" w:fill="FFFFFF"/>
        <w:spacing w:before="100" w:beforeAutospacing="1" w:after="100" w:afterAutospacing="1" w:line="288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10. Комментарий может быть перемещён в другой тематический раздел.</w:t>
      </w:r>
    </w:p>
    <w:p w:rsidR="00277F11" w:rsidRPr="00277F11" w:rsidRDefault="00277F11" w:rsidP="00277F11">
      <w:pPr>
        <w:shd w:val="clear" w:color="auto" w:fill="FFFFFF"/>
        <w:spacing w:before="100" w:beforeAutospacing="1" w:after="100" w:afterAutospacing="1" w:line="288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11.Просим вас воздержаться от использования в </w:t>
      </w:r>
      <w:proofErr w:type="gramStart"/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комментариях ссылок</w:t>
      </w:r>
      <w:proofErr w:type="gramEnd"/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 на другие сетевые ресурсы, документы, изображения, </w:t>
      </w:r>
      <w:proofErr w:type="spellStart"/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видеофайлы</w:t>
      </w:r>
      <w:proofErr w:type="spellEnd"/>
      <w:r w:rsidRPr="00277F11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. Такие ссылки будут удалены модератором.</w:t>
      </w:r>
    </w:p>
    <w:p w:rsidR="002B2669" w:rsidRPr="00277F11" w:rsidRDefault="002B2669">
      <w:pPr>
        <w:rPr>
          <w:color w:val="17365D" w:themeColor="text2" w:themeShade="BF"/>
          <w:sz w:val="32"/>
          <w:szCs w:val="32"/>
        </w:rPr>
      </w:pPr>
    </w:p>
    <w:sectPr w:rsidR="002B2669" w:rsidRPr="00277F11" w:rsidSect="002B2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B6D6C"/>
    <w:multiLevelType w:val="multilevel"/>
    <w:tmpl w:val="BEE6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77F11"/>
    <w:rsid w:val="00277F11"/>
    <w:rsid w:val="002B2669"/>
    <w:rsid w:val="00F80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3067</Characters>
  <Application>Microsoft Office Word</Application>
  <DocSecurity>0</DocSecurity>
  <Lines>25</Lines>
  <Paragraphs>7</Paragraphs>
  <ScaleCrop>false</ScaleCrop>
  <Company>*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2012-01-09T12:53:00Z</dcterms:created>
  <dcterms:modified xsi:type="dcterms:W3CDTF">2012-01-09T12:55:00Z</dcterms:modified>
</cp:coreProperties>
</file>