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5C" w:rsidRDefault="00840B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</w:t>
      </w:r>
      <w:r w:rsidR="00C24321">
        <w:rPr>
          <w:rFonts w:ascii="Times New Roman" w:hAnsi="Times New Roman" w:cs="Times New Roman"/>
          <w:sz w:val="28"/>
          <w:szCs w:val="28"/>
        </w:rPr>
        <w:t>ровый состав  МБУ ДО «ДДТ» 2023-2024</w:t>
      </w:r>
      <w:r w:rsidR="00815448" w:rsidRPr="00815448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655"/>
        <w:gridCol w:w="2630"/>
        <w:gridCol w:w="1476"/>
        <w:gridCol w:w="2425"/>
        <w:gridCol w:w="2378"/>
        <w:gridCol w:w="2487"/>
        <w:gridCol w:w="960"/>
        <w:gridCol w:w="1775"/>
      </w:tblGrid>
      <w:tr w:rsidR="008267D2" w:rsidTr="00A30091">
        <w:tc>
          <w:tcPr>
            <w:tcW w:w="670" w:type="dxa"/>
          </w:tcPr>
          <w:p w:rsidR="00815448" w:rsidRDefault="0081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58" w:type="dxa"/>
          </w:tcPr>
          <w:p w:rsidR="00815448" w:rsidRDefault="0081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работника</w:t>
            </w:r>
          </w:p>
        </w:tc>
        <w:tc>
          <w:tcPr>
            <w:tcW w:w="1476" w:type="dxa"/>
          </w:tcPr>
          <w:p w:rsidR="00815448" w:rsidRDefault="0081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442" w:type="dxa"/>
          </w:tcPr>
          <w:p w:rsidR="00815448" w:rsidRDefault="0081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26" w:type="dxa"/>
          </w:tcPr>
          <w:p w:rsidR="00815448" w:rsidRDefault="0081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153" w:type="dxa"/>
          </w:tcPr>
          <w:p w:rsidR="00815448" w:rsidRDefault="0081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986" w:type="dxa"/>
          </w:tcPr>
          <w:p w:rsidR="00815448" w:rsidRDefault="0081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1775" w:type="dxa"/>
          </w:tcPr>
          <w:p w:rsidR="00815448" w:rsidRDefault="0081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Категор</w:t>
            </w:r>
            <w:proofErr w:type="spellEnd"/>
          </w:p>
        </w:tc>
      </w:tr>
      <w:tr w:rsidR="008267D2" w:rsidTr="00A30091">
        <w:tc>
          <w:tcPr>
            <w:tcW w:w="670" w:type="dxa"/>
          </w:tcPr>
          <w:p w:rsidR="00815448" w:rsidRDefault="0081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8" w:type="dxa"/>
          </w:tcPr>
          <w:p w:rsidR="00815448" w:rsidRDefault="0081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Крива Татьяна Александровна</w:t>
            </w:r>
          </w:p>
        </w:tc>
        <w:tc>
          <w:tcPr>
            <w:tcW w:w="1476" w:type="dxa"/>
          </w:tcPr>
          <w:p w:rsidR="00815448" w:rsidRDefault="0081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18.08.1961</w:t>
            </w:r>
          </w:p>
        </w:tc>
        <w:tc>
          <w:tcPr>
            <w:tcW w:w="2442" w:type="dxa"/>
          </w:tcPr>
          <w:p w:rsidR="00815448" w:rsidRDefault="00765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15448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</w:p>
        </w:tc>
        <w:tc>
          <w:tcPr>
            <w:tcW w:w="2526" w:type="dxa"/>
          </w:tcPr>
          <w:p w:rsidR="00815448" w:rsidRDefault="0081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153" w:type="dxa"/>
          </w:tcPr>
          <w:p w:rsidR="00815448" w:rsidRDefault="0081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986" w:type="dxa"/>
          </w:tcPr>
          <w:p w:rsidR="00815448" w:rsidRDefault="0081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C48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5" w:type="dxa"/>
          </w:tcPr>
          <w:p w:rsidR="00815448" w:rsidRDefault="0081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267D2" w:rsidTr="00A30091">
        <w:tc>
          <w:tcPr>
            <w:tcW w:w="670" w:type="dxa"/>
          </w:tcPr>
          <w:p w:rsidR="00815448" w:rsidRDefault="0081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8" w:type="dxa"/>
          </w:tcPr>
          <w:p w:rsidR="00815448" w:rsidRDefault="00A3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Калиничева Юлия Владимировна</w:t>
            </w:r>
          </w:p>
        </w:tc>
        <w:tc>
          <w:tcPr>
            <w:tcW w:w="1476" w:type="dxa"/>
          </w:tcPr>
          <w:p w:rsidR="00815448" w:rsidRDefault="00A3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01.09.1980</w:t>
            </w:r>
          </w:p>
        </w:tc>
        <w:tc>
          <w:tcPr>
            <w:tcW w:w="2442" w:type="dxa"/>
          </w:tcPr>
          <w:p w:rsidR="00815448" w:rsidRDefault="00A3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</w:t>
            </w:r>
            <w:r w:rsidR="00815448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="00765A70">
              <w:rPr>
                <w:rFonts w:ascii="Times New Roman" w:hAnsi="Times New Roman" w:cs="Times New Roman"/>
                <w:sz w:val="28"/>
                <w:szCs w:val="28"/>
              </w:rPr>
              <w:t>/ основ</w:t>
            </w:r>
          </w:p>
        </w:tc>
        <w:tc>
          <w:tcPr>
            <w:tcW w:w="2526" w:type="dxa"/>
          </w:tcPr>
          <w:p w:rsidR="00815448" w:rsidRDefault="00A3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15448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</w:p>
        </w:tc>
        <w:tc>
          <w:tcPr>
            <w:tcW w:w="2153" w:type="dxa"/>
          </w:tcPr>
          <w:p w:rsidR="00A30091" w:rsidRDefault="00A3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Психолог.</w:t>
            </w:r>
          </w:p>
          <w:p w:rsidR="00815448" w:rsidRDefault="00A3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психологии</w:t>
            </w:r>
          </w:p>
        </w:tc>
        <w:tc>
          <w:tcPr>
            <w:tcW w:w="986" w:type="dxa"/>
          </w:tcPr>
          <w:p w:rsidR="00815448" w:rsidRDefault="00A3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48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75" w:type="dxa"/>
          </w:tcPr>
          <w:p w:rsidR="00815448" w:rsidRDefault="00725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267D2" w:rsidTr="00A30091">
        <w:tc>
          <w:tcPr>
            <w:tcW w:w="670" w:type="dxa"/>
          </w:tcPr>
          <w:p w:rsidR="00815448" w:rsidRDefault="0081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8" w:type="dxa"/>
          </w:tcPr>
          <w:p w:rsidR="00815448" w:rsidRDefault="00765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Майя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</w:tc>
        <w:tc>
          <w:tcPr>
            <w:tcW w:w="1476" w:type="dxa"/>
          </w:tcPr>
          <w:p w:rsidR="00815448" w:rsidRDefault="00840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13.01.86</w:t>
            </w:r>
          </w:p>
        </w:tc>
        <w:tc>
          <w:tcPr>
            <w:tcW w:w="2442" w:type="dxa"/>
          </w:tcPr>
          <w:p w:rsidR="00815448" w:rsidRDefault="00765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доп. Образования/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</w:p>
        </w:tc>
        <w:tc>
          <w:tcPr>
            <w:tcW w:w="2526" w:type="dxa"/>
          </w:tcPr>
          <w:p w:rsidR="00815448" w:rsidRDefault="00765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153" w:type="dxa"/>
          </w:tcPr>
          <w:p w:rsidR="00815448" w:rsidRDefault="007B0220" w:rsidP="007B0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Народная художественная культура</w:t>
            </w:r>
          </w:p>
        </w:tc>
        <w:tc>
          <w:tcPr>
            <w:tcW w:w="986" w:type="dxa"/>
          </w:tcPr>
          <w:p w:rsidR="00815448" w:rsidRDefault="00AD5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48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75" w:type="dxa"/>
          </w:tcPr>
          <w:p w:rsidR="00815448" w:rsidRDefault="0078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67D2" w:rsidTr="00A30091">
        <w:tc>
          <w:tcPr>
            <w:tcW w:w="670" w:type="dxa"/>
          </w:tcPr>
          <w:p w:rsidR="00815448" w:rsidRDefault="00765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58" w:type="dxa"/>
          </w:tcPr>
          <w:p w:rsidR="00815448" w:rsidRDefault="00765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Белева Наталья Геннадьевна</w:t>
            </w:r>
          </w:p>
        </w:tc>
        <w:tc>
          <w:tcPr>
            <w:tcW w:w="1476" w:type="dxa"/>
          </w:tcPr>
          <w:p w:rsidR="00815448" w:rsidRDefault="007B0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06 .01. 1968 </w:t>
            </w:r>
          </w:p>
        </w:tc>
        <w:tc>
          <w:tcPr>
            <w:tcW w:w="2442" w:type="dxa"/>
          </w:tcPr>
          <w:p w:rsidR="00815448" w:rsidRDefault="0082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</w:t>
            </w:r>
            <w:r w:rsidR="00765A70">
              <w:rPr>
                <w:rFonts w:ascii="Times New Roman" w:hAnsi="Times New Roman" w:cs="Times New Roman"/>
                <w:sz w:val="28"/>
                <w:szCs w:val="28"/>
              </w:rPr>
              <w:t>бразования/</w:t>
            </w:r>
            <w:proofErr w:type="spellStart"/>
            <w:r w:rsidR="00765A70"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</w:p>
        </w:tc>
        <w:tc>
          <w:tcPr>
            <w:tcW w:w="2526" w:type="dxa"/>
          </w:tcPr>
          <w:p w:rsidR="00815448" w:rsidRDefault="00765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153" w:type="dxa"/>
          </w:tcPr>
          <w:p w:rsidR="00815448" w:rsidRDefault="007B0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A6E89">
              <w:rPr>
                <w:rFonts w:ascii="Times New Roman" w:hAnsi="Times New Roman" w:cs="Times New Roman"/>
                <w:sz w:val="28"/>
                <w:szCs w:val="28"/>
              </w:rPr>
              <w:t>нженер</w:t>
            </w:r>
            <w:r w:rsidR="00B62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морской геодезии,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ПДО</w:t>
            </w:r>
          </w:p>
        </w:tc>
        <w:tc>
          <w:tcPr>
            <w:tcW w:w="986" w:type="dxa"/>
          </w:tcPr>
          <w:p w:rsidR="00815448" w:rsidRDefault="001B1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48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75" w:type="dxa"/>
          </w:tcPr>
          <w:p w:rsidR="00815448" w:rsidRDefault="00765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67D2" w:rsidTr="00A30091">
        <w:tc>
          <w:tcPr>
            <w:tcW w:w="670" w:type="dxa"/>
          </w:tcPr>
          <w:p w:rsidR="00815448" w:rsidRDefault="00765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2758" w:type="dxa"/>
          </w:tcPr>
          <w:p w:rsidR="00815448" w:rsidRDefault="00765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Подлесная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Владимировна</w:t>
            </w:r>
          </w:p>
        </w:tc>
        <w:tc>
          <w:tcPr>
            <w:tcW w:w="1476" w:type="dxa"/>
          </w:tcPr>
          <w:p w:rsidR="00815448" w:rsidRDefault="0006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13.12.1967</w:t>
            </w:r>
          </w:p>
        </w:tc>
        <w:tc>
          <w:tcPr>
            <w:tcW w:w="2442" w:type="dxa"/>
          </w:tcPr>
          <w:p w:rsidR="00815448" w:rsidRDefault="0082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</w:t>
            </w:r>
            <w:r w:rsidR="00765A70">
              <w:rPr>
                <w:rFonts w:ascii="Times New Roman" w:hAnsi="Times New Roman" w:cs="Times New Roman"/>
                <w:sz w:val="28"/>
                <w:szCs w:val="28"/>
              </w:rPr>
              <w:t>бразования/</w:t>
            </w:r>
            <w:proofErr w:type="spellStart"/>
            <w:r w:rsidR="00765A70"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</w:p>
        </w:tc>
        <w:tc>
          <w:tcPr>
            <w:tcW w:w="2526" w:type="dxa"/>
          </w:tcPr>
          <w:p w:rsidR="00815448" w:rsidRDefault="00765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153" w:type="dxa"/>
          </w:tcPr>
          <w:p w:rsidR="00815448" w:rsidRDefault="00765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ИЗО и черчения</w:t>
            </w:r>
            <w:r w:rsidR="009754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62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547D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</w:p>
        </w:tc>
        <w:tc>
          <w:tcPr>
            <w:tcW w:w="986" w:type="dxa"/>
          </w:tcPr>
          <w:p w:rsidR="00815448" w:rsidRDefault="006C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75" w:type="dxa"/>
          </w:tcPr>
          <w:p w:rsidR="00815448" w:rsidRDefault="00A3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</w:tr>
      <w:tr w:rsidR="008267D2" w:rsidTr="00A30091">
        <w:tc>
          <w:tcPr>
            <w:tcW w:w="670" w:type="dxa"/>
          </w:tcPr>
          <w:p w:rsidR="00815448" w:rsidRDefault="00765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8" w:type="dxa"/>
          </w:tcPr>
          <w:p w:rsidR="00815448" w:rsidRDefault="006C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Бесчастная Галина Анатольевна</w:t>
            </w:r>
          </w:p>
        </w:tc>
        <w:tc>
          <w:tcPr>
            <w:tcW w:w="1476" w:type="dxa"/>
          </w:tcPr>
          <w:p w:rsidR="00815448" w:rsidRDefault="00C2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06.09.1983</w:t>
            </w:r>
          </w:p>
        </w:tc>
        <w:tc>
          <w:tcPr>
            <w:tcW w:w="2442" w:type="dxa"/>
          </w:tcPr>
          <w:p w:rsidR="00815448" w:rsidRDefault="0082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</w:t>
            </w:r>
            <w:r w:rsidR="00765A70">
              <w:rPr>
                <w:rFonts w:ascii="Times New Roman" w:hAnsi="Times New Roman" w:cs="Times New Roman"/>
                <w:sz w:val="28"/>
                <w:szCs w:val="28"/>
              </w:rPr>
              <w:t>бразования/</w:t>
            </w:r>
            <w:proofErr w:type="spellStart"/>
            <w:r w:rsidR="00765A70">
              <w:rPr>
                <w:rFonts w:ascii="Times New Roman" w:hAnsi="Times New Roman" w:cs="Times New Roman"/>
                <w:sz w:val="28"/>
                <w:szCs w:val="28"/>
              </w:rPr>
              <w:t>совм</w:t>
            </w:r>
            <w:proofErr w:type="spellEnd"/>
          </w:p>
        </w:tc>
        <w:tc>
          <w:tcPr>
            <w:tcW w:w="2526" w:type="dxa"/>
          </w:tcPr>
          <w:p w:rsidR="00815448" w:rsidRDefault="00765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153" w:type="dxa"/>
          </w:tcPr>
          <w:p w:rsidR="00815448" w:rsidRDefault="00765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986" w:type="dxa"/>
          </w:tcPr>
          <w:p w:rsidR="00815448" w:rsidRDefault="00C2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75" w:type="dxa"/>
          </w:tcPr>
          <w:p w:rsidR="00815448" w:rsidRDefault="00C2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267D2" w:rsidTr="00A30091">
        <w:tc>
          <w:tcPr>
            <w:tcW w:w="670" w:type="dxa"/>
          </w:tcPr>
          <w:p w:rsidR="00815448" w:rsidRDefault="00765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58" w:type="dxa"/>
          </w:tcPr>
          <w:p w:rsidR="00815448" w:rsidRDefault="00FA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Рогальский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Константин Александрович</w:t>
            </w:r>
          </w:p>
        </w:tc>
        <w:tc>
          <w:tcPr>
            <w:tcW w:w="1476" w:type="dxa"/>
          </w:tcPr>
          <w:p w:rsidR="00815448" w:rsidRDefault="00975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30.05.1975</w:t>
            </w:r>
          </w:p>
        </w:tc>
        <w:tc>
          <w:tcPr>
            <w:tcW w:w="2442" w:type="dxa"/>
          </w:tcPr>
          <w:p w:rsidR="00815448" w:rsidRDefault="0082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</w:t>
            </w:r>
            <w:r w:rsidR="00FA6E89">
              <w:rPr>
                <w:rFonts w:ascii="Times New Roman" w:hAnsi="Times New Roman" w:cs="Times New Roman"/>
                <w:sz w:val="28"/>
                <w:szCs w:val="28"/>
              </w:rPr>
              <w:t>бразования/</w:t>
            </w:r>
            <w:proofErr w:type="spellStart"/>
            <w:r w:rsidR="00FA6E89">
              <w:rPr>
                <w:rFonts w:ascii="Times New Roman" w:hAnsi="Times New Roman" w:cs="Times New Roman"/>
                <w:sz w:val="28"/>
                <w:szCs w:val="28"/>
              </w:rPr>
              <w:t>совм</w:t>
            </w:r>
            <w:proofErr w:type="spellEnd"/>
          </w:p>
        </w:tc>
        <w:tc>
          <w:tcPr>
            <w:tcW w:w="2526" w:type="dxa"/>
          </w:tcPr>
          <w:p w:rsidR="00815448" w:rsidRDefault="00FA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153" w:type="dxa"/>
          </w:tcPr>
          <w:p w:rsidR="00815448" w:rsidRDefault="00FA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 и биологии</w:t>
            </w:r>
          </w:p>
        </w:tc>
        <w:tc>
          <w:tcPr>
            <w:tcW w:w="986" w:type="dxa"/>
          </w:tcPr>
          <w:p w:rsidR="00815448" w:rsidRDefault="00AD5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48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5" w:type="dxa"/>
          </w:tcPr>
          <w:p w:rsidR="00815448" w:rsidRDefault="00975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8267D2" w:rsidTr="00A30091">
        <w:tc>
          <w:tcPr>
            <w:tcW w:w="670" w:type="dxa"/>
          </w:tcPr>
          <w:p w:rsidR="00815448" w:rsidRDefault="00FA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58" w:type="dxa"/>
          </w:tcPr>
          <w:p w:rsidR="00815448" w:rsidRDefault="0078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Кириченко Наталь</w:t>
            </w:r>
            <w:r w:rsidR="001B161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1476" w:type="dxa"/>
          </w:tcPr>
          <w:p w:rsidR="00815448" w:rsidRDefault="001B1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23.06.1998</w:t>
            </w:r>
          </w:p>
        </w:tc>
        <w:tc>
          <w:tcPr>
            <w:tcW w:w="2442" w:type="dxa"/>
          </w:tcPr>
          <w:p w:rsidR="00815448" w:rsidRDefault="0078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526" w:type="dxa"/>
          </w:tcPr>
          <w:p w:rsidR="00815448" w:rsidRDefault="006C480B" w:rsidP="001B1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82414">
              <w:rPr>
                <w:rFonts w:ascii="Times New Roman" w:hAnsi="Times New Roman" w:cs="Times New Roman"/>
                <w:sz w:val="28"/>
                <w:szCs w:val="28"/>
              </w:rPr>
              <w:t>редне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414">
              <w:rPr>
                <w:rFonts w:ascii="Times New Roman" w:hAnsi="Times New Roman" w:cs="Times New Roman"/>
                <w:sz w:val="28"/>
                <w:szCs w:val="28"/>
              </w:rPr>
              <w:t>специальное</w:t>
            </w:r>
          </w:p>
        </w:tc>
        <w:tc>
          <w:tcPr>
            <w:tcW w:w="2153" w:type="dxa"/>
          </w:tcPr>
          <w:p w:rsidR="00815448" w:rsidRDefault="00782414" w:rsidP="0078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986" w:type="dxa"/>
          </w:tcPr>
          <w:p w:rsidR="00815448" w:rsidRDefault="00C2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5" w:type="dxa"/>
          </w:tcPr>
          <w:p w:rsidR="00815448" w:rsidRDefault="00AD5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267D2" w:rsidTr="00A30091">
        <w:tc>
          <w:tcPr>
            <w:tcW w:w="670" w:type="dxa"/>
          </w:tcPr>
          <w:p w:rsidR="00815448" w:rsidRDefault="00FA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2D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8" w:type="dxa"/>
          </w:tcPr>
          <w:p w:rsidR="00815448" w:rsidRDefault="00FA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Жмыхова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Зоя Николаевна</w:t>
            </w:r>
          </w:p>
        </w:tc>
        <w:tc>
          <w:tcPr>
            <w:tcW w:w="1476" w:type="dxa"/>
          </w:tcPr>
          <w:p w:rsidR="00815448" w:rsidRDefault="001B1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02.06.86</w:t>
            </w:r>
          </w:p>
        </w:tc>
        <w:tc>
          <w:tcPr>
            <w:tcW w:w="2442" w:type="dxa"/>
          </w:tcPr>
          <w:p w:rsidR="00815448" w:rsidRDefault="00FA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526" w:type="dxa"/>
          </w:tcPr>
          <w:p w:rsidR="00815448" w:rsidRDefault="00FA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153" w:type="dxa"/>
          </w:tcPr>
          <w:p w:rsidR="00815448" w:rsidRDefault="006E5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психологии</w:t>
            </w:r>
          </w:p>
        </w:tc>
        <w:tc>
          <w:tcPr>
            <w:tcW w:w="986" w:type="dxa"/>
          </w:tcPr>
          <w:p w:rsidR="00815448" w:rsidRDefault="00C2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75" w:type="dxa"/>
          </w:tcPr>
          <w:p w:rsidR="00815448" w:rsidRDefault="00FA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267D2" w:rsidTr="00A30091">
        <w:tc>
          <w:tcPr>
            <w:tcW w:w="670" w:type="dxa"/>
          </w:tcPr>
          <w:p w:rsidR="00815448" w:rsidRDefault="00FA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22D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8" w:type="dxa"/>
          </w:tcPr>
          <w:p w:rsidR="00815448" w:rsidRDefault="0082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Шумейко</w:t>
            </w:r>
            <w:r w:rsidR="00FA6E89">
              <w:rPr>
                <w:rFonts w:ascii="Times New Roman" w:hAnsi="Times New Roman" w:cs="Times New Roman"/>
                <w:sz w:val="28"/>
                <w:szCs w:val="28"/>
              </w:rPr>
              <w:t xml:space="preserve"> Эл</w:t>
            </w:r>
            <w:r w:rsidR="00286FA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A6E89">
              <w:rPr>
                <w:rFonts w:ascii="Times New Roman" w:hAnsi="Times New Roman" w:cs="Times New Roman"/>
                <w:sz w:val="28"/>
                <w:szCs w:val="28"/>
              </w:rPr>
              <w:t>ина Сергеевна</w:t>
            </w:r>
          </w:p>
        </w:tc>
        <w:tc>
          <w:tcPr>
            <w:tcW w:w="1476" w:type="dxa"/>
          </w:tcPr>
          <w:p w:rsidR="00815448" w:rsidRDefault="00286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20.11.1994</w:t>
            </w:r>
          </w:p>
        </w:tc>
        <w:tc>
          <w:tcPr>
            <w:tcW w:w="2442" w:type="dxa"/>
          </w:tcPr>
          <w:p w:rsidR="00815448" w:rsidRDefault="00FA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огопед. </w:t>
            </w:r>
          </w:p>
        </w:tc>
        <w:tc>
          <w:tcPr>
            <w:tcW w:w="2526" w:type="dxa"/>
          </w:tcPr>
          <w:p w:rsidR="00815448" w:rsidRDefault="00286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A6E89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</w:p>
        </w:tc>
        <w:tc>
          <w:tcPr>
            <w:tcW w:w="2153" w:type="dxa"/>
          </w:tcPr>
          <w:p w:rsidR="00815448" w:rsidRDefault="00E8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986" w:type="dxa"/>
          </w:tcPr>
          <w:p w:rsidR="00815448" w:rsidRDefault="001B1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75" w:type="dxa"/>
          </w:tcPr>
          <w:p w:rsidR="00815448" w:rsidRDefault="00FA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267D2" w:rsidTr="00A30091">
        <w:tc>
          <w:tcPr>
            <w:tcW w:w="670" w:type="dxa"/>
          </w:tcPr>
          <w:p w:rsidR="00815448" w:rsidRDefault="00FA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2D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8" w:type="dxa"/>
          </w:tcPr>
          <w:p w:rsidR="00815448" w:rsidRDefault="00FA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 Татьяна Александровна</w:t>
            </w:r>
          </w:p>
        </w:tc>
        <w:tc>
          <w:tcPr>
            <w:tcW w:w="1476" w:type="dxa"/>
          </w:tcPr>
          <w:p w:rsidR="00815448" w:rsidRDefault="001B1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17.01.1982</w:t>
            </w:r>
          </w:p>
        </w:tc>
        <w:tc>
          <w:tcPr>
            <w:tcW w:w="2442" w:type="dxa"/>
          </w:tcPr>
          <w:p w:rsidR="00815448" w:rsidRDefault="005A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A300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логопед</w:t>
            </w:r>
          </w:p>
          <w:p w:rsidR="00C24321" w:rsidRDefault="00C2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526" w:type="dxa"/>
          </w:tcPr>
          <w:p w:rsidR="00815448" w:rsidRDefault="005A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153" w:type="dxa"/>
          </w:tcPr>
          <w:p w:rsidR="00815448" w:rsidRDefault="0078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</w:t>
            </w:r>
            <w:r w:rsidR="005A04D2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986" w:type="dxa"/>
          </w:tcPr>
          <w:p w:rsidR="00815448" w:rsidRDefault="006C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75" w:type="dxa"/>
          </w:tcPr>
          <w:p w:rsidR="00815448" w:rsidRDefault="00725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267D2" w:rsidTr="00A30091">
        <w:tc>
          <w:tcPr>
            <w:tcW w:w="670" w:type="dxa"/>
          </w:tcPr>
          <w:p w:rsidR="00A30091" w:rsidRDefault="00A3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58" w:type="dxa"/>
          </w:tcPr>
          <w:p w:rsidR="00A30091" w:rsidRDefault="00A3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Баева Наталья Геннадиевна</w:t>
            </w:r>
          </w:p>
        </w:tc>
        <w:tc>
          <w:tcPr>
            <w:tcW w:w="1476" w:type="dxa"/>
          </w:tcPr>
          <w:p w:rsidR="00A30091" w:rsidRDefault="00A3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20.04.1970</w:t>
            </w:r>
          </w:p>
        </w:tc>
        <w:tc>
          <w:tcPr>
            <w:tcW w:w="2442" w:type="dxa"/>
          </w:tcPr>
          <w:p w:rsidR="00A30091" w:rsidRDefault="00A3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2526" w:type="dxa"/>
          </w:tcPr>
          <w:p w:rsidR="00A30091" w:rsidRDefault="00A3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153" w:type="dxa"/>
          </w:tcPr>
          <w:p w:rsidR="00A30091" w:rsidRDefault="00A3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Библиотекарь-библиограф</w:t>
            </w:r>
          </w:p>
        </w:tc>
        <w:tc>
          <w:tcPr>
            <w:tcW w:w="986" w:type="dxa"/>
          </w:tcPr>
          <w:p w:rsidR="00A30091" w:rsidRDefault="00A3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C48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5" w:type="dxa"/>
          </w:tcPr>
          <w:p w:rsidR="00A30091" w:rsidRDefault="00A30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321" w:rsidTr="00A30091">
        <w:tc>
          <w:tcPr>
            <w:tcW w:w="670" w:type="dxa"/>
          </w:tcPr>
          <w:p w:rsidR="00C24321" w:rsidRDefault="00C2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58" w:type="dxa"/>
          </w:tcPr>
          <w:p w:rsidR="00C24321" w:rsidRDefault="00C2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Гончаренко Юлиана Юрьевна</w:t>
            </w:r>
          </w:p>
        </w:tc>
        <w:tc>
          <w:tcPr>
            <w:tcW w:w="1476" w:type="dxa"/>
          </w:tcPr>
          <w:p w:rsidR="00C24321" w:rsidRPr="00C24321" w:rsidRDefault="00C2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321">
              <w:rPr>
                <w:rFonts w:ascii="Times New Roman" w:eastAsia="Times New Roman" w:hAnsi="Times New Roman" w:cs="Times New Roman"/>
                <w:sz w:val="28"/>
                <w:szCs w:val="28"/>
              </w:rPr>
              <w:t>27.07.1986</w:t>
            </w:r>
          </w:p>
        </w:tc>
        <w:tc>
          <w:tcPr>
            <w:tcW w:w="2442" w:type="dxa"/>
          </w:tcPr>
          <w:p w:rsidR="00C24321" w:rsidRDefault="00C2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совм</w:t>
            </w:r>
            <w:proofErr w:type="spellEnd"/>
          </w:p>
        </w:tc>
        <w:tc>
          <w:tcPr>
            <w:tcW w:w="2526" w:type="dxa"/>
          </w:tcPr>
          <w:p w:rsidR="00C24321" w:rsidRDefault="00C2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153" w:type="dxa"/>
          </w:tcPr>
          <w:p w:rsidR="00C24321" w:rsidRPr="00C24321" w:rsidRDefault="00C24321" w:rsidP="00C243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04040"/>
              </w:rPr>
              <w:t xml:space="preserve"> </w:t>
            </w:r>
            <w:r w:rsidRPr="00C24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«Юриспруденция» </w:t>
            </w:r>
          </w:p>
          <w:p w:rsidR="00C24321" w:rsidRPr="00C24321" w:rsidRDefault="00C24321" w:rsidP="00C24321">
            <w:pPr>
              <w:tabs>
                <w:tab w:val="left" w:pos="389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Профессиональная переподготовка “Институт переподготовки и повышения квалификации” </w:t>
            </w:r>
          </w:p>
          <w:p w:rsidR="00C24321" w:rsidRPr="00C24321" w:rsidRDefault="00C24321" w:rsidP="00C24321">
            <w:pPr>
              <w:tabs>
                <w:tab w:val="left" w:pos="389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321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специальность переподготовки - преподаватель английского языка.</w:t>
            </w:r>
          </w:p>
          <w:p w:rsidR="00C24321" w:rsidRDefault="00C243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C24321" w:rsidRDefault="00C2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775" w:type="dxa"/>
          </w:tcPr>
          <w:p w:rsidR="00C24321" w:rsidRDefault="00C24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15448" w:rsidRDefault="00815448">
      <w:pPr>
        <w:rPr>
          <w:rFonts w:ascii="Times New Roman" w:hAnsi="Times New Roman" w:cs="Times New Roman"/>
          <w:sz w:val="28"/>
          <w:szCs w:val="28"/>
        </w:rPr>
      </w:pPr>
    </w:p>
    <w:p w:rsidR="001B161B" w:rsidRDefault="001B161B">
      <w:pPr>
        <w:rPr>
          <w:rFonts w:ascii="Times New Roman" w:hAnsi="Times New Roman" w:cs="Times New Roman"/>
          <w:sz w:val="28"/>
          <w:szCs w:val="28"/>
        </w:rPr>
      </w:pPr>
    </w:p>
    <w:p w:rsidR="001B161B" w:rsidRDefault="001B161B">
      <w:pPr>
        <w:rPr>
          <w:rFonts w:ascii="Times New Roman" w:hAnsi="Times New Roman" w:cs="Times New Roman"/>
          <w:sz w:val="28"/>
          <w:szCs w:val="28"/>
        </w:rPr>
      </w:pPr>
    </w:p>
    <w:p w:rsidR="001B161B" w:rsidRDefault="001B161B">
      <w:pPr>
        <w:rPr>
          <w:rFonts w:ascii="Times New Roman" w:hAnsi="Times New Roman" w:cs="Times New Roman"/>
          <w:sz w:val="28"/>
          <w:szCs w:val="28"/>
        </w:rPr>
      </w:pPr>
    </w:p>
    <w:p w:rsidR="001B161B" w:rsidRDefault="001B161B">
      <w:pPr>
        <w:rPr>
          <w:rFonts w:ascii="Times New Roman" w:hAnsi="Times New Roman" w:cs="Times New Roman"/>
          <w:sz w:val="28"/>
          <w:szCs w:val="28"/>
        </w:rPr>
      </w:pPr>
    </w:p>
    <w:p w:rsidR="001B161B" w:rsidRDefault="001B161B">
      <w:pPr>
        <w:rPr>
          <w:rFonts w:ascii="Times New Roman" w:hAnsi="Times New Roman" w:cs="Times New Roman"/>
          <w:sz w:val="28"/>
          <w:szCs w:val="28"/>
        </w:rPr>
      </w:pPr>
    </w:p>
    <w:p w:rsidR="001B161B" w:rsidRDefault="001B161B">
      <w:pPr>
        <w:rPr>
          <w:rFonts w:ascii="Times New Roman" w:hAnsi="Times New Roman" w:cs="Times New Roman"/>
          <w:sz w:val="28"/>
          <w:szCs w:val="28"/>
        </w:rPr>
      </w:pPr>
    </w:p>
    <w:p w:rsidR="001B161B" w:rsidRDefault="001B161B">
      <w:pPr>
        <w:rPr>
          <w:rFonts w:ascii="Times New Roman" w:hAnsi="Times New Roman" w:cs="Times New Roman"/>
          <w:sz w:val="28"/>
          <w:szCs w:val="28"/>
        </w:rPr>
      </w:pPr>
    </w:p>
    <w:p w:rsidR="001B161B" w:rsidRDefault="001B161B">
      <w:pPr>
        <w:rPr>
          <w:rFonts w:ascii="Times New Roman" w:hAnsi="Times New Roman" w:cs="Times New Roman"/>
          <w:sz w:val="28"/>
          <w:szCs w:val="28"/>
        </w:rPr>
      </w:pPr>
    </w:p>
    <w:p w:rsidR="001B161B" w:rsidRDefault="001B161B">
      <w:pPr>
        <w:rPr>
          <w:rFonts w:ascii="Times New Roman" w:hAnsi="Times New Roman" w:cs="Times New Roman"/>
          <w:sz w:val="28"/>
          <w:szCs w:val="28"/>
        </w:rPr>
      </w:pPr>
    </w:p>
    <w:p w:rsidR="001B161B" w:rsidRDefault="001B161B">
      <w:pPr>
        <w:rPr>
          <w:rFonts w:ascii="Times New Roman" w:hAnsi="Times New Roman" w:cs="Times New Roman"/>
          <w:sz w:val="28"/>
          <w:szCs w:val="28"/>
        </w:rPr>
      </w:pPr>
    </w:p>
    <w:p w:rsidR="001B161B" w:rsidRDefault="001B161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16"/>
        <w:gridCol w:w="3175"/>
        <w:gridCol w:w="1476"/>
        <w:gridCol w:w="2460"/>
        <w:gridCol w:w="2526"/>
        <w:gridCol w:w="2153"/>
        <w:gridCol w:w="1072"/>
        <w:gridCol w:w="1208"/>
      </w:tblGrid>
      <w:tr w:rsidR="001B161B" w:rsidTr="00A32F82">
        <w:tc>
          <w:tcPr>
            <w:tcW w:w="716" w:type="dxa"/>
          </w:tcPr>
          <w:p w:rsidR="001B161B" w:rsidRDefault="001B161B" w:rsidP="00A3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75" w:type="dxa"/>
          </w:tcPr>
          <w:p w:rsidR="001B161B" w:rsidRDefault="001B161B" w:rsidP="00A3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Крива Татьяна Николаевна</w:t>
            </w:r>
          </w:p>
        </w:tc>
        <w:tc>
          <w:tcPr>
            <w:tcW w:w="1476" w:type="dxa"/>
          </w:tcPr>
          <w:p w:rsidR="001B161B" w:rsidRDefault="001B161B" w:rsidP="00A3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2111.1960</w:t>
            </w:r>
          </w:p>
        </w:tc>
        <w:tc>
          <w:tcPr>
            <w:tcW w:w="2460" w:type="dxa"/>
          </w:tcPr>
          <w:p w:rsidR="001B161B" w:rsidRDefault="001B161B" w:rsidP="00A3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 раб  </w:t>
            </w:r>
          </w:p>
        </w:tc>
        <w:tc>
          <w:tcPr>
            <w:tcW w:w="2526" w:type="dxa"/>
          </w:tcPr>
          <w:p w:rsidR="001B161B" w:rsidRDefault="001B161B" w:rsidP="00A3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пециальное</w:t>
            </w:r>
            <w:proofErr w:type="spellEnd"/>
          </w:p>
        </w:tc>
        <w:tc>
          <w:tcPr>
            <w:tcW w:w="2153" w:type="dxa"/>
          </w:tcPr>
          <w:p w:rsidR="001B161B" w:rsidRDefault="001B161B" w:rsidP="00A3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1072" w:type="dxa"/>
          </w:tcPr>
          <w:p w:rsidR="001B161B" w:rsidRDefault="001B161B" w:rsidP="00A3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08" w:type="dxa"/>
          </w:tcPr>
          <w:p w:rsidR="001B161B" w:rsidRDefault="001B161B" w:rsidP="00A3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161B" w:rsidTr="00A32F82">
        <w:tc>
          <w:tcPr>
            <w:tcW w:w="716" w:type="dxa"/>
          </w:tcPr>
          <w:p w:rsidR="001B161B" w:rsidRDefault="001B161B" w:rsidP="00A3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75" w:type="dxa"/>
          </w:tcPr>
          <w:p w:rsidR="001B161B" w:rsidRDefault="001B161B" w:rsidP="00A3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Александр</w:t>
            </w:r>
          </w:p>
        </w:tc>
        <w:tc>
          <w:tcPr>
            <w:tcW w:w="1476" w:type="dxa"/>
          </w:tcPr>
          <w:p w:rsidR="001B161B" w:rsidRDefault="001B161B" w:rsidP="00A3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20.12.1975</w:t>
            </w:r>
          </w:p>
        </w:tc>
        <w:tc>
          <w:tcPr>
            <w:tcW w:w="2460" w:type="dxa"/>
          </w:tcPr>
          <w:p w:rsidR="001B161B" w:rsidRDefault="001B161B" w:rsidP="00A3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 по обслуживанию зданий</w:t>
            </w:r>
          </w:p>
        </w:tc>
        <w:tc>
          <w:tcPr>
            <w:tcW w:w="2526" w:type="dxa"/>
          </w:tcPr>
          <w:p w:rsidR="001B161B" w:rsidRDefault="001B161B" w:rsidP="00A3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среднеспециальное</w:t>
            </w:r>
            <w:proofErr w:type="spellEnd"/>
          </w:p>
        </w:tc>
        <w:tc>
          <w:tcPr>
            <w:tcW w:w="2153" w:type="dxa"/>
          </w:tcPr>
          <w:p w:rsidR="001B161B" w:rsidRDefault="001B161B" w:rsidP="00A32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1B161B" w:rsidRDefault="00897354" w:rsidP="00A3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08" w:type="dxa"/>
          </w:tcPr>
          <w:p w:rsidR="001B161B" w:rsidRDefault="00897354" w:rsidP="00A3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B161B" w:rsidRPr="00815448" w:rsidRDefault="001B161B">
      <w:pPr>
        <w:rPr>
          <w:rFonts w:ascii="Times New Roman" w:hAnsi="Times New Roman" w:cs="Times New Roman"/>
          <w:sz w:val="28"/>
          <w:szCs w:val="28"/>
        </w:rPr>
      </w:pPr>
    </w:p>
    <w:sectPr w:rsidR="001B161B" w:rsidRPr="00815448" w:rsidSect="008154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5448"/>
    <w:rsid w:val="00022DC0"/>
    <w:rsid w:val="00061D30"/>
    <w:rsid w:val="000678C6"/>
    <w:rsid w:val="00102F89"/>
    <w:rsid w:val="001B161B"/>
    <w:rsid w:val="00286FA7"/>
    <w:rsid w:val="00377135"/>
    <w:rsid w:val="00444C98"/>
    <w:rsid w:val="004E1B96"/>
    <w:rsid w:val="005A04D2"/>
    <w:rsid w:val="005D68C7"/>
    <w:rsid w:val="006C480B"/>
    <w:rsid w:val="006C7FED"/>
    <w:rsid w:val="006E5CD2"/>
    <w:rsid w:val="007251CB"/>
    <w:rsid w:val="00765A70"/>
    <w:rsid w:val="00782414"/>
    <w:rsid w:val="007B0220"/>
    <w:rsid w:val="00815448"/>
    <w:rsid w:val="008267D2"/>
    <w:rsid w:val="00840BF7"/>
    <w:rsid w:val="00897354"/>
    <w:rsid w:val="008D43C0"/>
    <w:rsid w:val="0097547D"/>
    <w:rsid w:val="00A13CA5"/>
    <w:rsid w:val="00A17DFF"/>
    <w:rsid w:val="00A30091"/>
    <w:rsid w:val="00A644A5"/>
    <w:rsid w:val="00AD5A4F"/>
    <w:rsid w:val="00B62EA7"/>
    <w:rsid w:val="00C24321"/>
    <w:rsid w:val="00C30C97"/>
    <w:rsid w:val="00E3405C"/>
    <w:rsid w:val="00E865CA"/>
    <w:rsid w:val="00FA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4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2023-09-20T11:04:00Z</dcterms:created>
  <dcterms:modified xsi:type="dcterms:W3CDTF">2023-09-20T11:04:00Z</dcterms:modified>
</cp:coreProperties>
</file>