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7" w:rsidRDefault="00B82FB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2FB7" w:rsidRDefault="00B82FB7">
      <w:pPr>
        <w:pStyle w:val="ConsPlusNormal"/>
        <w:jc w:val="both"/>
        <w:outlineLvl w:val="0"/>
      </w:pPr>
    </w:p>
    <w:p w:rsidR="00B82FB7" w:rsidRDefault="00B82F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2FB7" w:rsidRDefault="00B82FB7">
      <w:pPr>
        <w:pStyle w:val="ConsPlusTitle"/>
        <w:jc w:val="center"/>
      </w:pPr>
    </w:p>
    <w:p w:rsidR="00B82FB7" w:rsidRDefault="00B82FB7">
      <w:pPr>
        <w:pStyle w:val="ConsPlusTitle"/>
        <w:jc w:val="center"/>
      </w:pPr>
      <w:r>
        <w:t>ПОСТАНОВЛЕНИЕ</w:t>
      </w:r>
    </w:p>
    <w:p w:rsidR="00B82FB7" w:rsidRDefault="00B82FB7">
      <w:pPr>
        <w:pStyle w:val="ConsPlusTitle"/>
        <w:jc w:val="center"/>
      </w:pPr>
      <w:r>
        <w:t>от 30 июня 2004 г. N 322</w:t>
      </w:r>
    </w:p>
    <w:p w:rsidR="00B82FB7" w:rsidRDefault="00B82FB7">
      <w:pPr>
        <w:pStyle w:val="ConsPlusTitle"/>
        <w:jc w:val="center"/>
      </w:pPr>
    </w:p>
    <w:p w:rsidR="00B82FB7" w:rsidRDefault="00B82FB7">
      <w:pPr>
        <w:pStyle w:val="ConsPlusTitle"/>
        <w:jc w:val="center"/>
      </w:pPr>
      <w:r>
        <w:t>ОБ УТВЕРЖДЕНИИ ПОЛОЖЕНИЯ</w:t>
      </w:r>
    </w:p>
    <w:p w:rsidR="00B82FB7" w:rsidRDefault="00B82FB7">
      <w:pPr>
        <w:pStyle w:val="ConsPlusTitle"/>
        <w:jc w:val="center"/>
      </w:pPr>
      <w:r>
        <w:t>О ФЕДЕРАЛЬНОЙ СЛУЖБЕ ПО НАДЗОРУ В СФЕРЕ ЗАЩИТЫ ПРАВ</w:t>
      </w:r>
    </w:p>
    <w:p w:rsidR="00B82FB7" w:rsidRDefault="00B82FB7">
      <w:pPr>
        <w:pStyle w:val="ConsPlusTitle"/>
        <w:jc w:val="center"/>
      </w:pPr>
      <w:r>
        <w:t>ПОТРЕБИТЕЛЕЙ И БЛАГОПОЛУЧИЯ ЧЕЛОВЕКА</w:t>
      </w:r>
    </w:p>
    <w:p w:rsidR="00B82FB7" w:rsidRDefault="00B82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2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FB7" w:rsidRDefault="00B82F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8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1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13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1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16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17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1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20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21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22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23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2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2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FB7" w:rsidRDefault="00B82FB7">
      <w:pPr>
        <w:pStyle w:val="ConsPlusNormal"/>
        <w:jc w:val="center"/>
      </w:pPr>
    </w:p>
    <w:p w:rsidR="00B82FB7" w:rsidRDefault="00B82F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jc w:val="right"/>
      </w:pPr>
      <w:r>
        <w:t>Председатель Правительства</w:t>
      </w:r>
    </w:p>
    <w:p w:rsidR="00B82FB7" w:rsidRDefault="00B82FB7">
      <w:pPr>
        <w:pStyle w:val="ConsPlusNormal"/>
        <w:jc w:val="right"/>
      </w:pPr>
      <w:r>
        <w:t>Российской Федерации</w:t>
      </w:r>
    </w:p>
    <w:p w:rsidR="00B82FB7" w:rsidRDefault="00B82FB7">
      <w:pPr>
        <w:pStyle w:val="ConsPlusNormal"/>
        <w:jc w:val="right"/>
      </w:pPr>
      <w:r>
        <w:t>М.ФРАДКОВ</w:t>
      </w: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jc w:val="right"/>
        <w:outlineLvl w:val="0"/>
      </w:pPr>
      <w:r>
        <w:t>Утверждено</w:t>
      </w:r>
    </w:p>
    <w:p w:rsidR="00B82FB7" w:rsidRDefault="00B82FB7">
      <w:pPr>
        <w:pStyle w:val="ConsPlusNormal"/>
        <w:jc w:val="right"/>
      </w:pPr>
      <w:r>
        <w:t>Постановлением Правительства</w:t>
      </w:r>
    </w:p>
    <w:p w:rsidR="00B82FB7" w:rsidRDefault="00B82FB7">
      <w:pPr>
        <w:pStyle w:val="ConsPlusNormal"/>
        <w:jc w:val="right"/>
      </w:pPr>
      <w:r>
        <w:t>Российской Федерации</w:t>
      </w:r>
    </w:p>
    <w:p w:rsidR="00B82FB7" w:rsidRDefault="00B82FB7">
      <w:pPr>
        <w:pStyle w:val="ConsPlusNormal"/>
        <w:jc w:val="right"/>
      </w:pPr>
      <w:r>
        <w:t>от 30 июня 2004 г. N 322</w:t>
      </w:r>
    </w:p>
    <w:p w:rsidR="00B82FB7" w:rsidRDefault="00B82FB7">
      <w:pPr>
        <w:pStyle w:val="ConsPlusNormal"/>
        <w:jc w:val="right"/>
      </w:pPr>
    </w:p>
    <w:p w:rsidR="00B82FB7" w:rsidRDefault="00B82FB7">
      <w:pPr>
        <w:pStyle w:val="ConsPlusTitle"/>
        <w:jc w:val="center"/>
      </w:pPr>
      <w:bookmarkStart w:id="0" w:name="P35"/>
      <w:bookmarkEnd w:id="0"/>
      <w:r>
        <w:t>ПОЛОЖЕНИЕ</w:t>
      </w:r>
    </w:p>
    <w:p w:rsidR="00B82FB7" w:rsidRDefault="00B82FB7">
      <w:pPr>
        <w:pStyle w:val="ConsPlusTitle"/>
        <w:jc w:val="center"/>
      </w:pPr>
      <w:r>
        <w:t>О ФЕДЕРАЛЬНОЙ СЛУЖБЕ ПО НАДЗОРУ В СФЕРЕ ЗАЩИТЫ ПРАВ</w:t>
      </w:r>
    </w:p>
    <w:p w:rsidR="00B82FB7" w:rsidRDefault="00B82FB7">
      <w:pPr>
        <w:pStyle w:val="ConsPlusTitle"/>
        <w:jc w:val="center"/>
      </w:pPr>
      <w:r>
        <w:t>ПОТРЕБИТЕЛЕЙ И БЛАГОПОЛУЧИЯ ЧЕЛОВЕКА</w:t>
      </w:r>
    </w:p>
    <w:p w:rsidR="00B82FB7" w:rsidRDefault="00B82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2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FB7" w:rsidRDefault="00B82F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2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2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29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3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31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3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3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34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35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36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3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38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3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40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41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42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4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44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82FB7" w:rsidRDefault="00B82F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24.01.2017 </w:t>
            </w:r>
            <w:hyperlink r:id="rId4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46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4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FB7" w:rsidRDefault="00B82FB7">
      <w:pPr>
        <w:pStyle w:val="ConsPlusNormal"/>
        <w:jc w:val="center"/>
      </w:pPr>
    </w:p>
    <w:p w:rsidR="00B82FB7" w:rsidRDefault="00B82FB7">
      <w:pPr>
        <w:pStyle w:val="ConsPlusTitle"/>
        <w:jc w:val="center"/>
        <w:outlineLvl w:val="1"/>
      </w:pPr>
      <w:r>
        <w:t>I. Общие положения</w:t>
      </w:r>
    </w:p>
    <w:p w:rsidR="00B82FB7" w:rsidRDefault="00B82FB7">
      <w:pPr>
        <w:pStyle w:val="ConsPlusNormal"/>
        <w:jc w:val="center"/>
      </w:pPr>
    </w:p>
    <w:p w:rsidR="00B82FB7" w:rsidRDefault="00B82FB7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</w:t>
      </w:r>
      <w:proofErr w:type="gramEnd"/>
      <w:r>
        <w:t xml:space="preserve"> прав потребителей.</w:t>
      </w:r>
    </w:p>
    <w:p w:rsidR="00B82FB7" w:rsidRDefault="00B82FB7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48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49" w:history="1">
        <w:r>
          <w:rPr>
            <w:color w:val="0000FF"/>
          </w:rPr>
          <w:t>N 428</w:t>
        </w:r>
      </w:hyperlink>
      <w:r>
        <w:t>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B82FB7" w:rsidRDefault="00B82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B82FB7" w:rsidRDefault="00B82F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Title"/>
        <w:jc w:val="center"/>
        <w:outlineLvl w:val="1"/>
      </w:pPr>
      <w:r>
        <w:t>II. Полномочия</w:t>
      </w:r>
    </w:p>
    <w:p w:rsidR="00B82FB7" w:rsidRDefault="00B82FB7">
      <w:pPr>
        <w:pStyle w:val="ConsPlusNormal"/>
        <w:jc w:val="center"/>
      </w:pPr>
    </w:p>
    <w:p w:rsidR="00B82FB7" w:rsidRDefault="00B82FB7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5.1. осуществляет надзор и </w:t>
      </w:r>
      <w:proofErr w:type="gramStart"/>
      <w:r>
        <w:t>контроль за</w:t>
      </w:r>
      <w:proofErr w:type="gramEnd"/>
      <w: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53" w:history="1">
        <w:r>
          <w:rPr>
            <w:color w:val="0000FF"/>
          </w:rPr>
          <w:t>надзор</w:t>
        </w:r>
      </w:hyperlink>
      <w:r>
        <w:t xml:space="preserve"> за соблюдением санитарного законодательства;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5.1.2.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5.1.3. федеральный государственный надзор за соблюдением </w:t>
      </w:r>
      <w:hyperlink r:id="rId56" w:history="1">
        <w:r>
          <w:rPr>
            <w:color w:val="0000FF"/>
          </w:rPr>
          <w:t>правил</w:t>
        </w:r>
      </w:hyperlink>
      <w:r>
        <w:t xml:space="preserve"> продажи отдельных предусмотренных законодательством Российской Федерации видов товаров;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lastRenderedPageBreak/>
        <w:t xml:space="preserve">5.1.4. </w:t>
      </w:r>
      <w:hyperlink r:id="rId58" w:history="1">
        <w:r>
          <w:rPr>
            <w:color w:val="0000FF"/>
          </w:rPr>
          <w:t>санитарно-карантинный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5.1.5. утратил силу с 1 ноября 2011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17.10.2011 N 845;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5.1.8.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5.1.8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20.02.2010 N 67)</w:t>
      </w:r>
    </w:p>
    <w:p w:rsidR="00B82FB7" w:rsidRDefault="00B82FB7">
      <w:pPr>
        <w:pStyle w:val="ConsPlusNormal"/>
        <w:spacing w:before="220"/>
        <w:ind w:firstLine="540"/>
        <w:jc w:val="both"/>
      </w:pPr>
      <w:proofErr w:type="gramStart"/>
      <w:r>
        <w:t>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5.1.9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23.07.2015 N 744)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5.2.1 - 5.2.2.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5.2.3. осуществляет </w:t>
      </w:r>
      <w:hyperlink r:id="rId68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69" w:history="1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584)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5.2.4. устанавливает </w:t>
      </w:r>
      <w:hyperlink r:id="rId71" w:history="1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воды, горячей воды;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82FB7" w:rsidRDefault="00B82FB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5.2.6. устанавливает </w:t>
      </w:r>
      <w:hyperlink r:id="rId74" w:history="1">
        <w:r>
          <w:rPr>
            <w:color w:val="0000FF"/>
          </w:rPr>
          <w:t>перечень</w:t>
        </w:r>
      </w:hyperlink>
      <w:r>
        <w:t xml:space="preserve">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(экспорта);</w:t>
      </w:r>
      <w:proofErr w:type="gramEnd"/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24.04.2018 N 501)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5.3. регистрирует: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76" w:history="1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5.3.4. </w:t>
      </w:r>
      <w:hyperlink r:id="rId77" w:history="1">
        <w:r>
          <w:rPr>
            <w:color w:val="0000FF"/>
          </w:rPr>
          <w:t>лиц</w:t>
        </w:r>
      </w:hyperlink>
      <w:r>
        <w:t xml:space="preserve">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5.3.5. товары в случае, если они включены в </w:t>
      </w:r>
      <w:hyperlink r:id="rId78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5.7. организует в установленном порядке ведение </w:t>
      </w:r>
      <w:hyperlink r:id="rId80" w:history="1">
        <w:r>
          <w:rPr>
            <w:color w:val="0000FF"/>
          </w:rPr>
          <w:t>социально-гигиенического мониторинга;</w:t>
        </w:r>
      </w:hyperlink>
    </w:p>
    <w:p w:rsidR="00B82FB7" w:rsidRDefault="00B82FB7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81" w:history="1">
        <w:r>
          <w:rPr>
            <w:color w:val="0000FF"/>
          </w:rPr>
          <w:t>мониторинг</w:t>
        </w:r>
      </w:hyperlink>
      <w:r>
        <w:t xml:space="preserve">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- в пределах своей компетенции;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lastRenderedPageBreak/>
        <w:t>5.8(2)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5.8(2)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5.8(3)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1129)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5.9. осуществляет в установленном </w:t>
      </w:r>
      <w:hyperlink r:id="rId87" w:history="1">
        <w:r>
          <w:rPr>
            <w:color w:val="0000FF"/>
          </w:rPr>
          <w:t>порядке</w:t>
        </w:r>
      </w:hyperlink>
      <w: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65)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5.11. обеспечивает в пределах своей компетенции защиту сведений, составляющих государственную </w:t>
      </w:r>
      <w:hyperlink r:id="rId89" w:history="1">
        <w:r>
          <w:rPr>
            <w:color w:val="0000FF"/>
          </w:rPr>
          <w:t>тайну</w:t>
        </w:r>
      </w:hyperlink>
      <w:r>
        <w:t>;</w:t>
      </w:r>
    </w:p>
    <w:p w:rsidR="00B82FB7" w:rsidRDefault="00B82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2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FB7" w:rsidRDefault="00B82F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2FB7" w:rsidRDefault="00B82FB7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</w:t>
            </w:r>
            <w:proofErr w:type="spellStart"/>
            <w:r>
              <w:rPr>
                <w:color w:val="392C69"/>
              </w:rPr>
              <w:t>Роспотребнадзоре</w:t>
            </w:r>
            <w:proofErr w:type="spellEnd"/>
            <w:r>
              <w:rPr>
                <w:color w:val="392C69"/>
              </w:rPr>
              <w:t xml:space="preserve"> см.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29.09.2011 N 760.</w:t>
            </w:r>
          </w:p>
        </w:tc>
      </w:tr>
    </w:tbl>
    <w:p w:rsidR="00B82FB7" w:rsidRDefault="00B82FB7">
      <w:pPr>
        <w:pStyle w:val="ConsPlusNormal"/>
        <w:spacing w:before="280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91" w:history="1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5.13(1)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5.13(1)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5.17. осуществляет в соответствии с законодательством Российской Федерации и иными </w:t>
      </w:r>
      <w:r>
        <w:lastRenderedPageBreak/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B82FB7" w:rsidRDefault="00B82FB7">
      <w:pPr>
        <w:pStyle w:val="ConsPlusNormal"/>
        <w:spacing w:before="220"/>
        <w:ind w:firstLine="540"/>
        <w:jc w:val="both"/>
      </w:pPr>
      <w:proofErr w:type="gramStart"/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B82FB7" w:rsidRDefault="00B82FB7">
      <w:pPr>
        <w:pStyle w:val="ConsPlusNormal"/>
        <w:spacing w:before="220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6.1. организовывать </w:t>
      </w:r>
      <w:hyperlink r:id="rId95" w:history="1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B82FB7" w:rsidRDefault="00B82FB7">
      <w:pPr>
        <w:pStyle w:val="ConsPlusNormal"/>
        <w:spacing w:before="220"/>
        <w:ind w:firstLine="540"/>
        <w:jc w:val="both"/>
      </w:pPr>
      <w:proofErr w:type="gramStart"/>
      <w: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  <w:proofErr w:type="gramEnd"/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6.6.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96" w:history="1">
        <w:r>
          <w:rPr>
            <w:color w:val="0000FF"/>
          </w:rPr>
          <w:t>порядок</w:t>
        </w:r>
      </w:hyperlink>
      <w:r>
        <w:t xml:space="preserve"> ношения форменной одежды.</w:t>
      </w:r>
    </w:p>
    <w:p w:rsidR="00B82FB7" w:rsidRDefault="00B82FB7">
      <w:pPr>
        <w:pStyle w:val="ConsPlusNormal"/>
        <w:spacing w:before="220"/>
        <w:ind w:firstLine="540"/>
        <w:jc w:val="both"/>
      </w:pPr>
      <w:proofErr w:type="gramStart"/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97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</w:t>
      </w:r>
      <w:hyperlink r:id="rId98" w:history="1">
        <w:r>
          <w:rPr>
            <w:color w:val="0000FF"/>
          </w:rPr>
          <w:t>награды</w:t>
        </w:r>
      </w:hyperlink>
      <w:r>
        <w:t xml:space="preserve">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описания.</w:t>
      </w:r>
      <w:proofErr w:type="gramEnd"/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6.9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B82FB7" w:rsidRDefault="00B82FB7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7. </w:t>
      </w:r>
      <w:proofErr w:type="gramStart"/>
      <w:r>
        <w:t>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  <w:proofErr w:type="gramEnd"/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137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</w:t>
      </w:r>
      <w:r>
        <w:lastRenderedPageBreak/>
        <w:t>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Title"/>
        <w:jc w:val="center"/>
        <w:outlineLvl w:val="1"/>
      </w:pPr>
      <w:r>
        <w:t>III. Организация деятельности</w:t>
      </w:r>
    </w:p>
    <w:p w:rsidR="00B82FB7" w:rsidRDefault="00B82FB7">
      <w:pPr>
        <w:pStyle w:val="ConsPlusNormal"/>
        <w:jc w:val="center"/>
      </w:pPr>
    </w:p>
    <w:p w:rsidR="00B82FB7" w:rsidRDefault="00B82FB7">
      <w:pPr>
        <w:pStyle w:val="ConsPlusNormal"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9.2.4. предложения о размещении территориальных органов Службы;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lastRenderedPageBreak/>
        <w:t>9.2.6. предложения о создании, реорганизации и ликвидации организаций, находящихся в ведении Службы;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t>объявления благодарности Президента Российской Федерации работников центрального аппарата</w:t>
      </w:r>
      <w:proofErr w:type="gramEnd"/>
      <w:r>
        <w:t xml:space="preserve">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07.11.2008 N 814)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 xml:space="preserve">9.7. на основании и во исполнение </w:t>
      </w:r>
      <w:hyperlink r:id="rId10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Службы;</w:t>
      </w:r>
    </w:p>
    <w:p w:rsidR="00B82FB7" w:rsidRDefault="00B82FB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9.9. утверждает положения о структурных подразделениях центрального аппарата Службы и ее территориальных органов.</w:t>
      </w:r>
    </w:p>
    <w:p w:rsidR="00B82FB7" w:rsidRDefault="00B82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lastRenderedPageBreak/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112" w:history="1">
        <w:r>
          <w:rPr>
            <w:color w:val="0000FF"/>
          </w:rPr>
          <w:t>эмблему, флаг и вымпел</w:t>
        </w:r>
      </w:hyperlink>
      <w:r>
        <w:t>, учреждаемые 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B82FB7" w:rsidRDefault="00B82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:rsidR="00B82FB7" w:rsidRDefault="00B82FB7">
      <w:pPr>
        <w:pStyle w:val="ConsPlusNormal"/>
        <w:spacing w:before="220"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ind w:firstLine="540"/>
        <w:jc w:val="both"/>
      </w:pPr>
    </w:p>
    <w:p w:rsidR="00B82FB7" w:rsidRDefault="00B82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3" w:name="_GoBack"/>
      <w:bookmarkEnd w:id="3"/>
    </w:p>
    <w:sectPr w:rsidR="00E478A1" w:rsidSect="00B9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7"/>
    <w:rsid w:val="00B82FB7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302801C79A6B4A98D536DD34284F9FAF0D5E85F7AADA86D95327E8A594C1D45372C8AF8A65C089D9993BBBE50118E0FFFB74FE9ED16AC8Q5LBH" TargetMode="External"/><Relationship Id="rId21" Type="http://schemas.openxmlformats.org/officeDocument/2006/relationships/hyperlink" Target="consultantplus://offline/ref=7E302801C79A6B4A98D536DD34284F9FAE045B84FCA8DA86D95327E8A594C1D45372C8AF8A65C08BD8993BBBE50118E0FFFB74FE9ED16AC8Q5LBH" TargetMode="External"/><Relationship Id="rId42" Type="http://schemas.openxmlformats.org/officeDocument/2006/relationships/hyperlink" Target="consultantplus://offline/ref=7E302801C79A6B4A98D536DD34284F9FAE045B84FCA8DA86D95327E8A594C1D45372C8AF8A65C08BD8993BBBE50118E0FFFB74FE9ED16AC8Q5LBH" TargetMode="External"/><Relationship Id="rId47" Type="http://schemas.openxmlformats.org/officeDocument/2006/relationships/hyperlink" Target="consultantplus://offline/ref=7E302801C79A6B4A98D536DD34284F9FAF0D5E85F7AADA86D95327E8A594C1D45372C8AF8A65C089D9993BBBE50118E0FFFB74FE9ED16AC8Q5LBH" TargetMode="External"/><Relationship Id="rId63" Type="http://schemas.openxmlformats.org/officeDocument/2006/relationships/hyperlink" Target="consultantplus://offline/ref=7E302801C79A6B4A98D536DD34284F9FAC005A89FDADDA86D95327E8A594C1D45372C8AF8A65C08BD9993BBBE50118E0FFFB74FE9ED16AC8Q5LBH" TargetMode="External"/><Relationship Id="rId68" Type="http://schemas.openxmlformats.org/officeDocument/2006/relationships/hyperlink" Target="consultantplus://offline/ref=7E302801C79A6B4A98D536DD34284F9FAF0D5C85F4A2DA86D95327E8A594C1D45372C8AF8A65C089D5993BBBE50118E0FFFB74FE9ED16AC8Q5LBH" TargetMode="External"/><Relationship Id="rId84" Type="http://schemas.openxmlformats.org/officeDocument/2006/relationships/hyperlink" Target="consultantplus://offline/ref=7E302801C79A6B4A98D536DD34284F9FAC005E8BFCA2DA86D95327E8A594C1D45372C8AF8A65C088D4993BBBE50118E0FFFB74FE9ED16AC8Q5LBH" TargetMode="External"/><Relationship Id="rId89" Type="http://schemas.openxmlformats.org/officeDocument/2006/relationships/hyperlink" Target="consultantplus://offline/ref=7E302801C79A6B4A98D536DD34284F9FA4075185F5A0878CD10A2BEAA29B9EC3543BC4AE8A65C08AD7C63EAEF45917EAE9E576E282D36BQCL0H" TargetMode="External"/><Relationship Id="rId112" Type="http://schemas.openxmlformats.org/officeDocument/2006/relationships/hyperlink" Target="consultantplus://offline/ref=7E302801C79A6B4A98D536DD34284F9FAB025E8DF2A0878CD10A2BEAA29B9EC3543BC4AE8A65C18CD7C63EAEF45917EAE9E576E282D36BQCL0H" TargetMode="External"/><Relationship Id="rId16" Type="http://schemas.openxmlformats.org/officeDocument/2006/relationships/hyperlink" Target="consultantplus://offline/ref=7E302801C79A6B4A98D536DD34284F9FAC005F8EFCADDA86D95327E8A594C1D45372C8AF8A65C088DE993BBBE50118E0FFFB74FE9ED16AC8Q5LBH" TargetMode="External"/><Relationship Id="rId107" Type="http://schemas.openxmlformats.org/officeDocument/2006/relationships/hyperlink" Target="consultantplus://offline/ref=7E302801C79A6B4A98D536DD34284F9FAC005A89FDADDA86D95327E8A594C1D45372C8AF8A65C08ADA993BBBE50118E0FFFB74FE9ED16AC8Q5LBH" TargetMode="External"/><Relationship Id="rId11" Type="http://schemas.openxmlformats.org/officeDocument/2006/relationships/hyperlink" Target="consultantplus://offline/ref=7E302801C79A6B4A98D536DD34284F9FAF045B85F3ADDA86D95327E8A594C1D45372C8AF8A65C088D4993BBBE50118E0FFFB74FE9ED16AC8Q5LBH" TargetMode="External"/><Relationship Id="rId32" Type="http://schemas.openxmlformats.org/officeDocument/2006/relationships/hyperlink" Target="consultantplus://offline/ref=7E302801C79A6B4A98D536DD34284F9FAF045B85F3ADDA86D95327E8A594C1D45372C8AF8A65C088D4993BBBE50118E0FFFB74FE9ED16AC8Q5LBH" TargetMode="External"/><Relationship Id="rId37" Type="http://schemas.openxmlformats.org/officeDocument/2006/relationships/hyperlink" Target="consultantplus://offline/ref=7E302801C79A6B4A98D536DD34284F9FAC005F8EFCADDA86D95327E8A594C1D45372C8AF8A65C088DE993BBBE50118E0FFFB74FE9ED16AC8Q5LBH" TargetMode="External"/><Relationship Id="rId53" Type="http://schemas.openxmlformats.org/officeDocument/2006/relationships/hyperlink" Target="consultantplus://offline/ref=7E302801C79A6B4A98D536DD34284F9FAE055888FDA9DA86D95327E8A594C1D45372C8AF8A65C288DF993BBBE50118E0FFFB74FE9ED16AC8Q5LBH" TargetMode="External"/><Relationship Id="rId58" Type="http://schemas.openxmlformats.org/officeDocument/2006/relationships/hyperlink" Target="consultantplus://offline/ref=7E302801C79A6B4A98D536DD34284F9FAC0C5C84FDA2DA86D95327E8A594C1D45372C8AF8A65C089D5993BBBE50118E0FFFB74FE9ED16AC8Q5LBH" TargetMode="External"/><Relationship Id="rId74" Type="http://schemas.openxmlformats.org/officeDocument/2006/relationships/hyperlink" Target="consultantplus://offline/ref=7E302801C79A6B4A98D536DD34284F9FAE045088F0AFDA86D95327E8A594C1D45372C8AF8A65C089D5993BBBE50118E0FFFB74FE9ED16AC8Q5LBH" TargetMode="External"/><Relationship Id="rId79" Type="http://schemas.openxmlformats.org/officeDocument/2006/relationships/hyperlink" Target="consultantplus://offline/ref=7E302801C79A6B4A98D536DD34284F9FAC005988FDAFDA86D95327E8A594C1D45372C8AF8A65C08BDE993BBBE50118E0FFFB74FE9ED16AC8Q5LBH" TargetMode="External"/><Relationship Id="rId102" Type="http://schemas.openxmlformats.org/officeDocument/2006/relationships/hyperlink" Target="consultantplus://offline/ref=7E302801C79A6B4A98D536DD34284F9FAC005A89FDADDA86D95327E8A594C1D45372C8AF8A65C08BD5993BBBE50118E0FFFB74FE9ED16AC8Q5LB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E302801C79A6B4A98D536DD34284F9FAC055184F5AEDA86D95327E8A594C1D4417290A3886DDE89DE8C6DEAA0Q5LDH" TargetMode="External"/><Relationship Id="rId95" Type="http://schemas.openxmlformats.org/officeDocument/2006/relationships/hyperlink" Target="consultantplus://offline/ref=7E302801C79A6B4A98D536DD34284F9FAE055C88F0ADDA86D95327E8A594C1D45372C8AF8A65C08BDD993BBBE50118E0FFFB74FE9ED16AC8Q5LBH" TargetMode="External"/><Relationship Id="rId22" Type="http://schemas.openxmlformats.org/officeDocument/2006/relationships/hyperlink" Target="consultantplus://offline/ref=7E302801C79A6B4A98D536DD34284F9FAC0C5B88F6A3DA86D95327E8A594C1D45372C8AF8A65C089D9993BBBE50118E0FFFB74FE9ED16AC8Q5LBH" TargetMode="External"/><Relationship Id="rId27" Type="http://schemas.openxmlformats.org/officeDocument/2006/relationships/hyperlink" Target="consultantplus://offline/ref=7E302801C79A6B4A98D536DD34284F9FAC06588BF0AFDA86D95327E8A594C1D45372C8AF8A65C088D4993BBBE50118E0FFFB74FE9ED16AC8Q5LBH" TargetMode="External"/><Relationship Id="rId43" Type="http://schemas.openxmlformats.org/officeDocument/2006/relationships/hyperlink" Target="consultantplus://offline/ref=7E302801C79A6B4A98D536DD34284F9FAC0C5B88F6A3DA86D95327E8A594C1D45372C8AF8A65C089D9993BBBE50118E0FFFB74FE9ED16AC8Q5LBH" TargetMode="External"/><Relationship Id="rId48" Type="http://schemas.openxmlformats.org/officeDocument/2006/relationships/hyperlink" Target="consultantplus://offline/ref=7E302801C79A6B4A98D536DD34284F9FAC005988FDAFDA86D95327E8A594C1D45372C8AF8A65C088DB993BBBE50118E0FFFB74FE9ED16AC8Q5LBH" TargetMode="External"/><Relationship Id="rId64" Type="http://schemas.openxmlformats.org/officeDocument/2006/relationships/hyperlink" Target="consultantplus://offline/ref=7E302801C79A6B4A98D536DD34284F9FAE055F8DF4A9DA86D95327E8A594C1D45372C8AF8A65C088DC993BBBE50118E0FFFB74FE9ED16AC8Q5LBH" TargetMode="External"/><Relationship Id="rId69" Type="http://schemas.openxmlformats.org/officeDocument/2006/relationships/hyperlink" Target="consultantplus://offline/ref=7E302801C79A6B4A98D536DD34284F9FAE05598DF3ABDA86D95327E8A594C1D45372C8AC896E94D898C762E8A94A15E0E9E774FDQ8L9H" TargetMode="External"/><Relationship Id="rId113" Type="http://schemas.openxmlformats.org/officeDocument/2006/relationships/hyperlink" Target="consultantplus://offline/ref=7E302801C79A6B4A98D536DD34284F9FAF045B84F4AADA86D95327E8A594C1D45372C8AF8A65C08DDC993BBBE50118E0FFFB74FE9ED16AC8Q5LBH" TargetMode="External"/><Relationship Id="rId80" Type="http://schemas.openxmlformats.org/officeDocument/2006/relationships/hyperlink" Target="consultantplus://offline/ref=7E302801C79A6B4A98D536DD34284F9FAF055F89FCAADA86D95327E8A594C1D45372C8AF8A65C089D5993BBBE50118E0FFFB74FE9ED16AC8Q5LBH" TargetMode="External"/><Relationship Id="rId85" Type="http://schemas.openxmlformats.org/officeDocument/2006/relationships/hyperlink" Target="consultantplus://offline/ref=7E302801C79A6B4A98D536DD34284F9FAE055C88F0ADDA86D95327E8A594C1D45372C8AF8A65C08BDD993BBBE50118E0FFFB74FE9ED16AC8Q5LBH" TargetMode="External"/><Relationship Id="rId12" Type="http://schemas.openxmlformats.org/officeDocument/2006/relationships/hyperlink" Target="consultantplus://offline/ref=7E302801C79A6B4A98D536DD34284F9FAE055F8DF4A9DA86D95327E8A594C1D45372C8AF8A65C088DC993BBBE50118E0FFFB74FE9ED16AC8Q5LBH" TargetMode="External"/><Relationship Id="rId17" Type="http://schemas.openxmlformats.org/officeDocument/2006/relationships/hyperlink" Target="consultantplus://offline/ref=7E302801C79A6B4A98D536DD34284F9FAC005A89FDADDA86D95327E8A594C1D45372C8AF8A65C088DA993BBBE50118E0FFFB74FE9ED16AC8Q5LBH" TargetMode="External"/><Relationship Id="rId33" Type="http://schemas.openxmlformats.org/officeDocument/2006/relationships/hyperlink" Target="consultantplus://offline/ref=7E302801C79A6B4A98D536DD34284F9FAE055F8DF4A9DA86D95327E8A594C1D45372C8AF8A65C088DC993BBBE50118E0FFFB74FE9ED16AC8Q5LBH" TargetMode="External"/><Relationship Id="rId38" Type="http://schemas.openxmlformats.org/officeDocument/2006/relationships/hyperlink" Target="consultantplus://offline/ref=7E302801C79A6B4A98D536DD34284F9FAC005A89FDADDA86D95327E8A594C1D45372C8AF8A65C088DA993BBBE50118E0FFFB74FE9ED16AC8Q5LBH" TargetMode="External"/><Relationship Id="rId59" Type="http://schemas.openxmlformats.org/officeDocument/2006/relationships/hyperlink" Target="consultantplus://offline/ref=7E302801C79A6B4A98D536DD34284F9FAF04598EF0AFDA86D95327E8A594C1D45372C8AF8A65C18BDD993BBBE50118E0FFFB74FE9ED16AC8Q5LBH" TargetMode="External"/><Relationship Id="rId103" Type="http://schemas.openxmlformats.org/officeDocument/2006/relationships/hyperlink" Target="consultantplus://offline/ref=7E302801C79A6B4A98D536DD34284F9FAC005A89FDADDA86D95327E8A594C1D45372C8AF8A65C08ADC993BBBE50118E0FFFB74FE9ED16AC8Q5LBH" TargetMode="External"/><Relationship Id="rId108" Type="http://schemas.openxmlformats.org/officeDocument/2006/relationships/hyperlink" Target="consultantplus://offline/ref=7E302801C79A6B4A98D536DD34284F9FAF0C5F88FEFD8D84880629EDADC49BC4453BC7A69465C297DE926EQEL3H" TargetMode="External"/><Relationship Id="rId54" Type="http://schemas.openxmlformats.org/officeDocument/2006/relationships/hyperlink" Target="consultantplus://offline/ref=7E302801C79A6B4A98D536DD34284F9FAC005A89FDADDA86D95327E8A594C1D45372C8AF8A65C08BDD993BBBE50118E0FFFB74FE9ED16AC8Q5LBH" TargetMode="External"/><Relationship Id="rId70" Type="http://schemas.openxmlformats.org/officeDocument/2006/relationships/hyperlink" Target="consultantplus://offline/ref=7E302801C79A6B4A98D536DD34284F9FAE05598DF3ABDA86D95327E8A594C1D45372C8AF8A65C089DB993BBBE50118E0FFFB74FE9ED16AC8Q5LBH" TargetMode="External"/><Relationship Id="rId75" Type="http://schemas.openxmlformats.org/officeDocument/2006/relationships/hyperlink" Target="consultantplus://offline/ref=7E302801C79A6B4A98D536DD34284F9FAF0D5E85F7AADA86D95327E8A594C1D45372C8AF8A65C089D9993BBBE50118E0FFFB74FE9ED16AC8Q5LBH" TargetMode="External"/><Relationship Id="rId91" Type="http://schemas.openxmlformats.org/officeDocument/2006/relationships/hyperlink" Target="consultantplus://offline/ref=7E302801C79A6B4A98D536DD34284F9FAF065889FCA9DA86D95327E8A594C1D45372C8AF8A65C088DD993BBBE50118E0FFFB74FE9ED16AC8Q5LBH" TargetMode="External"/><Relationship Id="rId96" Type="http://schemas.openxmlformats.org/officeDocument/2006/relationships/hyperlink" Target="consultantplus://offline/ref=7E302801C79A6B4A98D536DD34284F9FAB025D89F6A0878CD10A2BEAA29B9EC3543BC4AE8A65C188D7C63EAEF45917EAE9E576E282D36BQC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02801C79A6B4A98D536DD34284F9FAC06588BF0AFDA86D95327E8A594C1D45372C8AF8A65C088D4993BBBE50118E0FFFB74FE9ED16AC8Q5LBH" TargetMode="External"/><Relationship Id="rId15" Type="http://schemas.openxmlformats.org/officeDocument/2006/relationships/hyperlink" Target="consultantplus://offline/ref=7E302801C79A6B4A98D536DD34284F9FAF04598EF0AFDA86D95327E8A594C1D45372C8AF8A65C18BDD993BBBE50118E0FFFB74FE9ED16AC8Q5LBH" TargetMode="External"/><Relationship Id="rId23" Type="http://schemas.openxmlformats.org/officeDocument/2006/relationships/hyperlink" Target="consultantplus://offline/ref=7E302801C79A6B4A98D536DD34284F9FAE045B84FDA2DA86D95327E8A594C1D45372C8AF8A65C08BDC993BBBE50118E0FFFB74FE9ED16AC8Q5LBH" TargetMode="External"/><Relationship Id="rId28" Type="http://schemas.openxmlformats.org/officeDocument/2006/relationships/hyperlink" Target="consultantplus://offline/ref=7E302801C79A6B4A98D536DD34284F9FAA035D8EF3A0878CD10A2BEAA29B9EC3543BC4AE8A65C681D7C63EAEF45917EAE9E576E282D36BQCL0H" TargetMode="External"/><Relationship Id="rId36" Type="http://schemas.openxmlformats.org/officeDocument/2006/relationships/hyperlink" Target="consultantplus://offline/ref=7E302801C79A6B4A98D536DD34284F9FAF04598EF0AFDA86D95327E8A594C1D45372C8AF8A65C18BDD993BBBE50118E0FFFB74FE9ED16AC8Q5LBH" TargetMode="External"/><Relationship Id="rId49" Type="http://schemas.openxmlformats.org/officeDocument/2006/relationships/hyperlink" Target="consultantplus://offline/ref=7E302801C79A6B4A98D536DD34284F9FAC005E8BFCA2DA86D95327E8A594C1D45372C8AF8A65C088D9993BBBE50118E0FFFB74FE9ED16AC8Q5LBH" TargetMode="External"/><Relationship Id="rId57" Type="http://schemas.openxmlformats.org/officeDocument/2006/relationships/hyperlink" Target="consultantplus://offline/ref=7E302801C79A6B4A98D536DD34284F9FAC005A89FDADDA86D95327E8A594C1D45372C8AF8A65C08BDF993BBBE50118E0FFFB74FE9ED16AC8Q5LBH" TargetMode="External"/><Relationship Id="rId106" Type="http://schemas.openxmlformats.org/officeDocument/2006/relationships/hyperlink" Target="consultantplus://offline/ref=7E302801C79A6B4A98D536DD34284F9FAF045B85F3A8DA86D95327E8A594C1D45372C8AF8A65C08AD5993BBBE50118E0FFFB74FE9ED16AC8Q5LB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7E302801C79A6B4A98D536DD34284F9FAE05598DF3ABDA86D95327E8A594C1D45372C8AF8A65C089DB993BBBE50118E0FFFB74FE9ED16AC8Q5LBH" TargetMode="External"/><Relationship Id="rId31" Type="http://schemas.openxmlformats.org/officeDocument/2006/relationships/hyperlink" Target="consultantplus://offline/ref=7E302801C79A6B4A98D536DD34284F9FAE05598DF3ABDA86D95327E8A594C1D45372C8AF8A65C089DB993BBBE50118E0FFFB74FE9ED16AC8Q5LBH" TargetMode="External"/><Relationship Id="rId44" Type="http://schemas.openxmlformats.org/officeDocument/2006/relationships/hyperlink" Target="consultantplus://offline/ref=7E302801C79A6B4A98D536DD34284F9FAE045B84FDA2DA86D95327E8A594C1D45372C8AF8A65C08BDC993BBBE50118E0FFFB74FE9ED16AC8Q5LBH" TargetMode="External"/><Relationship Id="rId52" Type="http://schemas.openxmlformats.org/officeDocument/2006/relationships/hyperlink" Target="consultantplus://offline/ref=7E302801C79A6B4A98D536DD34284F9FAC005A89FDADDA86D95327E8A594C1D45372C8AF8A65C08BDC993BBBE50118E0FFFB74FE9ED16AC8Q5LBH" TargetMode="External"/><Relationship Id="rId60" Type="http://schemas.openxmlformats.org/officeDocument/2006/relationships/hyperlink" Target="consultantplus://offline/ref=7E302801C79A6B4A98D536DD34284F9FAC06588BF0AFDA86D95327E8A594C1D45372C8AF8A65C088D4993BBBE50118E0FFFB74FE9ED16AC8Q5LBH" TargetMode="External"/><Relationship Id="rId65" Type="http://schemas.openxmlformats.org/officeDocument/2006/relationships/hyperlink" Target="consultantplus://offline/ref=7E302801C79A6B4A98D536DD34284F9FAC0C5B88F6A3DA86D95327E8A594C1D45372C8AF8A65C089D9993BBBE50118E0FFFB74FE9ED16AC8Q5LBH" TargetMode="External"/><Relationship Id="rId73" Type="http://schemas.openxmlformats.org/officeDocument/2006/relationships/hyperlink" Target="consultantplus://offline/ref=7E302801C79A6B4A98D536DD34284F9FAC005988FDAFDA86D95327E8A594C1D45372C8AF8A65C08BDD993BBBE50118E0FFFB74FE9ED16AC8Q5LBH" TargetMode="External"/><Relationship Id="rId78" Type="http://schemas.openxmlformats.org/officeDocument/2006/relationships/hyperlink" Target="consultantplus://offline/ref=7E302801C79A6B4A98D536DD34284F9FAE045B8AF2ADDA86D95327E8A594C1D45372C8AF8A65C08DDB993BBBE50118E0FFFB74FE9ED16AC8Q5LBH" TargetMode="External"/><Relationship Id="rId81" Type="http://schemas.openxmlformats.org/officeDocument/2006/relationships/hyperlink" Target="consultantplus://offline/ref=7E302801C79A6B4A98D536DD34284F9FAF055C8DF3ADDA86D95327E8A594C1D45372C8AF8A65C089D4993BBBE50118E0FFFB74FE9ED16AC8Q5LBH" TargetMode="External"/><Relationship Id="rId86" Type="http://schemas.openxmlformats.org/officeDocument/2006/relationships/hyperlink" Target="consultantplus://offline/ref=7E302801C79A6B4A98D536DD34284F9FAF035089FCAFDA86D95327E8A594C1D45372C8AF8A65C089D9993BBBE50118E0FFFB74FE9ED16AC8Q5LBH" TargetMode="External"/><Relationship Id="rId94" Type="http://schemas.openxmlformats.org/officeDocument/2006/relationships/hyperlink" Target="consultantplus://offline/ref=7E302801C79A6B4A98D536DD34284F9FAE045B84FCA8DA86D95327E8A594C1D45372C8AF8A65C08BD8993BBBE50118E0FFFB74FE9ED16AC8Q5LBH" TargetMode="External"/><Relationship Id="rId99" Type="http://schemas.openxmlformats.org/officeDocument/2006/relationships/hyperlink" Target="consultantplus://offline/ref=7E302801C79A6B4A98D536DD34284F9FAE045B84FDA2DA86D95327E8A594C1D45372C8AF8A65C08BDC993BBBE50118E0FFFB74FE9ED16AC8Q5LBH" TargetMode="External"/><Relationship Id="rId101" Type="http://schemas.openxmlformats.org/officeDocument/2006/relationships/hyperlink" Target="consultantplus://offline/ref=7E302801C79A6B4A98D536DD34284F9FAC005A89FDADDA86D95327E8A594C1D45372C8AF8A65C08BD4993BBBE50118E0FFFB74FE9ED16AC8Q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02801C79A6B4A98D536DD34284F9FAF045B85F3A8DA86D95327E8A594C1D45372C8AF8A65C08AD5993BBBE50118E0FFFB74FE9ED16AC8Q5LBH" TargetMode="External"/><Relationship Id="rId13" Type="http://schemas.openxmlformats.org/officeDocument/2006/relationships/hyperlink" Target="consultantplus://offline/ref=7E302801C79A6B4A98D536DD34284F9FAC04598BF3A3DA86D95327E8A594C1D45372C8AF8A65C08DDC993BBBE50118E0FFFB74FE9ED16AC8Q5LBH" TargetMode="External"/><Relationship Id="rId18" Type="http://schemas.openxmlformats.org/officeDocument/2006/relationships/hyperlink" Target="consultantplus://offline/ref=7E302801C79A6B4A98D536DD34284F9FAC005988FDAFDA86D95327E8A594C1D45372C8AF8A65C089D9993BBBE50118E0FFFB74FE9ED16AC8Q5LBH" TargetMode="External"/><Relationship Id="rId39" Type="http://schemas.openxmlformats.org/officeDocument/2006/relationships/hyperlink" Target="consultantplus://offline/ref=7E302801C79A6B4A98D536DD34284F9FAC005988FDAFDA86D95327E8A594C1D45372C8AF8A65C088DA993BBBE50118E0FFFB74FE9ED16AC8Q5LBH" TargetMode="External"/><Relationship Id="rId109" Type="http://schemas.openxmlformats.org/officeDocument/2006/relationships/hyperlink" Target="consultantplus://offline/ref=7E302801C79A6B4A98D536DD34284F9FAC005A89FDADDA86D95327E8A594C1D45372C8AF8A65C08AD4993BBBE50118E0FFFB74FE9ED16AC8Q5LBH" TargetMode="External"/><Relationship Id="rId34" Type="http://schemas.openxmlformats.org/officeDocument/2006/relationships/hyperlink" Target="consultantplus://offline/ref=7E302801C79A6B4A98D536DD34284F9FAC04598BF3A3DA86D95327E8A594C1D45372C8AF8A65C08DDC993BBBE50118E0FFFB74FE9ED16AC8Q5LBH" TargetMode="External"/><Relationship Id="rId50" Type="http://schemas.openxmlformats.org/officeDocument/2006/relationships/hyperlink" Target="consultantplus://offline/ref=7E302801C79A6B4A98D536DD34284F9FAC005A89FDADDA86D95327E8A594C1D45372C8AF8A65C088D5993BBBE50118E0FFFB74FE9ED16AC8Q5LBH" TargetMode="External"/><Relationship Id="rId55" Type="http://schemas.openxmlformats.org/officeDocument/2006/relationships/hyperlink" Target="consultantplus://offline/ref=7E302801C79A6B4A98D536DD34284F9FAC005A89FDADDA86D95327E8A594C1D45372C8AF8A65C08BDE993BBBE50118E0FFFB74FE9ED16AC8Q5LBH" TargetMode="External"/><Relationship Id="rId76" Type="http://schemas.openxmlformats.org/officeDocument/2006/relationships/hyperlink" Target="consultantplus://offline/ref=7E302801C79A6B4A98D536DD34284F9FAC0D5F8EF7A2DA86D95327E8A594C1D45372C8AF8A65C089D5993BBBE50118E0FFFB74FE9ED16AC8Q5LBH" TargetMode="External"/><Relationship Id="rId97" Type="http://schemas.openxmlformats.org/officeDocument/2006/relationships/hyperlink" Target="consultantplus://offline/ref=7E302801C79A6B4A98D536DD34284F9FAF055B8CF4AEDA86D95327E8A594C1D45372C8AF8A65C089DA993BBBE50118E0FFFB74FE9ED16AC8Q5LBH" TargetMode="External"/><Relationship Id="rId104" Type="http://schemas.openxmlformats.org/officeDocument/2006/relationships/hyperlink" Target="consultantplus://offline/ref=7E302801C79A6B4A98D536DD34284F9FAC005A89FDADDA86D95327E8A594C1D45372C8AF8A65C08ADE993BBBE50118E0FFFB74FE9ED16AC8Q5LBH" TargetMode="External"/><Relationship Id="rId7" Type="http://schemas.openxmlformats.org/officeDocument/2006/relationships/hyperlink" Target="consultantplus://offline/ref=7E302801C79A6B4A98D536DD34284F9FAA035D8EF3A0878CD10A2BEAA29B9EC3543BC4AE8A65C681D7C63EAEF45917EAE9E576E282D36BQCL0H" TargetMode="External"/><Relationship Id="rId71" Type="http://schemas.openxmlformats.org/officeDocument/2006/relationships/hyperlink" Target="consultantplus://offline/ref=7E302801C79A6B4A98D536DD34284F9FAC005D85F2AEDA86D95327E8A594C1D45372C8AF8A65C088DE993BBBE50118E0FFFB74FE9ED16AC8Q5LBH" TargetMode="External"/><Relationship Id="rId92" Type="http://schemas.openxmlformats.org/officeDocument/2006/relationships/hyperlink" Target="consultantplus://offline/ref=7E302801C79A6B4A98D536DD34284F9FAC04598BF3A3DA86D95327E8A594C1D45372C8AF8A65C08DDC993BBBE50118E0FFFB74FE9ED16AC8Q5L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302801C79A6B4A98D536DD34284F9FA5045B84F3A0878CD10A2BEAA29B9EC3543BC4AE8A65C08CD7C63EAEF45917EAE9E576E282D36BQCL0H" TargetMode="External"/><Relationship Id="rId24" Type="http://schemas.openxmlformats.org/officeDocument/2006/relationships/hyperlink" Target="consultantplus://offline/ref=7E302801C79A6B4A98D536DD34284F9FAF05598AFCA2DA86D95327E8A594C1D45372C8AF8A65C089D9993BBBE50118E0FFFB74FE9ED16AC8Q5LBH" TargetMode="External"/><Relationship Id="rId40" Type="http://schemas.openxmlformats.org/officeDocument/2006/relationships/hyperlink" Target="consultantplus://offline/ref=7E302801C79A6B4A98D536DD34284F9FAC005E8BFCA2DA86D95327E8A594C1D45372C8AF8A65C088D8993BBBE50118E0FFFB74FE9ED16AC8Q5LBH" TargetMode="External"/><Relationship Id="rId45" Type="http://schemas.openxmlformats.org/officeDocument/2006/relationships/hyperlink" Target="consultantplus://offline/ref=7E302801C79A6B4A98D536DD34284F9FAF05598AFCA2DA86D95327E8A594C1D45372C8AF8A65C089D9993BBBE50118E0FFFB74FE9ED16AC8Q5LBH" TargetMode="External"/><Relationship Id="rId66" Type="http://schemas.openxmlformats.org/officeDocument/2006/relationships/hyperlink" Target="consultantplus://offline/ref=7E302801C79A6B4A98D536DD34284F9FAA035D8EF3A0878CD10A2BEAA29B9EC3543BC4AE8A65C680D7C63EAEF45917EAE9E576E282D36BQCL0H" TargetMode="External"/><Relationship Id="rId87" Type="http://schemas.openxmlformats.org/officeDocument/2006/relationships/hyperlink" Target="consultantplus://offline/ref=7E302801C79A6B4A98D536DD34284F9FAF055D8CF1AADA86D95327E8A594C1D45372C8AF8A65C089D5993BBBE50118E0FFFB74FE9ED16AC8Q5LBH" TargetMode="External"/><Relationship Id="rId110" Type="http://schemas.openxmlformats.org/officeDocument/2006/relationships/hyperlink" Target="consultantplus://offline/ref=7E302801C79A6B4A98D536DD34284F9FAC005A89FDADDA86D95327E8A594C1D45372C8AF8A65C08AD5993BBBE50118E0FFFB74FE9ED16AC8Q5LBH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7E302801C79A6B4A98D536DD34284F9FAC005A89FDADDA86D95327E8A594C1D45372C8AF8A65C08BD9993BBBE50118E0FFFB74FE9ED16AC8Q5LBH" TargetMode="External"/><Relationship Id="rId82" Type="http://schemas.openxmlformats.org/officeDocument/2006/relationships/hyperlink" Target="consultantplus://offline/ref=7E302801C79A6B4A98D536DD34284F9FAF05598AFCA2DA86D95327E8A594C1D45372C8AF8A65C089D9993BBBE50118E0FFFB74FE9ED16AC8Q5LBH" TargetMode="External"/><Relationship Id="rId19" Type="http://schemas.openxmlformats.org/officeDocument/2006/relationships/hyperlink" Target="consultantplus://offline/ref=7E302801C79A6B4A98D536DD34284F9FAC005E8BFCA2DA86D95327E8A594C1D45372C8AF8A65C088D8993BBBE50118E0FFFB74FE9ED16AC8Q5LBH" TargetMode="External"/><Relationship Id="rId14" Type="http://schemas.openxmlformats.org/officeDocument/2006/relationships/hyperlink" Target="consultantplus://offline/ref=7E302801C79A6B4A98D536DD34284F9FAF045B84F4AADA86D95327E8A594C1D45372C8AF8A65C08DDC993BBBE50118E0FFFB74FE9ED16AC8Q5LBH" TargetMode="External"/><Relationship Id="rId30" Type="http://schemas.openxmlformats.org/officeDocument/2006/relationships/hyperlink" Target="consultantplus://offline/ref=7E302801C79A6B4A98D536DD34284F9FAF045B85F3A8DA86D95327E8A594C1D45372C8AF8A65C08AD5993BBBE50118E0FFFB74FE9ED16AC8Q5LBH" TargetMode="External"/><Relationship Id="rId35" Type="http://schemas.openxmlformats.org/officeDocument/2006/relationships/hyperlink" Target="consultantplus://offline/ref=7E302801C79A6B4A98D536DD34284F9FAF045B84F4AADA86D95327E8A594C1D45372C8AF8A65C08DDC993BBBE50118E0FFFB74FE9ED16AC8Q5LBH" TargetMode="External"/><Relationship Id="rId56" Type="http://schemas.openxmlformats.org/officeDocument/2006/relationships/hyperlink" Target="consultantplus://offline/ref=7E302801C79A6B4A98D536DD34284F9FAC04598FF3ABDA86D95327E8A594C1D45372C8AF8A65C089DB993BBBE50118E0FFFB74FE9ED16AC8Q5LBH" TargetMode="External"/><Relationship Id="rId77" Type="http://schemas.openxmlformats.org/officeDocument/2006/relationships/hyperlink" Target="consultantplus://offline/ref=7E302801C79A6B4A98D536DD34284F9FAB06508FF2A0878CD10A2BEAA29B9ED15463C8AC827BC08BC2906FEBQAL8H" TargetMode="External"/><Relationship Id="rId100" Type="http://schemas.openxmlformats.org/officeDocument/2006/relationships/hyperlink" Target="consultantplus://offline/ref=7E302801C79A6B4A98D536DD34284F9FAC005A89FDADDA86D95327E8A594C1D45372C8AF8A65C08BDB993BBBE50118E0FFFB74FE9ED16AC8Q5LBH" TargetMode="External"/><Relationship Id="rId105" Type="http://schemas.openxmlformats.org/officeDocument/2006/relationships/hyperlink" Target="consultantplus://offline/ref=7E302801C79A6B4A98D536DD34284F9FAC005A89FDADDA86D95327E8A594C1D45372C8AF8A65C08AD8993BBBE50118E0FFFB74FE9ED16AC8Q5LBH" TargetMode="External"/><Relationship Id="rId8" Type="http://schemas.openxmlformats.org/officeDocument/2006/relationships/hyperlink" Target="consultantplus://offline/ref=7E302801C79A6B4A98D536DD34284F9FA5045B84F3A0878CD10A2BEAA29B9EC3543BC4AE8A65C08CD7C63EAEF45917EAE9E576E282D36BQCL0H" TargetMode="External"/><Relationship Id="rId51" Type="http://schemas.openxmlformats.org/officeDocument/2006/relationships/hyperlink" Target="consultantplus://offline/ref=7E302801C79A6B4A98D536DD34284F9FAF0C5F88FEFD8D84880629EDADC49BC4453BC7A69465C297DE926EQEL3H" TargetMode="External"/><Relationship Id="rId72" Type="http://schemas.openxmlformats.org/officeDocument/2006/relationships/hyperlink" Target="consultantplus://offline/ref=7E302801C79A6B4A98D536DD34284F9FAC005988FDAFDA86D95327E8A594C1D45372C8AF8A65C088D5993BBBE50118E0FFFB74FE9ED16AC8Q5LBH" TargetMode="External"/><Relationship Id="rId93" Type="http://schemas.openxmlformats.org/officeDocument/2006/relationships/hyperlink" Target="consultantplus://offline/ref=7E302801C79A6B4A98D536DD34284F9FAF0D5D8FF5AADA86D95327E8A594C1D45372C8AF8A65C08DDD993BBBE50118E0FFFB74FE9ED16AC8Q5LBH" TargetMode="External"/><Relationship Id="rId98" Type="http://schemas.openxmlformats.org/officeDocument/2006/relationships/hyperlink" Target="consultantplus://offline/ref=7E302801C79A6B4A98D536DD34284F9FAF05518AF6ACDA86D95327E8A594C1D45372C8AF8A65C089DA993BBBE50118E0FFFB74FE9ED16AC8Q5LB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E302801C79A6B4A98D536DD34284F9FAF035089FCAFDA86D95327E8A594C1D45372C8AF8A65C089D9993BBBE50118E0FFFB74FE9ED16AC8Q5LBH" TargetMode="External"/><Relationship Id="rId46" Type="http://schemas.openxmlformats.org/officeDocument/2006/relationships/hyperlink" Target="consultantplus://offline/ref=7E302801C79A6B4A98D536DD34284F9FAF035089FCAFDA86D95327E8A594C1D45372C8AF8A65C089D9993BBBE50118E0FFFB74FE9ED16AC8Q5LBH" TargetMode="External"/><Relationship Id="rId67" Type="http://schemas.openxmlformats.org/officeDocument/2006/relationships/hyperlink" Target="consultantplus://offline/ref=7E302801C79A6B4A98D536DD34284F9FAA035D8EF3A0878CD10A2BEAA29B9EC3543BC4AE8A65C788D7C63EAEF45917EAE9E576E282D36BQCL0H" TargetMode="External"/><Relationship Id="rId20" Type="http://schemas.openxmlformats.org/officeDocument/2006/relationships/hyperlink" Target="consultantplus://offline/ref=7E302801C79A6B4A98D536DD34284F9FAF0D5D8FF5AADA86D95327E8A594C1D45372C8AF8A65C08DDD993BBBE50118E0FFFB74FE9ED16AC8Q5LBH" TargetMode="External"/><Relationship Id="rId41" Type="http://schemas.openxmlformats.org/officeDocument/2006/relationships/hyperlink" Target="consultantplus://offline/ref=7E302801C79A6B4A98D536DD34284F9FAF0D5D8FF5AADA86D95327E8A594C1D45372C8AF8A65C08DDD993BBBE50118E0FFFB74FE9ED16AC8Q5LBH" TargetMode="External"/><Relationship Id="rId62" Type="http://schemas.openxmlformats.org/officeDocument/2006/relationships/hyperlink" Target="consultantplus://offline/ref=7E302801C79A6B4A98D536DD34284F9FAC06588BF0AFDA86D95327E8A594C1D45372C8AF8A65C088D4993BBBE50118E0FFFB74FE9ED16AC8Q5LBH" TargetMode="External"/><Relationship Id="rId83" Type="http://schemas.openxmlformats.org/officeDocument/2006/relationships/hyperlink" Target="consultantplus://offline/ref=7E302801C79A6B4A98D536DD34284F9FAC005E8BFCA2DA86D95327E8A594C1D45372C8AF8A65C088DA993BBBE50118E0FFFB74FE9ED16AC8Q5LBH" TargetMode="External"/><Relationship Id="rId88" Type="http://schemas.openxmlformats.org/officeDocument/2006/relationships/hyperlink" Target="consultantplus://offline/ref=7E302801C79A6B4A98D536DD34284F9FAC005988FDAFDA86D95327E8A594C1D45372C8AF8A65C08BDA993BBBE50118E0FFFB74FE9ED16AC8Q5LBH" TargetMode="External"/><Relationship Id="rId111" Type="http://schemas.openxmlformats.org/officeDocument/2006/relationships/hyperlink" Target="consultantplus://offline/ref=7E302801C79A6B4A98D536DD34284F9FAC005A89FDADDA86D95327E8A594C1D45372C8AF8A65C08DDD993BBBE50118E0FFFB74FE9ED16AC8Q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2019-02-28T07:11:00Z</dcterms:created>
  <dcterms:modified xsi:type="dcterms:W3CDTF">2019-02-28T07:11:00Z</dcterms:modified>
</cp:coreProperties>
</file>