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CAA" w:rsidRPr="00F10CAA" w:rsidRDefault="00F10CAA" w:rsidP="00F10CAA">
      <w:pPr>
        <w:shd w:val="clear" w:color="auto" w:fill="FFFFFF"/>
        <w:spacing w:before="161" w:after="161" w:line="288" w:lineRule="atLeast"/>
        <w:jc w:val="center"/>
        <w:outlineLvl w:val="0"/>
        <w:rPr>
          <w:rFonts w:ascii="Helvetica" w:eastAsia="Times New Roman" w:hAnsi="Helvetica" w:cs="Times New Roman"/>
          <w:b/>
          <w:bCs/>
          <w:caps/>
          <w:color w:val="337AB7"/>
          <w:kern w:val="36"/>
          <w:sz w:val="30"/>
          <w:szCs w:val="30"/>
          <w:lang w:eastAsia="ru-RU"/>
        </w:rPr>
      </w:pPr>
      <w:r w:rsidRPr="00F10CAA">
        <w:rPr>
          <w:rFonts w:ascii="Helvetica" w:eastAsia="Times New Roman" w:hAnsi="Helvetica" w:cs="Times New Roman"/>
          <w:b/>
          <w:bCs/>
          <w:caps/>
          <w:color w:val="337AB7"/>
          <w:kern w:val="36"/>
          <w:sz w:val="30"/>
          <w:szCs w:val="30"/>
          <w:lang w:eastAsia="ru-RU"/>
        </w:rPr>
        <w:t>Э</w:t>
      </w:r>
      <w:bookmarkStart w:id="0" w:name="_GoBack"/>
      <w:bookmarkEnd w:id="0"/>
      <w:r w:rsidRPr="00F10CAA">
        <w:rPr>
          <w:rFonts w:ascii="Helvetica" w:eastAsia="Times New Roman" w:hAnsi="Helvetica" w:cs="Times New Roman"/>
          <w:b/>
          <w:bCs/>
          <w:caps/>
          <w:color w:val="337AB7"/>
          <w:kern w:val="36"/>
          <w:sz w:val="30"/>
          <w:szCs w:val="30"/>
          <w:lang w:eastAsia="ru-RU"/>
        </w:rPr>
        <w:t>ЛЕКТРОННЫЕ ОБРАЗОВАТЕЛЬНЫЕ И ИНФОРМАЦИОННЫЕ РЕСУРСЫ</w:t>
      </w:r>
    </w:p>
    <w:p w:rsidR="00F10CAA" w:rsidRPr="00F10CAA" w:rsidRDefault="00F10CAA" w:rsidP="00F10CAA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F10CAA">
        <w:rPr>
          <w:rFonts w:ascii="Helvetica" w:eastAsia="Times New Roman" w:hAnsi="Helvetica" w:cs="Times New Roman"/>
          <w:i/>
          <w:iCs/>
          <w:color w:val="333333"/>
          <w:sz w:val="24"/>
          <w:szCs w:val="24"/>
          <w:lang w:eastAsia="ru-RU"/>
        </w:rPr>
        <w:t>Инвалиды  и лица с ограниченными возможностями участвуют в образовательном процессе на общих условиях</w:t>
      </w:r>
    </w:p>
    <w:tbl>
      <w:tblPr>
        <w:tblW w:w="93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8"/>
        <w:gridCol w:w="6531"/>
      </w:tblGrid>
      <w:tr w:rsidR="00F10CAA" w:rsidRPr="00F10CAA" w:rsidTr="00F10CAA">
        <w:tc>
          <w:tcPr>
            <w:tcW w:w="9339" w:type="dxa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0CAA" w:rsidRPr="00F10CAA" w:rsidRDefault="00F10CAA" w:rsidP="00F10C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AA">
              <w:rPr>
                <w:rFonts w:ascii="Georgia" w:eastAsia="Times New Roman" w:hAnsi="Georgia" w:cs="Times New Roman"/>
                <w:b/>
                <w:bCs/>
                <w:i/>
                <w:iCs/>
                <w:color w:val="095CB1"/>
                <w:sz w:val="24"/>
                <w:szCs w:val="24"/>
                <w:lang w:eastAsia="ru-RU"/>
              </w:rPr>
              <w:t>ИНФОРМАЦИОННО - ОБРАЗОВАТЕЛЬНЫЕ РЕСУРСЫ</w:t>
            </w:r>
          </w:p>
        </w:tc>
      </w:tr>
      <w:tr w:rsidR="00F10CAA" w:rsidRPr="00F10CAA" w:rsidTr="00F10CAA">
        <w:tc>
          <w:tcPr>
            <w:tcW w:w="294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0CAA" w:rsidRPr="00F10CAA" w:rsidRDefault="00F10CAA" w:rsidP="00F10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A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Министерство просвещения Российской Федерации</w:t>
            </w:r>
          </w:p>
        </w:tc>
        <w:tc>
          <w:tcPr>
            <w:tcW w:w="639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0CAA" w:rsidRPr="00F10CAA" w:rsidRDefault="00F10CAA" w:rsidP="00F10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A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</w:t>
            </w:r>
            <w:hyperlink r:id="rId6" w:history="1">
              <w:r w:rsidRPr="006119CE">
                <w:rPr>
                  <w:rStyle w:val="a9"/>
                  <w:rFonts w:ascii="Georgia" w:eastAsia="Times New Roman" w:hAnsi="Georgia" w:cs="Times New Roman"/>
                  <w:sz w:val="24"/>
                  <w:szCs w:val="24"/>
                  <w:lang w:eastAsia="ru-RU"/>
                </w:rPr>
                <w:t>https://edu.gov.ru</w:t>
              </w:r>
            </w:hyperlink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10CAA" w:rsidRPr="00F10CAA" w:rsidTr="00F10CAA">
        <w:tc>
          <w:tcPr>
            <w:tcW w:w="294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0CAA" w:rsidRPr="00F10CAA" w:rsidRDefault="00F10CAA" w:rsidP="00F10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A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Министерство науки и высшего образования Российской Федерации</w:t>
            </w:r>
          </w:p>
        </w:tc>
        <w:tc>
          <w:tcPr>
            <w:tcW w:w="639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0CAA" w:rsidRPr="00F10CAA" w:rsidRDefault="00F10CAA" w:rsidP="00F10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6119CE">
                <w:rPr>
                  <w:rStyle w:val="a9"/>
                  <w:rFonts w:ascii="Georgia" w:eastAsia="Times New Roman" w:hAnsi="Georgia" w:cs="Times New Roman"/>
                  <w:sz w:val="24"/>
                  <w:szCs w:val="24"/>
                  <w:lang w:eastAsia="ru-RU"/>
                </w:rPr>
                <w:t>https://minobrnauki.gov.ru</w:t>
              </w:r>
            </w:hyperlink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</w:p>
        </w:tc>
      </w:tr>
      <w:tr w:rsidR="00F10CAA" w:rsidRPr="00F10CAA" w:rsidTr="00F10CAA">
        <w:tc>
          <w:tcPr>
            <w:tcW w:w="294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0CAA" w:rsidRPr="00F10CAA" w:rsidRDefault="00F10CAA" w:rsidP="00F10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A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Федеральный портал «Российское образование»</w:t>
            </w:r>
          </w:p>
        </w:tc>
        <w:tc>
          <w:tcPr>
            <w:tcW w:w="639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0CAA" w:rsidRPr="00F10CAA" w:rsidRDefault="00F10CAA" w:rsidP="00F10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A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</w:t>
            </w:r>
            <w:hyperlink r:id="rId8" w:history="1">
              <w:r w:rsidRPr="006119CE">
                <w:rPr>
                  <w:rStyle w:val="a9"/>
                  <w:rFonts w:ascii="Georgia" w:eastAsia="Times New Roman" w:hAnsi="Georgia" w:cs="Times New Roman"/>
                  <w:sz w:val="24"/>
                  <w:szCs w:val="24"/>
                  <w:lang w:eastAsia="ru-RU"/>
                </w:rPr>
                <w:t>http://www.edu.ru</w:t>
              </w:r>
            </w:hyperlink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</w:p>
        </w:tc>
      </w:tr>
      <w:tr w:rsidR="00F10CAA" w:rsidRPr="00F10CAA" w:rsidTr="00F10CAA">
        <w:tc>
          <w:tcPr>
            <w:tcW w:w="294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0CAA" w:rsidRPr="00F10CAA" w:rsidRDefault="00F10CAA" w:rsidP="00F10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A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«Единое окно доступа к образовательным ресурсам»</w:t>
            </w:r>
          </w:p>
        </w:tc>
        <w:tc>
          <w:tcPr>
            <w:tcW w:w="639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0CAA" w:rsidRPr="00F10CAA" w:rsidRDefault="00F10CAA" w:rsidP="00F10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6119CE">
                <w:rPr>
                  <w:rStyle w:val="a9"/>
                  <w:rFonts w:ascii="Georgia" w:eastAsia="Times New Roman" w:hAnsi="Georgia" w:cs="Times New Roman"/>
                  <w:sz w:val="24"/>
                  <w:szCs w:val="24"/>
                  <w:lang w:eastAsia="ru-RU"/>
                </w:rPr>
                <w:t>http://window.edu.ru</w:t>
              </w:r>
            </w:hyperlink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</w:p>
        </w:tc>
      </w:tr>
      <w:tr w:rsidR="00F10CAA" w:rsidRPr="00F10CAA" w:rsidTr="00F10CAA">
        <w:tc>
          <w:tcPr>
            <w:tcW w:w="294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0CAA" w:rsidRPr="00F10CAA" w:rsidRDefault="00F10CAA" w:rsidP="00F10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A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«Единая коллекция цифровых образовательных ресурсов»</w:t>
            </w:r>
          </w:p>
        </w:tc>
        <w:tc>
          <w:tcPr>
            <w:tcW w:w="639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0CAA" w:rsidRPr="00F10CAA" w:rsidRDefault="00F10CAA" w:rsidP="00F10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6119CE">
                <w:rPr>
                  <w:rStyle w:val="a9"/>
                  <w:rFonts w:ascii="Georgia" w:eastAsia="Times New Roman" w:hAnsi="Georgia" w:cs="Times New Roman"/>
                  <w:sz w:val="24"/>
                  <w:szCs w:val="24"/>
                  <w:lang w:eastAsia="ru-RU"/>
                </w:rPr>
                <w:t>http://school-collection.edu.ru</w:t>
              </w:r>
            </w:hyperlink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</w:p>
        </w:tc>
      </w:tr>
      <w:tr w:rsidR="00F10CAA" w:rsidRPr="00F10CAA" w:rsidTr="00F10CAA">
        <w:tc>
          <w:tcPr>
            <w:tcW w:w="294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0CAA" w:rsidRPr="00F10CAA" w:rsidRDefault="00F10CAA" w:rsidP="00F10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A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«Федеральный центр информационных образовательных </w:t>
            </w:r>
            <w:r w:rsidRPr="00F10CA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br/>
              <w:t>ресурсов»</w:t>
            </w:r>
          </w:p>
        </w:tc>
        <w:tc>
          <w:tcPr>
            <w:tcW w:w="639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0CAA" w:rsidRPr="00F10CAA" w:rsidRDefault="00F10CAA" w:rsidP="00F10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6119CE">
                <w:rPr>
                  <w:rStyle w:val="a9"/>
                  <w:rFonts w:ascii="Georgia" w:eastAsia="Times New Roman" w:hAnsi="Georgia" w:cs="Times New Roman"/>
                  <w:sz w:val="24"/>
                  <w:szCs w:val="24"/>
                  <w:lang w:eastAsia="ru-RU"/>
                </w:rPr>
                <w:t>https://ficto.ru</w:t>
              </w:r>
            </w:hyperlink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</w:p>
        </w:tc>
      </w:tr>
      <w:tr w:rsidR="00F10CAA" w:rsidRPr="00F10CAA" w:rsidTr="00F10CAA">
        <w:tc>
          <w:tcPr>
            <w:tcW w:w="9339" w:type="dxa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0CAA" w:rsidRPr="00F10CAA" w:rsidRDefault="00F10CAA" w:rsidP="00F1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AA">
              <w:rPr>
                <w:rFonts w:ascii="Georgia" w:eastAsia="Times New Roman" w:hAnsi="Georgia" w:cs="Times New Roman"/>
                <w:b/>
                <w:bCs/>
                <w:i/>
                <w:iCs/>
                <w:color w:val="095CB1"/>
                <w:sz w:val="24"/>
                <w:szCs w:val="24"/>
                <w:lang w:eastAsia="ru-RU"/>
              </w:rPr>
              <w:t>КРАЕВЫЕ ИНФОРМАЦИОННО - ОБРАЗОВАТЕЛЬНЫЕ РЕСУРСЫ</w:t>
            </w:r>
          </w:p>
        </w:tc>
      </w:tr>
      <w:tr w:rsidR="00F10CAA" w:rsidRPr="00F10CAA" w:rsidTr="00F10CAA">
        <w:tc>
          <w:tcPr>
            <w:tcW w:w="294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0CAA" w:rsidRPr="00F10CAA" w:rsidRDefault="00F10CAA" w:rsidP="00F10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A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Официальный сайт  Администрации </w:t>
            </w:r>
            <w:r w:rsidRPr="00F10CA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br/>
              <w:t>Краснодарского края</w:t>
            </w:r>
          </w:p>
        </w:tc>
        <w:tc>
          <w:tcPr>
            <w:tcW w:w="639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0CAA" w:rsidRPr="00F10CAA" w:rsidRDefault="00F10CAA" w:rsidP="00F10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Pr="006119CE">
                <w:rPr>
                  <w:rStyle w:val="a9"/>
                  <w:rFonts w:ascii="Georgia" w:eastAsia="Times New Roman" w:hAnsi="Georgia" w:cs="Times New Roman"/>
                  <w:sz w:val="24"/>
                  <w:szCs w:val="24"/>
                  <w:lang w:eastAsia="ru-RU"/>
                </w:rPr>
                <w:t>https://admkrai.krasnodar.ru</w:t>
              </w:r>
            </w:hyperlink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</w:p>
        </w:tc>
      </w:tr>
      <w:tr w:rsidR="00F10CAA" w:rsidRPr="00F10CAA" w:rsidTr="00F10CAA">
        <w:tc>
          <w:tcPr>
            <w:tcW w:w="294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0CAA" w:rsidRPr="00F10CAA" w:rsidRDefault="00F10CAA" w:rsidP="00F10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A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Министерство образования, науки </w:t>
            </w:r>
            <w:r w:rsidRPr="00F10CA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br/>
              <w:t>и молодежной политики Краснодарского края</w:t>
            </w:r>
          </w:p>
        </w:tc>
        <w:tc>
          <w:tcPr>
            <w:tcW w:w="639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0CAA" w:rsidRPr="00F10CAA" w:rsidRDefault="00F10CAA" w:rsidP="00F10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6119CE">
                <w:rPr>
                  <w:rStyle w:val="a9"/>
                  <w:rFonts w:ascii="Georgia" w:eastAsia="Times New Roman" w:hAnsi="Georgia" w:cs="Times New Roman"/>
                  <w:sz w:val="24"/>
                  <w:szCs w:val="24"/>
                  <w:lang w:eastAsia="ru-RU"/>
                </w:rPr>
                <w:t>https://minobr.krasnodar.ru</w:t>
              </w:r>
            </w:hyperlink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</w:p>
        </w:tc>
      </w:tr>
      <w:tr w:rsidR="00F10CAA" w:rsidRPr="00F10CAA" w:rsidTr="00F10CAA">
        <w:tc>
          <w:tcPr>
            <w:tcW w:w="9339" w:type="dxa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0CAA" w:rsidRPr="00F10CAA" w:rsidRDefault="00F10CAA" w:rsidP="00F1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AA">
              <w:rPr>
                <w:rFonts w:ascii="Georgia" w:eastAsia="Times New Roman" w:hAnsi="Georgia" w:cs="Times New Roman"/>
                <w:b/>
                <w:bCs/>
                <w:i/>
                <w:iCs/>
                <w:color w:val="095CB1"/>
                <w:sz w:val="24"/>
                <w:szCs w:val="24"/>
                <w:lang w:eastAsia="ru-RU"/>
              </w:rPr>
              <w:lastRenderedPageBreak/>
              <w:t>КОЛЛЕКЦИЯ ЭЛЕКТРОННЫХ ОБРАЗОВАТЕЛЬНЫХ РЕСУРСОВ</w:t>
            </w:r>
          </w:p>
        </w:tc>
      </w:tr>
      <w:tr w:rsidR="00F10CAA" w:rsidRPr="00F10CAA" w:rsidTr="00F10CAA">
        <w:tc>
          <w:tcPr>
            <w:tcW w:w="294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0CAA" w:rsidRPr="00F10CAA" w:rsidRDefault="00F10CAA" w:rsidP="00F10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A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Сайт «Менеджер образования» - портал информационной поддержки руководителей </w:t>
            </w:r>
            <w:r w:rsidRPr="00F10CA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br/>
              <w:t>образовательных учреждений.</w:t>
            </w:r>
          </w:p>
        </w:tc>
        <w:tc>
          <w:tcPr>
            <w:tcW w:w="639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0CAA" w:rsidRPr="00F10CAA" w:rsidRDefault="00F10CAA" w:rsidP="00F10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Pr="006119CE">
                <w:rPr>
                  <w:rStyle w:val="a9"/>
                  <w:rFonts w:ascii="Georgia" w:eastAsia="Times New Roman" w:hAnsi="Georgia" w:cs="Times New Roman"/>
                  <w:sz w:val="24"/>
                  <w:szCs w:val="24"/>
                  <w:lang w:eastAsia="ru-RU"/>
                </w:rPr>
                <w:t>https://www.menobr.ru</w:t>
              </w:r>
            </w:hyperlink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</w:p>
        </w:tc>
      </w:tr>
      <w:tr w:rsidR="00F10CAA" w:rsidRPr="00F10CAA" w:rsidTr="00F10CAA">
        <w:tc>
          <w:tcPr>
            <w:tcW w:w="294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0CAA" w:rsidRPr="00F10CAA" w:rsidRDefault="00F10CAA" w:rsidP="00F10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A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Информационно-правовой портал ГАРАНТ</w:t>
            </w:r>
          </w:p>
        </w:tc>
        <w:tc>
          <w:tcPr>
            <w:tcW w:w="639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0CAA" w:rsidRPr="00F10CAA" w:rsidRDefault="00F10CAA" w:rsidP="00F10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Pr="006119CE">
                <w:rPr>
                  <w:rStyle w:val="a9"/>
                  <w:rFonts w:ascii="Georgia" w:eastAsia="Times New Roman" w:hAnsi="Georgia" w:cs="Times New Roman"/>
                  <w:sz w:val="24"/>
                  <w:szCs w:val="24"/>
                  <w:lang w:eastAsia="ru-RU"/>
                </w:rPr>
                <w:t>http://base.garant.ru</w:t>
              </w:r>
            </w:hyperlink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</w:p>
        </w:tc>
      </w:tr>
      <w:tr w:rsidR="00F10CAA" w:rsidRPr="00F10CAA" w:rsidTr="00F10CAA">
        <w:tc>
          <w:tcPr>
            <w:tcW w:w="294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0CAA" w:rsidRPr="00F10CAA" w:rsidRDefault="00F10CAA" w:rsidP="00F10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A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Российское образование Федеральный портал</w:t>
            </w:r>
          </w:p>
        </w:tc>
        <w:tc>
          <w:tcPr>
            <w:tcW w:w="639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0CAA" w:rsidRPr="00F10CAA" w:rsidRDefault="00F10CAA" w:rsidP="00F10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Pr="006119CE">
                <w:rPr>
                  <w:rStyle w:val="a9"/>
                  <w:rFonts w:ascii="Georgia" w:eastAsia="Times New Roman" w:hAnsi="Georgia" w:cs="Times New Roman"/>
                  <w:sz w:val="24"/>
                  <w:szCs w:val="24"/>
                  <w:lang w:eastAsia="ru-RU"/>
                </w:rPr>
                <w:t>http://www.edu.ru</w:t>
              </w:r>
            </w:hyperlink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</w:p>
        </w:tc>
      </w:tr>
      <w:tr w:rsidR="00F10CAA" w:rsidRPr="00F10CAA" w:rsidTr="00F10CAA">
        <w:tc>
          <w:tcPr>
            <w:tcW w:w="9339" w:type="dxa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0CAA" w:rsidRPr="00F10CAA" w:rsidRDefault="00F10CAA" w:rsidP="00F1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AA">
              <w:rPr>
                <w:rFonts w:ascii="Georgia" w:eastAsia="Times New Roman" w:hAnsi="Georgia" w:cs="Times New Roman"/>
                <w:b/>
                <w:bCs/>
                <w:i/>
                <w:iCs/>
                <w:color w:val="095CB1"/>
                <w:sz w:val="24"/>
                <w:szCs w:val="24"/>
                <w:lang w:eastAsia="ru-RU"/>
              </w:rPr>
              <w:t>ОБРАЗОВАТЕЛЬНЫЕ ИНТЕРНЕТ  - ПОРТАЛЫ</w:t>
            </w:r>
          </w:p>
        </w:tc>
      </w:tr>
      <w:tr w:rsidR="00F10CAA" w:rsidRPr="00F10CAA" w:rsidTr="00F10CAA">
        <w:tc>
          <w:tcPr>
            <w:tcW w:w="294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0CAA" w:rsidRPr="00F10CAA" w:rsidRDefault="00F10CAA" w:rsidP="00F10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A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Сайт Рособразования</w:t>
            </w:r>
          </w:p>
        </w:tc>
        <w:tc>
          <w:tcPr>
            <w:tcW w:w="639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0CAA" w:rsidRPr="00F10CAA" w:rsidRDefault="00F10CAA" w:rsidP="00F10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Pr="00F10CAA">
                <w:rPr>
                  <w:rFonts w:ascii="Georgia" w:eastAsia="Times New Roman" w:hAnsi="Georgia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http://obrnadzor.gov.ru/ru/</w:t>
              </w:r>
            </w:hyperlink>
          </w:p>
        </w:tc>
      </w:tr>
      <w:tr w:rsidR="00F10CAA" w:rsidRPr="00F10CAA" w:rsidTr="00F10CAA">
        <w:tc>
          <w:tcPr>
            <w:tcW w:w="294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0CAA" w:rsidRPr="00F10CAA" w:rsidRDefault="00F10CAA" w:rsidP="00F10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A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Высшая аттестационная комиссия</w:t>
            </w:r>
          </w:p>
        </w:tc>
        <w:tc>
          <w:tcPr>
            <w:tcW w:w="639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0CAA" w:rsidRPr="00F10CAA" w:rsidRDefault="00F10CAA" w:rsidP="00F10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Pr="00F10CAA">
                <w:rPr>
                  <w:rFonts w:ascii="Georgia" w:eastAsia="Times New Roman" w:hAnsi="Georgia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https://vak.minobrnauki.gov.ru/main</w:t>
              </w:r>
            </w:hyperlink>
          </w:p>
        </w:tc>
      </w:tr>
      <w:tr w:rsidR="00F10CAA" w:rsidRPr="00F10CAA" w:rsidTr="00F10CAA">
        <w:tc>
          <w:tcPr>
            <w:tcW w:w="294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0CAA" w:rsidRPr="00F10CAA" w:rsidRDefault="00F10CAA" w:rsidP="00F10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A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Институт развития образования Краснодарского края</w:t>
            </w:r>
          </w:p>
        </w:tc>
        <w:tc>
          <w:tcPr>
            <w:tcW w:w="639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0CAA" w:rsidRPr="00F10CAA" w:rsidRDefault="00F10CAA" w:rsidP="00F10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Pr="00F10CAA">
                <w:rPr>
                  <w:rFonts w:ascii="Georgia" w:eastAsia="Times New Roman" w:hAnsi="Georgia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http://iro23.ru/</w:t>
              </w:r>
            </w:hyperlink>
          </w:p>
        </w:tc>
      </w:tr>
      <w:tr w:rsidR="00F10CAA" w:rsidRPr="00F10CAA" w:rsidTr="00F10CAA">
        <w:tc>
          <w:tcPr>
            <w:tcW w:w="294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0CAA" w:rsidRPr="00F10CAA" w:rsidRDefault="00F10CAA" w:rsidP="00F10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A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Краснодарский научно-методический центр</w:t>
            </w:r>
          </w:p>
        </w:tc>
        <w:tc>
          <w:tcPr>
            <w:tcW w:w="639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0CAA" w:rsidRPr="00F10CAA" w:rsidRDefault="00F10CAA" w:rsidP="00F10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Pr="00F10CAA">
                <w:rPr>
                  <w:rFonts w:ascii="Georgia" w:eastAsia="Times New Roman" w:hAnsi="Georgia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http://knmc.centerstart.ru/</w:t>
              </w:r>
            </w:hyperlink>
          </w:p>
        </w:tc>
      </w:tr>
      <w:tr w:rsidR="00F10CAA" w:rsidRPr="00F10CAA" w:rsidTr="00F10CAA">
        <w:tc>
          <w:tcPr>
            <w:tcW w:w="294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0CAA" w:rsidRPr="00F10CAA" w:rsidRDefault="00F10CAA" w:rsidP="00F10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A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Педагогические вузы России</w:t>
            </w:r>
          </w:p>
        </w:tc>
        <w:tc>
          <w:tcPr>
            <w:tcW w:w="639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0CAA" w:rsidRPr="00F10CAA" w:rsidRDefault="00F10CAA" w:rsidP="00F10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Pr="00F10CAA">
                <w:rPr>
                  <w:rFonts w:ascii="Georgia" w:eastAsia="Times New Roman" w:hAnsi="Georgia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https://edunews.ru/universities-base/spisok/pedagogical.html</w:t>
              </w:r>
            </w:hyperlink>
          </w:p>
        </w:tc>
      </w:tr>
      <w:tr w:rsidR="00F10CAA" w:rsidRPr="00F10CAA" w:rsidTr="00F10CAA">
        <w:tc>
          <w:tcPr>
            <w:tcW w:w="294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0CAA" w:rsidRPr="00F10CAA" w:rsidRDefault="00F10CAA" w:rsidP="00F10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A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Международная педагогическая академия </w:t>
            </w:r>
            <w:r w:rsidRPr="00F10CA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br/>
              <w:t>Дошкольного образования</w:t>
            </w:r>
          </w:p>
        </w:tc>
        <w:tc>
          <w:tcPr>
            <w:tcW w:w="639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0CAA" w:rsidRPr="00F10CAA" w:rsidRDefault="00F10CAA" w:rsidP="00F10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Pr="00F10CAA">
                <w:rPr>
                  <w:rFonts w:ascii="Georgia" w:eastAsia="Times New Roman" w:hAnsi="Georgia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https://mpado.ru/</w:t>
              </w:r>
            </w:hyperlink>
          </w:p>
        </w:tc>
      </w:tr>
      <w:tr w:rsidR="00F10CAA" w:rsidRPr="00F10CAA" w:rsidTr="00F10CAA">
        <w:tc>
          <w:tcPr>
            <w:tcW w:w="294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0CAA" w:rsidRPr="00F10CAA" w:rsidRDefault="00F10CAA" w:rsidP="00F10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A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Портал «Музеи России»</w:t>
            </w:r>
          </w:p>
        </w:tc>
        <w:tc>
          <w:tcPr>
            <w:tcW w:w="639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0CAA" w:rsidRPr="00F10CAA" w:rsidRDefault="00F10CAA" w:rsidP="00F10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Pr="00F10CAA">
                <w:rPr>
                  <w:rFonts w:ascii="Georgia" w:eastAsia="Times New Roman" w:hAnsi="Georgia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http://www.museum.ru/</w:t>
              </w:r>
            </w:hyperlink>
          </w:p>
        </w:tc>
      </w:tr>
      <w:tr w:rsidR="00F10CAA" w:rsidRPr="00F10CAA" w:rsidTr="00F10CAA">
        <w:tc>
          <w:tcPr>
            <w:tcW w:w="294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0CAA" w:rsidRPr="00F10CAA" w:rsidRDefault="00F10CAA" w:rsidP="00F10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A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Екатеринодарская и кубанская епархия</w:t>
            </w:r>
          </w:p>
        </w:tc>
        <w:tc>
          <w:tcPr>
            <w:tcW w:w="639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0CAA" w:rsidRPr="00F10CAA" w:rsidRDefault="00F10CAA" w:rsidP="00F10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Pr="00F10CAA">
                <w:rPr>
                  <w:rFonts w:ascii="Georgia" w:eastAsia="Times New Roman" w:hAnsi="Georgia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http://pravkuban.ru/</w:t>
              </w:r>
            </w:hyperlink>
          </w:p>
        </w:tc>
      </w:tr>
      <w:tr w:rsidR="00F10CAA" w:rsidRPr="00F10CAA" w:rsidTr="00F10CAA">
        <w:tc>
          <w:tcPr>
            <w:tcW w:w="9339" w:type="dxa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0CAA" w:rsidRPr="00F10CAA" w:rsidRDefault="00F10CAA" w:rsidP="00F1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AA">
              <w:rPr>
                <w:rFonts w:ascii="Georgia" w:eastAsia="Times New Roman" w:hAnsi="Georgia" w:cs="Times New Roman"/>
                <w:b/>
                <w:bCs/>
                <w:i/>
                <w:iCs/>
                <w:color w:val="095CB1"/>
                <w:sz w:val="24"/>
                <w:szCs w:val="24"/>
                <w:lang w:eastAsia="ru-RU"/>
              </w:rPr>
              <w:lastRenderedPageBreak/>
              <w:t>САЙТЫ ДЛЯ ПЕДАГОГОВ ДОО</w:t>
            </w:r>
          </w:p>
        </w:tc>
      </w:tr>
      <w:tr w:rsidR="00F10CAA" w:rsidRPr="00F10CAA" w:rsidTr="00F10CAA">
        <w:tc>
          <w:tcPr>
            <w:tcW w:w="294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0CAA" w:rsidRPr="00F10CAA" w:rsidRDefault="00F10CAA" w:rsidP="00F10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A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Журнал Обруч</w:t>
            </w:r>
          </w:p>
        </w:tc>
        <w:tc>
          <w:tcPr>
            <w:tcW w:w="639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0CAA" w:rsidRPr="00F10CAA" w:rsidRDefault="00F10CAA" w:rsidP="00F10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Pr="00F10CAA">
                <w:rPr>
                  <w:rFonts w:ascii="Georgia" w:eastAsia="Times New Roman" w:hAnsi="Georgia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http://www.obruch.ru/</w:t>
              </w:r>
            </w:hyperlink>
          </w:p>
        </w:tc>
      </w:tr>
      <w:tr w:rsidR="00F10CAA" w:rsidRPr="00F10CAA" w:rsidTr="00F10CAA">
        <w:tc>
          <w:tcPr>
            <w:tcW w:w="294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0CAA" w:rsidRPr="00F10CAA" w:rsidRDefault="00F10CAA" w:rsidP="00F10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A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Журнал Дошкольное воспитание</w:t>
            </w:r>
          </w:p>
        </w:tc>
        <w:tc>
          <w:tcPr>
            <w:tcW w:w="639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0CAA" w:rsidRPr="00F10CAA" w:rsidRDefault="00F10CAA" w:rsidP="00F10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Pr="00F10CAA">
                <w:rPr>
                  <w:rFonts w:ascii="Georgia" w:eastAsia="Times New Roman" w:hAnsi="Georgia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https://dovosp.ru/</w:t>
              </w:r>
            </w:hyperlink>
          </w:p>
        </w:tc>
      </w:tr>
      <w:tr w:rsidR="00F10CAA" w:rsidRPr="00F10CAA" w:rsidTr="00F10CAA">
        <w:tc>
          <w:tcPr>
            <w:tcW w:w="294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0CAA" w:rsidRPr="00F10CAA" w:rsidRDefault="00F10CAA" w:rsidP="00F10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A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Дошколёнок RU</w:t>
            </w:r>
          </w:p>
        </w:tc>
        <w:tc>
          <w:tcPr>
            <w:tcW w:w="639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0CAA" w:rsidRPr="00F10CAA" w:rsidRDefault="00F10CAA" w:rsidP="00F10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Pr="00F10CAA">
                <w:rPr>
                  <w:rFonts w:ascii="Georgia" w:eastAsia="Times New Roman" w:hAnsi="Georgia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https://dohcolonoc.ru/</w:t>
              </w:r>
            </w:hyperlink>
          </w:p>
        </w:tc>
      </w:tr>
      <w:tr w:rsidR="00F10CAA" w:rsidRPr="00F10CAA" w:rsidTr="00F10CAA">
        <w:tc>
          <w:tcPr>
            <w:tcW w:w="294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0CAA" w:rsidRPr="00F10CAA" w:rsidRDefault="00F10CAA" w:rsidP="00F10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A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Фестиваль педагогических идей "Открытый урок"</w:t>
            </w:r>
          </w:p>
        </w:tc>
        <w:tc>
          <w:tcPr>
            <w:tcW w:w="639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0CAA" w:rsidRPr="00F10CAA" w:rsidRDefault="00F10CAA" w:rsidP="00F10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Pr="00F10CAA">
                <w:rPr>
                  <w:rFonts w:ascii="Georgia" w:eastAsia="Times New Roman" w:hAnsi="Georgia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https://urok.1sept.ru</w:t>
              </w:r>
            </w:hyperlink>
          </w:p>
        </w:tc>
      </w:tr>
      <w:tr w:rsidR="00F10CAA" w:rsidRPr="00F10CAA" w:rsidTr="00F10CAA">
        <w:tc>
          <w:tcPr>
            <w:tcW w:w="294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0CAA" w:rsidRPr="00F10CAA" w:rsidRDefault="00F10CAA" w:rsidP="00F10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A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Все новости образования</w:t>
            </w:r>
          </w:p>
        </w:tc>
        <w:tc>
          <w:tcPr>
            <w:tcW w:w="639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0CAA" w:rsidRPr="00F10CAA" w:rsidRDefault="00F10CAA" w:rsidP="00F10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Pr="00F10CAA">
                <w:rPr>
                  <w:rFonts w:ascii="Georgia" w:eastAsia="Times New Roman" w:hAnsi="Georgia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https://1sept.ru/</w:t>
              </w:r>
            </w:hyperlink>
          </w:p>
        </w:tc>
      </w:tr>
      <w:tr w:rsidR="00F10CAA" w:rsidRPr="00F10CAA" w:rsidTr="00F10CAA">
        <w:tc>
          <w:tcPr>
            <w:tcW w:w="294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0CAA" w:rsidRPr="00F10CAA" w:rsidRDefault="00F10CAA" w:rsidP="00F10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A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Социальная сеть работников образования "Наша сеть"</w:t>
            </w:r>
          </w:p>
        </w:tc>
        <w:tc>
          <w:tcPr>
            <w:tcW w:w="639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0CAA" w:rsidRPr="00F10CAA" w:rsidRDefault="00F10CAA" w:rsidP="00F10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Pr="00F10CAA">
                <w:rPr>
                  <w:rFonts w:ascii="Georgia" w:eastAsia="Times New Roman" w:hAnsi="Georgia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https://nsportal.ru/</w:t>
              </w:r>
            </w:hyperlink>
          </w:p>
        </w:tc>
      </w:tr>
      <w:tr w:rsidR="00F10CAA" w:rsidRPr="00F10CAA" w:rsidTr="00F10CAA">
        <w:tc>
          <w:tcPr>
            <w:tcW w:w="294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0CAA" w:rsidRPr="00F10CAA" w:rsidRDefault="00F10CAA" w:rsidP="00F10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A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Сайт для воспитателей детского сада </w:t>
            </w:r>
          </w:p>
        </w:tc>
        <w:tc>
          <w:tcPr>
            <w:tcW w:w="639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0CAA" w:rsidRPr="00F10CAA" w:rsidRDefault="00F10CAA" w:rsidP="00F10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Pr="00F10CAA">
                <w:rPr>
                  <w:rFonts w:ascii="Georgia" w:eastAsia="Times New Roman" w:hAnsi="Georgia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http://doshkolata.ru/</w:t>
              </w:r>
            </w:hyperlink>
          </w:p>
        </w:tc>
      </w:tr>
      <w:tr w:rsidR="00F10CAA" w:rsidRPr="00F10CAA" w:rsidTr="00F10CAA">
        <w:tc>
          <w:tcPr>
            <w:tcW w:w="294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0CAA" w:rsidRPr="00F10CAA" w:rsidRDefault="00F10CAA" w:rsidP="00F10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A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Дошкольник</w:t>
            </w:r>
          </w:p>
        </w:tc>
        <w:tc>
          <w:tcPr>
            <w:tcW w:w="639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0CAA" w:rsidRPr="00F10CAA" w:rsidRDefault="00F10CAA" w:rsidP="00F10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r w:rsidRPr="00F10CAA">
                <w:rPr>
                  <w:rFonts w:ascii="Georgia" w:eastAsia="Times New Roman" w:hAnsi="Georgia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http://doshkolnik.ru/</w:t>
              </w:r>
            </w:hyperlink>
          </w:p>
        </w:tc>
      </w:tr>
      <w:tr w:rsidR="00F10CAA" w:rsidRPr="00F10CAA" w:rsidTr="00F10CAA">
        <w:tc>
          <w:tcPr>
            <w:tcW w:w="294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0CAA" w:rsidRPr="00F10CAA" w:rsidRDefault="00F10CAA" w:rsidP="00F10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A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Дошкольная педагогика</w:t>
            </w:r>
          </w:p>
        </w:tc>
        <w:tc>
          <w:tcPr>
            <w:tcW w:w="639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0CAA" w:rsidRPr="00F10CAA" w:rsidRDefault="00F10CAA" w:rsidP="00F10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Pr="00F10CAA">
                <w:rPr>
                  <w:rFonts w:ascii="Georgia" w:eastAsia="Times New Roman" w:hAnsi="Georgia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https://doshped.ru/</w:t>
              </w:r>
            </w:hyperlink>
          </w:p>
        </w:tc>
      </w:tr>
      <w:tr w:rsidR="00F10CAA" w:rsidRPr="00F10CAA" w:rsidTr="00F10CAA">
        <w:tc>
          <w:tcPr>
            <w:tcW w:w="294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0CAA" w:rsidRPr="00F10CAA" w:rsidRDefault="00F10CAA" w:rsidP="00F10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A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Журнал Логопед</w:t>
            </w:r>
          </w:p>
        </w:tc>
        <w:tc>
          <w:tcPr>
            <w:tcW w:w="639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0CAA" w:rsidRPr="00F10CAA" w:rsidRDefault="00F10CAA" w:rsidP="00F10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r w:rsidRPr="00F10CAA">
                <w:rPr>
                  <w:rFonts w:ascii="Georgia" w:eastAsia="Times New Roman" w:hAnsi="Georgia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http://logoped-sfera.ru/</w:t>
              </w:r>
            </w:hyperlink>
          </w:p>
        </w:tc>
      </w:tr>
      <w:tr w:rsidR="00F10CAA" w:rsidRPr="00F10CAA" w:rsidTr="00F10CAA">
        <w:tc>
          <w:tcPr>
            <w:tcW w:w="294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0CAA" w:rsidRPr="00F10CAA" w:rsidRDefault="00F10CAA" w:rsidP="00F10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A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Логопед.ru</w:t>
            </w:r>
          </w:p>
        </w:tc>
        <w:tc>
          <w:tcPr>
            <w:tcW w:w="639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0CAA" w:rsidRPr="00F10CAA" w:rsidRDefault="00F10CAA" w:rsidP="00F10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r w:rsidRPr="00F10CAA">
                <w:rPr>
                  <w:rFonts w:ascii="Georgia" w:eastAsia="Times New Roman" w:hAnsi="Georgia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https://www.logoped.ru/</w:t>
              </w:r>
            </w:hyperlink>
          </w:p>
        </w:tc>
      </w:tr>
      <w:tr w:rsidR="00F10CAA" w:rsidRPr="00F10CAA" w:rsidTr="00F10CAA">
        <w:tc>
          <w:tcPr>
            <w:tcW w:w="294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0CAA" w:rsidRPr="00F10CAA" w:rsidRDefault="00F10CAA" w:rsidP="00F10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A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Дошкольники.org</w:t>
            </w:r>
          </w:p>
        </w:tc>
        <w:tc>
          <w:tcPr>
            <w:tcW w:w="639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0CAA" w:rsidRPr="00F10CAA" w:rsidRDefault="00F10CAA" w:rsidP="00F10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r w:rsidRPr="00F10CAA">
                <w:rPr>
                  <w:rFonts w:ascii="Georgia" w:eastAsia="Times New Roman" w:hAnsi="Georgia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https://doshkolniki.org/</w:t>
              </w:r>
            </w:hyperlink>
          </w:p>
        </w:tc>
      </w:tr>
      <w:tr w:rsidR="00F10CAA" w:rsidRPr="00F10CAA" w:rsidTr="00F10CAA">
        <w:tc>
          <w:tcPr>
            <w:tcW w:w="9339" w:type="dxa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0CAA" w:rsidRPr="00F10CAA" w:rsidRDefault="00F10CAA" w:rsidP="00F1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AA">
              <w:rPr>
                <w:rFonts w:ascii="Georgia" w:eastAsia="Times New Roman" w:hAnsi="Georgia" w:cs="Times New Roman"/>
                <w:b/>
                <w:bCs/>
                <w:i/>
                <w:iCs/>
                <w:color w:val="095CB1"/>
                <w:sz w:val="24"/>
                <w:szCs w:val="24"/>
                <w:lang w:eastAsia="ru-RU"/>
              </w:rPr>
              <w:t>ДЕТСКИЕ САЙТЫ</w:t>
            </w:r>
          </w:p>
        </w:tc>
      </w:tr>
      <w:tr w:rsidR="00F10CAA" w:rsidRPr="00F10CAA" w:rsidTr="00F10CAA">
        <w:tc>
          <w:tcPr>
            <w:tcW w:w="294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0CAA" w:rsidRPr="00F10CAA" w:rsidRDefault="00F10CAA" w:rsidP="00F10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A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Детский портал «СОЛНЫШКО»</w:t>
            </w:r>
          </w:p>
        </w:tc>
        <w:tc>
          <w:tcPr>
            <w:tcW w:w="639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0CAA" w:rsidRPr="00F10CAA" w:rsidRDefault="00F10CAA" w:rsidP="00F10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Pr="00F10CAA">
                <w:rPr>
                  <w:rFonts w:ascii="Georgia" w:eastAsia="Times New Roman" w:hAnsi="Georgia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https://solnet.ee/</w:t>
              </w:r>
            </w:hyperlink>
          </w:p>
        </w:tc>
      </w:tr>
      <w:tr w:rsidR="00F10CAA" w:rsidRPr="00F10CAA" w:rsidTr="00F10CAA">
        <w:tc>
          <w:tcPr>
            <w:tcW w:w="294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0CAA" w:rsidRPr="00F10CAA" w:rsidRDefault="00F10CAA" w:rsidP="00F10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A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Теремок</w:t>
            </w:r>
          </w:p>
        </w:tc>
        <w:tc>
          <w:tcPr>
            <w:tcW w:w="639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0CAA" w:rsidRPr="00F10CAA" w:rsidRDefault="00F10CAA" w:rsidP="00F10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r w:rsidRPr="00F10CAA">
                <w:rPr>
                  <w:rFonts w:ascii="Georgia" w:eastAsia="Times New Roman" w:hAnsi="Georgia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http://www.teremoc.ru/</w:t>
              </w:r>
            </w:hyperlink>
          </w:p>
        </w:tc>
      </w:tr>
      <w:tr w:rsidR="00F10CAA" w:rsidRPr="00F10CAA" w:rsidTr="00F10CAA">
        <w:tc>
          <w:tcPr>
            <w:tcW w:w="294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0CAA" w:rsidRPr="00F10CAA" w:rsidRDefault="00F10CAA" w:rsidP="00F10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A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Все для детей (раскраски, песни, стихи, наглядный материал)</w:t>
            </w:r>
          </w:p>
        </w:tc>
        <w:tc>
          <w:tcPr>
            <w:tcW w:w="639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0CAA" w:rsidRPr="00F10CAA" w:rsidRDefault="00F10CAA" w:rsidP="00F10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r w:rsidRPr="00F10CAA">
                <w:rPr>
                  <w:rFonts w:ascii="Georgia" w:eastAsia="Times New Roman" w:hAnsi="Georgia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https://allforchildren.ru/</w:t>
              </w:r>
            </w:hyperlink>
          </w:p>
        </w:tc>
      </w:tr>
      <w:tr w:rsidR="00F10CAA" w:rsidRPr="00F10CAA" w:rsidTr="00F10CAA">
        <w:tc>
          <w:tcPr>
            <w:tcW w:w="294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0CAA" w:rsidRPr="00F10CAA" w:rsidRDefault="00F10CAA" w:rsidP="00F10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A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Игровая комната</w:t>
            </w:r>
          </w:p>
        </w:tc>
        <w:tc>
          <w:tcPr>
            <w:tcW w:w="639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0CAA" w:rsidRPr="00F10CAA" w:rsidRDefault="00F10CAA" w:rsidP="00F10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history="1">
              <w:r w:rsidRPr="00F10CAA">
                <w:rPr>
                  <w:rFonts w:ascii="Georgia" w:eastAsia="Times New Roman" w:hAnsi="Georgia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https://playroom.com.ru/</w:t>
              </w:r>
            </w:hyperlink>
          </w:p>
        </w:tc>
      </w:tr>
      <w:tr w:rsidR="00F10CAA" w:rsidRPr="00F10CAA" w:rsidTr="00F10CAA">
        <w:tc>
          <w:tcPr>
            <w:tcW w:w="294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0CAA" w:rsidRPr="00F10CAA" w:rsidRDefault="00F10CAA" w:rsidP="00F10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A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lastRenderedPageBreak/>
              <w:t>Сайт для родителей</w:t>
            </w:r>
          </w:p>
        </w:tc>
        <w:tc>
          <w:tcPr>
            <w:tcW w:w="639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0CAA" w:rsidRPr="00F10CAA" w:rsidRDefault="00F10CAA" w:rsidP="00F10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history="1">
              <w:r w:rsidRPr="00F10CAA">
                <w:rPr>
                  <w:rFonts w:ascii="Georgia" w:eastAsia="Times New Roman" w:hAnsi="Georgia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http://www.tvoyrebenok.ru/</w:t>
              </w:r>
            </w:hyperlink>
          </w:p>
        </w:tc>
      </w:tr>
      <w:tr w:rsidR="00F10CAA" w:rsidRPr="00F10CAA" w:rsidTr="00F10CAA">
        <w:tc>
          <w:tcPr>
            <w:tcW w:w="9339" w:type="dxa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0CAA" w:rsidRPr="00F10CAA" w:rsidRDefault="00F10CAA" w:rsidP="00F1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AA">
              <w:rPr>
                <w:rFonts w:ascii="Georgia" w:eastAsia="Times New Roman" w:hAnsi="Georgia" w:cs="Times New Roman"/>
                <w:b/>
                <w:bCs/>
                <w:i/>
                <w:iCs/>
                <w:color w:val="095CB1"/>
                <w:sz w:val="24"/>
                <w:szCs w:val="24"/>
                <w:lang w:eastAsia="ru-RU"/>
              </w:rPr>
              <w:t>РАЗВИВАЮЩИЕ ИГРЫ, ДЕТСКИЕ ПРЕЗЕНТАЦИИ</w:t>
            </w:r>
          </w:p>
        </w:tc>
      </w:tr>
      <w:tr w:rsidR="00F10CAA" w:rsidRPr="00F10CAA" w:rsidTr="00F10CAA">
        <w:tc>
          <w:tcPr>
            <w:tcW w:w="294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0CAA" w:rsidRPr="00F10CAA" w:rsidRDefault="00F10CAA" w:rsidP="00F10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A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Сайт для детей «Твой ребенок» </w:t>
            </w:r>
          </w:p>
        </w:tc>
        <w:tc>
          <w:tcPr>
            <w:tcW w:w="639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0CAA" w:rsidRPr="00F10CAA" w:rsidRDefault="00F10CAA" w:rsidP="00F10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history="1">
              <w:r w:rsidRPr="00F10CAA">
                <w:rPr>
                  <w:rFonts w:ascii="Georgia" w:eastAsia="Times New Roman" w:hAnsi="Georgia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http://www.tvoyrebenok.ru/prezentacii_dlya_detey.shtml</w:t>
              </w:r>
            </w:hyperlink>
          </w:p>
        </w:tc>
      </w:tr>
      <w:tr w:rsidR="00F10CAA" w:rsidRPr="00F10CAA" w:rsidTr="00F10CAA">
        <w:tc>
          <w:tcPr>
            <w:tcW w:w="294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0CAA" w:rsidRPr="00F10CAA" w:rsidRDefault="00F10CAA" w:rsidP="00F10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AA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Презентации по всем образовательным областям</w:t>
            </w:r>
          </w:p>
        </w:tc>
        <w:tc>
          <w:tcPr>
            <w:tcW w:w="639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0CAA" w:rsidRPr="00F10CAA" w:rsidRDefault="00F10CAA" w:rsidP="00F10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history="1">
              <w:r w:rsidRPr="00F10CAA">
                <w:rPr>
                  <w:rFonts w:ascii="Georgia" w:eastAsia="Times New Roman" w:hAnsi="Georgia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https://viki.rdf.ru/</w:t>
              </w:r>
            </w:hyperlink>
          </w:p>
        </w:tc>
      </w:tr>
    </w:tbl>
    <w:p w:rsidR="00BA41A8" w:rsidRPr="00F10CAA" w:rsidRDefault="00BA41A8" w:rsidP="00F10CAA"/>
    <w:sectPr w:rsidR="00BA41A8" w:rsidRPr="00F10C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88D" w:rsidRDefault="00B9788D" w:rsidP="00BA41A8">
      <w:pPr>
        <w:spacing w:after="0" w:line="240" w:lineRule="auto"/>
      </w:pPr>
      <w:r>
        <w:separator/>
      </w:r>
    </w:p>
  </w:endnote>
  <w:endnote w:type="continuationSeparator" w:id="0">
    <w:p w:rsidR="00B9788D" w:rsidRDefault="00B9788D" w:rsidP="00BA4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88D" w:rsidRDefault="00B9788D" w:rsidP="00BA41A8">
      <w:pPr>
        <w:spacing w:after="0" w:line="240" w:lineRule="auto"/>
      </w:pPr>
      <w:r>
        <w:separator/>
      </w:r>
    </w:p>
  </w:footnote>
  <w:footnote w:type="continuationSeparator" w:id="0">
    <w:p w:rsidR="00B9788D" w:rsidRDefault="00B9788D" w:rsidP="00BA41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868"/>
    <w:rsid w:val="002A3028"/>
    <w:rsid w:val="003D545E"/>
    <w:rsid w:val="00B9788D"/>
    <w:rsid w:val="00BA41A8"/>
    <w:rsid w:val="00D96868"/>
    <w:rsid w:val="00F1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FF761"/>
  <w15:chartTrackingRefBased/>
  <w15:docId w15:val="{4B0A3CFD-B2A6-4D2C-9DF9-5BD70A520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4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41A8"/>
    <w:rPr>
      <w:b/>
      <w:bCs/>
    </w:rPr>
  </w:style>
  <w:style w:type="paragraph" w:styleId="a5">
    <w:name w:val="header"/>
    <w:basedOn w:val="a"/>
    <w:link w:val="a6"/>
    <w:uiPriority w:val="99"/>
    <w:unhideWhenUsed/>
    <w:rsid w:val="00BA41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A41A8"/>
  </w:style>
  <w:style w:type="paragraph" w:styleId="a7">
    <w:name w:val="footer"/>
    <w:basedOn w:val="a"/>
    <w:link w:val="a8"/>
    <w:uiPriority w:val="99"/>
    <w:unhideWhenUsed/>
    <w:rsid w:val="00BA41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A41A8"/>
  </w:style>
  <w:style w:type="character" w:styleId="a9">
    <w:name w:val="Hyperlink"/>
    <w:basedOn w:val="a0"/>
    <w:uiPriority w:val="99"/>
    <w:unhideWhenUsed/>
    <w:rsid w:val="00F10C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3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7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6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8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9261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95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66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18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593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ru" TargetMode="External"/><Relationship Id="rId13" Type="http://schemas.openxmlformats.org/officeDocument/2006/relationships/hyperlink" Target="https://minobr.krasnodar.ru" TargetMode="External"/><Relationship Id="rId18" Type="http://schemas.openxmlformats.org/officeDocument/2006/relationships/hyperlink" Target="https://vak.minobrnauki.gov.ru/main" TargetMode="External"/><Relationship Id="rId26" Type="http://schemas.openxmlformats.org/officeDocument/2006/relationships/hyperlink" Target="https://dovosp.ru/" TargetMode="External"/><Relationship Id="rId39" Type="http://schemas.openxmlformats.org/officeDocument/2006/relationships/hyperlink" Target="https://allforchildren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edunews.ru/universities-base/spisok/pedagogical.html" TargetMode="External"/><Relationship Id="rId34" Type="http://schemas.openxmlformats.org/officeDocument/2006/relationships/hyperlink" Target="http://logoped-sfera.ru/" TargetMode="External"/><Relationship Id="rId42" Type="http://schemas.openxmlformats.org/officeDocument/2006/relationships/hyperlink" Target="http://www.tvoyrebenok.ru/prezentacii_dlya_detey.shtml" TargetMode="External"/><Relationship Id="rId7" Type="http://schemas.openxmlformats.org/officeDocument/2006/relationships/hyperlink" Target="https://minobrnauki.gov.ru" TargetMode="External"/><Relationship Id="rId12" Type="http://schemas.openxmlformats.org/officeDocument/2006/relationships/hyperlink" Target="https://admkrai.krasnodar.ru" TargetMode="External"/><Relationship Id="rId17" Type="http://schemas.openxmlformats.org/officeDocument/2006/relationships/hyperlink" Target="http://obrnadzor.gov.ru/ru/" TargetMode="External"/><Relationship Id="rId25" Type="http://schemas.openxmlformats.org/officeDocument/2006/relationships/hyperlink" Target="http://www.obruch.ru/" TargetMode="External"/><Relationship Id="rId33" Type="http://schemas.openxmlformats.org/officeDocument/2006/relationships/hyperlink" Target="https://doshped.ru/" TargetMode="External"/><Relationship Id="rId38" Type="http://schemas.openxmlformats.org/officeDocument/2006/relationships/hyperlink" Target="http://www.teremoc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edu.ru" TargetMode="External"/><Relationship Id="rId20" Type="http://schemas.openxmlformats.org/officeDocument/2006/relationships/hyperlink" Target="http://knmc.centerstart.ru/" TargetMode="External"/><Relationship Id="rId29" Type="http://schemas.openxmlformats.org/officeDocument/2006/relationships/hyperlink" Target="https://1sept.ru/%D0%BD%D0%BE%D0%B2%D0%BE%D1%81%D1%82%D0%B8/" TargetMode="External"/><Relationship Id="rId41" Type="http://schemas.openxmlformats.org/officeDocument/2006/relationships/hyperlink" Target="http://www.tvoyrebenok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edu.gov.ru" TargetMode="External"/><Relationship Id="rId11" Type="http://schemas.openxmlformats.org/officeDocument/2006/relationships/hyperlink" Target="https://ficto.ru" TargetMode="External"/><Relationship Id="rId24" Type="http://schemas.openxmlformats.org/officeDocument/2006/relationships/hyperlink" Target="http://pravkuban.ru/" TargetMode="External"/><Relationship Id="rId32" Type="http://schemas.openxmlformats.org/officeDocument/2006/relationships/hyperlink" Target="http://doshkolnik.ru/" TargetMode="External"/><Relationship Id="rId37" Type="http://schemas.openxmlformats.org/officeDocument/2006/relationships/hyperlink" Target="https://solnet.ee/" TargetMode="External"/><Relationship Id="rId40" Type="http://schemas.openxmlformats.org/officeDocument/2006/relationships/hyperlink" Target="https://playroom.com.ru/" TargetMode="External"/><Relationship Id="rId45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://base.garant.ru" TargetMode="External"/><Relationship Id="rId23" Type="http://schemas.openxmlformats.org/officeDocument/2006/relationships/hyperlink" Target="http://www.museum.ru/" TargetMode="External"/><Relationship Id="rId28" Type="http://schemas.openxmlformats.org/officeDocument/2006/relationships/hyperlink" Target="https://urok.1sept.ru/%D1%80%D0%B0%D0%B1%D0%BE%D1%82%D0%B0-%D1%81-%D0%B4%D0%BE%D1%88%D0%BA%D0%BE%D0%BB%D1%8C%D0%BD%D0%B8%D0%BA%D0%B0%D0%BC%D0%B8" TargetMode="External"/><Relationship Id="rId36" Type="http://schemas.openxmlformats.org/officeDocument/2006/relationships/hyperlink" Target="https://doshkolniki.org/" TargetMode="External"/><Relationship Id="rId10" Type="http://schemas.openxmlformats.org/officeDocument/2006/relationships/hyperlink" Target="http://school-collection.edu.ru" TargetMode="External"/><Relationship Id="rId19" Type="http://schemas.openxmlformats.org/officeDocument/2006/relationships/hyperlink" Target="http://iro23.ru/" TargetMode="External"/><Relationship Id="rId31" Type="http://schemas.openxmlformats.org/officeDocument/2006/relationships/hyperlink" Target="http://doshkolata.ru/" TargetMode="External"/><Relationship Id="rId44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indow.edu.ru" TargetMode="External"/><Relationship Id="rId14" Type="http://schemas.openxmlformats.org/officeDocument/2006/relationships/hyperlink" Target="https://www.menobr.ru" TargetMode="External"/><Relationship Id="rId22" Type="http://schemas.openxmlformats.org/officeDocument/2006/relationships/hyperlink" Target="https://mpado.ru/" TargetMode="External"/><Relationship Id="rId27" Type="http://schemas.openxmlformats.org/officeDocument/2006/relationships/hyperlink" Target="https://dohcolonoc.ru/" TargetMode="External"/><Relationship Id="rId30" Type="http://schemas.openxmlformats.org/officeDocument/2006/relationships/hyperlink" Target="https://nsportal.ru/" TargetMode="External"/><Relationship Id="rId35" Type="http://schemas.openxmlformats.org/officeDocument/2006/relationships/hyperlink" Target="https://www.logoped.ru/" TargetMode="External"/><Relationship Id="rId43" Type="http://schemas.openxmlformats.org/officeDocument/2006/relationships/hyperlink" Target="https://viki.rdf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2022-07-28T08:13:00Z</dcterms:created>
  <dcterms:modified xsi:type="dcterms:W3CDTF">2022-07-28T08:13:00Z</dcterms:modified>
</cp:coreProperties>
</file>