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F6" w:rsidRPr="00D72DAD" w:rsidRDefault="009F0E01" w:rsidP="004742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637">
        <w:rPr>
          <w:rFonts w:ascii="Times New Roman" w:hAnsi="Times New Roman" w:cs="Times New Roman"/>
          <w:sz w:val="28"/>
          <w:szCs w:val="28"/>
        </w:rPr>
        <w:br/>
      </w:r>
      <w:r w:rsidR="00D72DAD" w:rsidRPr="00D72DAD">
        <w:rPr>
          <w:rFonts w:ascii="Times New Roman" w:hAnsi="Times New Roman" w:cs="Times New Roman"/>
          <w:b/>
          <w:sz w:val="28"/>
          <w:szCs w:val="28"/>
        </w:rPr>
        <w:t>В «педагогический салон» за новыми идеями</w:t>
      </w:r>
    </w:p>
    <w:p w:rsidR="00D72DAD" w:rsidRDefault="00474291" w:rsidP="00D7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D72DAD">
        <w:rPr>
          <w:rStyle w:val="a3"/>
          <w:rFonts w:ascii="Times New Roman" w:hAnsi="Times New Roman" w:cs="Times New Roman"/>
          <w:b w:val="0"/>
          <w:sz w:val="28"/>
          <w:szCs w:val="28"/>
        </w:rPr>
        <w:t>Педагог</w:t>
      </w:r>
      <w:r w:rsidR="00D72DAD" w:rsidRPr="00D72DA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всегда должен быть открыт новому, познавать новые методики и приемы! </w:t>
      </w:r>
      <w:r w:rsidR="00D72DA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Сегодня в ДОУ педагоги были приглашены в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педагогический </w:t>
      </w:r>
      <w:r w:rsidR="00D72DAD">
        <w:rPr>
          <w:rStyle w:val="a3"/>
          <w:rFonts w:ascii="Times New Roman" w:hAnsi="Times New Roman" w:cs="Times New Roman"/>
          <w:b w:val="0"/>
          <w:sz w:val="28"/>
          <w:szCs w:val="28"/>
        </w:rPr>
        <w:t>салон, где проектировали, исследовали,  размышляли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так воспитатель Залозняя В.А. представила проект по теме «Знакомые незнакомцы», воспитатели Терещенко О.С.,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презентовали  свой опыт работы по теме: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 малышей»,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физинструктор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  представила авторское пособие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теме: </w:t>
      </w:r>
      <w:r w:rsidR="004419C1">
        <w:rPr>
          <w:rFonts w:ascii="Times New Roman" w:hAnsi="Times New Roman" w:cs="Times New Roman"/>
          <w:sz w:val="28"/>
          <w:szCs w:val="28"/>
        </w:rPr>
        <w:t>«Физкультурный калейдоскоп»</w:t>
      </w:r>
      <w:r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 повысили престиж своего труда и публичное признание вклада в педагогический процесс ДОУ.</w:t>
      </w:r>
    </w:p>
    <w:p w:rsidR="0079792B" w:rsidRPr="00D72DAD" w:rsidRDefault="0079792B" w:rsidP="007979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Пустякова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ТВ.</w:t>
      </w:r>
    </w:p>
    <w:sectPr w:rsidR="0079792B" w:rsidRPr="00D72DAD" w:rsidSect="00E05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F0E01"/>
    <w:rsid w:val="0016458A"/>
    <w:rsid w:val="003A7365"/>
    <w:rsid w:val="004419C1"/>
    <w:rsid w:val="00474291"/>
    <w:rsid w:val="0079792B"/>
    <w:rsid w:val="00896E7D"/>
    <w:rsid w:val="009F0E01"/>
    <w:rsid w:val="00C91637"/>
    <w:rsid w:val="00D72DAD"/>
    <w:rsid w:val="00E0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2D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7</cp:revision>
  <dcterms:created xsi:type="dcterms:W3CDTF">2018-01-15T08:55:00Z</dcterms:created>
  <dcterms:modified xsi:type="dcterms:W3CDTF">2018-01-18T09:08:00Z</dcterms:modified>
</cp:coreProperties>
</file>