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FD" w:rsidRDefault="002138FD" w:rsidP="002138FD">
      <w:pPr>
        <w:spacing w:after="2" w:line="262" w:lineRule="auto"/>
        <w:ind w:left="55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</w:t>
      </w:r>
      <w:r>
        <w:rPr>
          <w:rFonts w:ascii="Times New Roman" w:eastAsia="Times New Roman" w:hAnsi="Times New Roman" w:cs="Times New Roman"/>
        </w:rPr>
        <w:t xml:space="preserve">ение 2  </w:t>
      </w:r>
    </w:p>
    <w:p w:rsidR="002138FD" w:rsidRDefault="002138FD" w:rsidP="002138FD">
      <w:pPr>
        <w:spacing w:after="2" w:line="262" w:lineRule="auto"/>
        <w:ind w:left="55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приказу МБДОУ детский сад № 7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комбинированного вида  </w:t>
      </w:r>
    </w:p>
    <w:p w:rsidR="002138FD" w:rsidRDefault="002138FD" w:rsidP="002138FD">
      <w:pPr>
        <w:spacing w:after="2" w:line="262" w:lineRule="auto"/>
        <w:ind w:left="55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ст. Старощербиновская</w:t>
      </w:r>
      <w:r>
        <w:rPr>
          <w:rFonts w:ascii="Times New Roman" w:eastAsia="Times New Roman" w:hAnsi="Times New Roman" w:cs="Times New Roman"/>
        </w:rPr>
        <w:t xml:space="preserve"> </w:t>
      </w:r>
    </w:p>
    <w:p w:rsidR="000039C3" w:rsidRPr="002138FD" w:rsidRDefault="002138FD" w:rsidP="002138FD">
      <w:pPr>
        <w:spacing w:after="2" w:line="262" w:lineRule="auto"/>
        <w:ind w:left="55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от «____» ______________ № ____ </w:t>
      </w:r>
    </w:p>
    <w:p w:rsidR="002138FD" w:rsidRDefault="002138FD" w:rsidP="002138FD">
      <w:pPr>
        <w:pStyle w:val="1"/>
      </w:pPr>
      <w:r>
        <w:t>Состав</w:t>
      </w:r>
    </w:p>
    <w:p w:rsidR="000039C3" w:rsidRDefault="002138FD">
      <w:pPr>
        <w:pStyle w:val="1"/>
      </w:pPr>
      <w:r>
        <w:t xml:space="preserve">  консультационного пункта по предоставлению методической, психолого-</w:t>
      </w:r>
    </w:p>
    <w:p w:rsidR="002138FD" w:rsidRDefault="002138FD" w:rsidP="002138FD">
      <w:pPr>
        <w:spacing w:after="46" w:line="238" w:lineRule="auto"/>
        <w:ind w:left="146" w:hanging="113"/>
      </w:pPr>
      <w:r>
        <w:rPr>
          <w:rFonts w:ascii="Times New Roman" w:eastAsia="Times New Roman" w:hAnsi="Times New Roman" w:cs="Times New Roman"/>
          <w:b/>
          <w:sz w:val="24"/>
        </w:rPr>
        <w:t xml:space="preserve">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</w:t>
      </w:r>
    </w:p>
    <w:p w:rsidR="002138FD" w:rsidRDefault="002138FD" w:rsidP="002138FD">
      <w:pPr>
        <w:spacing w:after="46" w:line="238" w:lineRule="auto"/>
        <w:ind w:left="774" w:hanging="572"/>
      </w:pPr>
      <w:r>
        <w:rPr>
          <w:rFonts w:ascii="Times New Roman" w:eastAsia="Times New Roman" w:hAnsi="Times New Roman" w:cs="Times New Roman"/>
          <w:b/>
          <w:sz w:val="24"/>
        </w:rPr>
        <w:t xml:space="preserve">форме семейного образования на базе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муниципального  бюджетного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дошкольного образовательного учреждения детский сад № 7 комбинированного вида муниципального образования  </w:t>
      </w:r>
      <w:r>
        <w:t xml:space="preserve">Щербиновский район  станица Старощербиновская </w:t>
      </w:r>
    </w:p>
    <w:tbl>
      <w:tblPr>
        <w:tblStyle w:val="TableGrid"/>
        <w:tblpPr w:vertAnchor="page" w:horzAnchor="page" w:tblpX="1707" w:tblpY="4865"/>
        <w:tblOverlap w:val="never"/>
        <w:tblW w:w="9348" w:type="dxa"/>
        <w:tblInd w:w="0" w:type="dxa"/>
        <w:tblCellMar>
          <w:top w:w="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5392"/>
        <w:gridCol w:w="3152"/>
      </w:tblGrid>
      <w:tr w:rsidR="000039C3" w:rsidTr="002138FD">
        <w:trPr>
          <w:trHeight w:val="51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16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039C3" w:rsidRDefault="002138FD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ФИ.О. специалиста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должность </w:t>
            </w:r>
          </w:p>
        </w:tc>
      </w:tr>
      <w:tr w:rsidR="000039C3" w:rsidTr="002138FD">
        <w:trPr>
          <w:trHeight w:val="139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Исупова Елена Николаевна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 w:line="279" w:lineRule="auto"/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руководитель МБДОУ детский сад № 7 комбинированного вида  </w:t>
            </w:r>
          </w:p>
          <w:p w:rsidR="000039C3" w:rsidRDefault="002138F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ст. Старощербиновская </w:t>
            </w:r>
          </w:p>
          <w:p w:rsidR="000039C3" w:rsidRDefault="002138F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039C3" w:rsidTr="002138FD">
        <w:trPr>
          <w:trHeight w:val="143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Головко Ирина Александровна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1" w:line="278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Педагог  психолог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МБДОУ детский сад № 7 </w:t>
            </w:r>
          </w:p>
          <w:p w:rsidR="000039C3" w:rsidRDefault="002138FD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комбинированного вида  </w:t>
            </w:r>
          </w:p>
          <w:p w:rsidR="000039C3" w:rsidRDefault="002138FD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ст. Старощербиновская </w:t>
            </w:r>
          </w:p>
          <w:p w:rsidR="000039C3" w:rsidRDefault="002138FD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039C3" w:rsidTr="002138FD">
        <w:trPr>
          <w:trHeight w:val="143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Вайс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Марина Николаевна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1"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логопед МБДОУ детский сад № 7 </w:t>
            </w:r>
          </w:p>
          <w:p w:rsidR="000039C3" w:rsidRDefault="002138FD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комбинированного вида  </w:t>
            </w:r>
          </w:p>
          <w:p w:rsidR="000039C3" w:rsidRDefault="002138FD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ст. Старощербиновская </w:t>
            </w:r>
          </w:p>
          <w:p w:rsidR="000039C3" w:rsidRDefault="002138FD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039C3" w:rsidTr="002138FD">
        <w:trPr>
          <w:trHeight w:val="171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Диана Сергеевна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 w:line="278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Инструктор по физической культуре МБДОУ детский сад № 7 комбинированного </w:t>
            </w:r>
          </w:p>
          <w:p w:rsidR="000039C3" w:rsidRDefault="002138FD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вида  </w:t>
            </w:r>
          </w:p>
          <w:p w:rsidR="000039C3" w:rsidRDefault="002138FD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ст. Старощербиновская </w:t>
            </w:r>
          </w:p>
          <w:p w:rsidR="000039C3" w:rsidRDefault="002138FD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039C3" w:rsidTr="002138FD">
        <w:trPr>
          <w:trHeight w:val="143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Подолянко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Дарья Сергеевна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 w:line="278" w:lineRule="auto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МБДОУ детский сад № 7 комбинированного вида  </w:t>
            </w:r>
          </w:p>
          <w:p w:rsidR="000039C3" w:rsidRDefault="002138FD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ст. Старощербиновская </w:t>
            </w:r>
          </w:p>
          <w:p w:rsidR="000039C3" w:rsidRDefault="002138FD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039C3" w:rsidTr="002138FD">
        <w:trPr>
          <w:trHeight w:val="281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6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Брылева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Алла Александровна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C3" w:rsidRDefault="002138FD">
            <w:pPr>
              <w:spacing w:after="0" w:line="278" w:lineRule="auto"/>
              <w:ind w:righ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МБДОУ детский сад № 7 комбинированного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вида  ст.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Старощербиновская </w:t>
            </w:r>
          </w:p>
          <w:p w:rsidR="000039C3" w:rsidRDefault="002138FD">
            <w:pPr>
              <w:spacing w:after="16" w:line="265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заведующего по научно-методической работе МБДОУ детский сад № 7 комбинированного вида  </w:t>
            </w:r>
          </w:p>
          <w:p w:rsidR="000039C3" w:rsidRDefault="002138FD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ст. Старощербиновская </w:t>
            </w:r>
          </w:p>
          <w:p w:rsidR="000039C3" w:rsidRDefault="002138FD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0039C3" w:rsidRDefault="002138FD">
      <w:pPr>
        <w:spacing w:after="0"/>
        <w:ind w:left="55"/>
        <w:jc w:val="center"/>
      </w:pPr>
      <w:r>
        <w:br w:type="page"/>
      </w:r>
    </w:p>
    <w:p w:rsidR="000039C3" w:rsidRDefault="002138FD">
      <w:pPr>
        <w:spacing w:after="0"/>
        <w:jc w:val="both"/>
      </w:pPr>
      <w:r>
        <w:lastRenderedPageBreak/>
        <w:t xml:space="preserve"> </w:t>
      </w:r>
    </w:p>
    <w:sectPr w:rsidR="000039C3">
      <w:pgSz w:w="11906" w:h="16838"/>
      <w:pgMar w:top="1172" w:right="847" w:bottom="123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C3"/>
    <w:rsid w:val="000039C3"/>
    <w:rsid w:val="0021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9D92"/>
  <w15:docId w15:val="{B97EA014-A084-4ACD-96FD-9E8EFBBC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2025-03-14T09:32:00Z</dcterms:created>
  <dcterms:modified xsi:type="dcterms:W3CDTF">2025-03-14T09:32:00Z</dcterms:modified>
</cp:coreProperties>
</file>