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6"/>
      </w:tblGrid>
      <w:tr w:rsidR="009B423D" w:rsidRPr="009B423D" w:rsidTr="009B423D">
        <w:tc>
          <w:tcPr>
            <w:tcW w:w="4608" w:type="dxa"/>
            <w:vAlign w:val="center"/>
            <w:hideMark/>
          </w:tcPr>
          <w:p w:rsidR="009B423D" w:rsidRPr="009B423D" w:rsidRDefault="009B423D" w:rsidP="009B4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3D">
              <w:rPr>
                <w:rFonts w:ascii="Georgia" w:eastAsia="Times New Roman" w:hAnsi="Georgia" w:cs="Times New Roman"/>
                <w:b/>
                <w:bCs/>
                <w:color w:val="006400"/>
                <w:sz w:val="28"/>
                <w:lang w:eastAsia="ru-RU"/>
              </w:rPr>
              <w:t>Компенсация части </w:t>
            </w:r>
          </w:p>
          <w:p w:rsidR="009B423D" w:rsidRPr="009B423D" w:rsidRDefault="009B423D" w:rsidP="009B4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3D">
              <w:rPr>
                <w:rFonts w:ascii="Georgia" w:eastAsia="Times New Roman" w:hAnsi="Georgia" w:cs="Times New Roman"/>
                <w:b/>
                <w:bCs/>
                <w:color w:val="006400"/>
                <w:sz w:val="28"/>
                <w:lang w:eastAsia="ru-RU"/>
              </w:rPr>
              <w:t>родительской платы</w:t>
            </w:r>
          </w:p>
        </w:tc>
      </w:tr>
    </w:tbl>
    <w:p w:rsidR="009B423D" w:rsidRPr="009B423D" w:rsidRDefault="009B423D" w:rsidP="009B42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2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0"/>
        <w:gridCol w:w="8556"/>
      </w:tblGrid>
      <w:tr w:rsidR="009B423D" w:rsidRPr="009B423D" w:rsidTr="009B423D">
        <w:tc>
          <w:tcPr>
            <w:tcW w:w="461" w:type="dxa"/>
            <w:shd w:val="clear" w:color="auto" w:fill="CCFFCC"/>
            <w:vAlign w:val="center"/>
            <w:hideMark/>
          </w:tcPr>
          <w:p w:rsidR="009B423D" w:rsidRPr="009B423D" w:rsidRDefault="009B423D" w:rsidP="009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0365" cy="380365"/>
                  <wp:effectExtent l="19050" t="0" r="635" b="0"/>
                  <wp:docPr id="1" name="Рисунок 1" descr="http://ds160.centerstart.ru/sites/ds160.centerstart.ru/files/knopka_2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160.centerstart.ru/sites/ds160.centerstart.ru/files/knopka_2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5" w:type="dxa"/>
            <w:shd w:val="clear" w:color="auto" w:fill="CCFFCC"/>
            <w:vAlign w:val="center"/>
            <w:hideMark/>
          </w:tcPr>
          <w:p w:rsidR="009B423D" w:rsidRPr="009B423D" w:rsidRDefault="009B423D" w:rsidP="009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3D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Нормативные документы, регулирующие получение компенсационных выплат</w:t>
            </w:r>
          </w:p>
        </w:tc>
      </w:tr>
    </w:tbl>
    <w:p w:rsidR="009B423D" w:rsidRPr="009B423D" w:rsidRDefault="009B423D" w:rsidP="009B42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2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0"/>
        <w:gridCol w:w="8296"/>
      </w:tblGrid>
      <w:tr w:rsidR="009B423D" w:rsidRPr="009B423D" w:rsidTr="009B423D">
        <w:tc>
          <w:tcPr>
            <w:tcW w:w="9216" w:type="dxa"/>
            <w:gridSpan w:val="2"/>
            <w:vAlign w:val="center"/>
            <w:hideMark/>
          </w:tcPr>
          <w:p w:rsidR="009B423D" w:rsidRPr="009B423D" w:rsidRDefault="009B423D" w:rsidP="009B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23D" w:rsidRPr="009B423D" w:rsidTr="009B423D">
        <w:tc>
          <w:tcPr>
            <w:tcW w:w="9216" w:type="dxa"/>
            <w:gridSpan w:val="2"/>
            <w:vAlign w:val="center"/>
            <w:hideMark/>
          </w:tcPr>
          <w:p w:rsidR="009B423D" w:rsidRPr="009B423D" w:rsidRDefault="009B423D" w:rsidP="009B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423D" w:rsidRPr="009B423D" w:rsidTr="009B423D">
        <w:tc>
          <w:tcPr>
            <w:tcW w:w="9216" w:type="dxa"/>
            <w:gridSpan w:val="2"/>
            <w:vAlign w:val="center"/>
            <w:hideMark/>
          </w:tcPr>
          <w:p w:rsidR="009B423D" w:rsidRPr="009B423D" w:rsidRDefault="009B423D" w:rsidP="009B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9B423D">
                <w:rPr>
                  <w:rFonts w:ascii="Times New Roman" w:eastAsia="Times New Roman" w:hAnsi="Times New Roman" w:cs="Times New Roman"/>
                  <w:color w:val="006400"/>
                  <w:sz w:val="16"/>
                  <w:u w:val="single"/>
                  <w:lang w:eastAsia="ru-RU"/>
                </w:rPr>
                <w:t xml:space="preserve">Постановления главы администрации (губернатора) Краснодарского края от 12 декабря 2013 года № 1460 "Об утверждении порядка обращения за компенсацией части родительской платы за присмотр и уход за детьми, посещающими образовательные организации Краснодарского края, реализующие образовательную программу дошкольного образования и ее выплаты" </w:t>
              </w:r>
            </w:hyperlink>
          </w:p>
        </w:tc>
      </w:tr>
      <w:tr w:rsidR="009B423D" w:rsidRPr="009B423D" w:rsidTr="009B423D">
        <w:tc>
          <w:tcPr>
            <w:tcW w:w="9216" w:type="dxa"/>
            <w:gridSpan w:val="2"/>
            <w:vAlign w:val="center"/>
            <w:hideMark/>
          </w:tcPr>
          <w:p w:rsidR="009B423D" w:rsidRPr="009B423D" w:rsidRDefault="009B423D" w:rsidP="009B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423D" w:rsidRPr="009B423D" w:rsidTr="009B423D">
        <w:tc>
          <w:tcPr>
            <w:tcW w:w="920" w:type="dxa"/>
            <w:shd w:val="clear" w:color="auto" w:fill="CCFFCC"/>
            <w:vAlign w:val="center"/>
            <w:hideMark/>
          </w:tcPr>
          <w:p w:rsidR="009B423D" w:rsidRPr="009B423D" w:rsidRDefault="009B423D" w:rsidP="009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0365" cy="380365"/>
                  <wp:effectExtent l="19050" t="0" r="635" b="0"/>
                  <wp:docPr id="2" name="Рисунок 2" descr="http://ds160.centerstart.ru/sites/ds160.centerstart.ru/files/knopka_2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s160.centerstart.ru/sites/ds160.centerstart.ru/files/knopka_2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6" w:type="dxa"/>
            <w:shd w:val="clear" w:color="auto" w:fill="CCFFCC"/>
            <w:vAlign w:val="center"/>
            <w:hideMark/>
          </w:tcPr>
          <w:p w:rsidR="009B423D" w:rsidRPr="009B423D" w:rsidRDefault="009B423D" w:rsidP="009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3D">
              <w:rPr>
                <w:rFonts w:ascii="Times New Roman" w:eastAsia="Times New Roman" w:hAnsi="Times New Roman" w:cs="Times New Roman"/>
                <w:b/>
                <w:bCs/>
                <w:color w:val="006400"/>
                <w:sz w:val="21"/>
                <w:lang w:eastAsia="ru-RU"/>
              </w:rPr>
              <w:t>Размер компенсации:</w:t>
            </w:r>
          </w:p>
        </w:tc>
      </w:tr>
      <w:tr w:rsidR="009B423D" w:rsidRPr="009B423D" w:rsidTr="009B423D">
        <w:tc>
          <w:tcPr>
            <w:tcW w:w="9216" w:type="dxa"/>
            <w:gridSpan w:val="2"/>
            <w:vAlign w:val="center"/>
            <w:hideMark/>
          </w:tcPr>
          <w:p w:rsidR="009B423D" w:rsidRPr="009B423D" w:rsidRDefault="009B423D" w:rsidP="009B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423D" w:rsidRPr="009B423D" w:rsidTr="009B423D">
        <w:tc>
          <w:tcPr>
            <w:tcW w:w="9216" w:type="dxa"/>
            <w:gridSpan w:val="2"/>
            <w:vAlign w:val="center"/>
            <w:hideMark/>
          </w:tcPr>
          <w:p w:rsidR="009B423D" w:rsidRPr="009B423D" w:rsidRDefault="009B423D" w:rsidP="009B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20 % - размера внесённой родительской платы, фактически взимаемой за содержание ребенка в МБДОУ – на первого ребенка;</w:t>
            </w:r>
            <w:r w:rsidRPr="009B42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50 % - размера внесённой родительской платы, фактически взимаемой за содержание ребенка в МБДОУ – на второго ребенка;</w:t>
            </w:r>
            <w:r w:rsidRPr="009B42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70 % - размера внесённой родительской платы, фактически взимаемой за содержание ребенка в МБДОУ – на третьего и последующих детей в семье.</w:t>
            </w:r>
          </w:p>
        </w:tc>
      </w:tr>
      <w:tr w:rsidR="009B423D" w:rsidRPr="009B423D" w:rsidTr="009B423D">
        <w:tc>
          <w:tcPr>
            <w:tcW w:w="9216" w:type="dxa"/>
            <w:gridSpan w:val="2"/>
            <w:vAlign w:val="center"/>
            <w:hideMark/>
          </w:tcPr>
          <w:p w:rsidR="009B423D" w:rsidRPr="009B423D" w:rsidRDefault="009B423D" w:rsidP="009B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23D" w:rsidRPr="009B423D" w:rsidTr="009B423D">
        <w:tc>
          <w:tcPr>
            <w:tcW w:w="920" w:type="dxa"/>
            <w:shd w:val="clear" w:color="auto" w:fill="CCFFCC"/>
            <w:vAlign w:val="center"/>
            <w:hideMark/>
          </w:tcPr>
          <w:p w:rsidR="009B423D" w:rsidRPr="009B423D" w:rsidRDefault="009B423D" w:rsidP="009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0365" cy="380365"/>
                  <wp:effectExtent l="19050" t="0" r="635" b="0"/>
                  <wp:docPr id="3" name="Рисунок 3" descr="http://ds160.centerstart.ru/sites/ds160.centerstart.ru/files/knopka_2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ds160.centerstart.ru/sites/ds160.centerstart.ru/files/knopka_2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CC"/>
            <w:vAlign w:val="center"/>
            <w:hideMark/>
          </w:tcPr>
          <w:p w:rsidR="009B423D" w:rsidRPr="009B423D" w:rsidRDefault="009B423D" w:rsidP="009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3D">
              <w:rPr>
                <w:rFonts w:ascii="Times New Roman" w:eastAsia="Times New Roman" w:hAnsi="Times New Roman" w:cs="Times New Roman"/>
                <w:b/>
                <w:bCs/>
                <w:color w:val="006400"/>
                <w:sz w:val="21"/>
                <w:lang w:eastAsia="ru-RU"/>
              </w:rPr>
              <w:t>Порядок получения компенсации:</w:t>
            </w:r>
          </w:p>
        </w:tc>
      </w:tr>
      <w:tr w:rsidR="009B423D" w:rsidRPr="009B423D" w:rsidTr="009B423D">
        <w:tc>
          <w:tcPr>
            <w:tcW w:w="9216" w:type="dxa"/>
            <w:gridSpan w:val="2"/>
            <w:vAlign w:val="center"/>
            <w:hideMark/>
          </w:tcPr>
          <w:p w:rsidR="009B423D" w:rsidRPr="009B423D" w:rsidRDefault="009B423D" w:rsidP="009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23D" w:rsidRPr="009B423D" w:rsidTr="009B423D">
        <w:tc>
          <w:tcPr>
            <w:tcW w:w="9216" w:type="dxa"/>
            <w:gridSpan w:val="2"/>
            <w:vAlign w:val="center"/>
            <w:hideMark/>
          </w:tcPr>
          <w:p w:rsidR="009B423D" w:rsidRPr="009B423D" w:rsidRDefault="009B423D" w:rsidP="009B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получения компенсации части родительской платы за содержание ребёнка в МБДОУ родитель подаёт заявление на имя руководителя МБДОУ ежегодно, в срок до 25 января. При возникновении в течение года права на получение компенсации, заявление подаётся в любое время со дня возникновения права.</w:t>
            </w:r>
            <w:r w:rsidRPr="009B42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Компенсация назначается и выплачивается с месяца подачи заявления со всеми необходимыми документами:</w:t>
            </w:r>
            <w:r w:rsidRPr="009B42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свидетельства о рождении детей (рождённых в данной семье, усыновлённых, опекаемых, приёмных)</w:t>
            </w:r>
            <w:r w:rsidRPr="009B42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документ удостоверяющий личность родителя</w:t>
            </w:r>
            <w:r w:rsidRPr="009B42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копия титульного листа сберегательной книжки с номером лицевого счёта получателя компенсации или копия расчётного счёта пластиковой карты с указанием реквизитов кредитного учреждения РФ.</w:t>
            </w:r>
            <w:r w:rsidRPr="009B42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 назначении компенсации за второго и последующих детей в составе семьи учитываются дети в возрасте до 18 лет.</w:t>
            </w:r>
            <w:r w:rsidRPr="009B42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Компенсационные выплаты начисляются ежеквартально за предыдущие, фактически оплаченные родителями месяцы.</w:t>
            </w:r>
          </w:p>
        </w:tc>
      </w:tr>
      <w:tr w:rsidR="009B423D" w:rsidRPr="009B423D" w:rsidTr="009B423D">
        <w:tc>
          <w:tcPr>
            <w:tcW w:w="9216" w:type="dxa"/>
            <w:gridSpan w:val="2"/>
            <w:vAlign w:val="center"/>
            <w:hideMark/>
          </w:tcPr>
          <w:p w:rsidR="009B423D" w:rsidRPr="009B423D" w:rsidRDefault="009B423D" w:rsidP="009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23D" w:rsidRPr="009B423D" w:rsidTr="009B423D">
        <w:tc>
          <w:tcPr>
            <w:tcW w:w="920" w:type="dxa"/>
            <w:shd w:val="clear" w:color="auto" w:fill="CCFFCC"/>
            <w:vAlign w:val="center"/>
            <w:hideMark/>
          </w:tcPr>
          <w:p w:rsidR="009B423D" w:rsidRPr="009B423D" w:rsidRDefault="009B423D" w:rsidP="009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0365" cy="380365"/>
                  <wp:effectExtent l="19050" t="0" r="635" b="0"/>
                  <wp:docPr id="4" name="Рисунок 4" descr="http://ds160.centerstart.ru/sites/ds160.centerstart.ru/files/knopka_2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ds160.centerstart.ru/sites/ds160.centerstart.ru/files/knopka_2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CC"/>
            <w:vAlign w:val="center"/>
            <w:hideMark/>
          </w:tcPr>
          <w:p w:rsidR="009B423D" w:rsidRPr="009B423D" w:rsidRDefault="009B423D" w:rsidP="009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3D">
              <w:rPr>
                <w:rFonts w:ascii="Times New Roman" w:eastAsia="Times New Roman" w:hAnsi="Times New Roman" w:cs="Times New Roman"/>
                <w:b/>
                <w:bCs/>
                <w:color w:val="006400"/>
                <w:sz w:val="18"/>
                <w:lang w:eastAsia="ru-RU"/>
              </w:rPr>
              <w:t>Выплата компенсации прекращается:</w:t>
            </w:r>
          </w:p>
        </w:tc>
      </w:tr>
      <w:tr w:rsidR="009B423D" w:rsidRPr="009B423D" w:rsidTr="009B423D">
        <w:tc>
          <w:tcPr>
            <w:tcW w:w="9216" w:type="dxa"/>
            <w:gridSpan w:val="2"/>
            <w:vAlign w:val="center"/>
            <w:hideMark/>
          </w:tcPr>
          <w:p w:rsidR="009B423D" w:rsidRPr="009B423D" w:rsidRDefault="009B423D" w:rsidP="009B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423D" w:rsidRPr="009B423D" w:rsidTr="009B423D">
        <w:tc>
          <w:tcPr>
            <w:tcW w:w="9216" w:type="dxa"/>
            <w:gridSpan w:val="2"/>
            <w:vAlign w:val="center"/>
            <w:hideMark/>
          </w:tcPr>
          <w:p w:rsidR="009B423D" w:rsidRPr="009B423D" w:rsidRDefault="009B423D" w:rsidP="009B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случае выбытия ребенка из детского сада (переезд родителей на другое место жительства, поступление в школу и др.).</w:t>
            </w:r>
          </w:p>
        </w:tc>
      </w:tr>
      <w:tr w:rsidR="009B423D" w:rsidRPr="009B423D" w:rsidTr="009B423D">
        <w:tc>
          <w:tcPr>
            <w:tcW w:w="9216" w:type="dxa"/>
            <w:gridSpan w:val="2"/>
            <w:vAlign w:val="center"/>
            <w:hideMark/>
          </w:tcPr>
          <w:p w:rsidR="009B423D" w:rsidRPr="009B423D" w:rsidRDefault="009B423D" w:rsidP="009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423D" w:rsidRPr="009B423D" w:rsidTr="009B423D">
        <w:tc>
          <w:tcPr>
            <w:tcW w:w="920" w:type="dxa"/>
            <w:shd w:val="clear" w:color="auto" w:fill="CCFFCC"/>
            <w:vAlign w:val="center"/>
            <w:hideMark/>
          </w:tcPr>
          <w:p w:rsidR="009B423D" w:rsidRPr="009B423D" w:rsidRDefault="009B423D" w:rsidP="009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0365" cy="380365"/>
                  <wp:effectExtent l="19050" t="0" r="635" b="0"/>
                  <wp:docPr id="5" name="Рисунок 5" descr="http://ds160.centerstart.ru/sites/ds160.centerstart.ru/files/knopka_2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ds160.centerstart.ru/sites/ds160.centerstart.ru/files/knopka_2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CC"/>
            <w:vAlign w:val="center"/>
            <w:hideMark/>
          </w:tcPr>
          <w:p w:rsidR="009B423D" w:rsidRPr="009B423D" w:rsidRDefault="009B423D" w:rsidP="009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3D">
              <w:rPr>
                <w:rFonts w:ascii="Times New Roman" w:eastAsia="Times New Roman" w:hAnsi="Times New Roman" w:cs="Times New Roman"/>
                <w:b/>
                <w:bCs/>
                <w:color w:val="006400"/>
                <w:sz w:val="18"/>
                <w:lang w:eastAsia="ru-RU"/>
              </w:rPr>
              <w:t>Выплата компенсации приостанавливается:</w:t>
            </w:r>
          </w:p>
        </w:tc>
      </w:tr>
      <w:tr w:rsidR="009B423D" w:rsidRPr="009B423D" w:rsidTr="009B423D">
        <w:tc>
          <w:tcPr>
            <w:tcW w:w="9216" w:type="dxa"/>
            <w:gridSpan w:val="2"/>
            <w:vAlign w:val="center"/>
            <w:hideMark/>
          </w:tcPr>
          <w:p w:rsidR="009B423D" w:rsidRPr="009B423D" w:rsidRDefault="009B423D" w:rsidP="009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23D" w:rsidRPr="009B423D" w:rsidTr="009B423D">
        <w:trPr>
          <w:trHeight w:val="1594"/>
        </w:trPr>
        <w:tc>
          <w:tcPr>
            <w:tcW w:w="9216" w:type="dxa"/>
            <w:gridSpan w:val="2"/>
            <w:vAlign w:val="center"/>
            <w:hideMark/>
          </w:tcPr>
          <w:p w:rsidR="009B423D" w:rsidRPr="009B423D" w:rsidRDefault="009B423D" w:rsidP="009B42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Смерть родителя (законного представителя), на которого оформлена компенсация;</w:t>
            </w:r>
          </w:p>
          <w:p w:rsidR="009B423D" w:rsidRPr="009B423D" w:rsidRDefault="009B423D" w:rsidP="009B42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Лишение родительских прав родителя, которому начисляется и выплачивается компенсация;</w:t>
            </w:r>
          </w:p>
          <w:p w:rsidR="009B423D" w:rsidRPr="009B423D" w:rsidRDefault="009B423D" w:rsidP="009B42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Прекращение опеки (попечительства) и других обстоятельств, влекущих невозможность получения компенсации.</w:t>
            </w:r>
          </w:p>
          <w:p w:rsidR="009B423D" w:rsidRPr="009B423D" w:rsidRDefault="009B423D" w:rsidP="009B42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может быть переоформлена на другого родителя (законного представителя), и компенсационные выплаты возобновятся.</w:t>
            </w:r>
          </w:p>
        </w:tc>
      </w:tr>
      <w:tr w:rsidR="009B423D" w:rsidRPr="009B423D" w:rsidTr="009B423D">
        <w:tc>
          <w:tcPr>
            <w:tcW w:w="9216" w:type="dxa"/>
            <w:gridSpan w:val="2"/>
            <w:vAlign w:val="center"/>
            <w:hideMark/>
          </w:tcPr>
          <w:p w:rsidR="009B423D" w:rsidRPr="009B423D" w:rsidRDefault="009B423D" w:rsidP="009B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23D" w:rsidRPr="009B423D" w:rsidTr="009B423D">
        <w:tc>
          <w:tcPr>
            <w:tcW w:w="920" w:type="dxa"/>
            <w:shd w:val="clear" w:color="auto" w:fill="CCFFCC"/>
            <w:vAlign w:val="center"/>
            <w:hideMark/>
          </w:tcPr>
          <w:p w:rsidR="009B423D" w:rsidRPr="009B423D" w:rsidRDefault="009B423D" w:rsidP="009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0365" cy="380365"/>
                  <wp:effectExtent l="19050" t="0" r="635" b="0"/>
                  <wp:docPr id="6" name="Рисунок 6" descr="http://ds160.centerstart.ru/sites/ds160.centerstart.ru/files/knopka_2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ds160.centerstart.ru/sites/ds160.centerstart.ru/files/knopka_2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FFCC"/>
            <w:vAlign w:val="center"/>
            <w:hideMark/>
          </w:tcPr>
          <w:p w:rsidR="009B423D" w:rsidRPr="009B423D" w:rsidRDefault="009B423D" w:rsidP="009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3D">
              <w:rPr>
                <w:rFonts w:ascii="Times New Roman" w:eastAsia="Times New Roman" w:hAnsi="Times New Roman" w:cs="Times New Roman"/>
                <w:b/>
                <w:bCs/>
                <w:color w:val="006400"/>
                <w:sz w:val="18"/>
                <w:lang w:eastAsia="ru-RU"/>
              </w:rPr>
              <w:t>Форма получения компенсации:</w:t>
            </w:r>
          </w:p>
        </w:tc>
      </w:tr>
      <w:tr w:rsidR="009B423D" w:rsidRPr="009B423D" w:rsidTr="009B423D">
        <w:tc>
          <w:tcPr>
            <w:tcW w:w="9216" w:type="dxa"/>
            <w:gridSpan w:val="2"/>
            <w:vAlign w:val="center"/>
            <w:hideMark/>
          </w:tcPr>
          <w:p w:rsidR="009B423D" w:rsidRPr="009B423D" w:rsidRDefault="009B423D" w:rsidP="009B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423D" w:rsidRPr="009B423D" w:rsidTr="009B423D">
        <w:tc>
          <w:tcPr>
            <w:tcW w:w="9216" w:type="dxa"/>
            <w:gridSpan w:val="2"/>
            <w:vAlign w:val="center"/>
            <w:hideMark/>
          </w:tcPr>
          <w:p w:rsidR="009B423D" w:rsidRPr="009B423D" w:rsidRDefault="009B423D" w:rsidP="009B4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выбору родителей</w:t>
            </w:r>
            <w:r w:rsidRPr="009B4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B423D" w:rsidRPr="009B423D" w:rsidRDefault="009B423D" w:rsidP="009B423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пластиковая карта;</w:t>
            </w:r>
          </w:p>
          <w:p w:rsidR="009B423D" w:rsidRPr="009B423D" w:rsidRDefault="009B423D" w:rsidP="009B423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лицевой счет в кредитной организации с указанием полных реквизитов кредитной организации.</w:t>
            </w:r>
          </w:p>
        </w:tc>
      </w:tr>
    </w:tbl>
    <w:p w:rsidR="00B537C4" w:rsidRDefault="00B537C4" w:rsidP="009B423D"/>
    <w:sectPr w:rsidR="00B537C4" w:rsidSect="00325D1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C1"/>
    <w:multiLevelType w:val="multilevel"/>
    <w:tmpl w:val="A1C2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EF4EA6"/>
    <w:multiLevelType w:val="multilevel"/>
    <w:tmpl w:val="14A4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BC5CE7"/>
    <w:multiLevelType w:val="multilevel"/>
    <w:tmpl w:val="7390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B423D"/>
    <w:rsid w:val="00325D14"/>
    <w:rsid w:val="00526B12"/>
    <w:rsid w:val="00750F35"/>
    <w:rsid w:val="009B423D"/>
    <w:rsid w:val="00B53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423D"/>
    <w:rPr>
      <w:color w:val="0000FF"/>
      <w:u w:val="single"/>
    </w:rPr>
  </w:style>
  <w:style w:type="character" w:styleId="a4">
    <w:name w:val="Strong"/>
    <w:basedOn w:val="a0"/>
    <w:uiPriority w:val="22"/>
    <w:qFormat/>
    <w:rsid w:val="009B423D"/>
    <w:rPr>
      <w:b/>
      <w:bCs/>
    </w:rPr>
  </w:style>
  <w:style w:type="paragraph" w:styleId="a5">
    <w:name w:val="Normal (Web)"/>
    <w:basedOn w:val="a"/>
    <w:uiPriority w:val="99"/>
    <w:unhideWhenUsed/>
    <w:rsid w:val="009B4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4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42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4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13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6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67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39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130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97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160.centerstart.ru/sites/ds160.centerstart.ru/files/n_1460_0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2302</Characters>
  <Application>Microsoft Office Word</Application>
  <DocSecurity>0</DocSecurity>
  <Lines>19</Lines>
  <Paragraphs>5</Paragraphs>
  <ScaleCrop>false</ScaleCrop>
  <Company>Grizli777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2017-07-18T12:40:00Z</dcterms:created>
  <dcterms:modified xsi:type="dcterms:W3CDTF">2017-07-18T12:42:00Z</dcterms:modified>
</cp:coreProperties>
</file>