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90C2" w14:textId="77777777" w:rsidR="000233AD" w:rsidRDefault="000233AD" w:rsidP="003A7CF0">
      <w:pPr>
        <w:ind w:left="120" w:firstLine="589"/>
        <w:jc w:val="center"/>
        <w:rPr>
          <w:b/>
          <w:color w:val="000000"/>
          <w:sz w:val="24"/>
        </w:rPr>
      </w:pPr>
    </w:p>
    <w:p w14:paraId="10BECCD4" w14:textId="77777777" w:rsidR="00232803" w:rsidRPr="00232803" w:rsidRDefault="00232803" w:rsidP="00232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32803">
        <w:rPr>
          <w:rFonts w:ascii="Times New Roman" w:eastAsia="Times New Roman" w:hAnsi="Times New Roman" w:cs="Times New Roman"/>
          <w:b/>
          <w:sz w:val="28"/>
        </w:rPr>
        <w:t xml:space="preserve">Муниципальное бюджетное общеобразовательное учреждение </w:t>
      </w:r>
    </w:p>
    <w:p w14:paraId="02C49A44" w14:textId="77777777" w:rsidR="00232803" w:rsidRPr="00232803" w:rsidRDefault="00232803" w:rsidP="00232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32803">
        <w:rPr>
          <w:rFonts w:ascii="Times New Roman" w:eastAsia="Times New Roman" w:hAnsi="Times New Roman" w:cs="Times New Roman"/>
          <w:b/>
          <w:sz w:val="28"/>
        </w:rPr>
        <w:t>Конзаводская</w:t>
      </w:r>
      <w:proofErr w:type="spellEnd"/>
      <w:r w:rsidRPr="00232803"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Зерноградского района </w:t>
      </w:r>
    </w:p>
    <w:p w14:paraId="4B5ECD7D" w14:textId="77777777" w:rsidR="00232803" w:rsidRPr="00232803" w:rsidRDefault="00232803" w:rsidP="00232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32803">
        <w:rPr>
          <w:rFonts w:ascii="Times New Roman" w:eastAsia="Times New Roman" w:hAnsi="Times New Roman" w:cs="Times New Roman"/>
          <w:b/>
          <w:sz w:val="28"/>
        </w:rPr>
        <w:t>имени Героя Российской Федерации Зозули А.С.</w:t>
      </w:r>
    </w:p>
    <w:p w14:paraId="15116EB7" w14:textId="77777777" w:rsidR="000233AD" w:rsidRPr="000233AD" w:rsidRDefault="000233AD" w:rsidP="003A7C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58D11F19" w14:textId="77777777" w:rsidR="000233AD" w:rsidRPr="000233AD" w:rsidRDefault="000233AD" w:rsidP="003A7C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6CE61F77" w14:textId="77777777" w:rsidR="000233AD" w:rsidRPr="0016749B" w:rsidRDefault="000233AD" w:rsidP="003A7CF0">
      <w:pPr>
        <w:ind w:left="120" w:firstLine="589"/>
      </w:pPr>
    </w:p>
    <w:p w14:paraId="53520CE5" w14:textId="24A99258" w:rsidR="000233AD" w:rsidRPr="0016749B" w:rsidRDefault="00232803" w:rsidP="003A7CF0">
      <w:pPr>
        <w:ind w:left="120" w:firstLine="589"/>
      </w:pPr>
      <w:bookmarkStart w:id="0" w:name="_GoBack"/>
      <w:r>
        <w:rPr>
          <w:noProof/>
          <w:lang w:eastAsia="ru-RU"/>
        </w:rPr>
        <w:drawing>
          <wp:inline distT="0" distB="0" distL="0" distR="0" wp14:anchorId="6DB9C75D" wp14:editId="454FE24E">
            <wp:extent cx="5937885" cy="1725295"/>
            <wp:effectExtent l="0" t="0" r="571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DC57FFE" w14:textId="77777777" w:rsidR="000233AD" w:rsidRPr="0016749B" w:rsidRDefault="000233AD" w:rsidP="003A7CF0">
      <w:pPr>
        <w:ind w:left="120" w:firstLine="589"/>
      </w:pPr>
    </w:p>
    <w:p w14:paraId="6CCBDBBB" w14:textId="77777777" w:rsidR="000233AD" w:rsidRPr="0016749B" w:rsidRDefault="000233AD" w:rsidP="003A7CF0">
      <w:pPr>
        <w:ind w:left="120" w:firstLine="589"/>
      </w:pPr>
      <w:r w:rsidRPr="0016749B">
        <w:rPr>
          <w:color w:val="000000"/>
          <w:sz w:val="28"/>
        </w:rPr>
        <w:t>‌</w:t>
      </w:r>
    </w:p>
    <w:p w14:paraId="63B9986E" w14:textId="77777777" w:rsid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курса </w:t>
      </w: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внеурочной деятельности «Волонтеры-спасатели» для 6 класса</w:t>
      </w:r>
    </w:p>
    <w:p w14:paraId="6219ABC5" w14:textId="77777777" w:rsidR="000233AD" w:rsidRDefault="000233AD" w:rsidP="003A7CF0">
      <w:pPr>
        <w:pStyle w:val="a5"/>
        <w:spacing w:before="29"/>
        <w:ind w:left="0" w:firstLine="589"/>
        <w:rPr>
          <w:b/>
          <w:sz w:val="36"/>
        </w:rPr>
      </w:pPr>
    </w:p>
    <w:p w14:paraId="0DDF8F6B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548DB018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5AA979B6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32AF11A9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0145525F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5B75AF0C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4CC94377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602E04F2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60809426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3FC066A6" w14:textId="77777777" w:rsidR="003A7CF0" w:rsidRDefault="003A7CF0" w:rsidP="003A7CF0">
      <w:pPr>
        <w:pStyle w:val="a5"/>
        <w:ind w:left="0" w:firstLine="589"/>
        <w:rPr>
          <w:sz w:val="28"/>
        </w:rPr>
      </w:pPr>
    </w:p>
    <w:p w14:paraId="532EB6E9" w14:textId="77777777" w:rsidR="003A7CF0" w:rsidRDefault="003A7CF0" w:rsidP="003A7CF0">
      <w:pPr>
        <w:pStyle w:val="a5"/>
        <w:ind w:left="0" w:firstLine="589"/>
        <w:rPr>
          <w:sz w:val="28"/>
        </w:rPr>
      </w:pPr>
    </w:p>
    <w:p w14:paraId="422BE2DC" w14:textId="77777777" w:rsidR="003A7CF0" w:rsidRDefault="003A7CF0" w:rsidP="003A7CF0">
      <w:pPr>
        <w:pStyle w:val="a5"/>
        <w:ind w:left="0" w:firstLine="589"/>
        <w:rPr>
          <w:sz w:val="28"/>
        </w:rPr>
      </w:pPr>
    </w:p>
    <w:p w14:paraId="28AAE013" w14:textId="77777777" w:rsidR="003A7CF0" w:rsidRDefault="003A7CF0" w:rsidP="003A7CF0">
      <w:pPr>
        <w:pStyle w:val="a5"/>
        <w:ind w:left="0" w:firstLine="589"/>
        <w:rPr>
          <w:sz w:val="28"/>
        </w:rPr>
      </w:pPr>
    </w:p>
    <w:p w14:paraId="3E62FDB0" w14:textId="77777777" w:rsidR="000233AD" w:rsidRDefault="000233AD" w:rsidP="003A7CF0">
      <w:pPr>
        <w:pStyle w:val="a5"/>
        <w:ind w:left="0" w:firstLine="589"/>
        <w:rPr>
          <w:sz w:val="28"/>
        </w:rPr>
      </w:pPr>
    </w:p>
    <w:p w14:paraId="76AB1908" w14:textId="77777777" w:rsidR="000233AD" w:rsidRDefault="000233AD" w:rsidP="003A7CF0">
      <w:pPr>
        <w:pStyle w:val="a5"/>
        <w:ind w:left="0" w:firstLine="589"/>
        <w:jc w:val="center"/>
        <w:rPr>
          <w:sz w:val="28"/>
        </w:rPr>
      </w:pPr>
      <w:r>
        <w:rPr>
          <w:sz w:val="28"/>
        </w:rPr>
        <w:t>х.Чернышевка</w:t>
      </w:r>
    </w:p>
    <w:p w14:paraId="1CEC4EC8" w14:textId="77777777" w:rsidR="000233AD" w:rsidRDefault="000233AD" w:rsidP="003A7CF0">
      <w:pPr>
        <w:pStyle w:val="a5"/>
        <w:ind w:left="0" w:firstLine="589"/>
        <w:jc w:val="center"/>
        <w:rPr>
          <w:sz w:val="28"/>
        </w:rPr>
      </w:pPr>
      <w:r>
        <w:rPr>
          <w:sz w:val="28"/>
        </w:rPr>
        <w:t>202</w:t>
      </w:r>
      <w:r w:rsidR="003A7CF0">
        <w:rPr>
          <w:sz w:val="28"/>
        </w:rPr>
        <w:t>6</w:t>
      </w:r>
      <w:r>
        <w:rPr>
          <w:sz w:val="28"/>
        </w:rPr>
        <w:t>-202</w:t>
      </w:r>
      <w:r w:rsidR="003A7CF0">
        <w:rPr>
          <w:sz w:val="28"/>
        </w:rPr>
        <w:t>7</w:t>
      </w:r>
    </w:p>
    <w:p w14:paraId="30970056" w14:textId="77777777" w:rsidR="000233AD" w:rsidRDefault="000233AD" w:rsidP="003A7CF0">
      <w:pPr>
        <w:pStyle w:val="a5"/>
        <w:ind w:left="0" w:firstLine="589"/>
        <w:jc w:val="center"/>
        <w:rPr>
          <w:sz w:val="28"/>
        </w:rPr>
      </w:pPr>
    </w:p>
    <w:p w14:paraId="2BF4A721" w14:textId="77777777" w:rsid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</w:p>
    <w:p w14:paraId="63BC6631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 Пояснительная записка</w:t>
      </w:r>
    </w:p>
    <w:p w14:paraId="4DA95166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внеурочной деятельности «Волонтеры-спасатели» разработана в соответствии с Федеральным государственным образовательным стандартом основного общего образования, Концепцией духовно-нравственного развития и воспитания личности гражданина России, на основе примерных программ внеурочной деятельности социального направления.</w:t>
      </w:r>
    </w:p>
    <w:p w14:paraId="73A48999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предназначена для обучающихся 6 классов, рассчитана на 1 год обучения — </w:t>
      </w: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34 часа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 час в неделю). Продолжительность занятия — 40 минут в соответствии с рекомендациями СанПиН.</w:t>
      </w:r>
    </w:p>
    <w:p w14:paraId="0A3FA0BB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 программы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обусловлена необходимостью формирования у подростков культуры безопасного поведения, готовности к оказанию помощи нуждающимся, развития волонтерского движения в сфере предупреждения и ликвидации последствий чрезвычайных ситуаций. Программа ориентирована на практическое освоение знаний, умений и навыков, необходимых для осознанного и ответственного поведения в опасных и чрезвычайных ситуациях.</w:t>
      </w:r>
    </w:p>
    <w:p w14:paraId="4605DA02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 программы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заключается в интеграции волонтерской и спасательной составляющих: обучающиеся не только осваивают основы безопасности жизнедеятельности, но и приобретают навыки добровольческой деятельности, учится работать в команде, развивают коммуникативные и лидерские качества.</w:t>
      </w:r>
    </w:p>
    <w:p w14:paraId="698961C8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Цели и задачи программы</w:t>
      </w:r>
    </w:p>
    <w:p w14:paraId="56791471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формирование активной гражданской позиции подростков, воспитание личности безопасного типа, владеющей знаниями и умениями по оказанию первой помощи, действиям в чрезвычайных ситуациях и основам волонтерской деятельности.</w:t>
      </w:r>
    </w:p>
    <w:p w14:paraId="7E120445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143AC760" w14:textId="77777777" w:rsidR="000233AD" w:rsidRPr="000233AD" w:rsidRDefault="000233AD" w:rsidP="003A7C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Обучающие: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освоение знаний о здоровом образе жизни, об опасных и чрезвычайных ситуациях природного, техногенного и социального характера; о правах и обязанностях граждан в области безопасности жизнедеятельности; о способах оказания первой медицинской помощи.</w:t>
      </w:r>
    </w:p>
    <w:p w14:paraId="2DFF6E8A" w14:textId="77777777" w:rsidR="000233AD" w:rsidRPr="000233AD" w:rsidRDefault="000233AD" w:rsidP="003A7C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развитие личных духовных и физических качеств, обеспечивающих адекватное поведение в различных опасных и чрезвычайных ситуациях; развитие потребности соблюдать нормы здорового образа жизни.</w:t>
      </w:r>
    </w:p>
    <w:p w14:paraId="3B40749B" w14:textId="77777777" w:rsidR="000233AD" w:rsidRPr="000233AD" w:rsidRDefault="000233AD" w:rsidP="003A7C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воспитание ответственного отношения к окружающей природной среде, к личному здоровью как индивидуальной и общественной ценности; воспитание чувства ответственности и долга перед Родиной, готовности прийти на помощь.</w:t>
      </w:r>
    </w:p>
    <w:p w14:paraId="32C63B4C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Планируемые результаты освоения курса</w:t>
      </w:r>
    </w:p>
    <w:p w14:paraId="79DD960B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44D2101E" w14:textId="77777777" w:rsidR="000233AD" w:rsidRPr="000233AD" w:rsidRDefault="000233AD" w:rsidP="003A7C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14:paraId="49C12CEF" w14:textId="77777777" w:rsidR="000233AD" w:rsidRPr="000233AD" w:rsidRDefault="000233AD" w:rsidP="003A7C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ценности здорового и безопасного образа жизни;</w:t>
      </w:r>
    </w:p>
    <w:p w14:paraId="12E5A518" w14:textId="77777777" w:rsidR="000233AD" w:rsidRPr="000233AD" w:rsidRDefault="000233AD" w:rsidP="003A7C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усвоение гуманистических, демократических и традиционных ценностей российского общества;</w:t>
      </w:r>
    </w:p>
    <w:p w14:paraId="0EFB3C26" w14:textId="77777777" w:rsidR="000233AD" w:rsidRPr="000233AD" w:rsidRDefault="000233AD" w:rsidP="003A7C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формирование ответственного отношения к учению, готовности к саморазвитию и самообразованию;</w:t>
      </w:r>
    </w:p>
    <w:p w14:paraId="573F3AA5" w14:textId="77777777" w:rsidR="000233AD" w:rsidRPr="000233AD" w:rsidRDefault="000233AD" w:rsidP="003A7C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сообществах.</w:t>
      </w:r>
    </w:p>
    <w:p w14:paraId="2FB9B8AA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14:paraId="02EE1ABE" w14:textId="77777777" w:rsidR="000233AD" w:rsidRPr="000233AD" w:rsidRDefault="000233AD" w:rsidP="003A7C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новые задачи в освоении курса;</w:t>
      </w:r>
    </w:p>
    <w:p w14:paraId="03849B5B" w14:textId="77777777" w:rsidR="000233AD" w:rsidRPr="000233AD" w:rsidRDefault="000233AD" w:rsidP="003A7C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соотносить свои действия с планируемыми результатами, осуществлять контроль своей деятельности, корректировать действия в соответствии с изменяющейся ситуацией;</w:t>
      </w:r>
    </w:p>
    <w:p w14:paraId="1148AB9C" w14:textId="77777777" w:rsidR="000233AD" w:rsidRPr="000233AD" w:rsidRDefault="000233AD" w:rsidP="003A7C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выбора;</w:t>
      </w:r>
    </w:p>
    <w:p w14:paraId="2BEC36F6" w14:textId="77777777" w:rsidR="000233AD" w:rsidRPr="000233AD" w:rsidRDefault="000233AD" w:rsidP="003A7C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группе;</w:t>
      </w:r>
    </w:p>
    <w:p w14:paraId="200547E9" w14:textId="77777777" w:rsidR="000233AD" w:rsidRPr="000233AD" w:rsidRDefault="000233AD" w:rsidP="003A7C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14:paraId="05A46AE3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14:paraId="0FA528E6" w14:textId="77777777" w:rsidR="000233AD" w:rsidRPr="000233AD" w:rsidRDefault="000233AD" w:rsidP="003A7C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правил индивидуального безопасного поведения в чрезвычайных ситуациях (при пожаре, при землетрясении), угрожающих жизни и здоровью людей, правил поведения на транспорте и на дорогах;</w:t>
      </w:r>
    </w:p>
    <w:p w14:paraId="4E1EB1A5" w14:textId="77777777" w:rsidR="000233AD" w:rsidRPr="000233AD" w:rsidRDefault="000233AD" w:rsidP="003A7C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приемов действий в опасных и чрезвычайных ситуациях природного, техногенного и социального характера, в том числе оказание первой помощи пострадавшим;</w:t>
      </w:r>
    </w:p>
    <w:p w14:paraId="0A91DDF9" w14:textId="77777777" w:rsidR="000233AD" w:rsidRPr="000233AD" w:rsidRDefault="000233AD" w:rsidP="003A7C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владение навыками оказания первой медицинской помощи при неотложных состояниях;</w:t>
      </w:r>
    </w:p>
    <w:p w14:paraId="18FD5F25" w14:textId="77777777" w:rsidR="000233AD" w:rsidRPr="000233AD" w:rsidRDefault="000233AD" w:rsidP="003A7C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основ волонтерской деятельности в сфере предупреждения и ликвидации последствий чрезвычайных ситуаций;</w:t>
      </w:r>
    </w:p>
    <w:p w14:paraId="4B37BF12" w14:textId="77777777" w:rsidR="000233AD" w:rsidRPr="000233AD" w:rsidRDefault="000233AD" w:rsidP="003A7C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применять средства индивидуальной и коллективной защиты.</w:t>
      </w:r>
    </w:p>
    <w:p w14:paraId="34A9EAF5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Содержание программы</w:t>
      </w:r>
    </w:p>
    <w:p w14:paraId="75A7958A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Введение в волонтерскую и спасательную деятельность (4 часа)</w:t>
      </w:r>
    </w:p>
    <w:p w14:paraId="3920B57C" w14:textId="77777777" w:rsidR="000233AD" w:rsidRPr="000233AD" w:rsidRDefault="000233AD" w:rsidP="003A7CF0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Кто такие волонтеры? История волонтерского движения в России и мире.</w:t>
      </w:r>
    </w:p>
    <w:p w14:paraId="36DF34AF" w14:textId="77777777" w:rsidR="000233AD" w:rsidRPr="000233AD" w:rsidRDefault="000233AD" w:rsidP="003A7CF0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 с целями и задачами движения «Волонтеры-спасатели». Кодекс волонтера.</w:t>
      </w:r>
    </w:p>
    <w:p w14:paraId="2BF4E0DD" w14:textId="77777777" w:rsidR="000233AD" w:rsidRPr="000233AD" w:rsidRDefault="000233AD" w:rsidP="003A7CF0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Профессии: спасатель, пожарный, инженер по защите в чрезвычайных ситуациях, сотрудник МЧС.</w:t>
      </w:r>
    </w:p>
    <w:p w14:paraId="6C63361B" w14:textId="77777777" w:rsidR="000233AD" w:rsidRPr="000233AD" w:rsidRDefault="000233AD" w:rsidP="003A7CF0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Вводный инструктаж по технике безопасности.</w:t>
      </w:r>
    </w:p>
    <w:p w14:paraId="351F9003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2. Основы безопасности личности, общества и государства (6 часов)</w:t>
      </w:r>
    </w:p>
    <w:p w14:paraId="16E493A4" w14:textId="77777777" w:rsidR="000233AD" w:rsidRPr="000233AD" w:rsidRDefault="000233AD" w:rsidP="003A7CF0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Опасные и безопасные места в населенном пункте.</w:t>
      </w:r>
    </w:p>
    <w:p w14:paraId="5A00B82B" w14:textId="77777777" w:rsidR="000233AD" w:rsidRPr="000233AD" w:rsidRDefault="000233AD" w:rsidP="003A7CF0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безопасного поведения в подъезде, лифте, на лестничной площадке.</w:t>
      </w:r>
    </w:p>
    <w:p w14:paraId="68A62F4C" w14:textId="77777777" w:rsidR="000233AD" w:rsidRPr="000233AD" w:rsidRDefault="000233AD" w:rsidP="003A7CF0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дорожного движения. Дорожная азбука.</w:t>
      </w:r>
    </w:p>
    <w:p w14:paraId="4A71631B" w14:textId="77777777" w:rsidR="000233AD" w:rsidRPr="000233AD" w:rsidRDefault="000233AD" w:rsidP="003A7CF0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Пожарная безопасность. Поведение во время пожара.</w:t>
      </w:r>
    </w:p>
    <w:p w14:paraId="7AF3DD3E" w14:textId="77777777" w:rsidR="000233AD" w:rsidRPr="000233AD" w:rsidRDefault="000233AD" w:rsidP="003A7CF0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Опасные ситуации природного характера (гроза, ураган, наводнение).</w:t>
      </w:r>
    </w:p>
    <w:p w14:paraId="787B9CF0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Раздел 3. Первая помощь и основы медицинских знаний (8 часов)</w:t>
      </w:r>
    </w:p>
    <w:p w14:paraId="3940A87C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Понятие о первой помощи. Основные принципы оказания первой помощи.</w:t>
      </w:r>
    </w:p>
    <w:p w14:paraId="008C7C49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 кровотечений. Способы остановки кровотечений.</w:t>
      </w:r>
    </w:p>
    <w:p w14:paraId="2888AAD4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ран. Наложение повязок.</w:t>
      </w:r>
    </w:p>
    <w:p w14:paraId="1E0E443C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Первая помощь при ожогах, обморожениях, тепловом и солнечном ударе.</w:t>
      </w:r>
    </w:p>
    <w:p w14:paraId="245C8023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Первая помощь при переломах. Транспортировка пострадавшего.</w:t>
      </w:r>
    </w:p>
    <w:p w14:paraId="0BAC81BE" w14:textId="77777777" w:rsidR="000233AD" w:rsidRPr="000233AD" w:rsidRDefault="000233AD" w:rsidP="003A7CF0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сердечно-легочной реанимации (теоретическое занятие).</w:t>
      </w:r>
    </w:p>
    <w:p w14:paraId="73FA08A2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Психологическая подготовка волонтера (4 часа)</w:t>
      </w:r>
    </w:p>
    <w:p w14:paraId="5A2A36A8" w14:textId="77777777" w:rsidR="000233AD" w:rsidRPr="000233AD" w:rsidRDefault="000233AD" w:rsidP="003A7CF0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Тренинг «Я и команда». Сплочение коллектива.</w:t>
      </w:r>
    </w:p>
    <w:p w14:paraId="207FC0BF" w14:textId="77777777" w:rsidR="000233AD" w:rsidRPr="000233AD" w:rsidRDefault="000233AD" w:rsidP="003A7CF0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Познаю себя и других. Самооценка и уверенное поведение.</w:t>
      </w:r>
    </w:p>
    <w:p w14:paraId="60122093" w14:textId="77777777" w:rsidR="000233AD" w:rsidRPr="000233AD" w:rsidRDefault="000233AD" w:rsidP="003A7CF0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Основы </w:t>
      </w:r>
      <w:proofErr w:type="spellStart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допсихологической</w:t>
      </w:r>
      <w:proofErr w:type="spellEnd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поддержки пострадавших в ЧС.</w:t>
      </w:r>
    </w:p>
    <w:p w14:paraId="3278824B" w14:textId="77777777" w:rsidR="000233AD" w:rsidRPr="000233AD" w:rsidRDefault="000233AD" w:rsidP="003A7CF0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Стресс и способы его преодоления.</w:t>
      </w:r>
    </w:p>
    <w:p w14:paraId="542B3762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Практическая подготовка и волонтерские акции (12 часов)</w:t>
      </w:r>
    </w:p>
    <w:p w14:paraId="18F89707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Топографическая подготовка. Ориентирование на местности.</w:t>
      </w:r>
    </w:p>
    <w:p w14:paraId="13C694A7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Определение своего местонахождения и направления движения на местности.</w:t>
      </w:r>
    </w:p>
    <w:p w14:paraId="44418B7B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к выходу на природу. Определение места для бивака.</w:t>
      </w:r>
    </w:p>
    <w:p w14:paraId="2190CC18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Установка и оборудование палаток.</w:t>
      </w:r>
    </w:p>
    <w:p w14:paraId="4AF28976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Спасательное оборудование. Знакомство со спасательным инструментом.</w:t>
      </w:r>
    </w:p>
    <w:p w14:paraId="55905E6A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Способы эвакуации из высотных зданий (теоретическое занятие).</w:t>
      </w:r>
    </w:p>
    <w:p w14:paraId="1E82ED97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Волонтерская акция «Георгиевская ленточка».</w:t>
      </w:r>
    </w:p>
    <w:p w14:paraId="1FE16E9B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Акция «Бессмертный полк» (подготовка и участие).</w:t>
      </w:r>
    </w:p>
    <w:p w14:paraId="265D055B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Экскурсия в пожарно-спасательную часть (или встреча с сотрудником МЧС).</w:t>
      </w:r>
    </w:p>
    <w:p w14:paraId="59A32DC1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 проведение мероприятия по безопасности для младших школьников.</w:t>
      </w:r>
    </w:p>
    <w:p w14:paraId="641F19B5" w14:textId="77777777" w:rsidR="000233AD" w:rsidRPr="000233AD" w:rsidRDefault="000233AD" w:rsidP="003A7CF0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Итоговое занятие. Подведение итогов. Награждение активных волонтеров.</w:t>
      </w:r>
    </w:p>
    <w:p w14:paraId="182A115E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Календарно-тематическое планирование (КТП)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986"/>
        <w:gridCol w:w="924"/>
        <w:gridCol w:w="2062"/>
        <w:gridCol w:w="1455"/>
        <w:gridCol w:w="1759"/>
        <w:gridCol w:w="1797"/>
      </w:tblGrid>
      <w:tr w:rsidR="000233AD" w:rsidRPr="003A7CF0" w14:paraId="1D13688A" w14:textId="77777777" w:rsidTr="000233A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E90A1C" w14:textId="77777777" w:rsidR="000233AD" w:rsidRPr="000233AD" w:rsidRDefault="000233AD" w:rsidP="003A7CF0">
            <w:pPr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35882D" w14:textId="77777777" w:rsidR="000233AD" w:rsidRPr="000233AD" w:rsidRDefault="000233AD" w:rsidP="003A7CF0">
            <w:pPr>
              <w:spacing w:after="0" w:line="240" w:lineRule="auto"/>
              <w:ind w:right="-205" w:hanging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Дата (план)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5DC12" w14:textId="77777777" w:rsidR="000233AD" w:rsidRPr="000233AD" w:rsidRDefault="000233AD" w:rsidP="003A7CF0">
            <w:pPr>
              <w:spacing w:after="0" w:line="240" w:lineRule="auto"/>
              <w:ind w:left="-72" w:right="-198" w:hanging="1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Дата (факт)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88172" w14:textId="77777777" w:rsidR="000233AD" w:rsidRPr="000233AD" w:rsidRDefault="000233AD" w:rsidP="003A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AC344" w14:textId="77777777" w:rsidR="000233AD" w:rsidRPr="000233AD" w:rsidRDefault="000233AD" w:rsidP="003A7CF0">
            <w:pPr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1BACE" w14:textId="77777777" w:rsidR="000233AD" w:rsidRPr="000233AD" w:rsidRDefault="000233AD" w:rsidP="003A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Формы организации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284607" w14:textId="77777777" w:rsidR="000233AD" w:rsidRPr="000233AD" w:rsidRDefault="000233AD" w:rsidP="003A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Виды деятельности</w:t>
            </w:r>
          </w:p>
        </w:tc>
      </w:tr>
      <w:tr w:rsidR="000233AD" w:rsidRPr="003A7CF0" w14:paraId="2E696C69" w14:textId="77777777" w:rsidTr="00576234">
        <w:tc>
          <w:tcPr>
            <w:tcW w:w="0" w:type="auto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9E427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Введение в волонтерскую и спасательную деятельность (4 ч.)</w:t>
            </w:r>
          </w:p>
        </w:tc>
      </w:tr>
      <w:tr w:rsidR="000233AD" w:rsidRPr="003A7CF0" w14:paraId="6A17BD71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70B81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51EEF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49599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DCF5D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Кто такие волонтеры? Возникновение и развитие волонтерского движения.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90BC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14FDBF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57745C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коммуникативная</w:t>
            </w:r>
          </w:p>
        </w:tc>
      </w:tr>
      <w:tr w:rsidR="000233AD" w:rsidRPr="003A7CF0" w14:paraId="22E6C5CA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B97F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9147C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C6D5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BBC0F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Мифы о </w:t>
            </w:r>
            <w:proofErr w:type="spellStart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волонтерстве</w:t>
            </w:r>
            <w:proofErr w:type="spellEnd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. Кодекс волонтера. Организационное заседание «Мы — волонтеры».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A654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C998E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Дискуссия, игровой тренинг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DBB620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Коммуникативная, игровая</w:t>
            </w:r>
          </w:p>
        </w:tc>
      </w:tr>
      <w:tr w:rsidR="000233AD" w:rsidRPr="003A7CF0" w14:paraId="66B6EDFF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3E99E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2B2E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6BB3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38D84B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Профессии: спасатель, пожарный, сотрудник МЧС. </w:t>
            </w:r>
            <w:proofErr w:type="spellStart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Волонтерство</w:t>
            </w:r>
            <w:proofErr w:type="spellEnd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 в сфере предупреждения и ликвидации последствий ЧС.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E684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313A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Встреча с представителем МЧС (или просмотр видео)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5DFC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ценностно-ориентационная</w:t>
            </w:r>
          </w:p>
        </w:tc>
      </w:tr>
      <w:tr w:rsidR="000233AD" w:rsidRPr="003A7CF0" w14:paraId="03FAB930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D5308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B332D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2116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1CE0B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Вводный инструктаж по технике безопасности. Правила поведения в кабинете и на выездных занятиях.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5A55F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A1842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Инструктаж,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57C3A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Учебно-познавательная</w:t>
            </w:r>
          </w:p>
        </w:tc>
      </w:tr>
      <w:tr w:rsidR="000233AD" w:rsidRPr="003A7CF0" w14:paraId="294719F0" w14:textId="77777777" w:rsidTr="00AB086F">
        <w:tc>
          <w:tcPr>
            <w:tcW w:w="0" w:type="auto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9F2B2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Основы безопасности личности, общества и государства (6 ч.)</w:t>
            </w:r>
          </w:p>
        </w:tc>
      </w:tr>
      <w:tr w:rsidR="000233AD" w:rsidRPr="003A7CF0" w14:paraId="0538A15B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BACA7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59BC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71B9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AE71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Опасные и безопасные места в населенном пункте. Правила безопасного поведения в подъезде, лифте, на лестничной площадке.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A153A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11DFEA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работа с карточками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C7F61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аналитическая</w:t>
            </w:r>
          </w:p>
        </w:tc>
      </w:tr>
      <w:tr w:rsidR="000233AD" w:rsidRPr="003A7CF0" w14:paraId="04D811BB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92E11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D2490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48A6A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2E19FA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Правила дорожного движения. Дорожная азбука. Дорожные знаки.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7665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DB4E7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Практикум, 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E1DC95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Игровая, познавательная</w:t>
            </w:r>
          </w:p>
        </w:tc>
      </w:tr>
      <w:tr w:rsidR="000233AD" w:rsidRPr="003A7CF0" w14:paraId="2F8FDE9D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2CDEF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7388A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4D073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1A9F73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безопасность. Причины возникновения пожаров. Поведение во время пожара.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3C9C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0D0AC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просмотр учебного фильма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26093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аналитическая</w:t>
            </w:r>
          </w:p>
        </w:tc>
      </w:tr>
      <w:tr w:rsidR="000233AD" w:rsidRPr="003A7CF0" w14:paraId="214D7D2B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5C068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7231B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E9414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7ACCF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Первичные средства пожаротушения. Противопожарный инвентарь.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5D6B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B83D8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5DF35A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Практическая, исследовательская</w:t>
            </w:r>
          </w:p>
        </w:tc>
      </w:tr>
      <w:tr w:rsidR="000233AD" w:rsidRPr="003A7CF0" w14:paraId="1BA3A6ED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C79A5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7B1A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7FFA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89B24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Опасные ситуации природного характера: гроза, ураган, наводнение.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74814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F77E6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работа в группах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791D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коммуникативная</w:t>
            </w:r>
          </w:p>
        </w:tc>
      </w:tr>
      <w:tr w:rsidR="000233AD" w:rsidRPr="003A7CF0" w14:paraId="3C846B9B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478B3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3C06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E7FA2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50E8C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Опасные ситуации социального характера. Правила поведения при встрече с незнакомыми людьми.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C034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D67C48" w14:textId="77777777" w:rsidR="000233AD" w:rsidRPr="000233AD" w:rsidRDefault="000233AD" w:rsidP="003A7CF0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Ролевая игра, дискуссия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6AA68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Игровая, коммуникативная</w:t>
            </w:r>
          </w:p>
        </w:tc>
      </w:tr>
      <w:tr w:rsidR="000233AD" w:rsidRPr="003A7CF0" w14:paraId="6B5F6A08" w14:textId="77777777" w:rsidTr="00442F38">
        <w:tc>
          <w:tcPr>
            <w:tcW w:w="0" w:type="auto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20E0D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Первая помощь и основы медицинских знаний (8 ч.)</w:t>
            </w:r>
          </w:p>
        </w:tc>
      </w:tr>
      <w:tr w:rsidR="000233AD" w:rsidRPr="003A7CF0" w14:paraId="244B7A63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739663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5D39F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84B48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F9BE7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Понятие о первой помощи. Основные принципы оказания первой помощи.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CD17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5CDFA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Лекция,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CFB90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</w:t>
            </w:r>
          </w:p>
        </w:tc>
      </w:tr>
      <w:tr w:rsidR="000233AD" w:rsidRPr="003A7CF0" w14:paraId="09CC0269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A2EED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1CE3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1675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6D133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Виды кровотечений. Способы остановки кровотечений (пальцевое прижатие, жгут, давящая повязка).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43B6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8199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5A85CD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5E924AA5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85303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77F0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2043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99955D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Обработка ран. Наложение повязок. Правила асептики и антисептики.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3FEA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C4B6B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F6150C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2288DE34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467B4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321E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7E0E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CA74F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Первая помощь при ожогах, обморожениях, тепловом и солнечном ударе.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B58E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2EF356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Практикум, решение ситуационных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39D40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Практическая, аналитическая</w:t>
            </w:r>
          </w:p>
        </w:tc>
      </w:tr>
      <w:tr w:rsidR="000233AD" w:rsidRPr="003A7CF0" w14:paraId="0E76F933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C129F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730B2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0D94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C2C0B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Первая помощь при переломах. Транспортировка пострадавшего.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2852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4A0DD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1DC8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0FF75315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42C33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6E1F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80FF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9FA34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Основы сердечно-легочной реанимации (теоретическое занятие).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09DE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7121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Лекция с элементами практики на тренажере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6EE941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практическая</w:t>
            </w:r>
          </w:p>
        </w:tc>
      </w:tr>
      <w:tr w:rsidR="000233AD" w:rsidRPr="003A7CF0" w14:paraId="64C11086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3B18C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3192E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EA71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BD66D7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Первая помощь при отравлениях, укусах насекомых и животных.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1F0A3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7BE1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A4579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478CD0E4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A3C84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46752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A1A1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796A3" w14:textId="77777777" w:rsidR="000233AD" w:rsidRPr="000233AD" w:rsidRDefault="000233AD" w:rsidP="003A7CF0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Обобщающее занятие по разделу «Первая помощь». Решение ситуационных задач.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7A9A3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7A45BB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Игра-соревнование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D20168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Игровая, практическая</w:t>
            </w:r>
          </w:p>
        </w:tc>
      </w:tr>
      <w:tr w:rsidR="000233AD" w:rsidRPr="003A7CF0" w14:paraId="49C12C7B" w14:textId="77777777" w:rsidTr="005F4D87">
        <w:tc>
          <w:tcPr>
            <w:tcW w:w="0" w:type="auto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369A1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Психологическая подготовка волонтера (4 ч.)</w:t>
            </w:r>
          </w:p>
        </w:tc>
      </w:tr>
      <w:tr w:rsidR="000233AD" w:rsidRPr="003A7CF0" w14:paraId="13A5EB6E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D44E4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CB57E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8F50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D67A9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Тренинг сплочения «Мы — команда».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E8ED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BB7A2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Тренинг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60ABA7" w14:textId="77777777" w:rsidR="000233AD" w:rsidRPr="000233AD" w:rsidRDefault="000233AD" w:rsidP="003A7CF0">
            <w:pPr>
              <w:spacing w:after="0" w:line="240" w:lineRule="auto"/>
              <w:ind w:right="-11"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Коммуникативная, игровая</w:t>
            </w:r>
          </w:p>
        </w:tc>
      </w:tr>
      <w:tr w:rsidR="000233AD" w:rsidRPr="003A7CF0" w14:paraId="69F7935D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5928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4494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4AD2C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85BEF0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Познаю себя и других. Самооценка. Уверенное поведение.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AED6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73728B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Тренинг, диагностика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FE39AE" w14:textId="77777777" w:rsidR="000233AD" w:rsidRPr="000233AD" w:rsidRDefault="000233AD" w:rsidP="003A7CF0">
            <w:pPr>
              <w:spacing w:after="0" w:line="240" w:lineRule="auto"/>
              <w:ind w:right="-11"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Рефлексивная, коммуникативная</w:t>
            </w:r>
          </w:p>
        </w:tc>
      </w:tr>
      <w:tr w:rsidR="000233AD" w:rsidRPr="003A7CF0" w14:paraId="45E7B63A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DD37B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04F8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E7261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DF1FD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Основы </w:t>
            </w:r>
            <w:proofErr w:type="spellStart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допсихологической</w:t>
            </w:r>
            <w:proofErr w:type="spellEnd"/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поддержки пострадавших в ЧС.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294D6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A4D3F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ролевые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C2168C" w14:textId="77777777" w:rsidR="000233AD" w:rsidRPr="000233AD" w:rsidRDefault="000233AD" w:rsidP="003A7CF0">
            <w:pPr>
              <w:spacing w:after="0" w:line="240" w:lineRule="auto"/>
              <w:ind w:right="-11"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Коммуникативная, ценностно-ориентационная</w:t>
            </w:r>
          </w:p>
        </w:tc>
      </w:tr>
      <w:tr w:rsidR="000233AD" w:rsidRPr="003A7CF0" w14:paraId="453F8407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469FD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EF3F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92240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DA79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Стресс и способы его преодоления. Дыхательные упражнения.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94285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CB0E7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Практикум, релаксация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7B6E34" w14:textId="77777777" w:rsidR="000233AD" w:rsidRPr="000233AD" w:rsidRDefault="000233AD" w:rsidP="003A7CF0">
            <w:pPr>
              <w:spacing w:after="0" w:line="240" w:lineRule="auto"/>
              <w:ind w:right="-11"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Практическая, рефлексивная</w:t>
            </w:r>
          </w:p>
        </w:tc>
      </w:tr>
      <w:tr w:rsidR="000233AD" w:rsidRPr="003A7CF0" w14:paraId="3D2EC3D4" w14:textId="77777777" w:rsidTr="00291447">
        <w:tc>
          <w:tcPr>
            <w:tcW w:w="0" w:type="auto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8D0C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5. Практическая подготовка и волонтерские акции (12 ч.)</w:t>
            </w:r>
          </w:p>
        </w:tc>
      </w:tr>
      <w:tr w:rsidR="000233AD" w:rsidRPr="003A7CF0" w14:paraId="49DAE9AD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1B6BD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3F59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0577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8A5B5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Топографическая подготовка. Ориентирование на местности.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9E80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7DF4A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на местности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2DE5F0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Практическая, исследовательская</w:t>
            </w:r>
          </w:p>
        </w:tc>
      </w:tr>
      <w:tr w:rsidR="000233AD" w:rsidRPr="003A7CF0" w14:paraId="49FC3688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43623E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1CE0E8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CEBD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205C7E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Определение своего местонахождения и направления движения на местности.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908E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6F8BB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Практикум с компасом и картой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20F8F8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23B47F55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C4E39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5BC5B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CB74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EEDE4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Подготовка к выходу на природу. Определение места для бивака и организация бивачных работ.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88FCE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5BD34F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C654EB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Практическая, коммуникативная</w:t>
            </w:r>
          </w:p>
        </w:tc>
      </w:tr>
      <w:tr w:rsidR="000233AD" w:rsidRPr="003A7CF0" w14:paraId="60520E6B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85B00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FCA33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CDA7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5320A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Установка и оборудование палаток.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2D6F5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44D6C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EAD74B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</w:p>
        </w:tc>
      </w:tr>
      <w:tr w:rsidR="000233AD" w:rsidRPr="003A7CF0" w14:paraId="22E98C7F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0053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53A3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6458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59904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Спасательное оборудование. Знакомство со спасательным инструментом.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0C13E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6482E0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Экскурсия в ПСЧ (или встреча с спасателем)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FD8BD1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Познавательная, практическая</w:t>
            </w:r>
          </w:p>
        </w:tc>
      </w:tr>
      <w:tr w:rsidR="000233AD" w:rsidRPr="003A7CF0" w14:paraId="01A4FDA6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BFA71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7B38E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441F9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C9396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Способы эвакуации из высотных зданий (теоретическое занятие).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36B004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0B7115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Беседа, просмотр видео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FDEE20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</w:t>
            </w:r>
          </w:p>
        </w:tc>
      </w:tr>
      <w:tr w:rsidR="000233AD" w:rsidRPr="003A7CF0" w14:paraId="2F464B13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3696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0E57D3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C17B9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370319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Волонтерская акция «Георгиевская ленточка» (подготовка и проведение).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ECFB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28BA6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Социальная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E42AAF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Социально значимая</w:t>
            </w:r>
          </w:p>
        </w:tc>
      </w:tr>
      <w:tr w:rsidR="000233AD" w:rsidRPr="003A7CF0" w14:paraId="671E0C23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AE707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DCA3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27AB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99751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Акция «Бессмертный полк» (подготовка и участие).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ECF0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F9EA48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Социальная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9DADB7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Социально значимая</w:t>
            </w:r>
          </w:p>
        </w:tc>
      </w:tr>
      <w:tr w:rsidR="000233AD" w:rsidRPr="003A7CF0" w14:paraId="2705DAC1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C47F9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ECA3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1B44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E802F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Разработка мероприятия по безопасности для младших школьников.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843DF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108FB6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Проектная деятельность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6620D1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Проектная, коммуникативная</w:t>
            </w:r>
          </w:p>
        </w:tc>
      </w:tr>
      <w:tr w:rsidR="000233AD" w:rsidRPr="003A7CF0" w14:paraId="7854D241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A5D603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FF7E6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A5FEFB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3C783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мероприятия по безопасности </w:t>
            </w: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для младших школьников.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9CEC0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D4D47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Социальная 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8A791B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Социально значимая</w:t>
            </w:r>
          </w:p>
        </w:tc>
      </w:tr>
      <w:tr w:rsidR="000233AD" w:rsidRPr="003A7CF0" w14:paraId="1F1F4DED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12F275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C739C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1BD9E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8234AD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Итоговое занятие. Подведение итогов. Рефлексия. Награждение активных волонтеров.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2BA392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EDFE4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Круглый стол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503574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Рефлексивная</w:t>
            </w:r>
          </w:p>
        </w:tc>
      </w:tr>
      <w:tr w:rsidR="000233AD" w:rsidRPr="003A7CF0" w14:paraId="26AB6D3F" w14:textId="77777777" w:rsidTr="000233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D4C13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C399D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B052A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A200E4" w14:textId="77777777" w:rsidR="000233AD" w:rsidRPr="000233AD" w:rsidRDefault="000233AD" w:rsidP="003A7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Резервное занятие. Экскурсия (по возможности).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08DC21" w14:textId="77777777" w:rsidR="000233AD" w:rsidRPr="000233AD" w:rsidRDefault="000233AD" w:rsidP="003A7CF0">
            <w:pPr>
              <w:spacing w:after="0" w:line="240" w:lineRule="auto"/>
              <w:ind w:firstLine="58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1CBC2" w14:textId="77777777" w:rsidR="000233AD" w:rsidRPr="000233AD" w:rsidRDefault="000233AD" w:rsidP="003A7CF0">
            <w:pPr>
              <w:spacing w:after="0" w:line="240" w:lineRule="auto"/>
              <w:ind w:hanging="139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22AF4A" w14:textId="77777777" w:rsidR="000233AD" w:rsidRPr="000233AD" w:rsidRDefault="000233AD" w:rsidP="003A7CF0">
            <w:pPr>
              <w:spacing w:after="0" w:line="240" w:lineRule="auto"/>
              <w:ind w:hanging="44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AD">
              <w:rPr>
                <w:rFonts w:ascii="Times New Roman" w:eastAsia="Times New Roman" w:hAnsi="Times New Roman" w:cs="Times New Roman"/>
                <w:lang w:eastAsia="ru-RU"/>
              </w:rPr>
              <w:t>Познавательная</w:t>
            </w:r>
          </w:p>
        </w:tc>
      </w:tr>
    </w:tbl>
    <w:p w14:paraId="198AC8AE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Учебно-методическое и материально-техническое обеспечение</w:t>
      </w:r>
    </w:p>
    <w:p w14:paraId="7C4176ED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учителя:</w:t>
      </w:r>
    </w:p>
    <w:p w14:paraId="767C5961" w14:textId="77777777" w:rsidR="000233AD" w:rsidRPr="000233AD" w:rsidRDefault="000233AD" w:rsidP="003A7CF0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Смирнов А.Т., Хренников Б.О. Основы безопасности жизнедеятельности. 6 класс: учебник для общеобразовательных организаций. — М.: Просвещение.</w:t>
      </w:r>
    </w:p>
    <w:p w14:paraId="1B7DE509" w14:textId="77777777" w:rsidR="000233AD" w:rsidRPr="000233AD" w:rsidRDefault="000233AD" w:rsidP="003A7CF0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Латчук</w:t>
      </w:r>
      <w:proofErr w:type="spellEnd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В.Н., Миронов С.К., </w:t>
      </w:r>
      <w:proofErr w:type="spellStart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Вангородский</w:t>
      </w:r>
      <w:proofErr w:type="spellEnd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С.Н., Ульянова М.А. Основы безопасности жизнедеятельности. 6 класс: учебник. — М.: Дрофа.</w:t>
      </w:r>
    </w:p>
    <w:p w14:paraId="47C85B6B" w14:textId="77777777" w:rsidR="000233AD" w:rsidRPr="000233AD" w:rsidRDefault="000233AD" w:rsidP="003A7CF0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«Подготовка кадетов — спасателей МЧС» (автор Швец С.А.).</w:t>
      </w:r>
    </w:p>
    <w:p w14:paraId="6C67E6D8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учащихся:</w:t>
      </w:r>
    </w:p>
    <w:p w14:paraId="690FD78A" w14:textId="77777777" w:rsidR="000233AD" w:rsidRPr="000233AD" w:rsidRDefault="000233AD" w:rsidP="003A7CF0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безопасности жизнедеятельности: учебник для 6 класса.</w:t>
      </w:r>
    </w:p>
    <w:p w14:paraId="1FCCB8B4" w14:textId="77777777" w:rsidR="000233AD" w:rsidRPr="000233AD" w:rsidRDefault="000233AD" w:rsidP="003A7CF0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Памятки по оказанию первой помощи.</w:t>
      </w:r>
    </w:p>
    <w:p w14:paraId="0BD696A1" w14:textId="77777777" w:rsidR="000233AD" w:rsidRPr="000233AD" w:rsidRDefault="000233AD" w:rsidP="003A7CF0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Атлас дорожных знаков.</w:t>
      </w:r>
    </w:p>
    <w:p w14:paraId="425D4BAC" w14:textId="77777777" w:rsidR="000233AD" w:rsidRPr="000233AD" w:rsidRDefault="000233AD" w:rsidP="003A7CF0">
      <w:pPr>
        <w:shd w:val="clear" w:color="auto" w:fill="FFFFFF"/>
        <w:spacing w:before="240" w:after="240" w:line="240" w:lineRule="auto"/>
        <w:ind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14:paraId="102CCD45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Компьютер, проектор, интерактивная доска.</w:t>
      </w:r>
    </w:p>
    <w:p w14:paraId="21CB83FE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Аптечка первой помощи (учебная).</w:t>
      </w:r>
    </w:p>
    <w:p w14:paraId="17937C65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Тренажер для сердечно-легочной реанимации (при наличии).</w:t>
      </w:r>
    </w:p>
    <w:p w14:paraId="1017EF5C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Компасы, карты, палатки.</w:t>
      </w:r>
    </w:p>
    <w:p w14:paraId="01464689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Средства индивидуальной защиты (респираторы, противогазы).</w:t>
      </w:r>
    </w:p>
    <w:p w14:paraId="000CAC66" w14:textId="77777777" w:rsidR="000233AD" w:rsidRPr="000233AD" w:rsidRDefault="000233AD" w:rsidP="003A7CF0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Видеофильмы по тематике ОБЖ и </w:t>
      </w:r>
      <w:proofErr w:type="spellStart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волонтерства</w:t>
      </w:r>
      <w:proofErr w:type="spellEnd"/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13E6222" w14:textId="77777777" w:rsidR="000233AD" w:rsidRPr="000233AD" w:rsidRDefault="000233AD" w:rsidP="003A7CF0">
      <w:pPr>
        <w:shd w:val="clear" w:color="auto" w:fill="FFFFFF"/>
        <w:spacing w:before="480" w:after="240" w:line="240" w:lineRule="auto"/>
        <w:ind w:firstLine="58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Формы контроля и оценки результатов</w:t>
      </w:r>
    </w:p>
    <w:p w14:paraId="51475D3F" w14:textId="77777777" w:rsidR="000233AD" w:rsidRPr="000233AD" w:rsidRDefault="000233AD" w:rsidP="003A7CF0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Текущий контроль: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наблюдение, устный опрос, практические задания, решение ситуационных задач.</w:t>
      </w:r>
    </w:p>
    <w:p w14:paraId="39D111A8" w14:textId="77777777" w:rsidR="000233AD" w:rsidRPr="000233AD" w:rsidRDefault="000233AD" w:rsidP="003A7CF0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Промежуточный контроль: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тестирование по разделам, участие в викторинах и соревнованиях.</w:t>
      </w:r>
    </w:p>
    <w:p w14:paraId="249F2FD3" w14:textId="77777777" w:rsidR="000233AD" w:rsidRPr="000233AD" w:rsidRDefault="000233AD" w:rsidP="003A7CF0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контроль: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итоговое занятие с рефлексией, защита проектов, участие в волонтерских акциях.</w:t>
      </w:r>
    </w:p>
    <w:p w14:paraId="09FA8AAC" w14:textId="77777777" w:rsidR="00C121AC" w:rsidRPr="003A7CF0" w:rsidRDefault="000233AD" w:rsidP="004F3B7F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589"/>
        <w:rPr>
          <w:rFonts w:ascii="Times New Roman" w:hAnsi="Times New Roman" w:cs="Times New Roman"/>
          <w:sz w:val="24"/>
          <w:szCs w:val="24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Портфолио волонтера:</w:t>
      </w:r>
      <w:r w:rsidRPr="000233A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фиксация участия в акциях и мероприятиях, отзывы, благодарности.</w:t>
      </w:r>
    </w:p>
    <w:sectPr w:rsidR="00C121AC" w:rsidRPr="003A7CF0" w:rsidSect="000233A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410C6"/>
    <w:multiLevelType w:val="multilevel"/>
    <w:tmpl w:val="3C74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116DD"/>
    <w:multiLevelType w:val="multilevel"/>
    <w:tmpl w:val="9F54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36A6B"/>
    <w:multiLevelType w:val="multilevel"/>
    <w:tmpl w:val="B7E4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24431"/>
    <w:multiLevelType w:val="multilevel"/>
    <w:tmpl w:val="B8B6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34812"/>
    <w:multiLevelType w:val="multilevel"/>
    <w:tmpl w:val="1A34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75CAD"/>
    <w:multiLevelType w:val="multilevel"/>
    <w:tmpl w:val="4DDE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B1528"/>
    <w:multiLevelType w:val="multilevel"/>
    <w:tmpl w:val="B896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00C1B"/>
    <w:multiLevelType w:val="multilevel"/>
    <w:tmpl w:val="27FC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A54AC"/>
    <w:multiLevelType w:val="multilevel"/>
    <w:tmpl w:val="1728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1349C9"/>
    <w:multiLevelType w:val="multilevel"/>
    <w:tmpl w:val="C9E4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95247"/>
    <w:multiLevelType w:val="multilevel"/>
    <w:tmpl w:val="8DE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8097D"/>
    <w:multiLevelType w:val="multilevel"/>
    <w:tmpl w:val="7BBC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542FE"/>
    <w:multiLevelType w:val="multilevel"/>
    <w:tmpl w:val="958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45387"/>
    <w:multiLevelType w:val="multilevel"/>
    <w:tmpl w:val="58C0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D5042D"/>
    <w:multiLevelType w:val="multilevel"/>
    <w:tmpl w:val="DA7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90293D"/>
    <w:multiLevelType w:val="multilevel"/>
    <w:tmpl w:val="64DA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D112E"/>
    <w:multiLevelType w:val="multilevel"/>
    <w:tmpl w:val="681A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472D4"/>
    <w:multiLevelType w:val="multilevel"/>
    <w:tmpl w:val="09E6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512660"/>
    <w:multiLevelType w:val="multilevel"/>
    <w:tmpl w:val="CAE0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C67BF"/>
    <w:multiLevelType w:val="multilevel"/>
    <w:tmpl w:val="BE00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0F23AC"/>
    <w:multiLevelType w:val="multilevel"/>
    <w:tmpl w:val="8502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52801"/>
    <w:multiLevelType w:val="multilevel"/>
    <w:tmpl w:val="B4A2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BC729E"/>
    <w:multiLevelType w:val="multilevel"/>
    <w:tmpl w:val="F076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91AF3"/>
    <w:multiLevelType w:val="multilevel"/>
    <w:tmpl w:val="173A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69373E"/>
    <w:multiLevelType w:val="multilevel"/>
    <w:tmpl w:val="168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0E1678"/>
    <w:multiLevelType w:val="multilevel"/>
    <w:tmpl w:val="43B8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1"/>
  </w:num>
  <w:num w:numId="3">
    <w:abstractNumId w:val="18"/>
  </w:num>
  <w:num w:numId="4">
    <w:abstractNumId w:val="24"/>
  </w:num>
  <w:num w:numId="5">
    <w:abstractNumId w:val="12"/>
  </w:num>
  <w:num w:numId="6">
    <w:abstractNumId w:val="17"/>
  </w:num>
  <w:num w:numId="7">
    <w:abstractNumId w:val="5"/>
  </w:num>
  <w:num w:numId="8">
    <w:abstractNumId w:val="2"/>
  </w:num>
  <w:num w:numId="9">
    <w:abstractNumId w:val="23"/>
  </w:num>
  <w:num w:numId="10">
    <w:abstractNumId w:val="19"/>
  </w:num>
  <w:num w:numId="11">
    <w:abstractNumId w:val="10"/>
  </w:num>
  <w:num w:numId="12">
    <w:abstractNumId w:val="15"/>
  </w:num>
  <w:num w:numId="13">
    <w:abstractNumId w:val="1"/>
  </w:num>
  <w:num w:numId="14">
    <w:abstractNumId w:val="4"/>
  </w:num>
  <w:num w:numId="15">
    <w:abstractNumId w:val="8"/>
  </w:num>
  <w:num w:numId="16">
    <w:abstractNumId w:val="7"/>
  </w:num>
  <w:num w:numId="17">
    <w:abstractNumId w:val="25"/>
  </w:num>
  <w:num w:numId="18">
    <w:abstractNumId w:val="22"/>
  </w:num>
  <w:num w:numId="19">
    <w:abstractNumId w:val="3"/>
  </w:num>
  <w:num w:numId="20">
    <w:abstractNumId w:val="13"/>
  </w:num>
  <w:num w:numId="21">
    <w:abstractNumId w:val="9"/>
  </w:num>
  <w:num w:numId="22">
    <w:abstractNumId w:val="11"/>
  </w:num>
  <w:num w:numId="23">
    <w:abstractNumId w:val="6"/>
  </w:num>
  <w:num w:numId="24">
    <w:abstractNumId w:val="0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AD"/>
    <w:rsid w:val="000233AD"/>
    <w:rsid w:val="00063B04"/>
    <w:rsid w:val="001C3F19"/>
    <w:rsid w:val="00232803"/>
    <w:rsid w:val="003A7CF0"/>
    <w:rsid w:val="00C1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8C01"/>
  <w15:chartTrackingRefBased/>
  <w15:docId w15:val="{320C8519-80FD-4F02-9D87-6C634EC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33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233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233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3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33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33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23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233AD"/>
    <w:rPr>
      <w:b/>
      <w:bCs/>
    </w:rPr>
  </w:style>
  <w:style w:type="character" w:styleId="a4">
    <w:name w:val="Emphasis"/>
    <w:basedOn w:val="a0"/>
    <w:uiPriority w:val="20"/>
    <w:qFormat/>
    <w:rsid w:val="000233AD"/>
    <w:rPr>
      <w:i/>
      <w:iCs/>
    </w:rPr>
  </w:style>
  <w:style w:type="paragraph" w:styleId="a5">
    <w:name w:val="Body Text"/>
    <w:basedOn w:val="a"/>
    <w:link w:val="a6"/>
    <w:uiPriority w:val="1"/>
    <w:qFormat/>
    <w:rsid w:val="000233AD"/>
    <w:pPr>
      <w:widowControl w:val="0"/>
      <w:autoSpaceDE w:val="0"/>
      <w:autoSpaceDN w:val="0"/>
      <w:spacing w:after="0" w:line="240" w:lineRule="auto"/>
      <w:ind w:left="56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233A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0"/>
    <w:qFormat/>
    <w:rsid w:val="000233AD"/>
    <w:pPr>
      <w:widowControl w:val="0"/>
      <w:autoSpaceDE w:val="0"/>
      <w:autoSpaceDN w:val="0"/>
      <w:spacing w:after="0" w:line="240" w:lineRule="auto"/>
      <w:ind w:left="35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8">
    <w:name w:val="Заголовок Знак"/>
    <w:basedOn w:val="a0"/>
    <w:link w:val="a7"/>
    <w:uiPriority w:val="10"/>
    <w:rsid w:val="000233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No Spacing"/>
    <w:link w:val="aa"/>
    <w:uiPriority w:val="1"/>
    <w:qFormat/>
    <w:rsid w:val="000233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1"/>
    <w:locked/>
    <w:rsid w:val="000233AD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C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C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7</cp:revision>
  <cp:lastPrinted>2026-09-29T13:29:00Z</cp:lastPrinted>
  <dcterms:created xsi:type="dcterms:W3CDTF">2026-09-29T12:26:00Z</dcterms:created>
  <dcterms:modified xsi:type="dcterms:W3CDTF">2026-10-06T12:15:00Z</dcterms:modified>
</cp:coreProperties>
</file>