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4A" w:rsidRDefault="00B65C4A" w:rsidP="00B65C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2B6F" w:rsidRDefault="00B02B6F" w:rsidP="00B65C4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02B6F" w:rsidRDefault="00B02B6F" w:rsidP="00B65C4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5C4A" w:rsidRPr="00E1052B" w:rsidRDefault="00B65C4A" w:rsidP="00B65C4A">
      <w:pPr>
        <w:jc w:val="center"/>
        <w:rPr>
          <w:rFonts w:ascii="Times New Roman" w:hAnsi="Times New Roman"/>
          <w:b/>
          <w:sz w:val="40"/>
          <w:szCs w:val="40"/>
        </w:rPr>
      </w:pPr>
      <w:r w:rsidRPr="00E1052B">
        <w:rPr>
          <w:rFonts w:ascii="Times New Roman" w:hAnsi="Times New Roman"/>
          <w:b/>
          <w:sz w:val="40"/>
          <w:szCs w:val="40"/>
        </w:rPr>
        <w:t xml:space="preserve">Конспект урока </w:t>
      </w:r>
      <w:proofErr w:type="gramStart"/>
      <w:r w:rsidRPr="00E1052B">
        <w:rPr>
          <w:rFonts w:ascii="Times New Roman" w:hAnsi="Times New Roman"/>
          <w:b/>
          <w:sz w:val="40"/>
          <w:szCs w:val="40"/>
        </w:rPr>
        <w:t xml:space="preserve">по </w:t>
      </w:r>
      <w:r>
        <w:rPr>
          <w:rFonts w:ascii="Times New Roman" w:hAnsi="Times New Roman"/>
          <w:b/>
          <w:sz w:val="40"/>
          <w:szCs w:val="40"/>
        </w:rPr>
        <w:t xml:space="preserve"> математике</w:t>
      </w:r>
      <w:proofErr w:type="gramEnd"/>
    </w:p>
    <w:p w:rsidR="00B65C4A" w:rsidRDefault="00B65C4A" w:rsidP="00B65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B65C4A">
        <w:rPr>
          <w:rFonts w:ascii="Times New Roman" w:hAnsi="Times New Roman" w:cs="Times New Roman"/>
          <w:b/>
          <w:i/>
          <w:sz w:val="40"/>
          <w:szCs w:val="40"/>
        </w:rPr>
        <w:t>Тема:</w:t>
      </w:r>
      <w:r w:rsidRPr="00B5432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65C4A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Задача.  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Структура задачи (</w:t>
      </w:r>
      <w:r w:rsidRPr="00B65C4A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условие, вопрос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).</w:t>
      </w:r>
    </w:p>
    <w:p w:rsidR="00B65C4A" w:rsidRPr="00B65C4A" w:rsidRDefault="00B65C4A" w:rsidP="00B65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Анализ задачи, запись решения и ответа задачи.</w:t>
      </w:r>
    </w:p>
    <w:p w:rsidR="00B65C4A" w:rsidRPr="00E1052B" w:rsidRDefault="00B65C4A" w:rsidP="00B65C4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Pr="00E1052B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Учитель: </w:t>
      </w:r>
      <w:r w:rsidR="00B02B6F">
        <w:rPr>
          <w:rFonts w:ascii="Times New Roman" w:hAnsi="Times New Roman"/>
          <w:b/>
          <w:sz w:val="36"/>
          <w:szCs w:val="36"/>
        </w:rPr>
        <w:t>Ларичева Наталья Сергеевна</w:t>
      </w: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5C4A" w:rsidRDefault="00B65C4A" w:rsidP="00B65C4A">
      <w:pPr>
        <w:rPr>
          <w:rFonts w:ascii="Times New Roman" w:hAnsi="Times New Roman"/>
          <w:b/>
          <w:sz w:val="36"/>
          <w:szCs w:val="36"/>
        </w:rPr>
      </w:pPr>
    </w:p>
    <w:p w:rsidR="00B65C4A" w:rsidRDefault="00B02B6F" w:rsidP="00B65C4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декабрь</w:t>
      </w:r>
      <w:proofErr w:type="gramEnd"/>
      <w:r>
        <w:rPr>
          <w:rFonts w:ascii="Times New Roman" w:hAnsi="Times New Roman"/>
          <w:sz w:val="28"/>
          <w:szCs w:val="28"/>
        </w:rPr>
        <w:t xml:space="preserve"> 2024</w:t>
      </w:r>
      <w:r w:rsidR="00B65C4A" w:rsidRPr="00E92883">
        <w:rPr>
          <w:rFonts w:ascii="Times New Roman" w:hAnsi="Times New Roman"/>
          <w:sz w:val="28"/>
          <w:szCs w:val="28"/>
        </w:rPr>
        <w:t xml:space="preserve"> год</w:t>
      </w: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B6F" w:rsidRDefault="00B02B6F" w:rsidP="005F5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C4A" w:rsidRDefault="00B65C4A" w:rsidP="005F5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5C4A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</w:t>
      </w:r>
      <w:r w:rsidR="005F5409">
        <w:rPr>
          <w:rFonts w:ascii="Times New Roman" w:hAnsi="Times New Roman" w:cs="Times New Roman"/>
          <w:b/>
          <w:i/>
          <w:sz w:val="28"/>
          <w:szCs w:val="28"/>
        </w:rPr>
        <w:t xml:space="preserve"> урока</w:t>
      </w:r>
      <w:r w:rsidRPr="00B65C4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65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Задача.  Структура задачи (условие, вопрос).</w:t>
      </w:r>
      <w:r w:rsidR="005F5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65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задачи, запись решения и ответа задачи.</w:t>
      </w:r>
    </w:p>
    <w:p w:rsidR="005F5409" w:rsidRPr="00B65C4A" w:rsidRDefault="005F5409" w:rsidP="00B65C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0EA" w:rsidRPr="00B65C4A" w:rsidRDefault="00E000EA" w:rsidP="00B65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E000EA" w:rsidRPr="00B65C4A" w:rsidRDefault="00B65C4A" w:rsidP="005F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E000EA"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  с</w:t>
      </w:r>
      <w:proofErr w:type="gramEnd"/>
      <w:r w:rsidR="00E000EA"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составными частями задачи.</w:t>
      </w:r>
    </w:p>
    <w:p w:rsidR="00E000EA" w:rsidRPr="00B65C4A" w:rsidRDefault="00B65C4A" w:rsidP="005F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00EA"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разбивать текст задачи на две части: условие </w:t>
      </w:r>
      <w:proofErr w:type="gramStart"/>
      <w:r w:rsidR="00E000EA"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вопрос</w:t>
      </w:r>
      <w:proofErr w:type="gramEnd"/>
      <w:r w:rsidR="00E000EA"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0EA" w:rsidRPr="00B65C4A" w:rsidRDefault="00B65C4A" w:rsidP="005F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00EA" w:rsidRPr="00B65C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сложения и вычитания в пределах 10.</w:t>
      </w:r>
    </w:p>
    <w:p w:rsidR="00B65C4A" w:rsidRPr="00B65C4A" w:rsidRDefault="00B65C4A" w:rsidP="005F5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логическое мышление, пространственное воображение, внимание, память, фантазию;</w:t>
      </w:r>
    </w:p>
    <w:p w:rsidR="00B65C4A" w:rsidRPr="00B65C4A" w:rsidRDefault="00B65C4A" w:rsidP="005F5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Совершенствовать уровень развития математической речи, навыков общения со сверстниками;</w:t>
      </w:r>
    </w:p>
    <w:p w:rsidR="00B65C4A" w:rsidRPr="00B65C4A" w:rsidRDefault="00B65C4A" w:rsidP="005F5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чувство взаимовыручки, товарищества, внимательного отношения друг к другу при работе на уроке.</w:t>
      </w:r>
    </w:p>
    <w:p w:rsid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Универсальные учебные действия (</w:t>
      </w:r>
      <w:proofErr w:type="spellStart"/>
      <w:r w:rsidRPr="005F54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метапредметные</w:t>
      </w:r>
      <w:proofErr w:type="spellEnd"/>
      <w:r w:rsidRPr="005F54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):</w:t>
      </w:r>
    </w:p>
    <w:p w:rsidR="005F5409" w:rsidRP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Регулятивные: 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самостоятельно ставить цель предстоящей практической работы, планировать способы достижения поставленной учебной (практической) задачи и оценивать результаты своей работы.</w:t>
      </w:r>
    </w:p>
    <w:p w:rsidR="005F5409" w:rsidRP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Коммуникативные: 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рассуждать и анализировать условие задания, учиться работать в паре</w:t>
      </w:r>
    </w:p>
    <w:p w:rsidR="005F5409" w:rsidRP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Познавательные: 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стремиться к решению своей познавательной сферы, стараться производить логические мыслительные операции (анализ, сравнение) для решения познавательной задачи.</w:t>
      </w:r>
    </w:p>
    <w:p w:rsidR="005F5409" w:rsidRP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Личностные: 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проявляют основы самоорганизации – организации исследовательского пространства ученика </w:t>
      </w: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воспринимать 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учителя (одноклассников), непосредственно не обращенную к учащемуся;</w:t>
      </w: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выражать 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процессу познания:</w:t>
      </w: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внимание, удивление, желание больше узнать;</w:t>
      </w: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 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учебную деятельность: свои достижения, самостоятельность, инициативу, ответственность, причины неудач;</w:t>
      </w: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применять правила 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 сотрудничества: 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 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</w:p>
    <w:p w:rsidR="005F5409" w:rsidRPr="005F5409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зрения; считаться с мнением другого человека;</w:t>
      </w:r>
    </w:p>
    <w:p w:rsidR="005F5409" w:rsidRP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gramStart"/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проявлять  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</w:t>
      </w:r>
      <w:proofErr w:type="gramEnd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доброжелательность в споре (дискуссии), доверие к собеседнику (соучастнику) деятельности.</w:t>
      </w:r>
    </w:p>
    <w:p w:rsid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Методы работы</w:t>
      </w:r>
      <w:r w:rsidRPr="005F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объяснительно – иллюстративные, частично – поисковые, словесные, наглядные, практические.</w:t>
      </w:r>
    </w:p>
    <w:p w:rsid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5F5409" w:rsidRPr="005F5409" w:rsidRDefault="005F5409" w:rsidP="005F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 и оборудование</w:t>
      </w:r>
      <w:r w:rsidRPr="005F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компьютер, учебник “Математика” 1 класс М. И. Моро; карточки для раб</w:t>
      </w:r>
      <w:r w:rsidR="00AD50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оты в парах, </w:t>
      </w:r>
      <w:r w:rsidR="00AD508C"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для дифференцированной раб</w:t>
      </w:r>
      <w:r w:rsidR="00AD50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оты, карточки с числами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AD50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F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сигнальные карточки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C4A" w:rsidRPr="00E000EA" w:rsidRDefault="00B65C4A" w:rsidP="00E00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EA" w:rsidRDefault="00E000EA" w:rsidP="00E00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409" w:rsidRDefault="005F5409" w:rsidP="00E00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409" w:rsidRDefault="005F5409" w:rsidP="00E00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409" w:rsidRPr="00E000EA" w:rsidRDefault="005F5409" w:rsidP="00E00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409" w:rsidRDefault="005F5409" w:rsidP="005F5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0EA" w:rsidRPr="005F5409" w:rsidRDefault="00E000EA" w:rsidP="005F5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E000EA" w:rsidRPr="005F5409" w:rsidRDefault="00E000EA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 </w:t>
      </w:r>
    </w:p>
    <w:p w:rsidR="005F5409" w:rsidRPr="00145CBD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Проверь, дружок, ты готов начать </w:t>
      </w:r>
      <w:proofErr w:type="gramStart"/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урок?</w:t>
      </w: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Все</w:t>
      </w:r>
      <w:proofErr w:type="gramEnd"/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ль на месте? Все ль в </w:t>
      </w:r>
      <w:proofErr w:type="gramStart"/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порядке?</w:t>
      </w: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Все</w:t>
      </w:r>
      <w:proofErr w:type="gramEnd"/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ли правильно сидят?</w:t>
      </w: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Все ль внимательно глядят?</w:t>
      </w: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Все расселись по местам, </w:t>
      </w:r>
    </w:p>
    <w:p w:rsidR="005F5409" w:rsidRPr="00145CBD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никому</w:t>
      </w:r>
      <w:proofErr w:type="gramEnd"/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 тесно,</w:t>
      </w: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По секрету скажу вам: </w:t>
      </w:r>
    </w:p>
    <w:p w:rsidR="005F5409" w:rsidRPr="00145CBD" w:rsidRDefault="005F5409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145C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Будет интересно!”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="00E000EA" w:rsidRPr="00685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856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Актуализация знаний.</w:t>
      </w: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685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Устный счет 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856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с числовым рядом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Разложите карточки с цифрами по порядку, начиная с самого маленького числа.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числа в обратном порядке, начиная с наибольшего.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число, которое при счёте следует за числом 6, 8.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число, которое при счёте идёт перед числом 9, 5.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Уменьшите на 1 число 8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-Увеличьте на 1 число 7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Назовите число, которое стоит справа от 6, 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число, которое стоит слева от 9.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Какое число больше: 7 или 8, 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число меньше: 8 или 10</w:t>
      </w:r>
    </w:p>
    <w:p w:rsidR="006856A5" w:rsidRPr="006856A5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85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Числа знаете хорошо! </w:t>
      </w:r>
    </w:p>
    <w:p w:rsidR="008037E3" w:rsidRDefault="00B02B6F" w:rsidP="00803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00EA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37E3" w:rsidRPr="008037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Числовые домики</w:t>
      </w:r>
      <w:r w:rsidR="008037E3" w:rsidRPr="0014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r w:rsidR="008037E3" w:rsidRPr="008037E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Работа в парах</w:t>
      </w:r>
      <w:r w:rsidR="0080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7E3" w:rsidRPr="008037E3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</w:t>
      </w:r>
    </w:p>
    <w:p w:rsidR="008037E3" w:rsidRPr="00DE3103" w:rsidRDefault="008037E3" w:rsidP="008037E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мы с вами вспомним состав числа изученных чисел. Посмотрите на числовые домики. Отвечаем по очереди, поднимая руку.</w:t>
      </w:r>
    </w:p>
    <w:p w:rsidR="008037E3" w:rsidRPr="00DE3103" w:rsidRDefault="008037E3" w:rsidP="00803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приступить к работе, вы должны вспомнить привила работы в парах.</w:t>
      </w:r>
    </w:p>
    <w:p w:rsidR="008037E3" w:rsidRPr="00DE3103" w:rsidRDefault="008037E3" w:rsidP="00803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по слайду. (Слайд 1)</w:t>
      </w:r>
    </w:p>
    <w:p w:rsidR="008037E3" w:rsidRPr="00DE3103" w:rsidRDefault="008037E3" w:rsidP="008037E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работы</w:t>
      </w:r>
      <w:r w:rsid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A2CAC" w:rsidRPr="00145CBD" w:rsidRDefault="00224E54" w:rsidP="00803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-24.55pt;margin-top:9.6pt;width:20.8pt;height:19.35pt;z-index:251660288" fillcolor="#00b050"/>
        </w:pict>
      </w:r>
    </w:p>
    <w:p w:rsidR="008037E3" w:rsidRPr="00DE3103" w:rsidRDefault="008037E3" w:rsidP="00803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B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gramStart"/>
      <w:r w:rsidRPr="00DE31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без</w:t>
      </w:r>
      <w:proofErr w:type="gramEnd"/>
      <w:r w:rsidRPr="00DE31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ошибок</w:t>
      </w:r>
    </w:p>
    <w:p w:rsidR="00FA2CAC" w:rsidRPr="00DE3103" w:rsidRDefault="00224E54" w:rsidP="008037E3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120" style="position:absolute;margin-left:-24.55pt;margin-top:6.8pt;width:20.8pt;height:19.35pt;z-index:251662336" fillcolor="yellow"/>
        </w:pict>
      </w:r>
    </w:p>
    <w:p w:rsidR="008037E3" w:rsidRPr="00DE3103" w:rsidRDefault="008037E3" w:rsidP="00803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1-2 ошибки</w:t>
      </w:r>
    </w:p>
    <w:p w:rsidR="00FA2CAC" w:rsidRPr="00DE3103" w:rsidRDefault="00224E54" w:rsidP="008037E3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120" style="position:absolute;margin-left:-24.55pt;margin-top:5.55pt;width:20.8pt;height:19.35pt;z-index:251661312" fillcolor="red"/>
        </w:pict>
      </w:r>
    </w:p>
    <w:p w:rsidR="006856A5" w:rsidRPr="00DE3103" w:rsidRDefault="008037E3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 больше 2 ошибок</w:t>
      </w:r>
    </w:p>
    <w:p w:rsidR="00741718" w:rsidRDefault="00224E54" w:rsidP="003E409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</w:t>
      </w:r>
      <w:r w:rsidR="00DE3103" w:rsidRPr="00DE3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r w:rsidR="00DE3103" w:rsidRPr="00DE310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Задача повышенной сложности</w:t>
      </w:r>
      <w:r w:rsidR="00DE3103" w:rsidRPr="00DE3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</w:p>
    <w:p w:rsidR="00DE3103" w:rsidRDefault="00DE3103" w:rsidP="003E409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Из-за куста торчат 6 ушек. Там спрятались зайчики. Сколько </w:t>
      </w:r>
      <w:proofErr w:type="gramStart"/>
      <w:r w:rsidRPr="00DE3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зайчиков ?</w:t>
      </w:r>
      <w:proofErr w:type="gramEnd"/>
    </w:p>
    <w:p w:rsidR="00A2388F" w:rsidRDefault="00A2388F" w:rsidP="00685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A2388F" w:rsidRPr="00400861" w:rsidRDefault="00A2388F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счит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немножечко устали. 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дружно встанем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Отдохнем мы на привале.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Влево, вправо повернись,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Наклонись и поднимись.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Ручки вверх и ручки в бок.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прыг да скок.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бежим вприпрыжку: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Молодцы, мои зайчишки.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Замедляем, зайки, шаг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стой. Вот так.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сейчас мы сядем </w:t>
      </w:r>
      <w:proofErr w:type="gramStart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дружно,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</w:t>
      </w:r>
      <w:proofErr w:type="gramEnd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работать нужно.</w:t>
      </w:r>
    </w:p>
    <w:p w:rsidR="006856A5" w:rsidRPr="00DE3103" w:rsidRDefault="006856A5" w:rsidP="0068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="00DE31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</w:t>
      </w:r>
      <w:r w:rsidR="00DE3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амоопределение к деятельности.</w:t>
      </w:r>
    </w:p>
    <w:p w:rsidR="006856A5" w:rsidRPr="003E4096" w:rsidRDefault="006856A5" w:rsidP="00DE3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нам на урок пришла гостья. Но сначала мы должны узнать, кто она. Поставьте цифры в порядке возрастания и расшифруйте слово и узнаете тему нашего урока.</w:t>
      </w:r>
    </w:p>
    <w:p w:rsidR="006856A5" w:rsidRPr="003E4096" w:rsidRDefault="006856A5" w:rsidP="00DE3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(Задача)</w:t>
      </w:r>
      <w:r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DE3103"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2</w:t>
      </w:r>
      <w:r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E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56A5" w:rsidRPr="003E4096" w:rsidRDefault="006856A5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E3103"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Сформулируйте </w:t>
      </w:r>
      <w:r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</w:t>
      </w:r>
      <w:r w:rsidR="00DE3103"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задачи урока.</w:t>
      </w:r>
      <w:r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E3103" w:rsidRDefault="00E000EA" w:rsidP="005F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r w:rsidR="00DE3103"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="00DE3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теме урока.</w:t>
      </w:r>
    </w:p>
    <w:p w:rsidR="003E4096" w:rsidRDefault="00DF7BBC" w:rsidP="003E4096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учебником</w:t>
      </w:r>
      <w:r w:rsidR="003E4096" w:rsidRPr="003E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E4096" w:rsidRDefault="003E4096" w:rsidP="003E4096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Рассмотрите рисунки. Расскажите, что вы видите на 1 картинке.</w:t>
      </w:r>
    </w:p>
    <w:p w:rsidR="003E4096" w:rsidRDefault="003E4096" w:rsidP="003E4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пруду распустились 3 лилии и 1 кубышка.</w:t>
      </w:r>
    </w:p>
    <w:p w:rsidR="003E4096" w:rsidRDefault="00224E54" w:rsidP="003E4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123.6pt;margin-top:1.8pt;width:1in;height:20.3pt;z-index:251663360" fillcolor="#365f91 [2404]">
            <v:textbox style="mso-next-textbox:#_x0000_s1031">
              <w:txbxContent>
                <w:p w:rsidR="003E4096" w:rsidRPr="003E4096" w:rsidRDefault="003E4096" w:rsidP="003E409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E4096">
                    <w:rPr>
                      <w:rFonts w:ascii="Times New Roman" w:hAnsi="Times New Roman" w:cs="Times New Roman"/>
                    </w:rPr>
                    <w:t>условие</w:t>
                  </w:r>
                  <w:proofErr w:type="gramEnd"/>
                </w:p>
              </w:txbxContent>
            </v:textbox>
          </v:rect>
        </w:pict>
      </w:r>
      <w:r w:rsidR="003E4096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условие задачи. </w:t>
      </w:r>
    </w:p>
    <w:p w:rsidR="003E4096" w:rsidRPr="005F5409" w:rsidRDefault="00224E54" w:rsidP="003E4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rect id="_x0000_s1032" style="position:absolute;margin-left:408.4pt;margin-top:8.3pt;width:1in;height:20.3pt;z-index:251664384" fillcolor="#76923c [2406]">
            <v:textbox style="mso-next-textbox:#_x0000_s1032">
              <w:txbxContent>
                <w:p w:rsidR="00A2388F" w:rsidRPr="003E4096" w:rsidRDefault="00A2388F" w:rsidP="00A238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вопрос</w:t>
                  </w:r>
                  <w:proofErr w:type="gramEnd"/>
                </w:p>
              </w:txbxContent>
            </v:textbox>
          </v:rect>
        </w:pict>
      </w:r>
      <w:r w:rsidR="003E409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можете узнать?</w:t>
      </w:r>
    </w:p>
    <w:p w:rsidR="003E4096" w:rsidRPr="005F5409" w:rsidRDefault="003E4096" w:rsidP="003E4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вопрос задачи. Нужно запомнить, что без вопроса не может быть задачи.</w:t>
      </w: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каждой задаче обязательно должны быть условие и вопрос?</w:t>
      </w:r>
    </w:p>
    <w:p w:rsidR="003E4096" w:rsidRPr="00A2388F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3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Чтобы ответить на вопрос задачи, надо её решить.</w:t>
      </w: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решить нашу задачу, нужно выполнить определенное действие. Какое действие </w:t>
      </w:r>
      <w:proofErr w:type="gramStart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  выполнить</w:t>
      </w:r>
      <w:proofErr w:type="gramEnd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(Сложение.)</w:t>
      </w:r>
    </w:p>
    <w:p w:rsidR="00A2388F" w:rsidRPr="005F5409" w:rsidRDefault="00224E54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rect id="_x0000_s1033" style="position:absolute;margin-left:177.7pt;margin-top:26.6pt;width:1in;height:20.3pt;z-index:251665408" fillcolor="#ffc000">
            <v:textbox style="mso-next-textbox:#_x0000_s1033">
              <w:txbxContent>
                <w:p w:rsidR="00A2388F" w:rsidRPr="003E4096" w:rsidRDefault="00A2388F" w:rsidP="00A238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решение</w:t>
                  </w:r>
                  <w:proofErr w:type="gramEnd"/>
                </w:p>
              </w:txbxContent>
            </v:textbox>
          </v:rect>
        </w:pict>
      </w:r>
      <w:r w:rsidR="00A2388F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поставим нужный знак между цифрами, прикрепленными на доске. Какой знак поставим? </w:t>
      </w:r>
      <w:r w:rsidR="00A2388F"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(+)</w:t>
      </w: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 получится</w:t>
      </w:r>
      <w:proofErr w:type="gramEnd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(3 + 1 = 4)</w:t>
      </w: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решение задачи.</w:t>
      </w:r>
    </w:p>
    <w:p w:rsidR="00A2388F" w:rsidRPr="005F5409" w:rsidRDefault="00224E54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132.35pt;margin-top:13.25pt;width:83.25pt;height:45.2pt;z-index:251666432" fillcolor="red">
            <v:textbox>
              <w:txbxContent>
                <w:p w:rsidR="00400861" w:rsidRPr="0039645D" w:rsidRDefault="00400861" w:rsidP="003964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9645D">
                    <w:rPr>
                      <w:rFonts w:ascii="Times New Roman" w:hAnsi="Times New Roman" w:cs="Times New Roman"/>
                    </w:rPr>
                    <w:t>ответ</w:t>
                  </w:r>
                  <w:proofErr w:type="gramEnd"/>
                </w:p>
              </w:txbxContent>
            </v:textbox>
          </v:shape>
        </w:pict>
      </w:r>
      <w:r w:rsidR="00A2388F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Вспомним вопрос задачи. </w:t>
      </w:r>
      <w:r w:rsidR="00A2388F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кто сможет ответить на вопрос задачи? </w:t>
      </w: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ответ задачи.</w:t>
      </w:r>
    </w:p>
    <w:p w:rsidR="00400861" w:rsidRDefault="00400861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45D" w:rsidRDefault="0039645D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45D" w:rsidRDefault="0039645D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на карточки. Давайте повторим еще 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УСЛОВИЕ, ВОПРОС, РЕШЕНИЕ, ОТВЕТ. Это части 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</w:t>
      </w:r>
      <w:r w:rsidR="0039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45D"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396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</w:t>
      </w:r>
      <w:proofErr w:type="gramEnd"/>
      <w:r w:rsidR="00396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  <w:r w:rsidR="0039645D" w:rsidRPr="003E4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A2388F" w:rsidRPr="005F5409" w:rsidRDefault="00A2388F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Скажите, без чего никогда не может быть ЗАДАЧИ?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(Задача не может быть без условия и вопроса.)</w:t>
      </w:r>
    </w:p>
    <w:p w:rsidR="00A2388F" w:rsidRPr="00DF7BBC" w:rsidRDefault="0039645D" w:rsidP="005F54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96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Рассмотрите рисунки. Расскажите, что вы видите на 2 </w:t>
      </w:r>
      <w:proofErr w:type="gramStart"/>
      <w:r w:rsidRPr="00396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картинке.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аналогичная работа)</w:t>
      </w:r>
    </w:p>
    <w:p w:rsidR="00E000EA" w:rsidRPr="005F5409" w:rsidRDefault="0039645D" w:rsidP="005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00EA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0EA" w:rsidRPr="00396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карточками</w:t>
      </w:r>
      <w:r w:rsidR="00E000EA"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37E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Работа в парах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7E3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</w:t>
      </w:r>
    </w:p>
    <w:p w:rsidR="0039645D" w:rsidRPr="005F5409" w:rsidRDefault="0039645D" w:rsidP="0039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на партах </w:t>
      </w:r>
      <w:r w:rsidR="00224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с задачами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задач, которые соответствуют картинкам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4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решение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571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Физкультминутка для глаз (слайд 4)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</w:t>
      </w:r>
      <w:r w:rsidRPr="00357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по учебнику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задачу №1.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сильный ученик. Второй раз читаем хором. Разбор задачи.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чем говорится в задаче? </w:t>
      </w:r>
      <w:r w:rsidRPr="00357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карандашах.)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известно? Назовите условие задачи. 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вопрос задачи.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-Каким действием будем решать задачу? </w:t>
      </w:r>
      <w:r w:rsidRPr="00357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(Сложением.</w:t>
      </w: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Назовите решение задачи.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-Чтобы ответить на вопрос задачи, нужно прочитать вопрос. Назовите ответ.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задачу №2.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чем говорится в задаче? 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известно? Назовите условие задачи. 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вопрос задачи.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-Каким действием будем решать задачу? </w:t>
      </w:r>
      <w:r w:rsidRPr="00357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(Вычитанием.)</w:t>
      </w: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  решение</w:t>
      </w:r>
      <w:proofErr w:type="gramEnd"/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задачи. </w:t>
      </w:r>
      <w:r w:rsidRPr="00357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(6 – 2 = 4)</w:t>
      </w:r>
    </w:p>
    <w:p w:rsidR="00DF7BBC" w:rsidRPr="00357121" w:rsidRDefault="00DF7BBC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Назовите ответ. </w:t>
      </w:r>
    </w:p>
    <w:p w:rsidR="00DF7BBC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изученного.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C6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заданий в рабочей </w:t>
      </w:r>
      <w:r w:rsidRPr="005F5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тетради (с. 22)</w:t>
      </w:r>
    </w:p>
    <w:p w:rsidR="00357121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№1.</w:t>
      </w:r>
    </w:p>
    <w:p w:rsidR="00357121" w:rsidRPr="00357121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57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рочитайте задачу №1.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говорится в задаче?  Что известно? Назовите условие задачи. 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вопрос задачи.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бведите столько белых квадратов, сколько белых котят.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бведите столько черных квадратов, сколько черных котят.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действием будем решать задачу? </w:t>
      </w: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(Сложением.) </w:t>
      </w:r>
      <w:proofErr w:type="gramStart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 решение</w:t>
      </w:r>
      <w:proofErr w:type="gramEnd"/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задачи. 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ответить на вопрос задачи, нужно прочитать вопрос. Назовите ответ. Теперь запишите его.</w:t>
      </w:r>
    </w:p>
    <w:p w:rsidR="00357121" w:rsidRPr="005F5409" w:rsidRDefault="00357121" w:rsidP="0035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№2 решается аналогично. </w:t>
      </w:r>
    </w:p>
    <w:p w:rsidR="00357121" w:rsidRPr="00357121" w:rsidRDefault="00357121" w:rsidP="00357121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35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2.Самостоятельная работа. </w:t>
      </w:r>
      <w:r w:rsidRPr="00357121">
        <w:rPr>
          <w:rFonts w:ascii="Times New Roman" w:hAnsi="Times New Roman"/>
          <w:b/>
          <w:i/>
          <w:sz w:val="28"/>
          <w:szCs w:val="28"/>
          <w:u w:val="single"/>
        </w:rPr>
        <w:t>Технология уровневой дифференциации</w:t>
      </w:r>
    </w:p>
    <w:p w:rsidR="00357121" w:rsidRPr="00357121" w:rsidRDefault="00357121" w:rsidP="00357121">
      <w:pPr>
        <w:pStyle w:val="a3"/>
        <w:spacing w:before="0" w:beforeAutospacing="0" w:after="0" w:afterAutospacing="0"/>
        <w:rPr>
          <w:bCs/>
          <w:color w:val="000000"/>
        </w:rPr>
      </w:pPr>
      <w:r w:rsidRPr="00357121">
        <w:rPr>
          <w:bCs/>
          <w:color w:val="000000"/>
        </w:rPr>
        <w:t xml:space="preserve">-Выберите </w:t>
      </w:r>
      <w:r>
        <w:rPr>
          <w:bCs/>
          <w:color w:val="000000"/>
        </w:rPr>
        <w:t xml:space="preserve">ту карточку </w:t>
      </w:r>
      <w:proofErr w:type="gramStart"/>
      <w:r>
        <w:rPr>
          <w:bCs/>
          <w:color w:val="000000"/>
        </w:rPr>
        <w:t xml:space="preserve">с  </w:t>
      </w:r>
      <w:r w:rsidRPr="00357121">
        <w:rPr>
          <w:bCs/>
          <w:color w:val="000000"/>
        </w:rPr>
        <w:t>задания</w:t>
      </w:r>
      <w:r>
        <w:rPr>
          <w:bCs/>
          <w:color w:val="000000"/>
        </w:rPr>
        <w:t>ми</w:t>
      </w:r>
      <w:proofErr w:type="gramEnd"/>
      <w:r>
        <w:rPr>
          <w:bCs/>
          <w:color w:val="000000"/>
        </w:rPr>
        <w:t>,</w:t>
      </w:r>
      <w:r w:rsidR="00507096">
        <w:rPr>
          <w:bCs/>
          <w:color w:val="000000"/>
        </w:rPr>
        <w:t xml:space="preserve"> которые вы сможе</w:t>
      </w:r>
      <w:r w:rsidRPr="00357121">
        <w:rPr>
          <w:bCs/>
          <w:color w:val="000000"/>
        </w:rPr>
        <w:t>те решить. Проверка.</w:t>
      </w:r>
    </w:p>
    <w:p w:rsidR="00C5420E" w:rsidRPr="00C5420E" w:rsidRDefault="00E000EA" w:rsidP="00A238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C54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</w:t>
      </w:r>
      <w:r w:rsidR="00C5420E" w:rsidRPr="00C542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</w:t>
      </w:r>
    </w:p>
    <w:p w:rsidR="00E000EA" w:rsidRPr="005F5409" w:rsidRDefault="00C5420E" w:rsidP="00A2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0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Игра «Лови ошибку»</w:t>
      </w:r>
    </w:p>
    <w:p w:rsidR="00E20745" w:rsidRPr="005B43CB" w:rsidRDefault="00E20745" w:rsidP="005B4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внимательно слушайте мои высказывания, если вы заметите ошибку, то поднимайте сигнальную карточку. Потом называете правильный ответ</w:t>
      </w:r>
    </w:p>
    <w:p w:rsidR="00C5420E" w:rsidRPr="005B43CB" w:rsidRDefault="00E20745" w:rsidP="005B43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Послушайте задачу.</w:t>
      </w:r>
    </w:p>
    <w:p w:rsidR="00C5420E" w:rsidRPr="005B43CB" w:rsidRDefault="00E20745" w:rsidP="005B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3CB">
        <w:rPr>
          <w:rFonts w:ascii="Times New Roman" w:hAnsi="Times New Roman" w:cs="Times New Roman"/>
          <w:sz w:val="24"/>
          <w:szCs w:val="24"/>
        </w:rPr>
        <w:t xml:space="preserve">Пять лет Серёже в </w:t>
      </w:r>
      <w:proofErr w:type="gramStart"/>
      <w:r w:rsidRPr="005B43CB">
        <w:rPr>
          <w:rFonts w:ascii="Times New Roman" w:hAnsi="Times New Roman" w:cs="Times New Roman"/>
          <w:sz w:val="24"/>
          <w:szCs w:val="24"/>
        </w:rPr>
        <w:t>январе,</w:t>
      </w:r>
      <w:r w:rsidRPr="005B43CB">
        <w:rPr>
          <w:rFonts w:ascii="Times New Roman" w:hAnsi="Times New Roman" w:cs="Times New Roman"/>
          <w:sz w:val="24"/>
          <w:szCs w:val="24"/>
        </w:rPr>
        <w:br/>
        <w:t>Пока</w:t>
      </w:r>
      <w:proofErr w:type="gramEnd"/>
      <w:r w:rsidRPr="005B43CB">
        <w:rPr>
          <w:rFonts w:ascii="Times New Roman" w:hAnsi="Times New Roman" w:cs="Times New Roman"/>
          <w:sz w:val="24"/>
          <w:szCs w:val="24"/>
        </w:rPr>
        <w:t xml:space="preserve"> - четыре, пятый,</w:t>
      </w:r>
      <w:r w:rsidRPr="005B43CB">
        <w:rPr>
          <w:rFonts w:ascii="Times New Roman" w:hAnsi="Times New Roman" w:cs="Times New Roman"/>
          <w:sz w:val="24"/>
          <w:szCs w:val="24"/>
        </w:rPr>
        <w:br/>
        <w:t>Но с ним играют во дворе</w:t>
      </w:r>
      <w:r w:rsidRPr="005B43CB">
        <w:rPr>
          <w:rFonts w:ascii="Times New Roman" w:hAnsi="Times New Roman" w:cs="Times New Roman"/>
          <w:sz w:val="24"/>
          <w:szCs w:val="24"/>
        </w:rPr>
        <w:br/>
        <w:t>И взрослые ребята.</w:t>
      </w:r>
    </w:p>
    <w:p w:rsidR="00E20745" w:rsidRPr="005B43CB" w:rsidRDefault="00E20745" w:rsidP="005B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3CB">
        <w:rPr>
          <w:rFonts w:ascii="Times New Roman" w:hAnsi="Times New Roman" w:cs="Times New Roman"/>
          <w:b/>
          <w:sz w:val="24"/>
          <w:szCs w:val="24"/>
        </w:rPr>
        <w:t>2.</w:t>
      </w:r>
      <w:r w:rsidRPr="005B43CB">
        <w:rPr>
          <w:rFonts w:ascii="Times New Roman" w:hAnsi="Times New Roman" w:cs="Times New Roman"/>
          <w:sz w:val="24"/>
          <w:szCs w:val="24"/>
        </w:rPr>
        <w:t>Части задачи: условие, ответ.</w:t>
      </w:r>
    </w:p>
    <w:p w:rsidR="00E20745" w:rsidRPr="005B43CB" w:rsidRDefault="00E20745" w:rsidP="005B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3CB">
        <w:rPr>
          <w:rFonts w:ascii="Times New Roman" w:hAnsi="Times New Roman" w:cs="Times New Roman"/>
          <w:b/>
          <w:sz w:val="24"/>
          <w:szCs w:val="24"/>
        </w:rPr>
        <w:t>3.</w:t>
      </w:r>
      <w:r w:rsidRPr="005B43CB">
        <w:rPr>
          <w:rFonts w:ascii="Times New Roman" w:hAnsi="Times New Roman" w:cs="Times New Roman"/>
          <w:sz w:val="24"/>
          <w:szCs w:val="24"/>
        </w:rPr>
        <w:t xml:space="preserve"> Сидят на ветках </w:t>
      </w:r>
      <w:proofErr w:type="gramStart"/>
      <w:r w:rsidRPr="005B43CB">
        <w:rPr>
          <w:rFonts w:ascii="Times New Roman" w:hAnsi="Times New Roman" w:cs="Times New Roman"/>
          <w:sz w:val="24"/>
          <w:szCs w:val="24"/>
        </w:rPr>
        <w:t>снегири,</w:t>
      </w:r>
      <w:r w:rsidRPr="005B43CB">
        <w:rPr>
          <w:rFonts w:ascii="Times New Roman" w:hAnsi="Times New Roman" w:cs="Times New Roman"/>
          <w:sz w:val="24"/>
          <w:szCs w:val="24"/>
        </w:rPr>
        <w:br/>
        <w:t>Сияют</w:t>
      </w:r>
      <w:proofErr w:type="gramEnd"/>
      <w:r w:rsidRPr="005B43CB">
        <w:rPr>
          <w:rFonts w:ascii="Times New Roman" w:hAnsi="Times New Roman" w:cs="Times New Roman"/>
          <w:sz w:val="24"/>
          <w:szCs w:val="24"/>
        </w:rPr>
        <w:t>, словно фонари.</w:t>
      </w:r>
      <w:r w:rsidRPr="005B43CB">
        <w:rPr>
          <w:rFonts w:ascii="Times New Roman" w:hAnsi="Times New Roman" w:cs="Times New Roman"/>
          <w:sz w:val="24"/>
          <w:szCs w:val="24"/>
        </w:rPr>
        <w:br/>
        <w:t>Их тёплый, розоватый цвет-</w:t>
      </w:r>
      <w:r w:rsidRPr="005B43CB">
        <w:rPr>
          <w:rFonts w:ascii="Times New Roman" w:hAnsi="Times New Roman" w:cs="Times New Roman"/>
          <w:sz w:val="24"/>
          <w:szCs w:val="24"/>
        </w:rPr>
        <w:br/>
        <w:t>Как будто солнышка привет.</w:t>
      </w:r>
    </w:p>
    <w:p w:rsidR="00C5420E" w:rsidRPr="005B43CB" w:rsidRDefault="00E20745" w:rsidP="005B4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43CB">
        <w:rPr>
          <w:rFonts w:ascii="Times New Roman" w:hAnsi="Times New Roman" w:cs="Times New Roman"/>
          <w:sz w:val="24"/>
          <w:szCs w:val="24"/>
        </w:rPr>
        <w:t>- Придумайте задачу о снегирях.</w:t>
      </w:r>
    </w:p>
    <w:p w:rsidR="00E000EA" w:rsidRPr="005B43CB" w:rsidRDefault="00E000EA" w:rsidP="005B4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</w:t>
      </w:r>
      <w:proofErr w:type="gramStart"/>
      <w:r w:rsidR="00E20745" w:rsidRPr="005B4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B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</w:t>
      </w:r>
      <w:proofErr w:type="gramEnd"/>
      <w:r w:rsidRPr="005B4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Pr="005B43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0EA" w:rsidRPr="005B43CB" w:rsidRDefault="00E000EA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нового узнали на уроке? </w:t>
      </w:r>
    </w:p>
    <w:p w:rsidR="00E000EA" w:rsidRPr="005B43CB" w:rsidRDefault="00E000EA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больше всего понравилось? </w:t>
      </w:r>
    </w:p>
    <w:p w:rsidR="005B43CB" w:rsidRPr="005B43CB" w:rsidRDefault="005B43CB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вернемся к учебным задачам, которые ставили в начале урока.</w:t>
      </w:r>
    </w:p>
    <w:p w:rsidR="005B43CB" w:rsidRPr="005B43CB" w:rsidRDefault="005B43CB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Задания вы выполнили с удовольствием?</w:t>
      </w:r>
    </w:p>
    <w:p w:rsidR="005B43CB" w:rsidRPr="005B43CB" w:rsidRDefault="005B43CB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–Были ли задания, при выполнении которых вы испытывали трудности. </w:t>
      </w:r>
    </w:p>
    <w:p w:rsidR="005B43CB" w:rsidRPr="005B43CB" w:rsidRDefault="005B43CB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теперь поделитесь своим настроением с окружающими.</w:t>
      </w:r>
    </w:p>
    <w:p w:rsidR="005B43CB" w:rsidRPr="005B43CB" w:rsidRDefault="005B43CB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вам понравилось на уроке и все было понятно, вы выбираете жёлтый листик, если у вас возникали трудности вы выбираете оранжевый лист, а если вам задания показались очень трудными, возьмите красный листик. И прикрепите его к дереву. Посмотрите, какое красивое дерево у вас получилось!</w:t>
      </w:r>
    </w:p>
    <w:p w:rsidR="00E000EA" w:rsidRPr="005B43CB" w:rsidRDefault="005B43CB" w:rsidP="005B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00EA" w:rsidRPr="005B43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вам спасибо! Вы очень хорошо работали на уроке.</w:t>
      </w:r>
    </w:p>
    <w:p w:rsidR="00AD508C" w:rsidRDefault="00AD508C" w:rsidP="0014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24E54" w:rsidRDefault="00224E54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30A4D" w:rsidRPr="00530A4D" w:rsidRDefault="00530A4D" w:rsidP="00530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1.</w:t>
      </w:r>
    </w:p>
    <w:p w:rsidR="00507096" w:rsidRDefault="00507096" w:rsidP="0014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471935"/>
            <wp:effectExtent l="19050" t="0" r="3175" b="0"/>
            <wp:docPr id="9" name="Рисунок 9" descr="https://ds03.infourok.ru/uploads/ex/085f/0001b60e-a3535976/hello_html_b485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3.infourok.ru/uploads/ex/085f/0001b60e-a3535976/hello_html_b485de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096" w:rsidRDefault="00507096" w:rsidP="0014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E000EA" w:rsidRDefault="00E000EA" w:rsidP="0014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145CBD" w:rsidRPr="00145CBD" w:rsidRDefault="00145CBD" w:rsidP="00145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CBD" w:rsidRPr="00145CBD" w:rsidRDefault="00145CBD" w:rsidP="00145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A10" w:rsidRDefault="00454A10"/>
    <w:p w:rsidR="00530A4D" w:rsidRDefault="00530A4D"/>
    <w:p w:rsidR="00530A4D" w:rsidRDefault="00530A4D"/>
    <w:p w:rsidR="00530A4D" w:rsidRDefault="00530A4D"/>
    <w:p w:rsidR="00530A4D" w:rsidRDefault="00530A4D"/>
    <w:p w:rsidR="00530A4D" w:rsidRDefault="00530A4D"/>
    <w:p w:rsidR="00224E54" w:rsidRDefault="00224E54" w:rsidP="0053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224E54" w:rsidRDefault="00224E54" w:rsidP="0053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224E54" w:rsidRDefault="00224E54" w:rsidP="0053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224E54" w:rsidRDefault="00224E54" w:rsidP="0053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224E54" w:rsidRDefault="00224E54" w:rsidP="0053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530A4D" w:rsidRDefault="00530A4D" w:rsidP="0053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636"/>
          <w:sz w:val="24"/>
          <w:szCs w:val="24"/>
          <w:lang w:eastAsia="ru-RU"/>
        </w:rPr>
      </w:pPr>
    </w:p>
    <w:p w:rsidR="00530A4D" w:rsidRDefault="00530A4D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5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№1.</w:t>
      </w:r>
    </w:p>
    <w:p w:rsidR="00537893" w:rsidRDefault="00537893" w:rsidP="00530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6"/>
        <w:gridCol w:w="4905"/>
      </w:tblGrid>
      <w:tr w:rsidR="00537893" w:rsidTr="00537893">
        <w:tc>
          <w:tcPr>
            <w:tcW w:w="4785" w:type="dxa"/>
          </w:tcPr>
          <w:p w:rsidR="00537893" w:rsidRDefault="00537893" w:rsidP="00530A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2081" cy="2116015"/>
                  <wp:effectExtent l="19050" t="0" r="4369" b="0"/>
                  <wp:docPr id="5" name="Рисунок 13" descr="https://okartinkah.ru/img/kartinki-zadachi-dlya-doshkolnikov-2462/kartinki-zadachi-dlya-doshkolnikov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kartinkah.ru/img/kartinki-zadachi-dlya-doshkolnikov-2462/kartinki-zadachi-dlya-doshkolnikov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047" cy="21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7893" w:rsidRDefault="00537893" w:rsidP="00530A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58611" cy="2807316"/>
                  <wp:effectExtent l="19050" t="0" r="0" b="0"/>
                  <wp:docPr id="4" name="Рисунок 16" descr="https://fs01.urokimatematiki.ru/e/00166b-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1.urokimatematiki.ru/e/00166b-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902" cy="280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7893" w:rsidRPr="00224E54" w:rsidRDefault="00537893" w:rsidP="0053789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537893" w:rsidRPr="00224E54" w:rsidSect="004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CDD"/>
    <w:multiLevelType w:val="multilevel"/>
    <w:tmpl w:val="AF1A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723E5"/>
    <w:multiLevelType w:val="multilevel"/>
    <w:tmpl w:val="9920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A026A"/>
    <w:multiLevelType w:val="multilevel"/>
    <w:tmpl w:val="860C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D6EE5"/>
    <w:multiLevelType w:val="multilevel"/>
    <w:tmpl w:val="4A0E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F7D78"/>
    <w:multiLevelType w:val="multilevel"/>
    <w:tmpl w:val="716E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E2FF1"/>
    <w:multiLevelType w:val="multilevel"/>
    <w:tmpl w:val="FC0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87B57"/>
    <w:multiLevelType w:val="hybridMultilevel"/>
    <w:tmpl w:val="AC2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A7CB2"/>
    <w:multiLevelType w:val="multilevel"/>
    <w:tmpl w:val="232C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934E1"/>
    <w:multiLevelType w:val="multilevel"/>
    <w:tmpl w:val="90D6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90EA9"/>
    <w:multiLevelType w:val="multilevel"/>
    <w:tmpl w:val="EF38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F37E9"/>
    <w:multiLevelType w:val="multilevel"/>
    <w:tmpl w:val="43D6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F226A"/>
    <w:multiLevelType w:val="multilevel"/>
    <w:tmpl w:val="C9B4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5F08A2"/>
    <w:multiLevelType w:val="hybridMultilevel"/>
    <w:tmpl w:val="AC2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B1BBD"/>
    <w:multiLevelType w:val="hybridMultilevel"/>
    <w:tmpl w:val="842E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B09ED"/>
    <w:multiLevelType w:val="multilevel"/>
    <w:tmpl w:val="0D36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14ABA"/>
    <w:multiLevelType w:val="hybridMultilevel"/>
    <w:tmpl w:val="A46EB4B0"/>
    <w:lvl w:ilvl="0" w:tplc="435CB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A1447"/>
    <w:multiLevelType w:val="multilevel"/>
    <w:tmpl w:val="1F26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15"/>
  </w:num>
  <w:num w:numId="15">
    <w:abstractNumId w:val="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BD"/>
    <w:rsid w:val="00024C3A"/>
    <w:rsid w:val="00145CBD"/>
    <w:rsid w:val="00172CF2"/>
    <w:rsid w:val="00224E54"/>
    <w:rsid w:val="00357121"/>
    <w:rsid w:val="0039645D"/>
    <w:rsid w:val="003E4096"/>
    <w:rsid w:val="00400861"/>
    <w:rsid w:val="00454A10"/>
    <w:rsid w:val="00507096"/>
    <w:rsid w:val="00530A4D"/>
    <w:rsid w:val="00537893"/>
    <w:rsid w:val="00543229"/>
    <w:rsid w:val="005B43CB"/>
    <w:rsid w:val="005F5409"/>
    <w:rsid w:val="006856A5"/>
    <w:rsid w:val="00741718"/>
    <w:rsid w:val="008037E3"/>
    <w:rsid w:val="009342E2"/>
    <w:rsid w:val="009422D8"/>
    <w:rsid w:val="009B5333"/>
    <w:rsid w:val="00A2388F"/>
    <w:rsid w:val="00A86B27"/>
    <w:rsid w:val="00AD508C"/>
    <w:rsid w:val="00B02B6F"/>
    <w:rsid w:val="00B65C4A"/>
    <w:rsid w:val="00BD6E5B"/>
    <w:rsid w:val="00C5420E"/>
    <w:rsid w:val="00C64037"/>
    <w:rsid w:val="00C9219F"/>
    <w:rsid w:val="00C97D75"/>
    <w:rsid w:val="00D525AC"/>
    <w:rsid w:val="00DE3103"/>
    <w:rsid w:val="00DF7BBC"/>
    <w:rsid w:val="00E000EA"/>
    <w:rsid w:val="00E20745"/>
    <w:rsid w:val="00F90EFE"/>
    <w:rsid w:val="00F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E38829F-9D74-4E30-8C16-EE60F6B4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0EA"/>
    <w:rPr>
      <w:b/>
      <w:bCs/>
    </w:rPr>
  </w:style>
  <w:style w:type="character" w:styleId="a5">
    <w:name w:val="Emphasis"/>
    <w:basedOn w:val="a0"/>
    <w:uiPriority w:val="20"/>
    <w:qFormat/>
    <w:rsid w:val="00E000EA"/>
    <w:rPr>
      <w:i/>
      <w:iCs/>
    </w:rPr>
  </w:style>
  <w:style w:type="table" w:styleId="a6">
    <w:name w:val="Table Grid"/>
    <w:basedOn w:val="a1"/>
    <w:uiPriority w:val="59"/>
    <w:rsid w:val="0068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2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88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3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user10</cp:lastModifiedBy>
  <cp:revision>22</cp:revision>
  <dcterms:created xsi:type="dcterms:W3CDTF">2017-12-30T21:06:00Z</dcterms:created>
  <dcterms:modified xsi:type="dcterms:W3CDTF">2024-12-26T08:54:00Z</dcterms:modified>
</cp:coreProperties>
</file>