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9B" w:rsidRDefault="005D229B" w:rsidP="005D229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33"/>
        <w:gridCol w:w="4900"/>
      </w:tblGrid>
      <w:tr w:rsidR="00B07501" w:rsidRPr="00B07501" w:rsidTr="00585D00">
        <w:trPr>
          <w:trHeight w:val="276"/>
        </w:trPr>
        <w:tc>
          <w:tcPr>
            <w:tcW w:w="4433" w:type="dxa"/>
            <w:vMerge w:val="restart"/>
          </w:tcPr>
          <w:p w:rsidR="00B07501" w:rsidRPr="00B07501" w:rsidRDefault="00B07501" w:rsidP="00B0750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0750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Принято:</w:t>
            </w:r>
          </w:p>
          <w:p w:rsidR="00B07501" w:rsidRPr="00B07501" w:rsidRDefault="00B07501" w:rsidP="00B0750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0750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решением педсовета </w:t>
            </w:r>
          </w:p>
          <w:p w:rsidR="00B07501" w:rsidRPr="00B07501" w:rsidRDefault="00B07501" w:rsidP="00B0750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0750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МБОУ Конзаводская СОШ</w:t>
            </w:r>
          </w:p>
          <w:p w:rsidR="00B07501" w:rsidRPr="00B07501" w:rsidRDefault="00B07501" w:rsidP="009C1FE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B0750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протокол  от </w:t>
            </w:r>
            <w:r w:rsidR="009C1FE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14.01.2026 </w:t>
            </w:r>
            <w:r w:rsidRPr="00B07501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ar-SA"/>
              </w:rPr>
              <w:t xml:space="preserve">№ </w:t>
            </w:r>
            <w:r w:rsidR="009C1FEA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ar-SA"/>
              </w:rPr>
              <w:t>6</w:t>
            </w:r>
          </w:p>
        </w:tc>
        <w:tc>
          <w:tcPr>
            <w:tcW w:w="4900" w:type="dxa"/>
            <w:vMerge w:val="restart"/>
          </w:tcPr>
          <w:p w:rsidR="00B07501" w:rsidRPr="00B07501" w:rsidRDefault="00B07501" w:rsidP="00B07501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4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0750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Утверждено </w:t>
            </w:r>
          </w:p>
          <w:p w:rsidR="00B07501" w:rsidRPr="00B07501" w:rsidRDefault="00B07501" w:rsidP="00B07501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460"/>
              <w:jc w:val="both"/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B0750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приказом от </w:t>
            </w:r>
            <w:r w:rsidR="009C1FE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14.01.2026</w:t>
            </w:r>
            <w:r w:rsidRPr="00B07501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ar-SA"/>
              </w:rPr>
              <w:t xml:space="preserve"> г.</w:t>
            </w:r>
            <w:r w:rsidRPr="00B0750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№ </w:t>
            </w:r>
            <w:r w:rsidR="009C1FE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14</w:t>
            </w:r>
          </w:p>
          <w:p w:rsidR="00B07501" w:rsidRPr="00B07501" w:rsidRDefault="00B07501" w:rsidP="00B07501">
            <w:pPr>
              <w:widowControl w:val="0"/>
              <w:suppressAutoHyphens/>
              <w:autoSpaceDE w:val="0"/>
              <w:spacing w:after="0" w:line="240" w:lineRule="auto"/>
              <w:ind w:left="4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0750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директор МБОУ Конзаводская СОШ</w:t>
            </w:r>
          </w:p>
          <w:p w:rsidR="00B07501" w:rsidRPr="00B07501" w:rsidRDefault="00B07501" w:rsidP="00B07501">
            <w:pPr>
              <w:widowControl w:val="0"/>
              <w:suppressAutoHyphens/>
              <w:autoSpaceDE w:val="0"/>
              <w:spacing w:after="0" w:line="240" w:lineRule="auto"/>
              <w:ind w:left="4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0750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______________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О.П. Демьяненко</w:t>
            </w:r>
          </w:p>
          <w:p w:rsidR="00B07501" w:rsidRPr="00B07501" w:rsidRDefault="00B07501" w:rsidP="00B07501">
            <w:pPr>
              <w:widowControl w:val="0"/>
              <w:suppressAutoHyphens/>
              <w:autoSpaceDE w:val="0"/>
              <w:spacing w:after="0" w:line="240" w:lineRule="auto"/>
              <w:ind w:left="4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07501" w:rsidRPr="00B07501" w:rsidRDefault="00B07501" w:rsidP="00B075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7501" w:rsidRDefault="00126CF5" w:rsidP="005D2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501">
        <w:rPr>
          <w:rFonts w:ascii="Times New Roman" w:hAnsi="Times New Roman" w:cs="Times New Roman"/>
          <w:b/>
          <w:sz w:val="24"/>
          <w:szCs w:val="24"/>
        </w:rPr>
        <w:t xml:space="preserve">Положение о постановке обучающихся на </w:t>
      </w:r>
      <w:bookmarkStart w:id="0" w:name="_GoBack"/>
      <w:bookmarkEnd w:id="0"/>
      <w:r w:rsidR="004B74EA" w:rsidRPr="00B07501">
        <w:rPr>
          <w:rFonts w:ascii="Times New Roman" w:hAnsi="Times New Roman" w:cs="Times New Roman"/>
          <w:b/>
          <w:sz w:val="24"/>
          <w:szCs w:val="24"/>
        </w:rPr>
        <w:t>внутри</w:t>
      </w:r>
      <w:r w:rsidR="004B74EA">
        <w:rPr>
          <w:rFonts w:ascii="Times New Roman" w:hAnsi="Times New Roman" w:cs="Times New Roman"/>
          <w:b/>
          <w:sz w:val="24"/>
          <w:szCs w:val="24"/>
        </w:rPr>
        <w:t xml:space="preserve"> школьный</w:t>
      </w:r>
      <w:r w:rsidRPr="00B07501">
        <w:rPr>
          <w:rFonts w:ascii="Times New Roman" w:hAnsi="Times New Roman" w:cs="Times New Roman"/>
          <w:b/>
          <w:sz w:val="24"/>
          <w:szCs w:val="24"/>
        </w:rPr>
        <w:t xml:space="preserve"> учет </w:t>
      </w:r>
    </w:p>
    <w:p w:rsidR="00126CF5" w:rsidRPr="00B07501" w:rsidRDefault="00126CF5" w:rsidP="005D2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501">
        <w:rPr>
          <w:rFonts w:ascii="Times New Roman" w:hAnsi="Times New Roman" w:cs="Times New Roman"/>
          <w:b/>
          <w:sz w:val="24"/>
          <w:szCs w:val="24"/>
        </w:rPr>
        <w:t>и снятии с внутри</w:t>
      </w:r>
      <w:r w:rsidR="00B07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501">
        <w:rPr>
          <w:rFonts w:ascii="Times New Roman" w:hAnsi="Times New Roman" w:cs="Times New Roman"/>
          <w:b/>
          <w:sz w:val="24"/>
          <w:szCs w:val="24"/>
        </w:rPr>
        <w:t>школьного учета</w:t>
      </w:r>
    </w:p>
    <w:p w:rsid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1. Общие положения</w:t>
      </w:r>
      <w:r w:rsidR="005D229B">
        <w:rPr>
          <w:rFonts w:ascii="Times New Roman" w:hAnsi="Times New Roman" w:cs="Times New Roman"/>
          <w:sz w:val="24"/>
          <w:szCs w:val="24"/>
        </w:rPr>
        <w:t>.</w:t>
      </w:r>
    </w:p>
    <w:p w:rsid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Конституцией Российской Федерации, Федеральными законами Российской Федерации от 24.06.1999 № 120-ФЗ «Об основах системы профилактики безнадзорности и правонарушений несовершеннолетних», от 24.07.1998 № 124 ФЗ «Об основных гарантиях прав ребенка в Российской Федерации», от 29.12.2012 № 273-ФЗ «Об образовании в Российской Федерации», письма Министерства образования и науки Российской Федерации от 28 апреля 2016 г. № АК-923/07 «О направлении методических рекомендаций», Уставом общеобразовательной организации в целях профилактики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и асоциального поведения, правонарушений и безнадзорности среди обучающихся, формирования законопослушного поведения и здорового образа жизни обучающихся. </w:t>
      </w:r>
    </w:p>
    <w:p w:rsid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1.2. Настоящее положение регламентирует порядок постановки на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учет и снятия с учета обучающихся и их семей.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1.3. В Положении применяются следующие понятия: Профилактика безнадзорности и </w:t>
      </w:r>
      <w:proofErr w:type="gramStart"/>
      <w:r w:rsidRPr="005D229B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5D229B">
        <w:rPr>
          <w:rFonts w:ascii="Times New Roman" w:hAnsi="Times New Roman" w:cs="Times New Roman"/>
          <w:sz w:val="24"/>
          <w:szCs w:val="24"/>
        </w:rPr>
        <w:t xml:space="preserve"> обучающихся –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 Индивидуальная профилактическая работа –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 Несовершеннолетний, находящийся в социально опасном положении, – обучающийся образовательного учреждения, который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 Семья, находящаяся в социально опасном положении, – семья, имеющая обучающегося,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 Учет в образовательном учреждении обучающихся и семей, находящихся в социально опасном положении (далее –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учет), – система индивидуальных профилактических мероприятий, осуществляемая образовательным учреждением в отношении обучающегося и семей, находящихся в социально опасном положении, которая направлена на: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lastRenderedPageBreak/>
        <w:t xml:space="preserve"> предупреждение безнадзорности, правонарушений и других негативных проявлений в среде </w:t>
      </w:r>
      <w:proofErr w:type="gramStart"/>
      <w:r w:rsidRPr="005D229B">
        <w:rPr>
          <w:rFonts w:ascii="Times New Roman" w:hAnsi="Times New Roman" w:cs="Times New Roman"/>
          <w:sz w:val="24"/>
          <w:szCs w:val="24"/>
        </w:rPr>
        <w:t>обучающихся;  выявление</w:t>
      </w:r>
      <w:proofErr w:type="gramEnd"/>
      <w:r w:rsidRPr="005D229B">
        <w:rPr>
          <w:rFonts w:ascii="Times New Roman" w:hAnsi="Times New Roman" w:cs="Times New Roman"/>
          <w:sz w:val="24"/>
          <w:szCs w:val="24"/>
        </w:rPr>
        <w:t xml:space="preserve"> и устранение причин и условий, способствующих безнадзорности и правонарушениям обучающихся;  социально-педагогическую реабилитацию обучающихся и семей, находящихся в социально опасном положении.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2. Основные цели и задачи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учета</w:t>
      </w:r>
      <w:r w:rsidR="005D229B">
        <w:rPr>
          <w:rFonts w:ascii="Times New Roman" w:hAnsi="Times New Roman" w:cs="Times New Roman"/>
          <w:sz w:val="24"/>
          <w:szCs w:val="24"/>
        </w:rPr>
        <w:t>.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2.1. Целью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учета является накопление данных о несовершеннолетних обучающихся с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поведением для их использования в индивидуальной профилактической работе.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2.2. Основные задачи:  предупреждение безнадзорности, беспризорности, правонарушений и антиобщественных действий несовершеннолетних;   обеспечение защиты прав и законных интересов несовершеннолетних;  своевременное выявление детей и семей, находящихся в социально опасном положении или группе риска по социальному сиротству;   оказание социально-психологической и педагогической помощи несовершеннолетним с отклонениями в поведении, имеющими проблемы в обучении;   оказание помощи семьям в обучении и воспитании детей.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3. Организация деятельности по постановке на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учет или снятию с учета.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3.1. Решение о постановке на учет и снятии с учета в отношении несовершеннолетних обучающихся с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поведением может приниматься как единолично руководителем образовательной организации, так и коллегиальным органом управления образовательной организации (советом профилактики, педагогическим советом), что обусловлено пунктом 2 статьи 26 Федерального закона от 29 декабря 2012 г. № 273-ФЗ.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3.2. Решение по вопросу постановки на учет оформляется приказом директора школы.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3.3. На основании приказа на учет могут быть поставлены следующие категории несовершеннолетних: а) не посещающие или систематически пропускающие занятия без уважительных причин, неуспевающие по учебным предметам; б) участвующие в деятельности неформальных объединений и организаций антиобщественной направленности; в) допускающие неисполнение или нарушение устава организации, осуществляющей образовательную деятельность, правил внутреннего распорядка и иных локальных нормативных актов по вопросам организации и осуществления образовательной деятельности; д) иные.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3.4. Основаниями снятия несовершеннолетних обучающихся с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поведением с учета могут являться: а) позитивные изменения обстоятельств жизни несовершеннолетнего, сохраняющиеся длительное время (например, в течение трех месяцев несовершеннолетний успевает по всем учебным предметам, либо не допускает нарушений устава и правил внутреннего распорядка образовательной организации); б) окончание обучения в образовательной организации; в) перевод в иную образовательную организацию; г) достижение возраста 18 лет; д) сведения, поступившие из органов и учреждений системы профилактики, о том, что отпали обстоятельства, вызывающие необходимость в дальнейшем проведении индивидуальной профилактической работы с несовершеннолетним (например, постановление комиссии по делам несовершеннолетних и защите их прав, предусматривающее прекращение нахождения несовершеннолетнего в социально опасном положении).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3.5. На заседании совета профилактики обсуждается и утверждается план индивидуальной профилактической работы с несовершеннолетним и его родителями (законными </w:t>
      </w:r>
      <w:r w:rsidRPr="005D229B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представителями), определяются сроки выполнения намеченных мероприятий и ответственные лица.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3.6. Классный руководитель доводит решение до сведения родителей (законных представителей), если они не присутствовали на заседании по уважительным причинам, официальным уведомлением с указанием даты и номера протокола заседания и причины постановки или снятия с учета.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3.7. На учащегося заводится учетная карточка, которая ведется совместно социальным педагогом и классным руководителем, при необходимости с привлечением других служб, в чьи обязанности входит работа с данной категорией несовершеннолетних.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3.8. Социальный педагог проводит в начале учебного года сверку </w:t>
      </w:r>
      <w:proofErr w:type="gramStart"/>
      <w:r w:rsidRPr="005D229B">
        <w:rPr>
          <w:rFonts w:ascii="Times New Roman" w:hAnsi="Times New Roman" w:cs="Times New Roman"/>
          <w:sz w:val="24"/>
          <w:szCs w:val="24"/>
        </w:rPr>
        <w:t>списков</w:t>
      </w:r>
      <w:proofErr w:type="gramEnd"/>
      <w:r w:rsidRPr="005D229B">
        <w:rPr>
          <w:rFonts w:ascii="Times New Roman" w:hAnsi="Times New Roman" w:cs="Times New Roman"/>
          <w:sz w:val="24"/>
          <w:szCs w:val="24"/>
        </w:rPr>
        <w:t xml:space="preserve"> обучающихся и семей, состоящих на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учете, на учете в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, ПДН ОУУП ОМВД РФ.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4. Организация индивидуальной профилактической работы с несовершеннолетними обучающимися с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поведением.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4.1. Индивидуальная профилактическая работа может проводиться с несовершеннолетними, допускающими неисполнение или нарушение Устава МБОУ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Конзаводской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СОШ, правил внутреннего распорядка, иных локальных нормативных актов по вопросам организации и осуществления образовательной деятельности. Также индивидуальная профилактическая работа может проводиться с несовершеннолетними обучающимися, имеющими риски отчуждения от образовательной деятельности в связи с неуспеваемостью по учебным предметам, не посещающими или систематически пропускающими занятия без уважительных причин.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4.2. Целью проведения индивидуальной профилактической работы является необходимость предупреждения правонарушений либо оказание психолого-педагогической, социальной помощи и (или) реабилитации несовершеннолетних обучающихся. Такая помощь может оказываться педагогом-психологом, социальным педагогом.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4.3. Комплексную помощь может обеспечить психолого-педагогический консилиум. В соответствии со статьей 42 Федерального закона от 29 декабря 2012 г. № 273-ФЗ «Об образовании в Российской Федерации» психолого-педагогическая и социальная помощь включает в себя: 1) психолого-педагогическое консультирование обучающихся, их родителей или иных законных представителей и педагогических работников; 2) коррекционно-развивающие и компенсирующие занятия с обучающимися, логопедическую помощь обучающимся; 3) помощь обучающимся в профориентации, получении профессии и социальной адаптации.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>4.4. В соответствии с пунктом 2 статьи 5 Федерального закона от 24 июня 1999 г. № 120-ФЗ МБОУ Конзаводская СОШ проводит индивидуальную 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4.5. Индивидуальная профилактическая работа в отношении несовершеннолетних обучающихся с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поведением проводится при наличии одного из следующих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документов: а)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</w:t>
      </w:r>
      <w:r w:rsidRPr="005D229B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учреждений системы профилактики; б) приговор, определение или постановление суда; в) 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 г) документы, определенные Федеральным законом от 24 июня 1999 г. N 120-ФЗ, как основания помещения несовершеннолетних в учреждения системы профилактики; д) заключение, утвержденное руководителем органа или учреждения системы профилактики, по результатам проведенной проверки жалоб, заявлений или других сообщений.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4.6. При планировании мероприятий с каждым несовершеннолетним обучающимся с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поведением в рамках организации индивидуальной профилактической работы учитываются возрастные, психологические, физиологические и иные индивидуальные особенности ребенка, а также основания, послужившие поводом для постановки на персонифицированный учет.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4.7. 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 (статья 7 Федерального закона от 24 июня 1999 г. N 120-ФЗ).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5. Ответственность за организацию и ведение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учета.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5.1. Ответственность по ведению учета, а также формированию наблюдательных дел, несовершеннолетних, подлежащих учету (при их наличии), возлагается приказом директора на заместителя директора по воспитательной работе, а в случаях его отсутствия, иным лицом (социальным педагогом, классными руководителями), на которое руководителем образовательной организации возложены обязанности по ведению учета.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5.2. Ответственность за взаимодействие с </w:t>
      </w:r>
      <w:proofErr w:type="gramStart"/>
      <w:r w:rsidRPr="005D229B">
        <w:rPr>
          <w:rFonts w:ascii="Times New Roman" w:hAnsi="Times New Roman" w:cs="Times New Roman"/>
          <w:sz w:val="24"/>
          <w:szCs w:val="24"/>
        </w:rPr>
        <w:t>другими  органами</w:t>
      </w:r>
      <w:proofErr w:type="gramEnd"/>
      <w:r w:rsidRPr="005D229B">
        <w:rPr>
          <w:rFonts w:ascii="Times New Roman" w:hAnsi="Times New Roman" w:cs="Times New Roman"/>
          <w:sz w:val="24"/>
          <w:szCs w:val="24"/>
        </w:rPr>
        <w:t xml:space="preserve"> и учреждениями системы профилактики безнадзорности и правонарушений несовершеннолетних возлагается приказом директора  на социального педагога.   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 5.3. Контроль за ведением учета, оценка эффективности деятельности по профилактике, индивидуальной профилактической работе осуществляется руководителем образовательной организации, а также лицом, на которое руководителем образовательной организации возложены указанные обязанности.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5.4. Ответственный за организацию ведения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учета анализирует условия и причины возникновения негативных проявлений среди обучающихся и определяет меры по их устранению.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5.5. Контроль за качеством </w:t>
      </w:r>
      <w:proofErr w:type="gramStart"/>
      <w:r w:rsidRPr="005D229B">
        <w:rPr>
          <w:rFonts w:ascii="Times New Roman" w:hAnsi="Times New Roman" w:cs="Times New Roman"/>
          <w:sz w:val="24"/>
          <w:szCs w:val="24"/>
        </w:rPr>
        <w:t>исполнения  проводимой</w:t>
      </w:r>
      <w:proofErr w:type="gramEnd"/>
      <w:r w:rsidRPr="005D229B">
        <w:rPr>
          <w:rFonts w:ascii="Times New Roman" w:hAnsi="Times New Roman" w:cs="Times New Roman"/>
          <w:sz w:val="24"/>
          <w:szCs w:val="24"/>
        </w:rPr>
        <w:t xml:space="preserve"> работы возлагается на директора образовательной организации.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5.6. Обработка, в том числе автоматизированная, персональных данных несовершеннолетних обучающихся с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поведением осуществляется в соответствии с требованиями Федерального закона от 27 июля 2006 г. № 152-ФЗ «О персональных данных».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lastRenderedPageBreak/>
        <w:t xml:space="preserve">6. Заключительные положения 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6.1. Настоящее Положение о постановке обучающихся на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учет и снятии с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учета является локальным </w:t>
      </w:r>
      <w:proofErr w:type="gramStart"/>
      <w:r w:rsidRPr="005D229B">
        <w:rPr>
          <w:rFonts w:ascii="Times New Roman" w:hAnsi="Times New Roman" w:cs="Times New Roman"/>
          <w:sz w:val="24"/>
          <w:szCs w:val="24"/>
        </w:rPr>
        <w:t>нормативным  актом</w:t>
      </w:r>
      <w:proofErr w:type="gramEnd"/>
      <w:r w:rsidRPr="005D229B">
        <w:rPr>
          <w:rFonts w:ascii="Times New Roman" w:hAnsi="Times New Roman" w:cs="Times New Roman"/>
          <w:sz w:val="24"/>
          <w:szCs w:val="24"/>
        </w:rPr>
        <w:t xml:space="preserve">, утверждается решением педагогического совета и утверждается приказом директора МБОУ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Конзаводской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26CF5" w:rsidRPr="005D229B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 xml:space="preserve"> 6.3. Положение о постановке обучающихся на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учет и снятии с </w:t>
      </w:r>
      <w:proofErr w:type="spellStart"/>
      <w:r w:rsidRPr="005D229B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D229B">
        <w:rPr>
          <w:rFonts w:ascii="Times New Roman" w:hAnsi="Times New Roman" w:cs="Times New Roman"/>
          <w:sz w:val="24"/>
          <w:szCs w:val="24"/>
        </w:rPr>
        <w:t xml:space="preserve"> учета принимается на неопределенный срок. Изменения и дополнения к Положению принимаются в порядке, предусмотренном п. 6.2. настоящего Положения. </w:t>
      </w:r>
    </w:p>
    <w:p w:rsidR="004E093C" w:rsidRDefault="00126CF5" w:rsidP="00126CF5">
      <w:pPr>
        <w:rPr>
          <w:rFonts w:ascii="Times New Roman" w:hAnsi="Times New Roman" w:cs="Times New Roman"/>
          <w:sz w:val="24"/>
          <w:szCs w:val="24"/>
        </w:rPr>
      </w:pPr>
      <w:r w:rsidRPr="005D229B">
        <w:rPr>
          <w:rFonts w:ascii="Times New Roman" w:hAnsi="Times New Roman" w:cs="Times New Roman"/>
          <w:sz w:val="24"/>
          <w:szCs w:val="24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126CF5">
      <w:pPr>
        <w:rPr>
          <w:rFonts w:ascii="Times New Roman" w:hAnsi="Times New Roman" w:cs="Times New Roman"/>
          <w:sz w:val="24"/>
          <w:szCs w:val="24"/>
        </w:rPr>
      </w:pPr>
    </w:p>
    <w:p w:rsidR="00300121" w:rsidRPr="00300121" w:rsidRDefault="00300121" w:rsidP="00300121">
      <w:pPr>
        <w:jc w:val="right"/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Приложение 1  </w:t>
      </w:r>
    </w:p>
    <w:p w:rsidR="00300121" w:rsidRPr="00300121" w:rsidRDefault="00300121" w:rsidP="00300121">
      <w:pPr>
        <w:jc w:val="right"/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к положению о постановке обучающихся </w:t>
      </w:r>
    </w:p>
    <w:p w:rsidR="00300121" w:rsidRPr="00300121" w:rsidRDefault="00300121" w:rsidP="00300121">
      <w:pPr>
        <w:jc w:val="right"/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0121">
        <w:rPr>
          <w:rFonts w:ascii="Times New Roman" w:hAnsi="Times New Roman" w:cs="Times New Roman"/>
          <w:sz w:val="24"/>
          <w:szCs w:val="24"/>
        </w:rPr>
        <w:t>учет  и</w:t>
      </w:r>
      <w:proofErr w:type="gramEnd"/>
      <w:r w:rsidRPr="00300121">
        <w:rPr>
          <w:rFonts w:ascii="Times New Roman" w:hAnsi="Times New Roman" w:cs="Times New Roman"/>
          <w:sz w:val="24"/>
          <w:szCs w:val="24"/>
        </w:rPr>
        <w:t xml:space="preserve"> снятии с 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 xml:space="preserve"> учета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Перечень документов Первичные документы для постановки обучающегося на 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 xml:space="preserve"> учет: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1. Постановление КДН и ЗП, ПДН ОУУП ОМВД РФ;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2. Приговор, определение суда;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3. Приказ директора о постановке на 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 xml:space="preserve"> учет;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4. Заявление несовершеннолетнего либо его родителей или иных законных представителей об оказании им помощи;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>5. Характеристика обучающегося;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6. Протокол совета профилактики.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Документы по сопровождению обучающегося, поставленного на 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 xml:space="preserve"> учет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1. Постановление КДН и ЗП, ПДН ОУУП ОМВД РФ; 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2. Приговор, определение суда;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3.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сообщений;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>4. Приказ по школе или резолюция директора на заявлении о постановке на учет обучающегося, о назначении куратора или наставника по сопровождению учащегося;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5. Заявление;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6. Уведомление родителей о постановке на учет сына (дочери), ознакомление с приказом; 7. Учетная карта ребенка, справка об установочных данных;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8. АКТ посещения семьи;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9. Индивидуальный план работы с обучающимся. </w:t>
      </w: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10. Решение о снятие с 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 xml:space="preserve"> учета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300121">
      <w:pPr>
        <w:jc w:val="right"/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 </w:t>
      </w:r>
    </w:p>
    <w:p w:rsidR="00300121" w:rsidRDefault="00300121" w:rsidP="00300121">
      <w:pPr>
        <w:jc w:val="right"/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>к положению о постановке обучающихся</w:t>
      </w:r>
    </w:p>
    <w:p w:rsidR="00300121" w:rsidRPr="00300121" w:rsidRDefault="00300121" w:rsidP="00300121">
      <w:pPr>
        <w:jc w:val="right"/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 на 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0121">
        <w:rPr>
          <w:rFonts w:ascii="Times New Roman" w:hAnsi="Times New Roman" w:cs="Times New Roman"/>
          <w:sz w:val="24"/>
          <w:szCs w:val="24"/>
        </w:rPr>
        <w:t>учет  и</w:t>
      </w:r>
      <w:proofErr w:type="gramEnd"/>
      <w:r w:rsidRPr="00300121">
        <w:rPr>
          <w:rFonts w:ascii="Times New Roman" w:hAnsi="Times New Roman" w:cs="Times New Roman"/>
          <w:sz w:val="24"/>
          <w:szCs w:val="24"/>
        </w:rPr>
        <w:t xml:space="preserve"> снятии с 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 xml:space="preserve"> учета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121" w:rsidRDefault="00300121" w:rsidP="00300121">
      <w:pPr>
        <w:jc w:val="right"/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Председателю Совета профилактики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Конзаводской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</w:t>
      </w:r>
      <w:r w:rsidRPr="00300121">
        <w:rPr>
          <w:rFonts w:ascii="Times New Roman" w:hAnsi="Times New Roman" w:cs="Times New Roman"/>
          <w:sz w:val="24"/>
          <w:szCs w:val="24"/>
        </w:rPr>
        <w:t xml:space="preserve"> _______________________________________ </w:t>
      </w:r>
    </w:p>
    <w:p w:rsidR="00300121" w:rsidRPr="00300121" w:rsidRDefault="00300121" w:rsidP="003001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00121">
        <w:rPr>
          <w:rFonts w:ascii="Times New Roman" w:hAnsi="Times New Roman" w:cs="Times New Roman"/>
          <w:sz w:val="24"/>
          <w:szCs w:val="24"/>
        </w:rPr>
        <w:t xml:space="preserve">от классного руководителя _______класса _______________________________________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121" w:rsidRPr="00300121" w:rsidRDefault="00300121" w:rsidP="00300121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ЗАЯВЛЕНИЕ на постановку на 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 xml:space="preserve"> учет (детей и семей)</w:t>
      </w: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Прошу рассмотреть на Совете профилактики факты нарушения Правил внутреннего распорядка __________________________________________________________________________________, обучающимся ___ класса ________________________, года рождения. 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Проблема обучающегося_____________________________________________________________ 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Меры, их результаты, принятые классным руководителем по устранению  нарушений Правил внутреннего распорядка для обучающихся МБОУ «Средняя школа г. Северо-Курильска» 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>Дата_____________                                            Подпись____________________________</w:t>
      </w: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</w:p>
    <w:p w:rsidR="00300121" w:rsidRDefault="00300121" w:rsidP="00300121">
      <w:pPr>
        <w:jc w:val="right"/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Приложение 3  </w:t>
      </w:r>
    </w:p>
    <w:p w:rsidR="000E54CE" w:rsidRDefault="00300121" w:rsidP="00300121">
      <w:pPr>
        <w:jc w:val="right"/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к положению о постановке обучающихся </w:t>
      </w:r>
    </w:p>
    <w:p w:rsidR="00300121" w:rsidRPr="00300121" w:rsidRDefault="00300121" w:rsidP="00300121">
      <w:pPr>
        <w:jc w:val="right"/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0121">
        <w:rPr>
          <w:rFonts w:ascii="Times New Roman" w:hAnsi="Times New Roman" w:cs="Times New Roman"/>
          <w:sz w:val="24"/>
          <w:szCs w:val="24"/>
        </w:rPr>
        <w:t>учет  и</w:t>
      </w:r>
      <w:proofErr w:type="gramEnd"/>
      <w:r w:rsidRPr="00300121">
        <w:rPr>
          <w:rFonts w:ascii="Times New Roman" w:hAnsi="Times New Roman" w:cs="Times New Roman"/>
          <w:sz w:val="24"/>
          <w:szCs w:val="24"/>
        </w:rPr>
        <w:t xml:space="preserve"> снятии с 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 xml:space="preserve"> учета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121" w:rsidRPr="00300121" w:rsidRDefault="00300121" w:rsidP="000E54CE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>Уведомление родителей о постановке на ВШУ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Родителям 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обучающегося____класса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="000E54CE">
        <w:rPr>
          <w:rFonts w:ascii="Times New Roman" w:hAnsi="Times New Roman" w:cs="Times New Roman"/>
          <w:sz w:val="24"/>
          <w:szCs w:val="24"/>
        </w:rPr>
        <w:t>Конзаводской</w:t>
      </w:r>
      <w:proofErr w:type="spellEnd"/>
      <w:r w:rsidR="000E54CE">
        <w:rPr>
          <w:rFonts w:ascii="Times New Roman" w:hAnsi="Times New Roman" w:cs="Times New Roman"/>
          <w:sz w:val="24"/>
          <w:szCs w:val="24"/>
        </w:rPr>
        <w:t xml:space="preserve"> СОШ</w:t>
      </w:r>
      <w:r w:rsidRPr="0030012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</w:t>
      </w:r>
      <w:r w:rsidR="000E54CE">
        <w:rPr>
          <w:rFonts w:ascii="Times New Roman" w:hAnsi="Times New Roman" w:cs="Times New Roman"/>
          <w:sz w:val="24"/>
          <w:szCs w:val="24"/>
        </w:rPr>
        <w:t xml:space="preserve">     </w:t>
      </w:r>
      <w:r w:rsidRPr="00300121">
        <w:rPr>
          <w:rFonts w:ascii="Times New Roman" w:hAnsi="Times New Roman" w:cs="Times New Roman"/>
          <w:sz w:val="24"/>
          <w:szCs w:val="24"/>
        </w:rPr>
        <w:t xml:space="preserve">Ф.И.О. родителей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4CE" w:rsidRDefault="00300121" w:rsidP="000E54CE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>ОФИЦИАЛЬНОЕ УВЕДОМЛЕНИЕ</w:t>
      </w:r>
    </w:p>
    <w:p w:rsidR="00300121" w:rsidRPr="00300121" w:rsidRDefault="00300121" w:rsidP="000E54CE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О постановке на 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 xml:space="preserve"> учет Вашего ребенка ___________________________________________________________________________________, ученика(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>) _____класса с «_______</w:t>
      </w:r>
      <w:proofErr w:type="gramStart"/>
      <w:r w:rsidRPr="0030012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300121">
        <w:rPr>
          <w:rFonts w:ascii="Times New Roman" w:hAnsi="Times New Roman" w:cs="Times New Roman"/>
          <w:sz w:val="24"/>
          <w:szCs w:val="24"/>
        </w:rPr>
        <w:t>_______________20____ года в связи с (указать причины). __________________________________________________________________________________________________________________________________________________________ Директор школы _____________________/ _______________________________________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4CE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>Социальный педагог __________________ / _______________________________________</w:t>
      </w:r>
      <w:proofErr w:type="gramStart"/>
      <w:r w:rsidRPr="00300121">
        <w:rPr>
          <w:rFonts w:ascii="Times New Roman" w:hAnsi="Times New Roman" w:cs="Times New Roman"/>
          <w:sz w:val="24"/>
          <w:szCs w:val="24"/>
        </w:rPr>
        <w:t>_  М.П.</w:t>
      </w:r>
      <w:proofErr w:type="gramEnd"/>
      <w:r w:rsidRPr="00300121">
        <w:rPr>
          <w:rFonts w:ascii="Times New Roman" w:hAnsi="Times New Roman" w:cs="Times New Roman"/>
          <w:sz w:val="24"/>
          <w:szCs w:val="24"/>
        </w:rPr>
        <w:t xml:space="preserve"> «_____»_______________ 20___г.</w:t>
      </w:r>
    </w:p>
    <w:p w:rsidR="000E54CE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-----------------------------------------------------------------------------------------------------------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>Линия отрыва С уведомлением о постановке моего (сына, дочери), ____________________________________</w:t>
      </w:r>
      <w:proofErr w:type="gramStart"/>
      <w:r w:rsidRPr="00300121">
        <w:rPr>
          <w:rFonts w:ascii="Times New Roman" w:hAnsi="Times New Roman" w:cs="Times New Roman"/>
          <w:sz w:val="24"/>
          <w:szCs w:val="24"/>
        </w:rPr>
        <w:t>_,  ученика</w:t>
      </w:r>
      <w:proofErr w:type="gramEnd"/>
      <w:r w:rsidRPr="003001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 xml:space="preserve">)_____ класса на </w:t>
      </w:r>
      <w:proofErr w:type="spellStart"/>
      <w:r w:rsidRPr="0030012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00121">
        <w:rPr>
          <w:rFonts w:ascii="Times New Roman" w:hAnsi="Times New Roman" w:cs="Times New Roman"/>
          <w:sz w:val="24"/>
          <w:szCs w:val="24"/>
        </w:rPr>
        <w:t xml:space="preserve"> профилактический учет ознакомлен(а) _______________ /_________________________________________________ </w:t>
      </w:r>
    </w:p>
    <w:p w:rsidR="00300121" w:rsidRP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121" w:rsidRDefault="00300121" w:rsidP="00300121">
      <w:pPr>
        <w:rPr>
          <w:rFonts w:ascii="Times New Roman" w:hAnsi="Times New Roman" w:cs="Times New Roman"/>
          <w:sz w:val="24"/>
          <w:szCs w:val="24"/>
        </w:rPr>
      </w:pPr>
      <w:r w:rsidRPr="00300121">
        <w:rPr>
          <w:rFonts w:ascii="Times New Roman" w:hAnsi="Times New Roman" w:cs="Times New Roman"/>
          <w:sz w:val="24"/>
          <w:szCs w:val="24"/>
        </w:rPr>
        <w:t xml:space="preserve"> «__</w:t>
      </w:r>
      <w:proofErr w:type="gramStart"/>
      <w:r w:rsidRPr="0030012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300121">
        <w:rPr>
          <w:rFonts w:ascii="Times New Roman" w:hAnsi="Times New Roman" w:cs="Times New Roman"/>
          <w:sz w:val="24"/>
          <w:szCs w:val="24"/>
        </w:rPr>
        <w:t>_____________ 20___г.</w:t>
      </w:r>
    </w:p>
    <w:p w:rsidR="00351C61" w:rsidRDefault="00351C61" w:rsidP="00300121">
      <w:pPr>
        <w:rPr>
          <w:rFonts w:ascii="Times New Roman" w:hAnsi="Times New Roman" w:cs="Times New Roman"/>
          <w:sz w:val="24"/>
          <w:szCs w:val="24"/>
        </w:rPr>
      </w:pPr>
    </w:p>
    <w:p w:rsidR="00351C61" w:rsidRDefault="00351C61" w:rsidP="00300121">
      <w:pPr>
        <w:rPr>
          <w:rFonts w:ascii="Times New Roman" w:hAnsi="Times New Roman" w:cs="Times New Roman"/>
          <w:sz w:val="24"/>
          <w:szCs w:val="24"/>
        </w:rPr>
      </w:pPr>
    </w:p>
    <w:p w:rsidR="00351C61" w:rsidRDefault="00351C61" w:rsidP="00300121">
      <w:pPr>
        <w:rPr>
          <w:rFonts w:ascii="Times New Roman" w:hAnsi="Times New Roman" w:cs="Times New Roman"/>
          <w:sz w:val="24"/>
          <w:szCs w:val="24"/>
        </w:rPr>
      </w:pPr>
    </w:p>
    <w:p w:rsidR="00351C61" w:rsidRDefault="00351C61" w:rsidP="00300121">
      <w:pPr>
        <w:rPr>
          <w:rFonts w:ascii="Times New Roman" w:hAnsi="Times New Roman" w:cs="Times New Roman"/>
          <w:sz w:val="24"/>
          <w:szCs w:val="24"/>
        </w:rPr>
      </w:pPr>
    </w:p>
    <w:p w:rsidR="00351C61" w:rsidRDefault="00351C61" w:rsidP="00300121">
      <w:pPr>
        <w:rPr>
          <w:rFonts w:ascii="Times New Roman" w:hAnsi="Times New Roman" w:cs="Times New Roman"/>
          <w:sz w:val="24"/>
          <w:szCs w:val="24"/>
        </w:rPr>
      </w:pPr>
    </w:p>
    <w:p w:rsidR="00351C61" w:rsidRDefault="00351C61" w:rsidP="00300121">
      <w:pPr>
        <w:rPr>
          <w:rFonts w:ascii="Times New Roman" w:hAnsi="Times New Roman" w:cs="Times New Roman"/>
          <w:sz w:val="24"/>
          <w:szCs w:val="24"/>
        </w:rPr>
      </w:pPr>
    </w:p>
    <w:p w:rsidR="00351C61" w:rsidRDefault="00351C61" w:rsidP="00351C61">
      <w:pPr>
        <w:jc w:val="right"/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 </w:t>
      </w:r>
    </w:p>
    <w:p w:rsidR="00351C61" w:rsidRDefault="00351C61" w:rsidP="00351C61">
      <w:pPr>
        <w:jc w:val="right"/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к положению о постановке обучающихся  </w:t>
      </w:r>
    </w:p>
    <w:p w:rsidR="00351C61" w:rsidRPr="00351C61" w:rsidRDefault="00351C61" w:rsidP="00351C61">
      <w:pPr>
        <w:jc w:val="right"/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351C6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51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1C61">
        <w:rPr>
          <w:rFonts w:ascii="Times New Roman" w:hAnsi="Times New Roman" w:cs="Times New Roman"/>
          <w:sz w:val="24"/>
          <w:szCs w:val="24"/>
        </w:rPr>
        <w:t>учет  и</w:t>
      </w:r>
      <w:proofErr w:type="gramEnd"/>
      <w:r w:rsidRPr="00351C61">
        <w:rPr>
          <w:rFonts w:ascii="Times New Roman" w:hAnsi="Times New Roman" w:cs="Times New Roman"/>
          <w:sz w:val="24"/>
          <w:szCs w:val="24"/>
        </w:rPr>
        <w:t xml:space="preserve"> снятии с </w:t>
      </w:r>
      <w:proofErr w:type="spellStart"/>
      <w:r w:rsidRPr="00351C61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51C61">
        <w:rPr>
          <w:rFonts w:ascii="Times New Roman" w:hAnsi="Times New Roman" w:cs="Times New Roman"/>
          <w:sz w:val="24"/>
          <w:szCs w:val="24"/>
        </w:rPr>
        <w:t xml:space="preserve"> учета </w:t>
      </w:r>
    </w:p>
    <w:p w:rsidR="00351C61" w:rsidRPr="00351C61" w:rsidRDefault="00351C61" w:rsidP="00351C61">
      <w:pPr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C61" w:rsidRPr="00351C61" w:rsidRDefault="00351C61" w:rsidP="00351C61">
      <w:pPr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УЧЕТНАЯ КАРТОЧКА НЕСОВЕРШЕННОЛЕТНЕГО, НАХОДЯЩЕГОСЯ НА УЧЕТЕ </w:t>
      </w:r>
    </w:p>
    <w:p w:rsidR="00351C61" w:rsidRPr="00351C61" w:rsidRDefault="00351C61" w:rsidP="00351C61">
      <w:pPr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C61" w:rsidRDefault="00351C61" w:rsidP="00351C61">
      <w:pPr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Дата постановки на </w:t>
      </w:r>
      <w:proofErr w:type="spellStart"/>
      <w:r w:rsidRPr="00351C6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51C61">
        <w:rPr>
          <w:rFonts w:ascii="Times New Roman" w:hAnsi="Times New Roman" w:cs="Times New Roman"/>
          <w:sz w:val="24"/>
          <w:szCs w:val="24"/>
        </w:rPr>
        <w:t xml:space="preserve"> учет_______________________________________________  </w:t>
      </w:r>
    </w:p>
    <w:p w:rsidR="00351C61" w:rsidRDefault="00351C61" w:rsidP="00351C61">
      <w:pPr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Основания постановки на </w:t>
      </w:r>
      <w:proofErr w:type="spellStart"/>
      <w:r w:rsidRPr="00351C6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51C61">
        <w:rPr>
          <w:rFonts w:ascii="Times New Roman" w:hAnsi="Times New Roman" w:cs="Times New Roman"/>
          <w:sz w:val="24"/>
          <w:szCs w:val="24"/>
        </w:rPr>
        <w:t xml:space="preserve"> учет__________________________________________ Мать_________________________________________________________________________ Место работы _________________________________________________________ </w:t>
      </w:r>
    </w:p>
    <w:p w:rsidR="00351C61" w:rsidRDefault="00351C61" w:rsidP="00351C61">
      <w:pPr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Отец _________________________________________________________________________ Место работы _______________________________________________________________________ </w:t>
      </w:r>
    </w:p>
    <w:p w:rsidR="00351C61" w:rsidRDefault="00351C61" w:rsidP="00351C61">
      <w:pPr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 Брак родителей______________________________________________________________________ Опекун (попечитель)________________________________________________________________</w:t>
      </w:r>
      <w:proofErr w:type="gramStart"/>
      <w:r w:rsidRPr="00351C61">
        <w:rPr>
          <w:rFonts w:ascii="Times New Roman" w:hAnsi="Times New Roman" w:cs="Times New Roman"/>
          <w:sz w:val="24"/>
          <w:szCs w:val="24"/>
        </w:rPr>
        <w:t>_  Место</w:t>
      </w:r>
      <w:proofErr w:type="gramEnd"/>
      <w:r w:rsidRPr="00351C61">
        <w:rPr>
          <w:rFonts w:ascii="Times New Roman" w:hAnsi="Times New Roman" w:cs="Times New Roman"/>
          <w:sz w:val="24"/>
          <w:szCs w:val="24"/>
        </w:rPr>
        <w:t xml:space="preserve"> работы (на пенсии)_____________________________________________________________ Количество детей____________________________________________________________________ </w:t>
      </w:r>
    </w:p>
    <w:p w:rsidR="00351C61" w:rsidRDefault="00351C61" w:rsidP="00351C61">
      <w:pPr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В семье также проживают: ____________________________________________________________ </w:t>
      </w:r>
    </w:p>
    <w:p w:rsidR="00351C61" w:rsidRDefault="00351C61" w:rsidP="00351C61">
      <w:pPr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Семья фактически проживает по адресу _________________________________________________ </w:t>
      </w:r>
    </w:p>
    <w:p w:rsidR="00351C61" w:rsidRDefault="00351C61" w:rsidP="00351C61">
      <w:pPr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351C61">
        <w:rPr>
          <w:rFonts w:ascii="Times New Roman" w:hAnsi="Times New Roman" w:cs="Times New Roman"/>
          <w:sz w:val="24"/>
          <w:szCs w:val="24"/>
        </w:rPr>
        <w:t>регистрации  _</w:t>
      </w:r>
      <w:proofErr w:type="gramEnd"/>
      <w:r w:rsidRPr="00351C6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351C61" w:rsidRDefault="00351C61" w:rsidP="00351C61">
      <w:pPr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 Социальный статус семьи _____________________________________________________________________________ (многодетная, одинокая мать/отец, малообеспеченная, опекунская)  </w:t>
      </w:r>
    </w:p>
    <w:p w:rsidR="00351C61" w:rsidRPr="00351C61" w:rsidRDefault="00351C61" w:rsidP="00351C61">
      <w:pPr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Жилищные </w:t>
      </w:r>
      <w:proofErr w:type="gramStart"/>
      <w:r w:rsidRPr="00351C61">
        <w:rPr>
          <w:rFonts w:ascii="Times New Roman" w:hAnsi="Times New Roman" w:cs="Times New Roman"/>
          <w:sz w:val="24"/>
          <w:szCs w:val="24"/>
        </w:rPr>
        <w:t>условия  _</w:t>
      </w:r>
      <w:proofErr w:type="gramEnd"/>
      <w:r w:rsidRPr="00351C6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p w:rsidR="00241860" w:rsidRDefault="00351C61" w:rsidP="00351C61">
      <w:pPr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 Краткая характеристика социально-психологической ситуации в семье _______________________________________________________________________________________________________________________________________________________________________________________________________________________________________Классный руководитель (социальный педагог, воспитатель) __________________________ «____» _____________202__го</w:t>
      </w:r>
    </w:p>
    <w:p w:rsidR="00241860" w:rsidRDefault="00241860" w:rsidP="00241860">
      <w:pPr>
        <w:jc w:val="right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 </w:t>
      </w:r>
    </w:p>
    <w:p w:rsidR="00241860" w:rsidRDefault="00241860" w:rsidP="00241860">
      <w:pPr>
        <w:jc w:val="right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к положению о постановке обучающихся </w:t>
      </w:r>
    </w:p>
    <w:p w:rsidR="00241860" w:rsidRPr="00241860" w:rsidRDefault="00241860" w:rsidP="00241860">
      <w:pPr>
        <w:jc w:val="right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41860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2418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1860">
        <w:rPr>
          <w:rFonts w:ascii="Times New Roman" w:hAnsi="Times New Roman" w:cs="Times New Roman"/>
          <w:sz w:val="24"/>
          <w:szCs w:val="24"/>
        </w:rPr>
        <w:t>учет  и</w:t>
      </w:r>
      <w:proofErr w:type="gramEnd"/>
      <w:r w:rsidRPr="00241860">
        <w:rPr>
          <w:rFonts w:ascii="Times New Roman" w:hAnsi="Times New Roman" w:cs="Times New Roman"/>
          <w:sz w:val="24"/>
          <w:szCs w:val="24"/>
        </w:rPr>
        <w:t xml:space="preserve"> снятии с </w:t>
      </w:r>
      <w:proofErr w:type="spellStart"/>
      <w:r w:rsidRPr="00241860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241860">
        <w:rPr>
          <w:rFonts w:ascii="Times New Roman" w:hAnsi="Times New Roman" w:cs="Times New Roman"/>
          <w:sz w:val="24"/>
          <w:szCs w:val="24"/>
        </w:rPr>
        <w:t xml:space="preserve"> учета </w:t>
      </w:r>
    </w:p>
    <w:p w:rsidR="00241860" w:rsidRPr="00241860" w:rsidRDefault="00241860" w:rsidP="00241860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>АКТ ОБСЛЕДОВАНИЯ СЕМЬИ ОБУЧАЮЩЕГОСЯ</w:t>
      </w:r>
    </w:p>
    <w:p w:rsidR="00241860" w:rsidRPr="00241860" w:rsidRDefault="00241860" w:rsidP="00241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860" w:rsidRPr="00241860" w:rsidRDefault="00241860" w:rsidP="00241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Дата____________20_____г.     Время _______________ </w:t>
      </w:r>
    </w:p>
    <w:p w:rsidR="00241860" w:rsidRDefault="00241860" w:rsidP="00241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 Ф.И.О._______________________________________________________________________ Дата рождения___________________________Класс___________________________________ Комиссия в составе________________________________________________________________ _____________________________________________________________________________ посетили </w:t>
      </w:r>
      <w:r w:rsidR="00B07501">
        <w:rPr>
          <w:rFonts w:ascii="Times New Roman" w:hAnsi="Times New Roman" w:cs="Times New Roman"/>
          <w:sz w:val="24"/>
          <w:szCs w:val="24"/>
        </w:rPr>
        <w:t>с</w:t>
      </w:r>
      <w:r w:rsidRPr="00241860">
        <w:rPr>
          <w:rFonts w:ascii="Times New Roman" w:hAnsi="Times New Roman" w:cs="Times New Roman"/>
          <w:sz w:val="24"/>
          <w:szCs w:val="24"/>
        </w:rPr>
        <w:t xml:space="preserve">емью__________________________________________________________________ проживающую по адресу: __________________________________________________________ </w:t>
      </w:r>
    </w:p>
    <w:p w:rsidR="00241860" w:rsidRDefault="00241860" w:rsidP="00241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241860">
        <w:rPr>
          <w:rFonts w:ascii="Times New Roman" w:hAnsi="Times New Roman" w:cs="Times New Roman"/>
          <w:sz w:val="24"/>
          <w:szCs w:val="24"/>
        </w:rPr>
        <w:t xml:space="preserve">елью________________________________________________________________________ Семья состоит из ____человек, которая проживает ____________________________квартире. Мать: ___________________________________________________________________________ Место работы: ___________________________________________________________________ </w:t>
      </w:r>
    </w:p>
    <w:p w:rsidR="00241860" w:rsidRDefault="00241860" w:rsidP="00241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Отец: ___________________________________________________________________________ Место работы: ___________________________________________________________________ </w:t>
      </w:r>
    </w:p>
    <w:p w:rsidR="00241860" w:rsidRDefault="00241860" w:rsidP="00241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Семья занимает __________________________________________________________________ </w:t>
      </w:r>
    </w:p>
    <w:p w:rsidR="00241860" w:rsidRDefault="00241860" w:rsidP="00241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>В момент посещения дома находились___________________________________________ _____________________________________________________________________________ Санитарное состояние жилья на момент проверки______________________________________ _____________________________________________________________________________ Ребенок имеет место для занятий, отдыха_____________________________________________ _____________________________________________________________________________ Место для сна___________________________________________________________________</w:t>
      </w:r>
    </w:p>
    <w:p w:rsidR="00241860" w:rsidRDefault="00241860" w:rsidP="00241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Режим школьника ________________________________________________________________ </w:t>
      </w:r>
    </w:p>
    <w:p w:rsidR="00241860" w:rsidRDefault="00241860" w:rsidP="00241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Загруженность домашними делами __________________________________________________ </w:t>
      </w:r>
    </w:p>
    <w:p w:rsidR="00241860" w:rsidRDefault="00241860" w:rsidP="00241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>Занятость в свободное время________________________________________________________</w:t>
      </w:r>
    </w:p>
    <w:p w:rsidR="00241860" w:rsidRDefault="00241860" w:rsidP="00241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 Контроль над выполнением домашних заданий________________________________________ </w:t>
      </w:r>
    </w:p>
    <w:p w:rsidR="00241860" w:rsidRDefault="00241860" w:rsidP="00241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lastRenderedPageBreak/>
        <w:t>Контакт со школой ________________________________________________________________</w:t>
      </w:r>
    </w:p>
    <w:p w:rsidR="00241860" w:rsidRDefault="00241860" w:rsidP="00241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 Результат проверки (рекомендации, заключения) 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241860" w:rsidRDefault="00241860" w:rsidP="00241860">
      <w:pPr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 Подпись </w:t>
      </w:r>
      <w:proofErr w:type="gramStart"/>
      <w:r w:rsidRPr="00241860">
        <w:rPr>
          <w:rFonts w:ascii="Times New Roman" w:hAnsi="Times New Roman" w:cs="Times New Roman"/>
          <w:sz w:val="24"/>
          <w:szCs w:val="24"/>
        </w:rPr>
        <w:t>специалистов:  1</w:t>
      </w:r>
      <w:proofErr w:type="gramEnd"/>
      <w:r w:rsidRPr="00241860">
        <w:rPr>
          <w:rFonts w:ascii="Times New Roman" w:hAnsi="Times New Roman" w:cs="Times New Roman"/>
          <w:sz w:val="24"/>
          <w:szCs w:val="24"/>
        </w:rPr>
        <w:t xml:space="preserve">. _______________ / ________________________ / </w:t>
      </w:r>
    </w:p>
    <w:p w:rsidR="00241860" w:rsidRDefault="00241860" w:rsidP="00241860">
      <w:pPr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2. _______________ / ________________________ / </w:t>
      </w:r>
    </w:p>
    <w:p w:rsidR="00241860" w:rsidRDefault="00241860" w:rsidP="00241860">
      <w:pPr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3. _______________ / ________________________ / </w:t>
      </w:r>
    </w:p>
    <w:p w:rsidR="00241860" w:rsidRDefault="00241860" w:rsidP="00241860">
      <w:pPr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4. _______________ / ________________________ / </w:t>
      </w:r>
    </w:p>
    <w:p w:rsidR="00241860" w:rsidRDefault="00241860" w:rsidP="00241860">
      <w:pPr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>5. _______________ / ________________________ /</w:t>
      </w:r>
    </w:p>
    <w:p w:rsidR="00241860" w:rsidRPr="00241860" w:rsidRDefault="00241860" w:rsidP="00241860">
      <w:pPr>
        <w:rPr>
          <w:rFonts w:ascii="Times New Roman" w:hAnsi="Times New Roman" w:cs="Times New Roman"/>
          <w:sz w:val="24"/>
          <w:szCs w:val="24"/>
        </w:rPr>
      </w:pPr>
      <w:r w:rsidRPr="00241860">
        <w:rPr>
          <w:rFonts w:ascii="Times New Roman" w:hAnsi="Times New Roman" w:cs="Times New Roman"/>
          <w:sz w:val="24"/>
          <w:szCs w:val="24"/>
        </w:rPr>
        <w:t xml:space="preserve"> Подпись родителя или члена семьи: 1. _______________ / ________________________ /</w:t>
      </w:r>
    </w:p>
    <w:p w:rsidR="00241860" w:rsidRDefault="00241860" w:rsidP="00351C61">
      <w:pPr>
        <w:rPr>
          <w:rFonts w:ascii="Times New Roman" w:hAnsi="Times New Roman" w:cs="Times New Roman"/>
          <w:sz w:val="24"/>
          <w:szCs w:val="24"/>
        </w:rPr>
      </w:pPr>
    </w:p>
    <w:p w:rsidR="00241860" w:rsidRDefault="00241860" w:rsidP="00351C61">
      <w:pPr>
        <w:rPr>
          <w:rFonts w:ascii="Times New Roman" w:hAnsi="Times New Roman" w:cs="Times New Roman"/>
          <w:sz w:val="24"/>
          <w:szCs w:val="24"/>
        </w:rPr>
      </w:pPr>
    </w:p>
    <w:p w:rsidR="00241860" w:rsidRDefault="00241860" w:rsidP="00351C61">
      <w:pPr>
        <w:rPr>
          <w:rFonts w:ascii="Times New Roman" w:hAnsi="Times New Roman" w:cs="Times New Roman"/>
          <w:sz w:val="24"/>
          <w:szCs w:val="24"/>
        </w:rPr>
      </w:pPr>
    </w:p>
    <w:p w:rsidR="00351C61" w:rsidRPr="00351C61" w:rsidRDefault="00351C61" w:rsidP="00351C61">
      <w:pPr>
        <w:rPr>
          <w:rFonts w:ascii="Times New Roman" w:hAnsi="Times New Roman" w:cs="Times New Roman"/>
          <w:sz w:val="24"/>
          <w:szCs w:val="24"/>
        </w:rPr>
      </w:pPr>
    </w:p>
    <w:p w:rsidR="00351C61" w:rsidRPr="00351C61" w:rsidRDefault="00351C61" w:rsidP="00351C61">
      <w:pPr>
        <w:rPr>
          <w:rFonts w:ascii="Times New Roman" w:hAnsi="Times New Roman" w:cs="Times New Roman"/>
          <w:sz w:val="24"/>
          <w:szCs w:val="24"/>
        </w:rPr>
      </w:pPr>
      <w:r w:rsidRPr="00351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C61" w:rsidRPr="00351C61" w:rsidRDefault="00351C61" w:rsidP="00351C61">
      <w:pPr>
        <w:rPr>
          <w:rFonts w:ascii="Times New Roman" w:hAnsi="Times New Roman" w:cs="Times New Roman"/>
          <w:sz w:val="24"/>
          <w:szCs w:val="24"/>
        </w:rPr>
      </w:pPr>
    </w:p>
    <w:p w:rsidR="00351C61" w:rsidRPr="00300121" w:rsidRDefault="00351C61" w:rsidP="00300121">
      <w:pPr>
        <w:rPr>
          <w:rFonts w:ascii="Times New Roman" w:hAnsi="Times New Roman" w:cs="Times New Roman"/>
          <w:sz w:val="24"/>
          <w:szCs w:val="24"/>
        </w:rPr>
      </w:pPr>
    </w:p>
    <w:sectPr w:rsidR="00351C61" w:rsidRPr="0030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A3"/>
    <w:rsid w:val="000E54CE"/>
    <w:rsid w:val="00126CF5"/>
    <w:rsid w:val="00241860"/>
    <w:rsid w:val="00300121"/>
    <w:rsid w:val="00351C61"/>
    <w:rsid w:val="004B74EA"/>
    <w:rsid w:val="004E093C"/>
    <w:rsid w:val="005D229B"/>
    <w:rsid w:val="009C1FEA"/>
    <w:rsid w:val="00AD51A3"/>
    <w:rsid w:val="00B0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E210F-5A41-4F0C-B1F6-AAE03C9D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3317</Words>
  <Characters>18907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8</cp:revision>
  <dcterms:created xsi:type="dcterms:W3CDTF">2025-04-23T12:15:00Z</dcterms:created>
  <dcterms:modified xsi:type="dcterms:W3CDTF">2026-01-15T11:45:00Z</dcterms:modified>
</cp:coreProperties>
</file>