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1C0" w:rsidRPr="00C831C0" w:rsidRDefault="00C831C0" w:rsidP="00C831C0">
      <w:pPr>
        <w:spacing w:after="160" w:line="259" w:lineRule="auto"/>
        <w:ind w:right="-1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Муниципальное бюджетное общеобразовательное учреждение</w:t>
      </w:r>
    </w:p>
    <w:p w:rsidR="00C831C0" w:rsidRPr="00C831C0" w:rsidRDefault="00C831C0" w:rsidP="00C831C0">
      <w:pPr>
        <w:spacing w:after="160" w:line="259" w:lineRule="auto"/>
        <w:ind w:right="-1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Конзаводская средняя общеобразовательная школа</w:t>
      </w:r>
    </w:p>
    <w:p w:rsidR="00C831C0" w:rsidRPr="00C831C0" w:rsidRDefault="00C831C0" w:rsidP="00C831C0">
      <w:pPr>
        <w:spacing w:after="160" w:line="259" w:lineRule="auto"/>
        <w:ind w:right="-1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Зерноградского района имени Героя России Зозули А.С.</w:t>
      </w:r>
    </w:p>
    <w:p w:rsidR="00C831C0" w:rsidRPr="00C831C0" w:rsidRDefault="00C831C0" w:rsidP="00C831C0">
      <w:pPr>
        <w:spacing w:after="160" w:line="259" w:lineRule="auto"/>
        <w:ind w:right="-1"/>
        <w:rPr>
          <w:rFonts w:ascii="Times New Roman" w:eastAsia="Calibri" w:hAnsi="Times New Roman"/>
          <w:sz w:val="20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ascii="Times New Roman" w:eastAsia="Calibri" w:hAnsi="Times New Roman"/>
          <w:sz w:val="20"/>
          <w:szCs w:val="24"/>
          <w:lang w:eastAsia="en-US"/>
        </w:rPr>
      </w:pPr>
    </w:p>
    <w:p w:rsidR="00C831C0" w:rsidRPr="00C831C0" w:rsidRDefault="007924B0" w:rsidP="007924B0">
      <w:pPr>
        <w:spacing w:after="160" w:line="259" w:lineRule="auto"/>
        <w:jc w:val="right"/>
        <w:rPr>
          <w:rFonts w:ascii="Times New Roman" w:eastAsia="Calibri" w:hAnsi="Times New Roman"/>
          <w:sz w:val="20"/>
          <w:szCs w:val="24"/>
          <w:lang w:eastAsia="en-US"/>
        </w:rPr>
      </w:pPr>
      <w:r w:rsidRPr="007924B0">
        <w:rPr>
          <w:rFonts w:eastAsia="Calibri"/>
          <w:noProof/>
        </w:rPr>
        <w:drawing>
          <wp:inline distT="0" distB="0" distL="0" distR="0" wp14:anchorId="29D29808" wp14:editId="0F1F23A1">
            <wp:extent cx="5939790" cy="1721936"/>
            <wp:effectExtent l="0" t="0" r="3810" b="0"/>
            <wp:docPr id="3" name="Рисунок 3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2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1C0" w:rsidRPr="00C831C0" w:rsidRDefault="00C831C0" w:rsidP="00C831C0">
      <w:pPr>
        <w:spacing w:before="1" w:after="160" w:line="259" w:lineRule="auto"/>
        <w:rPr>
          <w:rFonts w:ascii="Times New Roman" w:eastAsia="Calibri" w:hAnsi="Times New Roman"/>
          <w:sz w:val="1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ascii="Times New Roman" w:eastAsia="Calibri" w:hAnsi="Times New Roman"/>
          <w:sz w:val="20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ascii="Times New Roman" w:eastAsia="Calibri" w:hAnsi="Times New Roman"/>
          <w:sz w:val="20"/>
          <w:szCs w:val="24"/>
          <w:lang w:eastAsia="en-US"/>
        </w:rPr>
      </w:pPr>
      <w:bookmarkStart w:id="0" w:name="_GoBack"/>
      <w:bookmarkEnd w:id="0"/>
    </w:p>
    <w:p w:rsidR="00C831C0" w:rsidRPr="00C831C0" w:rsidRDefault="00C831C0" w:rsidP="00C831C0">
      <w:pPr>
        <w:spacing w:before="7" w:after="160" w:line="259" w:lineRule="auto"/>
        <w:rPr>
          <w:rFonts w:ascii="Times New Roman" w:eastAsia="Calibri" w:hAnsi="Times New Roman"/>
          <w:sz w:val="21"/>
          <w:szCs w:val="24"/>
          <w:lang w:eastAsia="en-US"/>
        </w:rPr>
      </w:pPr>
    </w:p>
    <w:p w:rsidR="00C831C0" w:rsidRPr="00C831C0" w:rsidRDefault="00C831C0" w:rsidP="00C831C0">
      <w:pPr>
        <w:spacing w:before="90" w:after="160" w:line="290" w:lineRule="auto"/>
        <w:ind w:right="-1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РАБОЧАЯ ПРОГРАММА КУРСА ВНЕУРОЧНОЙ ДЕЯТЕЛЬНОСТИ</w:t>
      </w:r>
    </w:p>
    <w:p w:rsidR="00C831C0" w:rsidRPr="00C831C0" w:rsidRDefault="00C831C0" w:rsidP="00C831C0">
      <w:pPr>
        <w:spacing w:before="90" w:after="160" w:line="290" w:lineRule="auto"/>
        <w:ind w:right="-1"/>
        <w:jc w:val="center"/>
        <w:outlineLvl w:val="0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C831C0">
        <w:rPr>
          <w:rFonts w:ascii="Times New Roman" w:eastAsia="Calibri" w:hAnsi="Times New Roman"/>
          <w:b/>
          <w:bCs/>
          <w:spacing w:val="-58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32"/>
          <w:szCs w:val="32"/>
          <w:lang w:eastAsia="en-US"/>
        </w:rPr>
        <w:t>«Разговор о важном» для 5</w:t>
      </w:r>
      <w:r w:rsidR="00D239A2">
        <w:rPr>
          <w:rFonts w:ascii="Times New Roman" w:eastAsia="Calibri" w:hAnsi="Times New Roman"/>
          <w:b/>
          <w:bCs/>
          <w:sz w:val="32"/>
          <w:szCs w:val="32"/>
          <w:lang w:eastAsia="en-US"/>
        </w:rPr>
        <w:t xml:space="preserve"> «Б</w:t>
      </w:r>
      <w:r w:rsidRPr="00C831C0">
        <w:rPr>
          <w:rFonts w:ascii="Times New Roman" w:eastAsia="Calibri" w:hAnsi="Times New Roman"/>
          <w:b/>
          <w:bCs/>
          <w:sz w:val="32"/>
          <w:szCs w:val="32"/>
          <w:lang w:eastAsia="en-US"/>
        </w:rPr>
        <w:t>» класса</w:t>
      </w:r>
    </w:p>
    <w:p w:rsidR="00C831C0" w:rsidRPr="00C831C0" w:rsidRDefault="00C831C0" w:rsidP="00C831C0">
      <w:pPr>
        <w:spacing w:after="160" w:line="290" w:lineRule="auto"/>
        <w:ind w:right="-1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C831C0" w:rsidRPr="00C831C0" w:rsidRDefault="00C831C0" w:rsidP="00C831C0">
      <w:pPr>
        <w:spacing w:after="160" w:line="290" w:lineRule="auto"/>
        <w:ind w:right="-1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Количество часов: 35 часа</w:t>
      </w:r>
    </w:p>
    <w:p w:rsidR="00C831C0" w:rsidRPr="00C831C0" w:rsidRDefault="00C831C0" w:rsidP="00C831C0">
      <w:pPr>
        <w:spacing w:before="4" w:after="160" w:line="259" w:lineRule="auto"/>
        <w:rPr>
          <w:rFonts w:ascii="Times New Roman" w:eastAsia="Calibri" w:hAnsi="Times New Roman"/>
          <w:sz w:val="21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ind w:right="342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sz w:val="24"/>
          <w:szCs w:val="24"/>
          <w:lang w:eastAsia="en-US"/>
        </w:rPr>
        <w:t>Составитель:</w:t>
      </w:r>
      <w:r w:rsidRPr="00C831C0">
        <w:rPr>
          <w:rFonts w:ascii="Times New Roman" w:eastAsia="Calibri" w:hAnsi="Times New Roman"/>
          <w:spacing w:val="-11"/>
          <w:sz w:val="24"/>
          <w:szCs w:val="24"/>
          <w:lang w:eastAsia="en-US"/>
        </w:rPr>
        <w:t xml:space="preserve"> </w:t>
      </w:r>
      <w:r w:rsidR="00D239A2">
        <w:rPr>
          <w:rFonts w:ascii="Times New Roman" w:eastAsia="Calibri" w:hAnsi="Times New Roman"/>
          <w:sz w:val="24"/>
          <w:szCs w:val="24"/>
          <w:lang w:eastAsia="en-US"/>
        </w:rPr>
        <w:t>Сысоев С.В.</w:t>
      </w:r>
      <w:r w:rsidRPr="00C831C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6"/>
          <w:szCs w:val="24"/>
          <w:lang w:eastAsia="en-US"/>
        </w:rPr>
      </w:pPr>
    </w:p>
    <w:p w:rsidR="00C831C0" w:rsidRPr="00C831C0" w:rsidRDefault="00C831C0" w:rsidP="00C831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4"/>
          <w:lang w:eastAsia="en-US"/>
        </w:rPr>
      </w:pPr>
      <w:r>
        <w:rPr>
          <w:rFonts w:ascii="Times New Roman" w:hAnsi="Times New Roman"/>
          <w:sz w:val="26"/>
          <w:szCs w:val="24"/>
          <w:lang w:eastAsia="en-US"/>
        </w:rPr>
        <w:t>2026-2027</w:t>
      </w:r>
      <w:r w:rsidRPr="00C831C0">
        <w:rPr>
          <w:rFonts w:ascii="Times New Roman" w:hAnsi="Times New Roman"/>
          <w:sz w:val="26"/>
          <w:szCs w:val="24"/>
          <w:lang w:eastAsia="en-US"/>
        </w:rPr>
        <w:t xml:space="preserve"> уч.год</w:t>
      </w:r>
    </w:p>
    <w:p w:rsidR="00E26C9A" w:rsidRPr="00C831C0" w:rsidRDefault="00E26C9A" w:rsidP="00C831C0">
      <w:pPr>
        <w:tabs>
          <w:tab w:val="left" w:pos="709"/>
          <w:tab w:val="left" w:pos="4253"/>
        </w:tabs>
        <w:rPr>
          <w:b/>
          <w:sz w:val="28"/>
          <w:szCs w:val="28"/>
        </w:rPr>
      </w:pPr>
    </w:p>
    <w:p w:rsidR="00E26C9A" w:rsidRDefault="00170689" w:rsidP="00947F6E">
      <w:pPr>
        <w:pStyle w:val="a5"/>
        <w:tabs>
          <w:tab w:val="left" w:pos="709"/>
          <w:tab w:val="left" w:pos="4253"/>
        </w:tabs>
        <w:ind w:left="180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86075B" wp14:editId="19D51982">
                <wp:simplePos x="0" y="0"/>
                <wp:positionH relativeFrom="column">
                  <wp:posOffset>5233670</wp:posOffset>
                </wp:positionH>
                <wp:positionV relativeFrom="paragraph">
                  <wp:posOffset>502285</wp:posOffset>
                </wp:positionV>
                <wp:extent cx="447675" cy="314325"/>
                <wp:effectExtent l="0" t="0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E6A5C" id="Rectangle 2" o:spid="_x0000_s1026" style="position:absolute;margin-left:412.1pt;margin-top:39.55pt;width:35.2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" stroked="f"/>
            </w:pict>
          </mc:Fallback>
        </mc:AlternateContent>
      </w:r>
      <w:r w:rsidR="00207FF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43E9A" wp14:editId="639245A0">
                <wp:simplePos x="0" y="0"/>
                <wp:positionH relativeFrom="column">
                  <wp:posOffset>5501640</wp:posOffset>
                </wp:positionH>
                <wp:positionV relativeFrom="paragraph">
                  <wp:posOffset>90805</wp:posOffset>
                </wp:positionV>
                <wp:extent cx="571500" cy="581025"/>
                <wp:effectExtent l="0" t="0" r="3810" b="444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9F427" id="Rectangle 3" o:spid="_x0000_s1026" style="position:absolute;margin-left:433.2pt;margin-top:7.15pt;width:4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" stroked="f"/>
            </w:pict>
          </mc:Fallback>
        </mc:AlternateContent>
      </w:r>
    </w:p>
    <w:p w:rsidR="00C831C0" w:rsidRPr="00C831C0" w:rsidRDefault="00C831C0" w:rsidP="00C831C0">
      <w:pPr>
        <w:keepNext/>
        <w:keepLines/>
        <w:spacing w:after="154" w:line="240" w:lineRule="auto"/>
        <w:jc w:val="center"/>
        <w:outlineLvl w:val="0"/>
        <w:rPr>
          <w:rFonts w:eastAsia="Calibri" w:cs="Calibri"/>
          <w:b/>
          <w:color w:val="181717"/>
          <w:sz w:val="24"/>
        </w:rPr>
      </w:pPr>
      <w:bookmarkStart w:id="1" w:name="_Toc240836744"/>
      <w:r w:rsidRPr="00C831C0">
        <w:rPr>
          <w:rFonts w:eastAsia="Calibri" w:cs="Calibri"/>
          <w:b/>
          <w:color w:val="181717"/>
          <w:sz w:val="30"/>
        </w:rPr>
        <w:lastRenderedPageBreak/>
        <w:t>ПОЯСНИТЕЛЬНАЯ ЗАПИСКА</w:t>
      </w:r>
      <w:bookmarkEnd w:id="1"/>
    </w:p>
    <w:p w:rsidR="00C831C0" w:rsidRPr="00C831C0" w:rsidRDefault="00C831C0" w:rsidP="00C831C0">
      <w:pPr>
        <w:keepNext/>
        <w:keepLines/>
        <w:spacing w:after="568"/>
        <w:ind w:left="10" w:right="-15" w:hanging="10"/>
        <w:jc w:val="center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2" w:name="_Toc240836745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Общая характеристика курса</w:t>
      </w:r>
      <w:bookmarkEnd w:id="2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 цели, содержание и условия реализации курса внеурочной деятельности «Разговоры о важном».</w:t>
      </w:r>
    </w:p>
    <w:p w:rsidR="00C831C0" w:rsidRPr="00C831C0" w:rsidRDefault="00C831C0" w:rsidP="00C831C0">
      <w:pPr>
        <w:spacing w:after="166" w:line="244" w:lineRule="auto"/>
        <w:ind w:left="-15" w:firstLine="557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 нравственных ценностей, культуры и исторической памяти.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 (с изменениями, внесенными Указом Президента Российской Федерации от 4 марта 2026 г. № 136).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Федеральная образовательная программа начального общего образования ( Приказ Минпросвещения России от  18.05.2023 № 372).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Федеральная образовательная программа основного общего образования ( Приказ Минпросвещения России от  18.05.2023 № 370).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Федеральная образовательная программа среднего общего образования ( Приказ Минпросвещения России от  18.05.2023 № 371).</w:t>
      </w:r>
    </w:p>
    <w:p w:rsidR="00C831C0" w:rsidRPr="00C831C0" w:rsidRDefault="00C831C0" w:rsidP="00C831C0">
      <w:pPr>
        <w:numPr>
          <w:ilvl w:val="0"/>
          <w:numId w:val="24"/>
        </w:numPr>
        <w:spacing w:after="0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Примерная рабочая программа воспитания для общеобразовательных организаций (одобрена решением федерального учебно-методического объединения  по общему образованию, протокол от 23.06.2022 № 3/22).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5 июля 2022 г. № ТВ-1290/03  «О направлении методических рекомендаций».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17 июня 2022 г. № 03–871 «Об организации занятий „Разговоры о важном“».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18.02.2025 № 06–221 «О направлении информации».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17 июня 2022 г. № АБ-1611/06  «О направлении стандарта церемониала».</w:t>
      </w:r>
    </w:p>
    <w:p w:rsidR="00C831C0" w:rsidRPr="00C831C0" w:rsidRDefault="00C831C0" w:rsidP="00C831C0">
      <w:pPr>
        <w:numPr>
          <w:ilvl w:val="0"/>
          <w:numId w:val="24"/>
        </w:numPr>
        <w:spacing w:after="33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3" w:name="_Toc240836746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Актуальность курса</w:t>
      </w:r>
      <w:bookmarkEnd w:id="3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Основой курса является воспитание гражданственности, патриотизма, нравственных ориентиров на основе традиционных российских духовно- 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4" w:name="_Toc240836747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Цель и задачи курса</w:t>
      </w:r>
      <w:bookmarkEnd w:id="4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C831C0" w:rsidRPr="00C831C0" w:rsidRDefault="00C831C0" w:rsidP="00C831C0">
      <w:pPr>
        <w:spacing w:after="166" w:line="242" w:lineRule="auto"/>
        <w:ind w:left="56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Задачами курса внеурочной деятельности «Разговоры о важном» являются: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формирование осознанного отношения к семье, уважения к родителям, старшему поколению, семейным ценностям;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формирование у обучающихся мотивации к познанию и саморазвитию, понимания роли образования в жизни человека и общества;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воспитание уважения к созидательному труду, формирование представлений о труде как основе развития личности, общества и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государства, готовности к добросовестной трудовой деятельности и ответственности за ее результаты;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Ключевым принципом реализации курса является диалогичность: освоение ценностно- 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5" w:name="_Toc240836748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Место курса в образовательном процессе</w:t>
      </w:r>
      <w:bookmarkEnd w:id="5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 анонс занятия,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видеоролик- 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Занятие состоит из трёх этапов: мотивационно- 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 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Программа курса «Разговоры о важном» является содержательным и методическим ориентиром для педагогов.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скорректировать) и творческие задания, выполнять которые предлагается вместе с родителями, другими членами семьи.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 а также с существующими условиями школьной информационно- образовательной среды.</w:t>
      </w:r>
    </w:p>
    <w:p w:rsidR="00C831C0" w:rsidRPr="00C831C0" w:rsidRDefault="00C831C0" w:rsidP="00C831C0">
      <w:pPr>
        <w:spacing w:after="0" w:line="244" w:lineRule="auto"/>
        <w:ind w:left="-15" w:firstLine="557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C831C0" w:rsidRPr="00C831C0" w:rsidRDefault="00C831C0" w:rsidP="00C831C0">
      <w:pPr>
        <w:keepNext/>
        <w:keepLines/>
        <w:spacing w:after="328" w:line="246" w:lineRule="auto"/>
        <w:ind w:left="10" w:right="-15" w:hanging="10"/>
        <w:jc w:val="center"/>
        <w:outlineLvl w:val="0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6" w:name="_Toc240836749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ПЛАНИРУЕМЫЕ РЕЗУЛЬТАТЫ ОСВОЕНИЯ КУРСА ВНЕУРОЧНОЙ  ДЕЯТЕЛЬНОСТИ «РАЗГОВОРЫ О ВАЖНОМ»</w:t>
      </w:r>
      <w:bookmarkEnd w:id="6"/>
    </w:p>
    <w:p w:rsidR="00C831C0" w:rsidRPr="00C831C0" w:rsidRDefault="00C831C0" w:rsidP="00C831C0">
      <w:pPr>
        <w:keepNext/>
        <w:keepLines/>
        <w:spacing w:after="331"/>
        <w:ind w:left="10" w:right="-15" w:hanging="10"/>
        <w:jc w:val="center"/>
        <w:outlineLvl w:val="0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7" w:name="_Toc240836754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ОСНОВНОЕ ОБЩЕЕ ОБРАЗОВАНИЕ</w:t>
      </w:r>
      <w:bookmarkEnd w:id="7"/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8" w:name="_Toc240836755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Личностные  результаты</w:t>
      </w:r>
      <w:bookmarkEnd w:id="8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гражданского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патриотического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lastRenderedPageBreak/>
        <w:t xml:space="preserve">В сфере духовно- нравственного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эстетического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 ценности отечественной культуры и искусства.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физического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осознание ценности жизни; соблюдение правил безопасности, в том числе навыков безопасного поведения в интернет- 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трудового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>В сфере экологического воспитания: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ценности научного познания: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коллективного благополучия; осмысление значения истории как знания о социальном, культурном и нравственном опыте предшествующих поколений; 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 ценностей.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адаптации обучающегося к изменяющимся условиям социальной и природной среды: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9" w:name="_Toc240836756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Метапредметные результаты</w:t>
      </w:r>
      <w:bookmarkEnd w:id="9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овладения коммуникативными универсальными учебными действиями: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>В сфере овладения регулятивными универсальными учебными действиями: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самоконтроля, самомотивации и рефлексии; 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10" w:name="_Toc240836757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Предметные результаты</w:t>
      </w:r>
      <w:bookmarkEnd w:id="10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Русский язык: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 научной, художественной и научно- популярной литературы; участие в диалоге разных видов: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Литература: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понимание духовно-нравствен</w:t>
      </w:r>
      <w:r w:rsidR="00784DC6">
        <w:rPr>
          <w:rFonts w:ascii="Times New Roman" w:eastAsia="Calibri" w:hAnsi="Times New Roman"/>
          <w:color w:val="181717"/>
          <w:sz w:val="28"/>
          <w:szCs w:val="28"/>
        </w:rPr>
        <w:t>ной и культурной ценности лите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Иностранный язык: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Информатика: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освоение и соблюдение требований безопасной эксплуатации технических средств информационно-коммуникационных технологий; развитие умения 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История: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характерные признаки исторических событий, явлений, процессов, устанавливать причинно-следственные,  пространственные, временные связи исторических событий, явлений, процессов изучаемого периода, их взаимосвязь (при наличии) с важнейшими событиями XX – 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>Обществознание: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 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>География: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освоение и применение системы знаний о размещении и основных свойствах географических объектов, понимание роли географии в формировании 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C831C0" w:rsidRPr="00C831C0" w:rsidRDefault="00C831C0" w:rsidP="00C831C0">
      <w:pPr>
        <w:spacing w:after="64" w:line="246" w:lineRule="auto"/>
        <w:ind w:left="10" w:right="-15" w:hanging="10"/>
        <w:jc w:val="center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СОДЕРЖАНИЕ КУРСА ВНЕУРОЧНОЙ ДЕЯТЕЛЬНОСТИ  </w:t>
      </w:r>
    </w:p>
    <w:p w:rsidR="00C831C0" w:rsidRPr="00C831C0" w:rsidRDefault="00C831C0" w:rsidP="00C831C0">
      <w:pPr>
        <w:spacing w:after="328" w:line="246" w:lineRule="auto"/>
        <w:ind w:left="10" w:right="-15" w:hanging="10"/>
        <w:jc w:val="center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«РАЗГОВОРЫ О ВАЖНОМ»</w:t>
      </w:r>
    </w:p>
    <w:p w:rsidR="00C831C0" w:rsidRPr="00C831C0" w:rsidRDefault="00C831C0" w:rsidP="00C831C0">
      <w:pPr>
        <w:spacing w:after="166"/>
        <w:ind w:left="10" w:right="-15" w:hanging="10"/>
        <w:jc w:val="center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ОСНОВНОЕ ОБЩЕЕ ОБРАЗОВАНИЕ</w:t>
      </w:r>
    </w:p>
    <w:p w:rsidR="00C831C0" w:rsidRPr="00C831C0" w:rsidRDefault="00C831C0" w:rsidP="00C831C0">
      <w:pPr>
        <w:spacing w:after="331"/>
        <w:ind w:left="10" w:right="-15" w:hanging="10"/>
        <w:jc w:val="center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5  класс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Подвиг и память. К 85</w:t>
      </w:r>
      <w:r w:rsidRPr="00C831C0">
        <w:rPr>
          <w:rFonts w:ascii="MS Mincho" w:eastAsia="MS Mincho" w:hAnsi="MS Mincho" w:cs="MS Mincho" w:hint="eastAsia"/>
          <w:b/>
          <w:color w:val="181717"/>
          <w:sz w:val="28"/>
          <w:szCs w:val="28"/>
        </w:rPr>
        <w:t>‑</w:t>
      </w: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летию начала блокады Ленинграда.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историческую правду, но и глубже понимать ценность мира, человеческой жизни и ответственности друг за друга.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Первым делом самолёты. История гражданской авиации России.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Естественный и искусственный интеллект.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Зачем человеку читать?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C831C0" w:rsidRPr="00C831C0" w:rsidRDefault="00C831C0" w:rsidP="00C831C0">
      <w:pPr>
        <w:spacing w:after="166" w:line="240" w:lineRule="auto"/>
        <w:ind w:left="10" w:right="-8" w:hanging="10"/>
        <w:jc w:val="right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lastRenderedPageBreak/>
        <w:t xml:space="preserve">Сила слова. Ко Дню учителя.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Безопасность в сети Интернет.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История железных дорог России.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Железные дороги сделали ближе города и людей, а Транссибирская магистраль стала символом масштаба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Как звучит Россия? Ко Дню народного единства.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От мечты к открытиям. К 315</w:t>
      </w:r>
      <w:r w:rsidRPr="00C831C0">
        <w:rPr>
          <w:rFonts w:ascii="MS Mincho" w:eastAsia="MS Mincho" w:hAnsi="MS Mincho" w:cs="MS Mincho" w:hint="eastAsia"/>
          <w:b/>
          <w:color w:val="181717"/>
          <w:sz w:val="28"/>
          <w:szCs w:val="28"/>
        </w:rPr>
        <w:t>‑</w:t>
      </w: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летию со дня рождения М. В. Ломоносова.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Народные промыслы России.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Семья. Дела домашние.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Дарим добро!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День Героев Отечества. 130 лет со дня рождения Г. К. Жукова.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По каким правилам живет страна? Ко Дню Конституции Российской Федерации.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«Шайбу! Шайбу!» 80 лет отечественному хоккею.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Игрушечный переполох.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Как появляются персонажи и почему они становятся любимыми?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Как быть самостоятельным?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Зачётный день! Ко Дню российского студенчества.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успешным в нём, необходимо постоянно обучаться и развивать в себе гибкость.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Технологии, которые меняют мир.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Люди, которые меняют мир. Ко Дню российской науки.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Что такое подлинное товарищество?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Призвание — защищать. Ко Дню защитника Отечества.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Международный женский день.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Подвиг тружениц тыла и женщин-героев 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Заповедники России.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Региональное занятие. «Путешествуем по России: культура родного края».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После меня чище.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Космические технологии. Ко Дню космонавтики.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Красная книга России.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«Всё для фронта! Всё для Победы!» Ко Дню Победы.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Марафон здоровых привычек.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eastAsia="Calibri" w:cs="Calibri"/>
          <w:color w:val="181717"/>
          <w:sz w:val="24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Ценности, которые нас объединяют.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общество, но только в сочетании с единством, взаимопомощью и уважением друг к другу существует сильный и сплоченный народ.</w:t>
      </w:r>
      <w:r w:rsidRPr="00C831C0">
        <w:rPr>
          <w:rFonts w:eastAsia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6905F7A" wp14:editId="5BAB95B9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61754" name="Group 61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2853" name="Shape 2853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4" name="Shape 2854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1933648" y="2893334"/>
                            <a:ext cx="22458" cy="122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1226603">
                                <a:moveTo>
                                  <a:pt x="22458" y="0"/>
                                </a:moveTo>
                                <a:lnTo>
                                  <a:pt x="22458" y="5502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4"/>
                                  <a:pt x="10407" y="18283"/>
                                  <a:pt x="11640" y="17240"/>
                                </a:cubicBezTo>
                                <a:cubicBezTo>
                                  <a:pt x="12257" y="16718"/>
                                  <a:pt x="13721" y="15307"/>
                                  <a:pt x="16283" y="12720"/>
                                </a:cubicBezTo>
                                <a:lnTo>
                                  <a:pt x="22458" y="6362"/>
                                </a:lnTo>
                                <a:lnTo>
                                  <a:pt x="22458" y="1226603"/>
                                </a:lnTo>
                                <a:lnTo>
                                  <a:pt x="0" y="1213710"/>
                                </a:lnTo>
                                <a:lnTo>
                                  <a:pt x="0" y="18127"/>
                                </a:lnTo>
                                <a:lnTo>
                                  <a:pt x="10030" y="9559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1933648" y="2066684"/>
                            <a:ext cx="22458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606594">
                                <a:moveTo>
                                  <a:pt x="22458" y="0"/>
                                </a:moveTo>
                                <a:lnTo>
                                  <a:pt x="22458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8" y="592446"/>
                                </a:lnTo>
                                <a:lnTo>
                                  <a:pt x="22458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9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6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6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5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2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6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5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2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9" name="Shape 2879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5505754" y="1968564"/>
                            <a:ext cx="14048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1222253">
                                <a:moveTo>
                                  <a:pt x="14048" y="0"/>
                                </a:moveTo>
                                <a:lnTo>
                                  <a:pt x="14048" y="1222253"/>
                                </a:lnTo>
                                <a:lnTo>
                                  <a:pt x="8778" y="1219031"/>
                                </a:lnTo>
                                <a:lnTo>
                                  <a:pt x="0" y="1213124"/>
                                </a:lnTo>
                                <a:lnTo>
                                  <a:pt x="0" y="50002"/>
                                </a:lnTo>
                                <a:lnTo>
                                  <a:pt x="1700" y="45552"/>
                                </a:lnTo>
                                <a:cubicBezTo>
                                  <a:pt x="5307" y="35987"/>
                                  <a:pt x="6288" y="32985"/>
                                  <a:pt x="5819" y="33777"/>
                                </a:cubicBezTo>
                                <a:cubicBezTo>
                                  <a:pt x="5299" y="34658"/>
                                  <a:pt x="2991" y="40223"/>
                                  <a:pt x="513" y="46675"/>
                                </a:cubicBezTo>
                                <a:lnTo>
                                  <a:pt x="0" y="48153"/>
                                </a:lnTo>
                                <a:lnTo>
                                  <a:pt x="0" y="37172"/>
                                </a:lnTo>
                                <a:lnTo>
                                  <a:pt x="9210" y="12065"/>
                                </a:lnTo>
                                <a:lnTo>
                                  <a:pt x="14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5505754" y="39196"/>
                            <a:ext cx="14048" cy="712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712785">
                                <a:moveTo>
                                  <a:pt x="0" y="0"/>
                                </a:moveTo>
                                <a:lnTo>
                                  <a:pt x="14048" y="4303"/>
                                </a:lnTo>
                                <a:lnTo>
                                  <a:pt x="14048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8" y="709901"/>
                                </a:lnTo>
                                <a:lnTo>
                                  <a:pt x="14048" y="712785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5" name="Shape 2885"/>
                        <wps:cNvSpPr/>
                        <wps:spPr>
                          <a:xfrm>
                            <a:off x="5519802" y="43499"/>
                            <a:ext cx="2040191" cy="373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1" h="3732923">
                                <a:moveTo>
                                  <a:pt x="0" y="0"/>
                                </a:moveTo>
                                <a:lnTo>
                                  <a:pt x="37101" y="11365"/>
                                </a:lnTo>
                                <a:cubicBezTo>
                                  <a:pt x="63070" y="20817"/>
                                  <a:pt x="88697" y="31673"/>
                                  <a:pt x="113896" y="43945"/>
                                </a:cubicBezTo>
                                <a:cubicBezTo>
                                  <a:pt x="378398" y="172583"/>
                                  <a:pt x="567654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8"/>
                                  <a:pt x="650827" y="1627368"/>
                                </a:cubicBezTo>
                                <a:cubicBezTo>
                                  <a:pt x="599480" y="1920725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4" y="2669365"/>
                                </a:lnTo>
                                <a:cubicBezTo>
                                  <a:pt x="405608" y="2693616"/>
                                  <a:pt x="446109" y="2717079"/>
                                  <a:pt x="487047" y="2739710"/>
                                </a:cubicBezTo>
                                <a:cubicBezTo>
                                  <a:pt x="653075" y="2831722"/>
                                  <a:pt x="826073" y="2911059"/>
                                  <a:pt x="1004356" y="2976528"/>
                                </a:cubicBezTo>
                                <a:cubicBezTo>
                                  <a:pt x="1027318" y="2984960"/>
                                  <a:pt x="1050330" y="2993291"/>
                                  <a:pt x="1073457" y="3001178"/>
                                </a:cubicBezTo>
                                <a:lnTo>
                                  <a:pt x="1075412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6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0"/>
                                  <a:pt x="1389001" y="3087297"/>
                                  <a:pt x="1479654" y="3103781"/>
                                </a:cubicBezTo>
                                <a:cubicBezTo>
                                  <a:pt x="1564388" y="3119199"/>
                                  <a:pt x="1650025" y="3130959"/>
                                  <a:pt x="1736295" y="3138198"/>
                                </a:cubicBezTo>
                                <a:cubicBezTo>
                                  <a:pt x="1760933" y="3140256"/>
                                  <a:pt x="1785571" y="3142072"/>
                                  <a:pt x="1810374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1" y="3135800"/>
                                </a:lnTo>
                                <a:lnTo>
                                  <a:pt x="2040191" y="3724343"/>
                                </a:lnTo>
                                <a:lnTo>
                                  <a:pt x="1963699" y="3730175"/>
                                </a:lnTo>
                                <a:cubicBezTo>
                                  <a:pt x="1912280" y="3732416"/>
                                  <a:pt x="1860954" y="3732923"/>
                                  <a:pt x="1809803" y="3731542"/>
                                </a:cubicBezTo>
                                <a:cubicBezTo>
                                  <a:pt x="1374713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6"/>
                                  <a:pt x="132138" y="3228120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5"/>
                                </a:lnTo>
                                <a:lnTo>
                                  <a:pt x="5399" y="1911600"/>
                                </a:lnTo>
                                <a:cubicBezTo>
                                  <a:pt x="8337" y="1904344"/>
                                  <a:pt x="10560" y="1898782"/>
                                  <a:pt x="11343" y="1896240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4" y="1557785"/>
                                  <a:pt x="115052" y="1430506"/>
                                </a:cubicBezTo>
                                <a:cubicBezTo>
                                  <a:pt x="118010" y="1409271"/>
                                  <a:pt x="120690" y="1387897"/>
                                  <a:pt x="123077" y="1366624"/>
                                </a:cubicBezTo>
                                <a:lnTo>
                                  <a:pt x="123618" y="1362407"/>
                                </a:lnTo>
                                <a:lnTo>
                                  <a:pt x="123336" y="1362674"/>
                                </a:lnTo>
                                <a:cubicBezTo>
                                  <a:pt x="123425" y="1355141"/>
                                  <a:pt x="128200" y="1302915"/>
                                  <a:pt x="128551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7"/>
                                </a:cubicBezTo>
                                <a:cubicBezTo>
                                  <a:pt x="126773" y="1083960"/>
                                  <a:pt x="124004" y="1052693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5" y="1002938"/>
                                  <a:pt x="114727" y="985180"/>
                                  <a:pt x="114226" y="982945"/>
                                </a:cubicBezTo>
                                <a:cubicBezTo>
                                  <a:pt x="102859" y="928919"/>
                                  <a:pt x="87289" y="880113"/>
                                  <a:pt x="68595" y="825782"/>
                                </a:cubicBezTo>
                                <a:lnTo>
                                  <a:pt x="66569" y="819355"/>
                                </a:lnTo>
                                <a:lnTo>
                                  <a:pt x="66347" y="818962"/>
                                </a:lnTo>
                                <a:cubicBezTo>
                                  <a:pt x="60289" y="807520"/>
                                  <a:pt x="54854" y="795759"/>
                                  <a:pt x="48605" y="784469"/>
                                </a:cubicBezTo>
                                <a:cubicBezTo>
                                  <a:pt x="36121" y="761647"/>
                                  <a:pt x="22494" y="739740"/>
                                  <a:pt x="7876" y="718455"/>
                                </a:cubicBezTo>
                                <a:lnTo>
                                  <a:pt x="0" y="708482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5" y="712768"/>
                                  <a:pt x="8756" y="714849"/>
                                  <a:pt x="7892" y="713757"/>
                                </a:cubicBezTo>
                                <a:cubicBezTo>
                                  <a:pt x="7460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C72B95" id="Group 61754" o:spid="_x0000_s1026" style="position:absolute;margin-left:0;margin-top:495.55pt;width:595.3pt;height:346.6pt;z-index:251661312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">
                <v:shape id="Shape 2853" o:spid="_x0000_s1027" style="position:absolute;top:20929;width:18358;height:19480;visibility:visible;mso-wrap-style:square;v-text-anchor:top" coordsize="1835828,194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2854" o:spid="_x0000_s1028" style="position:absolute;left:18358;top:29554;width:373;height:11110;visibility:visible;mso-wrap-style:square;v-text-anchor:top" coordsize="37305,1110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2855" o:spid="_x0000_s1029" style="position:absolute;left:18358;top:20822;width:373;height:7591;visibility:visible;mso-wrap-style:square;v-text-anchor:top" coordsize="37305,75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2856" o:spid="_x0000_s1030" style="position:absolute;left:18731;top:29114;width:605;height:11956;visibility:visible;mso-wrap-style:square;v-text-anchor:top" coordsize="60515,119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2857" o:spid="_x0000_s1031" style="position:absolute;left:18731;top:20704;width:605;height:6713;visibility:visible;mso-wrap-style:square;v-text-anchor:top" coordsize="60515,67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2858" o:spid="_x0000_s1032" style="position:absolute;left:19336;top:28933;width:225;height:12266;visibility:visible;mso-wrap-style:square;v-text-anchor:top" coordsize="22458,122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" path="m22458,r,5502l16110,11957v-3545,3807,-5703,6326,-4470,5283c12257,16718,13721,15307,16283,12720l22458,6362r,1220241l,1213710,,18127,10030,9559,22458,xe" fillcolor="#f4f2f1" stroked="f" strokeweight="0">
                  <v:stroke miterlimit="83231f" joinstyle="miter"/>
                  <v:path arrowok="t" textboxrect="0,0,22458,1226603"/>
                </v:shape>
                <v:shape id="Shape 2859" o:spid="_x0000_s1033" style="position:absolute;left:19336;top:20666;width:225;height:6066;visibility:visible;mso-wrap-style:square;v-text-anchor:top" coordsize="22458,606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" path="m22458,r,591764l19058,594057r2016,-829l22458,592446r,1470l15658,596323,,606594r,-4945l3780,600334r682,-281l276,601428,,601525,,3733,22458,xe" fillcolor="#f4f2f1" stroked="f" strokeweight="0">
                  <v:stroke miterlimit="83231f" joinstyle="miter"/>
                  <v:path arrowok="t" textboxrect="0,0,22458,606594"/>
                </v:shape>
                <v:shape id="Shape 2860" o:spid="_x0000_s1034" style="position:absolute;left:20149;top:28137;width:92;height:163;visibility:visible;mso-wrap-style:square;v-text-anchor:top" coordsize="9148,16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2861" o:spid="_x0000_s1035" style="position:absolute;left:19561;top:27640;width:932;height:14094;visibility:visible;mso-wrap-style:square;v-text-anchor:top" coordsize="93229,1409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" path="m93229,r,1409409l,1355889,,135648r5057,-5209l11166,124020r-4719,4212l,134788r,-5502l2361,127471r10181,-4896l34165,99857,56545,72530r2259,-6370l58881,66022r-2308,6474l69268,56995c80342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2862" o:spid="_x0000_s1036" style="position:absolute;left:20358;top:27634;width:122;height:286;visibility:visible;mso-wrap-style:square;v-text-anchor:top" coordsize="12204,28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2863" o:spid="_x0000_s1037" style="position:absolute;left:20480;top:27575;width:13;height:59;visibility:visible;mso-wrap-style:square;v-text-anchor:top" coordsize="1281,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2864" o:spid="_x0000_s1038" style="position:absolute;left:20488;top:26604;width:5;height:46;visibility:visible;mso-wrap-style:square;v-text-anchor:top" coordsize="479,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2865" o:spid="_x0000_s1039" style="position:absolute;left:20380;top:26529;width:42;height:27;visibility:visible;mso-wrap-style:square;v-text-anchor:top" coordsize="4151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2866" o:spid="_x0000_s1040" style="position:absolute;left:19561;top:20612;width:932;height:5996;visibility:visible;mso-wrap-style:square;v-text-anchor:top" coordsize="93229,59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" path="m93229,r,598327l92620,597956r59,566l93229,598873r,679l93138,599485r-432,-711l92750,599201r-6624,-4865l92472,598389r-506,-832l83024,592107r-329,-228l82610,591856r-1429,-871l79692,590018r2070,1530l81976,591685,71834,588952,60345,587377r-10597,166l23752,590915,,599324r,-1470l5384,594810r2160,-2640l7183,592174r-2881,2096l,597172,,5408,20937,1928,93229,xe" fillcolor="#f4f2f1" stroked="f" strokeweight="0">
                  <v:stroke miterlimit="83231f" joinstyle="miter"/>
                  <v:path arrowok="t" textboxrect="0,0,93229,599552"/>
                </v:shape>
                <v:shape id="Shape 2867" o:spid="_x0000_s1041" style="position:absolute;left:20493;top:27522;width:54;height:14243;visibility:visible;mso-wrap-style:square;v-text-anchor:top" coordsize="5388,1424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2868" o:spid="_x0000_s1042" style="position:absolute;left:20493;top:27324;width:54;height:288;visibility:visible;mso-wrap-style:square;v-text-anchor:top" coordsize="5388,28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2869" o:spid="_x0000_s1043" style="position:absolute;left:20493;top:26609;width:54;height:294;visibility:visible;mso-wrap-style:square;v-text-anchor:top" coordsize="5388,29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2870" o:spid="_x0000_s1044" style="position:absolute;left:20493;top:20611;width:54;height:6074;visibility:visible;mso-wrap-style:square;v-text-anchor:top" coordsize="5388,607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2871" o:spid="_x0000_s1045" style="position:absolute;left:20547;top:26867;width:82;height:14944;visibility:visible;mso-wrap-style:square;v-text-anchor:top" coordsize="8195,149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2872" o:spid="_x0000_s1046" style="position:absolute;left:20547;top:26697;width:35;height:277;visibility:visible;mso-wrap-style:square;v-text-anchor:top" coordsize="3536,2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2873" o:spid="_x0000_s1047" style="position:absolute;left:20547;top:20609;width:82;height:6234;visibility:visible;mso-wrap-style:square;v-text-anchor:top" coordsize="8195,6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2874" o:spid="_x0000_s1048" style="position:absolute;left:21623;top:35416;width:303;height:233;visibility:visible;mso-wrap-style:square;v-text-anchor:top" coordsize="30323,23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2875" o:spid="_x0000_s1049" style="position:absolute;left:20629;top:20608;width:4868;height:22874;visibility:visible;mso-wrap-style:square;v-text-anchor:top" coordsize="486830,2287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2876" o:spid="_x0000_s1050" style="position:absolute;left:25497;top:23545;width:882;height:6413;visibility:visible;mso-wrap-style:square;v-text-anchor:top" coordsize="88204,641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2877" o:spid="_x0000_s1051" style="position:absolute;left:49372;top:7808;width:130;height:198;visibility:visible;mso-wrap-style:square;v-text-anchor:top" coordsize="13020,1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2878" o:spid="_x0000_s1052" style="position:absolute;left:50168;top:6858;width:236;height:170;visibility:visible;mso-wrap-style:square;v-text-anchor:top" coordsize="23568,17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2879" o:spid="_x0000_s1053" style="position:absolute;left:54140;top:6494;width:15;height:11;visibility:visible;mso-wrap-style:square;v-text-anchor:top" coordsize="1420,1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2880" o:spid="_x0000_s1054" style="position:absolute;left:51760;top:6040;width:138;height:18;visibility:visible;mso-wrap-style:square;v-text-anchor:top" coordsize="13745,1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2881" o:spid="_x0000_s1055" style="position:absolute;left:25497;width:29560;height:44019;visibility:visible;mso-wrap-style:square;v-text-anchor:top" coordsize="2956007,440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2882" o:spid="_x0000_s1056" style="position:absolute;left:55057;top:19685;width:141;height:12223;visibility:visible;mso-wrap-style:square;v-text-anchor:top" coordsize="14048,1222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" path="m14048,r,1222253l8778,1219031,,1213124,,50002,1700,45552c5307,35987,6288,32985,5819,33777,5299,34658,2991,40223,513,46675l,48153,,37172,9210,12065,14048,xe" fillcolor="#f4f2f1" stroked="f" strokeweight="0">
                  <v:stroke miterlimit="83231f" joinstyle="miter"/>
                  <v:path arrowok="t" textboxrect="0,0,14048,1222253"/>
                </v:shape>
                <v:shape id="Shape 2883" o:spid="_x0000_s1057" style="position:absolute;left:55057;top:391;width:141;height:7128;visibility:visible;mso-wrap-style:square;v-text-anchor:top" coordsize="14048,712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" path="m,l14048,4303r,705092l8499,703441,5962,700877r166,235l14048,709901r,2884l13003,711462c9343,707036,5460,702289,2744,698249r-648,-1278l,694853,,xe" fillcolor="#f4f2f1" stroked="f" strokeweight="0">
                  <v:stroke miterlimit="83231f" joinstyle="miter"/>
                  <v:path arrowok="t" textboxrect="0,0,14048,712785"/>
                </v:shape>
                <v:shape id="Shape 2884" o:spid="_x0000_s1058" style="position:absolute;left:65767;top:30379;width:380;height:135;visibility:visible;mso-wrap-style:square;v-text-anchor:top" coordsize="38063,13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2885" o:spid="_x0000_s1059" style="position:absolute;left:55198;top:434;width:20401;height:37330;visibility:visible;mso-wrap-style:square;v-text-anchor:top" coordsize="2040191,3732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" path="m,l37101,11365v25969,9452,51596,20308,76795,32580c378398,172583,567654,434191,643715,728183v74828,289522,59474,599135,7112,899185c599480,1920725,503189,2212114,375338,2482980r-74611,145335l365584,2669365v40024,24251,80525,47714,121463,70345c653075,2831722,826073,2911059,1004356,2976528v22962,8432,45974,16763,69101,24650l1075412,3001835r4205,1540l1082955,3004366r21376,7175l1094970,3007934r115710,34354c1299301,3066570,1389001,3087297,1479654,3103781v84734,15418,170371,27178,256641,34417c1760933,3140256,1785571,3142072,1810374,3143355r4750,211l1925881,3143152r114310,-7352l2040191,3724343r-76492,5832c1912280,3732416,1860954,3732923,1809803,3731542,1374713,3719795,956782,3612340,561850,3443735,415208,3381141,271245,3309146,132138,3228120l,3147318,,1925065r5399,-13465c8337,1904344,10560,1898782,11343,1896240v8916,-29070,17501,-58179,25540,-87554c71084,1684226,97284,1557785,115052,1430506v2958,-21235,5638,-42609,8025,-63882l123618,1362407r-282,267c123425,1355141,128200,1302915,128551,1294895v2782,-60033,3036,-120079,-101,-179578c126773,1083960,124004,1052693,120487,1021540r-140,-1239l119312,1014271v-1867,-11333,-4585,-29091,-5086,-31326c102859,928919,87289,880113,68595,825782r-2026,-6427l66347,818962c60289,807520,54854,795759,48605,784469,36121,761647,22494,739740,7876,718455l,708482r,-2884l3368,709336v3257,3432,5388,5513,4524,4421c7460,713212,6280,711872,4118,709511l,705092,,xe" fillcolor="#f4f2f1" stroked="f" strokeweight="0">
                  <v:stroke miterlimit="83231f" joinstyle="miter"/>
                  <v:path arrowok="t" textboxrect="0,0,2040191,3732923"/>
                </v:shape>
                <w10:wrap type="topAndBottom" anchorx="page" anchory="page"/>
              </v:group>
            </w:pict>
          </mc:Fallback>
        </mc:AlternateContent>
      </w:r>
    </w:p>
    <w:p w:rsidR="001C0170" w:rsidRPr="001C0170" w:rsidRDefault="001C0170" w:rsidP="00AC5715">
      <w:pPr>
        <w:jc w:val="center"/>
        <w:rPr>
          <w:rFonts w:ascii="Times New Roman" w:hAnsi="Times New Roman"/>
          <w:b/>
          <w:sz w:val="16"/>
          <w:szCs w:val="16"/>
        </w:rPr>
      </w:pPr>
    </w:p>
    <w:p w:rsidR="007F5EE7" w:rsidRDefault="00E76631" w:rsidP="00F6229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94E11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673E41">
      <w:pPr>
        <w:pStyle w:val="a3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673E41">
      <w:pPr>
        <w:pStyle w:val="a3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673E41">
      <w:pPr>
        <w:pStyle w:val="a3"/>
        <w:rPr>
          <w:rFonts w:ascii="Times New Roman" w:hAnsi="Times New Roman"/>
          <w:b/>
          <w:sz w:val="28"/>
          <w:szCs w:val="28"/>
        </w:rPr>
      </w:pPr>
    </w:p>
    <w:p w:rsidR="00B25DC1" w:rsidRPr="00207240" w:rsidRDefault="0043670E" w:rsidP="00673E41">
      <w:pPr>
        <w:pStyle w:val="a3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</w:rPr>
        <w:t xml:space="preserve"> </w:t>
      </w:r>
      <w:r w:rsidR="00B25DC1" w:rsidRPr="00207240">
        <w:rPr>
          <w:rFonts w:ascii="Times New Roman" w:hAnsi="Times New Roman"/>
          <w:b/>
          <w:sz w:val="28"/>
          <w:szCs w:val="28"/>
        </w:rPr>
        <w:t>Тематический план</w:t>
      </w:r>
      <w:r w:rsidR="00E4547C" w:rsidRPr="00207240">
        <w:rPr>
          <w:rFonts w:ascii="Times New Roman" w:hAnsi="Times New Roman"/>
          <w:b/>
          <w:sz w:val="28"/>
          <w:szCs w:val="28"/>
        </w:rPr>
        <w:t xml:space="preserve"> </w:t>
      </w:r>
    </w:p>
    <w:p w:rsidR="008E78ED" w:rsidRPr="00A95EAD" w:rsidRDefault="008E78ED" w:rsidP="008E78ED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920"/>
        <w:gridCol w:w="1275"/>
        <w:gridCol w:w="1135"/>
      </w:tblGrid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5920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Наименование </w:t>
            </w: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тем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135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День знаний.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01.09</w:t>
            </w:r>
          </w:p>
        </w:tc>
      </w:tr>
      <w:tr w:rsidR="00800788" w:rsidRPr="00A95EAD" w:rsidTr="00800788">
        <w:trPr>
          <w:trHeight w:val="315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Подвиг и память. К 85 -летию начала блокады Ленинграда.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07.09</w:t>
            </w:r>
          </w:p>
        </w:tc>
      </w:tr>
      <w:tr w:rsidR="00800788" w:rsidRPr="00A95EAD" w:rsidTr="00800788">
        <w:trPr>
          <w:trHeight w:val="270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920" w:type="dxa"/>
          </w:tcPr>
          <w:p w:rsidR="00800788" w:rsidRPr="009F6E5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Первым делом самолёты.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</w:t>
            </w:r>
          </w:p>
        </w:tc>
      </w:tr>
      <w:tr w:rsidR="00800788" w:rsidRPr="00A95EAD" w:rsidTr="00800788">
        <w:trPr>
          <w:trHeight w:val="360"/>
        </w:trPr>
        <w:tc>
          <w:tcPr>
            <w:tcW w:w="851" w:type="dxa"/>
          </w:tcPr>
          <w:p w:rsidR="00800788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Естественный и искусственный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интеллект.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Зачем человеку читать?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(Как создаются книги?)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28.09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Сила слова. Ко Дню учителя.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05.10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Безопасность в сети Интернет.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История железных дорог России.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9.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Как звучит Россия? Ко Дню народного единства.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09.11</w:t>
            </w:r>
          </w:p>
        </w:tc>
      </w:tr>
      <w:tr w:rsidR="00800788" w:rsidRPr="00A95EAD" w:rsidTr="00800788">
        <w:trPr>
          <w:trHeight w:val="300"/>
        </w:trPr>
        <w:tc>
          <w:tcPr>
            <w:tcW w:w="851" w:type="dxa"/>
          </w:tcPr>
          <w:p w:rsidR="00800788" w:rsidRPr="00145C12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45C12">
              <w:rPr>
                <w:rFonts w:ascii="Times New Roman" w:hAnsi="Times New Roman"/>
                <w:b/>
                <w:sz w:val="28"/>
                <w:szCs w:val="28"/>
              </w:rPr>
              <w:t>10.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От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ечты к открытиям. К 315-летию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дня рождения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М. В. Ломоносова.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</w:t>
            </w:r>
          </w:p>
        </w:tc>
      </w:tr>
      <w:tr w:rsidR="00800788" w:rsidRPr="00A95EAD" w:rsidTr="00800788">
        <w:trPr>
          <w:trHeight w:val="345"/>
        </w:trPr>
        <w:tc>
          <w:tcPr>
            <w:tcW w:w="851" w:type="dxa"/>
          </w:tcPr>
          <w:p w:rsidR="00800788" w:rsidRPr="00145C12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Народные промыслы России.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Семья. Дела домашние.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Дарим добро!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07.12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День Героев Отечества. 130 лет со дня рождения Г. К. Жукова.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14.12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По каким правилам живет страна? Ко Дню Конституции Российской Федерации.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21.12</w:t>
            </w:r>
          </w:p>
        </w:tc>
      </w:tr>
      <w:tr w:rsidR="00800788" w:rsidRPr="00A95EAD" w:rsidTr="00800788">
        <w:trPr>
          <w:trHeight w:val="213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«Шайбу! Шайбу!» 80 лет отечественному хоккею.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28.12</w:t>
            </w:r>
          </w:p>
        </w:tc>
      </w:tr>
      <w:tr w:rsidR="00800788" w:rsidRPr="00A95EAD" w:rsidTr="00800788">
        <w:trPr>
          <w:trHeight w:val="270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Игрушечный переполох.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Как появляются персонажи и почему они становятся любимыми?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 быть самостоятель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ным? (Фин. грамотность).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Зачётный день!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Ко Дню российского студенчества.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08.02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Люди, которые меняют мир. Ко Дню российской науки.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15.02</w:t>
            </w:r>
          </w:p>
        </w:tc>
      </w:tr>
      <w:tr w:rsidR="00800788" w:rsidRPr="00A95EAD" w:rsidTr="00800788">
        <w:trPr>
          <w:trHeight w:val="285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Что такое подлинное товарищество?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20.02</w:t>
            </w:r>
          </w:p>
        </w:tc>
      </w:tr>
      <w:tr w:rsidR="00800788" w:rsidRPr="00A95EAD" w:rsidTr="00800788">
        <w:trPr>
          <w:trHeight w:val="345"/>
        </w:trPr>
        <w:tc>
          <w:tcPr>
            <w:tcW w:w="851" w:type="dxa"/>
          </w:tcPr>
          <w:p w:rsidR="00800788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Призвание - защищать. Ко Дню защитника Отечества.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Международный женский день.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Заповедники России.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15.03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Региональное занятие.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22.03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После меня чище.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05.04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Космические технологии. Ко Дню космонавтики.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12.04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Красная книга России.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19.04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31.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«Всё для фронта! Всё для Победы!» Ко Дню Победы (труженики тыла).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26.04</w:t>
            </w:r>
          </w:p>
        </w:tc>
      </w:tr>
      <w:tr w:rsidR="00800788" w:rsidRPr="00A95EAD" w:rsidTr="00800788">
        <w:trPr>
          <w:trHeight w:val="300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Марафон здоровых привычек.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784DC6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17.05</w:t>
            </w:r>
          </w:p>
        </w:tc>
      </w:tr>
      <w:tr w:rsidR="00800788" w:rsidRPr="00A95EAD" w:rsidTr="00800788">
        <w:trPr>
          <w:trHeight w:val="330"/>
        </w:trPr>
        <w:tc>
          <w:tcPr>
            <w:tcW w:w="851" w:type="dxa"/>
          </w:tcPr>
          <w:p w:rsidR="00800788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F01C7">
              <w:rPr>
                <w:rFonts w:ascii="Times New Roman" w:hAnsi="Times New Roman"/>
                <w:sz w:val="28"/>
                <w:szCs w:val="28"/>
              </w:rPr>
              <w:t>Ценности, которые нас объединяют.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784DC6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24.05</w:t>
            </w:r>
          </w:p>
        </w:tc>
      </w:tr>
      <w:tr w:rsidR="00800788" w:rsidRPr="00A95EAD" w:rsidTr="00800788">
        <w:tc>
          <w:tcPr>
            <w:tcW w:w="6771" w:type="dxa"/>
            <w:gridSpan w:val="2"/>
          </w:tcPr>
          <w:p w:rsidR="00800788" w:rsidRPr="0043670E" w:rsidRDefault="00800788" w:rsidP="00CF01C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33ч</w:t>
            </w:r>
          </w:p>
        </w:tc>
        <w:tc>
          <w:tcPr>
            <w:tcW w:w="1135" w:type="dxa"/>
          </w:tcPr>
          <w:p w:rsidR="00800788" w:rsidRDefault="00800788" w:rsidP="00CF01C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E3D92" w:rsidRDefault="009E3D92" w:rsidP="00C40640">
      <w:pPr>
        <w:tabs>
          <w:tab w:val="left" w:pos="75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3D92" w:rsidRDefault="009E3D92" w:rsidP="00C40640">
      <w:pPr>
        <w:tabs>
          <w:tab w:val="left" w:pos="75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3D92" w:rsidRDefault="009E3D92" w:rsidP="00C40640">
      <w:pPr>
        <w:tabs>
          <w:tab w:val="left" w:pos="75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8479C" w:rsidRPr="00B5201C" w:rsidRDefault="0008479C" w:rsidP="00B5201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5201C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B5201C">
        <w:rPr>
          <w:rFonts w:ascii="Times New Roman" w:hAnsi="Times New Roman"/>
          <w:b/>
          <w:sz w:val="28"/>
          <w:szCs w:val="28"/>
        </w:rPr>
        <w:t>.  Описание материально- технического обеспечения                  образовательного процесса</w:t>
      </w:r>
    </w:p>
    <w:p w:rsidR="009E3D92" w:rsidRDefault="0008479C" w:rsidP="00673E41">
      <w:pPr>
        <w:pStyle w:val="a3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E3D92">
        <w:rPr>
          <w:rFonts w:ascii="Times New Roman" w:hAnsi="Times New Roman"/>
          <w:sz w:val="28"/>
          <w:szCs w:val="28"/>
        </w:rPr>
        <w:t xml:space="preserve">Освоение программы курса внеурочной </w:t>
      </w:r>
      <w:r w:rsidR="009E3D92" w:rsidRPr="009E3D92">
        <w:rPr>
          <w:rFonts w:ascii="Times New Roman" w:hAnsi="Times New Roman"/>
          <w:sz w:val="28"/>
          <w:szCs w:val="28"/>
        </w:rPr>
        <w:t>деятельности «</w:t>
      </w:r>
      <w:r w:rsidRPr="009E3D92">
        <w:rPr>
          <w:rFonts w:ascii="Times New Roman" w:hAnsi="Times New Roman"/>
          <w:sz w:val="28"/>
          <w:szCs w:val="28"/>
        </w:rPr>
        <w:t xml:space="preserve">Разговоры о важном» предполагает использование демонстрационных и печатных пособий, технических средств обучения для поддержки </w:t>
      </w:r>
      <w:r w:rsidR="009E3D92" w:rsidRPr="009E3D92">
        <w:rPr>
          <w:rFonts w:ascii="Times New Roman" w:hAnsi="Times New Roman"/>
          <w:sz w:val="28"/>
          <w:szCs w:val="28"/>
        </w:rPr>
        <w:t>процесса развития</w:t>
      </w:r>
      <w:r w:rsidRPr="009E3D92">
        <w:rPr>
          <w:rFonts w:ascii="Times New Roman" w:hAnsi="Times New Roman"/>
          <w:sz w:val="28"/>
          <w:szCs w:val="28"/>
        </w:rPr>
        <w:t xml:space="preserve"> и воспитания обучающихся </w:t>
      </w:r>
      <w:r w:rsidR="009E3D92">
        <w:rPr>
          <w:rFonts w:ascii="Times New Roman" w:hAnsi="Times New Roman"/>
          <w:sz w:val="28"/>
          <w:szCs w:val="28"/>
        </w:rPr>
        <w:t>5</w:t>
      </w:r>
      <w:r w:rsidR="00E4547C" w:rsidRPr="009E3D92">
        <w:rPr>
          <w:rFonts w:ascii="Times New Roman" w:hAnsi="Times New Roman"/>
          <w:sz w:val="28"/>
          <w:szCs w:val="28"/>
        </w:rPr>
        <w:t xml:space="preserve"> «</w:t>
      </w:r>
      <w:r w:rsidR="00673E41">
        <w:rPr>
          <w:rFonts w:ascii="Times New Roman" w:hAnsi="Times New Roman"/>
          <w:sz w:val="28"/>
          <w:szCs w:val="28"/>
        </w:rPr>
        <w:t>а</w:t>
      </w:r>
      <w:r w:rsidR="00E4547C" w:rsidRPr="009E3D92">
        <w:rPr>
          <w:rFonts w:ascii="Times New Roman" w:hAnsi="Times New Roman"/>
          <w:sz w:val="28"/>
          <w:szCs w:val="28"/>
        </w:rPr>
        <w:t>»</w:t>
      </w:r>
      <w:r w:rsidRPr="009E3D92">
        <w:rPr>
          <w:rFonts w:ascii="Times New Roman" w:hAnsi="Times New Roman"/>
          <w:sz w:val="28"/>
          <w:szCs w:val="28"/>
        </w:rPr>
        <w:t xml:space="preserve"> класса </w:t>
      </w:r>
      <w:r w:rsidR="00673E41">
        <w:rPr>
          <w:rFonts w:ascii="Times New Roman" w:hAnsi="Times New Roman"/>
          <w:sz w:val="28"/>
          <w:szCs w:val="28"/>
        </w:rPr>
        <w:t>.</w:t>
      </w:r>
    </w:p>
    <w:p w:rsidR="0008479C" w:rsidRPr="00317417" w:rsidRDefault="0008479C" w:rsidP="0008479C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</w:rPr>
      </w:pPr>
    </w:p>
    <w:p w:rsidR="0008479C" w:rsidRDefault="0008479C" w:rsidP="0008479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17417">
        <w:rPr>
          <w:rFonts w:ascii="Times New Roman" w:hAnsi="Times New Roman"/>
          <w:b/>
          <w:color w:val="000000"/>
          <w:sz w:val="28"/>
          <w:szCs w:val="28"/>
        </w:rPr>
        <w:t>Технические средства обучения:</w:t>
      </w:r>
    </w:p>
    <w:p w:rsidR="0008479C" w:rsidRPr="00127D88" w:rsidRDefault="0008479C" w:rsidP="0008479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F7945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ноотбук</w:t>
      </w:r>
      <w:r w:rsidRPr="002F79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07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8479C" w:rsidRPr="00127D88" w:rsidRDefault="0008479C" w:rsidP="0008479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127D88">
        <w:rPr>
          <w:rFonts w:ascii="Times New Roman" w:hAnsi="Times New Roman"/>
          <w:color w:val="000000"/>
          <w:sz w:val="28"/>
          <w:szCs w:val="28"/>
        </w:rPr>
        <w:t>мультимедийный проектор;</w:t>
      </w:r>
    </w:p>
    <w:p w:rsidR="0008479C" w:rsidRDefault="0008479C" w:rsidP="0008479C">
      <w:pPr>
        <w:tabs>
          <w:tab w:val="left" w:pos="37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479C" w:rsidRDefault="0008479C" w:rsidP="0008479C">
      <w:pPr>
        <w:tabs>
          <w:tab w:val="left" w:pos="37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7945">
        <w:rPr>
          <w:rFonts w:ascii="Times New Roman" w:hAnsi="Times New Roman"/>
          <w:b/>
          <w:sz w:val="28"/>
          <w:szCs w:val="28"/>
        </w:rPr>
        <w:t>Учебно - методическое обеспечение курса внеурочной деятельности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8479C" w:rsidRDefault="0008479C" w:rsidP="0008479C">
      <w:pPr>
        <w:spacing w:after="0" w:line="240" w:lineRule="auto"/>
        <w:ind w:left="644"/>
        <w:jc w:val="center"/>
        <w:rPr>
          <w:rFonts w:ascii="Times New Roman" w:hAnsi="Times New Roman"/>
          <w:b/>
          <w:sz w:val="28"/>
          <w:szCs w:val="28"/>
        </w:rPr>
      </w:pPr>
    </w:p>
    <w:p w:rsidR="0008479C" w:rsidRPr="00317417" w:rsidRDefault="0008479C" w:rsidP="000847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417">
        <w:rPr>
          <w:rFonts w:ascii="Times New Roman" w:hAnsi="Times New Roman"/>
          <w:sz w:val="28"/>
          <w:szCs w:val="28"/>
        </w:rPr>
        <w:t xml:space="preserve">      </w:t>
      </w:r>
      <w:r w:rsidR="008B6B85">
        <w:rPr>
          <w:rFonts w:ascii="Times New Roman" w:hAnsi="Times New Roman"/>
          <w:sz w:val="28"/>
          <w:szCs w:val="28"/>
        </w:rPr>
        <w:t>1</w:t>
      </w:r>
      <w:r w:rsidRPr="00317417">
        <w:rPr>
          <w:rFonts w:ascii="Times New Roman" w:hAnsi="Times New Roman"/>
          <w:sz w:val="28"/>
          <w:szCs w:val="28"/>
        </w:rPr>
        <w:t>. Ликум А. Детская</w:t>
      </w:r>
      <w:r w:rsidR="008B6B85">
        <w:rPr>
          <w:rFonts w:ascii="Times New Roman" w:hAnsi="Times New Roman"/>
          <w:sz w:val="28"/>
          <w:szCs w:val="28"/>
        </w:rPr>
        <w:t xml:space="preserve"> энциклопедия  «Все обо всем»</w:t>
      </w:r>
      <w:r w:rsidRPr="00317417">
        <w:rPr>
          <w:rFonts w:ascii="Times New Roman" w:hAnsi="Times New Roman"/>
          <w:sz w:val="28"/>
          <w:szCs w:val="28"/>
        </w:rPr>
        <w:t>.</w:t>
      </w:r>
    </w:p>
    <w:p w:rsidR="0008479C" w:rsidRPr="00317417" w:rsidRDefault="0008479C" w:rsidP="000847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417">
        <w:rPr>
          <w:rFonts w:ascii="Times New Roman" w:hAnsi="Times New Roman"/>
          <w:sz w:val="28"/>
          <w:szCs w:val="28"/>
        </w:rPr>
        <w:t xml:space="preserve">      </w:t>
      </w:r>
      <w:r w:rsidR="008B6B85">
        <w:rPr>
          <w:rFonts w:ascii="Times New Roman" w:hAnsi="Times New Roman"/>
          <w:sz w:val="28"/>
          <w:szCs w:val="28"/>
        </w:rPr>
        <w:t>2</w:t>
      </w:r>
      <w:r w:rsidRPr="00317417">
        <w:rPr>
          <w:rFonts w:ascii="Times New Roman" w:hAnsi="Times New Roman"/>
          <w:sz w:val="28"/>
          <w:szCs w:val="28"/>
        </w:rPr>
        <w:t xml:space="preserve">.  Гуркова И.В. Энциклопедический словарь для детей от А до Я. </w:t>
      </w:r>
    </w:p>
    <w:p w:rsidR="0008479C" w:rsidRDefault="0008479C" w:rsidP="00084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417">
        <w:rPr>
          <w:rFonts w:ascii="Times New Roman" w:hAnsi="Times New Roman"/>
          <w:sz w:val="28"/>
          <w:szCs w:val="28"/>
        </w:rPr>
        <w:t xml:space="preserve">      </w:t>
      </w:r>
      <w:r w:rsidR="008B6B85">
        <w:rPr>
          <w:rFonts w:ascii="Times New Roman" w:hAnsi="Times New Roman"/>
          <w:sz w:val="28"/>
          <w:szCs w:val="28"/>
        </w:rPr>
        <w:t>3</w:t>
      </w:r>
      <w:r w:rsidRPr="00317417">
        <w:rPr>
          <w:rFonts w:ascii="Times New Roman" w:hAnsi="Times New Roman"/>
          <w:sz w:val="28"/>
          <w:szCs w:val="28"/>
        </w:rPr>
        <w:t>. Ожегов С.И., Шведова Н.Ю. Толковый словарь русского языка: 80 000 слов и фразеологических выражений.</w:t>
      </w:r>
    </w:p>
    <w:p w:rsidR="0008479C" w:rsidRDefault="0008479C" w:rsidP="00084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479C" w:rsidRDefault="0008479C" w:rsidP="0008479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F607A">
        <w:rPr>
          <w:rFonts w:ascii="Times New Roman" w:hAnsi="Times New Roman"/>
          <w:i/>
          <w:sz w:val="28"/>
          <w:szCs w:val="28"/>
        </w:rPr>
        <w:t>Цифровые образовательные ресурсы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08479C" w:rsidRPr="0008479C" w:rsidRDefault="0008479C" w:rsidP="0008479C">
      <w:pPr>
        <w:spacing w:after="0" w:line="240" w:lineRule="auto"/>
        <w:ind w:left="708"/>
        <w:jc w:val="both"/>
        <w:rPr>
          <w:rStyle w:val="a7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D5E68">
        <w:rPr>
          <w:rFonts w:ascii="Times New Roman" w:hAnsi="Times New Roman"/>
          <w:sz w:val="28"/>
          <w:szCs w:val="28"/>
        </w:rPr>
        <w:t xml:space="preserve">Методическое обеспечение занятий по проекту «Разговоры о важном»: методические материалы, сценарии, инструкции, видеоматериалы, интерактивные элементы, презентации, плакаты: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F61AC0">
          <w:rPr>
            <w:rStyle w:val="a7"/>
            <w:rFonts w:ascii="Times New Roman" w:hAnsi="Times New Roman"/>
            <w:sz w:val="28"/>
            <w:szCs w:val="28"/>
          </w:rPr>
          <w:t>https://razgovor.edsoo.ru/</w:t>
        </w:r>
      </w:hyperlink>
      <w:r w:rsidRPr="0008479C">
        <w:rPr>
          <w:rStyle w:val="a7"/>
          <w:rFonts w:ascii="Times New Roman" w:hAnsi="Times New Roman"/>
          <w:sz w:val="28"/>
          <w:szCs w:val="28"/>
        </w:rPr>
        <w:t xml:space="preserve">            </w:t>
      </w:r>
    </w:p>
    <w:p w:rsidR="008B6B85" w:rsidRDefault="008B6B85" w:rsidP="0008479C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6400A">
        <w:rPr>
          <w:rFonts w:ascii="Times New Roman" w:hAnsi="Times New Roman"/>
          <w:sz w:val="28"/>
          <w:szCs w:val="28"/>
        </w:rPr>
        <w:t xml:space="preserve"> </w:t>
      </w:r>
      <w:r w:rsidR="0076400A" w:rsidRPr="0076400A">
        <w:rPr>
          <w:rFonts w:ascii="Times New Roman" w:hAnsi="Times New Roman"/>
          <w:sz w:val="28"/>
          <w:szCs w:val="28"/>
        </w:rPr>
        <w:t>ВК сообщество, «</w:t>
      </w:r>
      <w:r w:rsidR="0076400A">
        <w:rPr>
          <w:rFonts w:ascii="Times New Roman" w:hAnsi="Times New Roman"/>
          <w:sz w:val="28"/>
          <w:szCs w:val="28"/>
        </w:rPr>
        <w:t>Разговоры о важном</w:t>
      </w:r>
      <w:r w:rsidR="0076400A" w:rsidRPr="0076400A">
        <w:rPr>
          <w:rFonts w:ascii="Times New Roman" w:hAnsi="Times New Roman"/>
          <w:sz w:val="28"/>
          <w:szCs w:val="28"/>
        </w:rPr>
        <w:t>»</w:t>
      </w:r>
      <w:r w:rsidR="0076400A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76400A" w:rsidRPr="00721DF3">
          <w:rPr>
            <w:rStyle w:val="a7"/>
            <w:rFonts w:ascii="Times New Roman" w:hAnsi="Times New Roman"/>
            <w:sz w:val="28"/>
            <w:szCs w:val="28"/>
          </w:rPr>
          <w:t>https://vk.com/razgovorovazhnom</w:t>
        </w:r>
      </w:hyperlink>
    </w:p>
    <w:p w:rsidR="0008479C" w:rsidRDefault="0008479C" w:rsidP="0008479C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08479C" w:rsidSect="00E26C9A"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F70EF" w:rsidRDefault="004F70EF" w:rsidP="004F70EF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3670E">
        <w:rPr>
          <w:rFonts w:ascii="Times New Roman" w:eastAsiaTheme="minorHAnsi" w:hAnsi="Times New Roman"/>
          <w:b/>
          <w:sz w:val="28"/>
          <w:szCs w:val="28"/>
          <w:lang w:val="en-US" w:eastAsia="en-US"/>
        </w:rPr>
        <w:lastRenderedPageBreak/>
        <w:t>VI</w:t>
      </w:r>
      <w:r>
        <w:rPr>
          <w:rFonts w:ascii="Times New Roman" w:eastAsiaTheme="minorHAnsi" w:hAnsi="Times New Roman"/>
          <w:b/>
          <w:sz w:val="28"/>
          <w:szCs w:val="28"/>
          <w:lang w:val="en-US" w:eastAsia="en-US"/>
        </w:rPr>
        <w:t>I</w:t>
      </w:r>
      <w:r w:rsidRPr="0043670E">
        <w:rPr>
          <w:rFonts w:ascii="Times New Roman" w:eastAsiaTheme="minorHAnsi" w:hAnsi="Times New Roman"/>
          <w:b/>
          <w:sz w:val="28"/>
          <w:szCs w:val="28"/>
          <w:lang w:eastAsia="en-US"/>
        </w:rPr>
        <w:t>. Календарно – тематическое планирование</w:t>
      </w:r>
    </w:p>
    <w:p w:rsidR="00664EBB" w:rsidRDefault="00664EBB" w:rsidP="004F70EF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664EBB" w:rsidRPr="00207240" w:rsidRDefault="00664EBB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07240">
        <w:rPr>
          <w:rFonts w:ascii="Times New Roman" w:hAnsi="Times New Roman"/>
          <w:b/>
          <w:sz w:val="28"/>
          <w:szCs w:val="28"/>
        </w:rPr>
        <w:t xml:space="preserve"> четверть (8 часов)</w:t>
      </w:r>
    </w:p>
    <w:tbl>
      <w:tblPr>
        <w:tblStyle w:val="af1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5"/>
        <w:gridCol w:w="2049"/>
        <w:gridCol w:w="851"/>
        <w:gridCol w:w="5670"/>
        <w:gridCol w:w="2405"/>
        <w:gridCol w:w="10"/>
        <w:gridCol w:w="1827"/>
        <w:gridCol w:w="6"/>
        <w:gridCol w:w="1695"/>
        <w:gridCol w:w="10"/>
      </w:tblGrid>
      <w:tr w:rsidR="00664EBB" w:rsidRPr="007173C1" w:rsidTr="00071C6B">
        <w:trPr>
          <w:trHeight w:val="293"/>
        </w:trPr>
        <w:tc>
          <w:tcPr>
            <w:tcW w:w="645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049" w:type="dxa"/>
            <w:vMerge w:val="restart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Темы занятий</w:t>
            </w:r>
          </w:p>
        </w:tc>
        <w:tc>
          <w:tcPr>
            <w:tcW w:w="851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К-во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5670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2415" w:type="dxa"/>
            <w:gridSpan w:val="2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Виды деятельности обучающихся</w:t>
            </w:r>
          </w:p>
        </w:tc>
        <w:tc>
          <w:tcPr>
            <w:tcW w:w="3538" w:type="dxa"/>
            <w:gridSpan w:val="4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64EBB" w:rsidRPr="007173C1" w:rsidTr="00071C6B">
        <w:trPr>
          <w:trHeight w:val="263"/>
        </w:trPr>
        <w:tc>
          <w:tcPr>
            <w:tcW w:w="645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49" w:type="dxa"/>
            <w:vMerge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Планируемая</w:t>
            </w:r>
          </w:p>
        </w:tc>
        <w:tc>
          <w:tcPr>
            <w:tcW w:w="1711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Фактическая</w:t>
            </w:r>
          </w:p>
        </w:tc>
      </w:tr>
      <w:tr w:rsidR="00664EBB" w:rsidRPr="007173C1" w:rsidTr="00207240">
        <w:trPr>
          <w:gridAfter w:val="1"/>
          <w:wAfter w:w="10" w:type="dxa"/>
          <w:trHeight w:val="1266"/>
        </w:trPr>
        <w:tc>
          <w:tcPr>
            <w:tcW w:w="645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04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День знаний.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Знания помогают человеку развиваться, лучше понимать окружающий мир, раскрывать свои способности и определять собственные интересы. В России создано множество возможностей для получения знаний, развития способностей и реализации интересов детей в самых разных направлениях.  Школа является важным началом пути, но  возможности для обучения и развития не ограничиваются уроками: дети могут участвовать в конкурсах, проектах, образовательных мероприятиях и других формах познавательной деятельности.  Каждый человек может найти направление, которое ему интересно, развивать свои способности и достигать результатов, опираясь на знания, труд и поддержку окружающих. Важно не бояться пробовать новое, участвовать в различных мероприятиях, общаться с единомышленниками и использовать возможности для собственного развития. 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в группах, выполнение творческих заданий.</w:t>
            </w:r>
          </w:p>
        </w:tc>
        <w:tc>
          <w:tcPr>
            <w:tcW w:w="1837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01.09</w:t>
            </w:r>
          </w:p>
        </w:tc>
        <w:tc>
          <w:tcPr>
            <w:tcW w:w="1701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4EBB" w:rsidRPr="007173C1" w:rsidTr="00207240">
        <w:trPr>
          <w:trHeight w:val="974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Подвиг и память. К 85 -летию начала блокады Ленинграда.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Блокада Ленинграда -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-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-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07.09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124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Первым делом самолёты.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-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-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-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14.09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78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Естественный и искусственный</w:t>
            </w:r>
          </w:p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интеллект.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окончательное решение, в том числе в ситуациях нравственного выбора, всегда принимает человек -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- не бояться нового мира, а научиться правильно и ответственно пользоваться его возможностями.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высокие нравственные идеалы.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21.09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78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Зачем человеку читать?</w:t>
            </w:r>
          </w:p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28.09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843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Сила слова. Ко Дню учителя.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Учитель -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 понимать её смысл, сохранять нравственные ориентиры и оставаться человеком. Уважение к учителю -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-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05.10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964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Безопасность в сети Интернет.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Интернет -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взрослым.Ответственное поведение в сети -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жизнь, гражданственность.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61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История железных дорог России.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неисправностей по звуку. Современные российские поезда и вагоны становятся быстрее, удобнее, безопаснее и технологичнее. Работа железной дороги -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патриотизм, созидательный труд.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19.10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81"/>
        </w:trPr>
        <w:tc>
          <w:tcPr>
            <w:tcW w:w="13463" w:type="dxa"/>
            <w:gridSpan w:val="8"/>
          </w:tcPr>
          <w:p w:rsidR="00664EBB" w:rsidRPr="00207240" w:rsidRDefault="00664EBB" w:rsidP="00071C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Всего в 1 четверти</w:t>
            </w:r>
          </w:p>
        </w:tc>
        <w:tc>
          <w:tcPr>
            <w:tcW w:w="1705" w:type="dxa"/>
            <w:gridSpan w:val="2"/>
          </w:tcPr>
          <w:p w:rsidR="00664EBB" w:rsidRPr="00207240" w:rsidRDefault="00664EBB" w:rsidP="00071C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8ч</w:t>
            </w:r>
          </w:p>
        </w:tc>
      </w:tr>
    </w:tbl>
    <w:p w:rsidR="00664EBB" w:rsidRPr="007173C1" w:rsidRDefault="00664EBB" w:rsidP="00664EBB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07240" w:rsidRPr="00207240" w:rsidRDefault="00664EBB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07240">
        <w:rPr>
          <w:rFonts w:ascii="Times New Roman" w:hAnsi="Times New Roman"/>
          <w:b/>
          <w:sz w:val="28"/>
          <w:szCs w:val="28"/>
        </w:rPr>
        <w:t xml:space="preserve"> четверть (9 часов)</w:t>
      </w:r>
    </w:p>
    <w:tbl>
      <w:tblPr>
        <w:tblStyle w:val="af1"/>
        <w:tblW w:w="1517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7"/>
        <w:gridCol w:w="2047"/>
        <w:gridCol w:w="851"/>
        <w:gridCol w:w="5670"/>
        <w:gridCol w:w="2409"/>
        <w:gridCol w:w="1843"/>
        <w:gridCol w:w="1711"/>
      </w:tblGrid>
      <w:tr w:rsidR="00664EBB" w:rsidRPr="007173C1" w:rsidTr="00071C6B">
        <w:trPr>
          <w:trHeight w:val="293"/>
        </w:trPr>
        <w:tc>
          <w:tcPr>
            <w:tcW w:w="647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2047" w:type="dxa"/>
            <w:vMerge w:val="restart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Темы занятий</w:t>
            </w:r>
          </w:p>
        </w:tc>
        <w:tc>
          <w:tcPr>
            <w:tcW w:w="851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К-во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часов</w:t>
            </w:r>
          </w:p>
        </w:tc>
        <w:tc>
          <w:tcPr>
            <w:tcW w:w="5670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Основное содержание</w:t>
            </w:r>
          </w:p>
        </w:tc>
        <w:tc>
          <w:tcPr>
            <w:tcW w:w="2409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Виды деятельности обучающихся</w:t>
            </w:r>
          </w:p>
        </w:tc>
        <w:tc>
          <w:tcPr>
            <w:tcW w:w="3554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64EBB" w:rsidRPr="007173C1" w:rsidTr="00071C6B">
        <w:trPr>
          <w:trHeight w:val="263"/>
        </w:trPr>
        <w:tc>
          <w:tcPr>
            <w:tcW w:w="647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47" w:type="dxa"/>
            <w:vMerge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Планируемая</w:t>
            </w:r>
          </w:p>
        </w:tc>
        <w:tc>
          <w:tcPr>
            <w:tcW w:w="171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Фактическая</w:t>
            </w:r>
          </w:p>
        </w:tc>
      </w:tr>
      <w:tr w:rsidR="00664EBB" w:rsidRPr="007173C1" w:rsidTr="00071C6B">
        <w:trPr>
          <w:trHeight w:val="1412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Как звучит Россия? Ко Дню народного единства.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Единство страны строится на общей истории, общей ответственности и уважении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-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вдумчиво анализируем её прошлое и настоящее, понимаем причины событий и извлекаем из них уроки.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664EBB" w:rsidP="00E475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</w:t>
            </w:r>
            <w:r w:rsidR="00E47518">
              <w:rPr>
                <w:rFonts w:ascii="Times New Roman" w:hAnsi="Times New Roman"/>
                <w:sz w:val="28"/>
                <w:szCs w:val="28"/>
              </w:rPr>
              <w:t>9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71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4EBB" w:rsidRPr="007173C1" w:rsidTr="00207240">
        <w:trPr>
          <w:trHeight w:val="1257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От мечты к открытиям.               К 315-летию               со дня рождения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М. В. Ломоносова.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Любое открытие было когда-то мечтой, которая могла не реализоваться, если бы не были приложены усилия. Мечта -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- это путь к пониманию себя, своего места в мире и возможности приносить пользу обществу. Научные достижения и открытия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должны делать жизнь людей лучше и интереснее. 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664EBB">
        <w:trPr>
          <w:trHeight w:val="1128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Народные промыслы России.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Народные промыслы -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- важное направление государственной политики и экономики России. 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412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Семья. Дела домашние.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Самое важное в жизни каждого человека -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-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664EBB" w:rsidRPr="00207240" w:rsidRDefault="00664EBB" w:rsidP="00071C6B">
            <w:pPr>
              <w:pStyle w:val="a3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крепкая семья.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60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Дарим добро!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Милосердие - это эмпатия, сострадание, прощение и поступки, направленные на благо других людей. Быть милосердным -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-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милосердие, гуманизм, жизнь.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664EBB">
        <w:trPr>
          <w:trHeight w:val="1266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День Героев Отечества. 130 лет со дня рождения Г. К. Жукова.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ответственным и осознавать свою связь с судьбой страны.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412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 каким правилам живет страна? Ко Дню Конституции Российской Федерации.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Закон защищает жизнь, достоинство, права и свободы человека в разных сферах общественной жизни. Правила и законы -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475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«Шайбу! Шайбу!» 80 лет отечественному хоккею.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История отечественного хоккея -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-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Формируемые ценности: коллективизм, гражданственность.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664EBB" w:rsidP="00E475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2</w:t>
            </w:r>
            <w:r w:rsidR="00E47518">
              <w:rPr>
                <w:rFonts w:ascii="Times New Roman" w:hAnsi="Times New Roman"/>
                <w:sz w:val="28"/>
                <w:szCs w:val="28"/>
              </w:rPr>
              <w:t>8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98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76"/>
        </w:trPr>
        <w:tc>
          <w:tcPr>
            <w:tcW w:w="13467" w:type="dxa"/>
            <w:gridSpan w:val="6"/>
          </w:tcPr>
          <w:p w:rsidR="00664EBB" w:rsidRPr="00207240" w:rsidRDefault="00664EBB" w:rsidP="00071C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Всего во 2 четверти</w:t>
            </w:r>
          </w:p>
        </w:tc>
        <w:tc>
          <w:tcPr>
            <w:tcW w:w="1711" w:type="dxa"/>
          </w:tcPr>
          <w:p w:rsidR="00664EBB" w:rsidRPr="00207240" w:rsidRDefault="00664EBB" w:rsidP="00071C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9ч</w:t>
            </w:r>
          </w:p>
        </w:tc>
      </w:tr>
    </w:tbl>
    <w:p w:rsidR="00207240" w:rsidRDefault="00207240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7240" w:rsidRPr="00207240" w:rsidRDefault="00664EBB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07240">
        <w:rPr>
          <w:rFonts w:ascii="Times New Roman" w:hAnsi="Times New Roman"/>
          <w:b/>
          <w:sz w:val="28"/>
          <w:szCs w:val="28"/>
        </w:rPr>
        <w:t xml:space="preserve"> четверть (</w:t>
      </w:r>
      <w:r w:rsidR="00207240">
        <w:rPr>
          <w:rFonts w:ascii="Times New Roman" w:hAnsi="Times New Roman"/>
          <w:b/>
          <w:sz w:val="28"/>
          <w:szCs w:val="28"/>
        </w:rPr>
        <w:t>9</w:t>
      </w:r>
      <w:r w:rsidRPr="00207240">
        <w:rPr>
          <w:rFonts w:ascii="Times New Roman" w:hAnsi="Times New Roman"/>
          <w:b/>
          <w:sz w:val="28"/>
          <w:szCs w:val="28"/>
        </w:rPr>
        <w:t xml:space="preserve"> часов)</w:t>
      </w:r>
    </w:p>
    <w:tbl>
      <w:tblPr>
        <w:tblStyle w:val="af1"/>
        <w:tblW w:w="1517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7"/>
        <w:gridCol w:w="2047"/>
        <w:gridCol w:w="851"/>
        <w:gridCol w:w="5670"/>
        <w:gridCol w:w="2409"/>
        <w:gridCol w:w="1843"/>
        <w:gridCol w:w="1711"/>
      </w:tblGrid>
      <w:tr w:rsidR="00664EBB" w:rsidRPr="007173C1" w:rsidTr="00071C6B">
        <w:trPr>
          <w:trHeight w:val="293"/>
        </w:trPr>
        <w:tc>
          <w:tcPr>
            <w:tcW w:w="647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047" w:type="dxa"/>
            <w:vMerge w:val="restart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Темы занятий</w:t>
            </w:r>
          </w:p>
        </w:tc>
        <w:tc>
          <w:tcPr>
            <w:tcW w:w="851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К-во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5670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2409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Виды деятельности обучающихся</w:t>
            </w:r>
          </w:p>
        </w:tc>
        <w:tc>
          <w:tcPr>
            <w:tcW w:w="3554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64EBB" w:rsidRPr="007173C1" w:rsidTr="00071C6B">
        <w:trPr>
          <w:trHeight w:val="263"/>
        </w:trPr>
        <w:tc>
          <w:tcPr>
            <w:tcW w:w="647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47" w:type="dxa"/>
            <w:vMerge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Планируемая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Фактическая</w:t>
            </w:r>
          </w:p>
        </w:tc>
      </w:tr>
      <w:tr w:rsidR="00E47518" w:rsidRPr="007173C1" w:rsidTr="00071C6B">
        <w:trPr>
          <w:trHeight w:val="1695"/>
        </w:trPr>
        <w:tc>
          <w:tcPr>
            <w:tcW w:w="647" w:type="dxa"/>
          </w:tcPr>
          <w:p w:rsidR="00E47518" w:rsidRPr="00207240" w:rsidRDefault="00E47518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E47518" w:rsidRPr="00207240" w:rsidRDefault="00E47518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Игрушечный переполох.</w:t>
            </w:r>
          </w:p>
        </w:tc>
        <w:tc>
          <w:tcPr>
            <w:tcW w:w="851" w:type="dxa"/>
          </w:tcPr>
          <w:p w:rsidR="00E47518" w:rsidRPr="00207240" w:rsidRDefault="00E47518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E47518" w:rsidRPr="00207240" w:rsidRDefault="00E47518" w:rsidP="00C831C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Новогодние праздники и зимние каникулы -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Формируемые ценности: крепкая семья, единство народов России.</w:t>
            </w:r>
          </w:p>
        </w:tc>
        <w:tc>
          <w:tcPr>
            <w:tcW w:w="2409" w:type="dxa"/>
          </w:tcPr>
          <w:p w:rsidR="00E47518" w:rsidRPr="00207240" w:rsidRDefault="00E47518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E47518" w:rsidRPr="00207240" w:rsidRDefault="00E47518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E47518" w:rsidRPr="00207240" w:rsidRDefault="00E47518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E47518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11.01</w:t>
            </w:r>
          </w:p>
        </w:tc>
        <w:tc>
          <w:tcPr>
            <w:tcW w:w="1711" w:type="dxa"/>
          </w:tcPr>
          <w:p w:rsidR="00E47518" w:rsidRPr="007173C1" w:rsidRDefault="00E47518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695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Как появляются персонажи и почему они становятся любимыми?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коллективизм, созидательный труд.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207240">
        <w:trPr>
          <w:trHeight w:val="407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E4751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Как быть самостоятельным? 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жизнь, достоинство, созидательный труд.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AE5508">
        <w:trPr>
          <w:trHeight w:val="279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Зачётный день!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Ко Дню российского студенчества.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Студенчество -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- это важный шаг к профессионализму. Современный мир меняется быстро, появляются новые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262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Технологии, которые меняют мир.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Технологическое предпринимательство -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-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664EBB" w:rsidP="00E475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</w:t>
            </w:r>
            <w:r w:rsidR="00E47518">
              <w:rPr>
                <w:rFonts w:ascii="Times New Roman" w:hAnsi="Times New Roman"/>
                <w:sz w:val="28"/>
                <w:szCs w:val="28"/>
              </w:rPr>
              <w:t>8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845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Люди, которые меняют мир. Ко Дню российской науки.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и будущего России. Становление учёного часто начинается в семье: поддержка близких, пример родителей и родственников,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664EBB" w:rsidRPr="00207240" w:rsidRDefault="00664EBB" w:rsidP="00664EB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845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Что такое подлинное товарищество?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успехам другого. Настоящая дружба - это богатство, чтобы найти друзей, нужно быть открытым миру. Просить и принимать помощь -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74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Призвание - защищать. Ко Дню защитника Отечества.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Защита Родины -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-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15.03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845"/>
        </w:trPr>
        <w:tc>
          <w:tcPr>
            <w:tcW w:w="647" w:type="dxa"/>
          </w:tcPr>
          <w:p w:rsidR="00664EBB" w:rsidRPr="00207240" w:rsidRDefault="00E47518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Международный женский день.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Женщины России внесли огромный вклад в развитие страны -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.03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207240">
        <w:trPr>
          <w:trHeight w:val="690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16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94"/>
        </w:trPr>
        <w:tc>
          <w:tcPr>
            <w:tcW w:w="13467" w:type="dxa"/>
            <w:gridSpan w:val="6"/>
          </w:tcPr>
          <w:p w:rsidR="00664EBB" w:rsidRPr="00207240" w:rsidRDefault="00664EBB" w:rsidP="00071C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Всего во 3 четверти</w:t>
            </w:r>
          </w:p>
        </w:tc>
        <w:tc>
          <w:tcPr>
            <w:tcW w:w="1711" w:type="dxa"/>
          </w:tcPr>
          <w:p w:rsidR="00664EBB" w:rsidRPr="00207240" w:rsidRDefault="00E47518" w:rsidP="00071C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</w:tr>
    </w:tbl>
    <w:p w:rsidR="00207240" w:rsidRDefault="00207240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7240" w:rsidRDefault="00207240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7240" w:rsidRPr="00207240" w:rsidRDefault="00664EBB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207240">
        <w:rPr>
          <w:rFonts w:ascii="Times New Roman" w:hAnsi="Times New Roman"/>
          <w:b/>
          <w:sz w:val="28"/>
          <w:szCs w:val="28"/>
        </w:rPr>
        <w:t xml:space="preserve"> четверть (</w:t>
      </w:r>
      <w:r w:rsidRPr="00207240">
        <w:rPr>
          <w:rFonts w:ascii="Times New Roman" w:hAnsi="Times New Roman"/>
          <w:b/>
          <w:sz w:val="28"/>
          <w:szCs w:val="28"/>
          <w:lang w:val="en-US"/>
        </w:rPr>
        <w:t>8</w:t>
      </w:r>
      <w:r w:rsidRPr="00207240">
        <w:rPr>
          <w:rFonts w:ascii="Times New Roman" w:hAnsi="Times New Roman"/>
          <w:b/>
          <w:sz w:val="28"/>
          <w:szCs w:val="28"/>
        </w:rPr>
        <w:t xml:space="preserve"> часов)</w:t>
      </w:r>
    </w:p>
    <w:tbl>
      <w:tblPr>
        <w:tblStyle w:val="af1"/>
        <w:tblW w:w="1517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7"/>
        <w:gridCol w:w="2047"/>
        <w:gridCol w:w="851"/>
        <w:gridCol w:w="5670"/>
        <w:gridCol w:w="2409"/>
        <w:gridCol w:w="1843"/>
        <w:gridCol w:w="1711"/>
      </w:tblGrid>
      <w:tr w:rsidR="00664EBB" w:rsidRPr="007173C1" w:rsidTr="00071C6B">
        <w:trPr>
          <w:trHeight w:val="293"/>
        </w:trPr>
        <w:tc>
          <w:tcPr>
            <w:tcW w:w="647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047" w:type="dxa"/>
            <w:vMerge w:val="restart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Темы занятий</w:t>
            </w:r>
          </w:p>
        </w:tc>
        <w:tc>
          <w:tcPr>
            <w:tcW w:w="851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К-во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5670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2409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Виды деятельности обучающихся</w:t>
            </w:r>
          </w:p>
        </w:tc>
        <w:tc>
          <w:tcPr>
            <w:tcW w:w="3554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64EBB" w:rsidRPr="007173C1" w:rsidTr="00071C6B">
        <w:trPr>
          <w:trHeight w:val="315"/>
        </w:trPr>
        <w:tc>
          <w:tcPr>
            <w:tcW w:w="647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47" w:type="dxa"/>
            <w:vMerge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Планируемая</w:t>
            </w:r>
          </w:p>
        </w:tc>
        <w:tc>
          <w:tcPr>
            <w:tcW w:w="171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Фактическая</w:t>
            </w:r>
          </w:p>
        </w:tc>
      </w:tr>
      <w:tr w:rsidR="00EA73D4" w:rsidRPr="007173C1" w:rsidTr="00071C6B">
        <w:trPr>
          <w:trHeight w:val="510"/>
        </w:trPr>
        <w:tc>
          <w:tcPr>
            <w:tcW w:w="647" w:type="dxa"/>
          </w:tcPr>
          <w:p w:rsidR="00EA73D4" w:rsidRPr="00207240" w:rsidRDefault="00EA73D4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Заповедники России.</w:t>
            </w:r>
          </w:p>
        </w:tc>
        <w:tc>
          <w:tcPr>
            <w:tcW w:w="851" w:type="dxa"/>
          </w:tcPr>
          <w:p w:rsidR="00EA73D4" w:rsidRPr="00207240" w:rsidRDefault="00EA73D4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Заповедные места России -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- ответственность каждого гражданина. Экологическая культура -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409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EA73D4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05.04</w:t>
            </w:r>
          </w:p>
        </w:tc>
        <w:tc>
          <w:tcPr>
            <w:tcW w:w="1711" w:type="dxa"/>
          </w:tcPr>
          <w:p w:rsidR="00EA73D4" w:rsidRPr="007173C1" w:rsidRDefault="00EA73D4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73D4" w:rsidRPr="007173C1" w:rsidTr="00071C6B">
        <w:trPr>
          <w:trHeight w:val="510"/>
        </w:trPr>
        <w:tc>
          <w:tcPr>
            <w:tcW w:w="647" w:type="dxa"/>
          </w:tcPr>
          <w:p w:rsidR="00EA73D4" w:rsidRPr="00207240" w:rsidRDefault="00EA73D4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Региональное занятие.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«Путешествуем по России: культура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родного края».</w:t>
            </w:r>
          </w:p>
        </w:tc>
        <w:tc>
          <w:tcPr>
            <w:tcW w:w="851" w:type="dxa"/>
          </w:tcPr>
          <w:p w:rsidR="00EA73D4" w:rsidRPr="00207240" w:rsidRDefault="00EA73D4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1ч</w:t>
            </w:r>
          </w:p>
        </w:tc>
        <w:tc>
          <w:tcPr>
            <w:tcW w:w="5670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-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единство народов России.</w:t>
            </w:r>
          </w:p>
        </w:tc>
        <w:tc>
          <w:tcPr>
            <w:tcW w:w="2409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интерактивных заданий, работа с текстовым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EA73D4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12.04</w:t>
            </w:r>
          </w:p>
        </w:tc>
        <w:tc>
          <w:tcPr>
            <w:tcW w:w="1711" w:type="dxa"/>
          </w:tcPr>
          <w:p w:rsidR="00EA73D4" w:rsidRPr="007173C1" w:rsidRDefault="00EA73D4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10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После меня чище.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Формируемые ценности: созидательный труд, гражданственность.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829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Космические технологии. Ко Дню космонавтики.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материалом.</w:t>
            </w:r>
          </w:p>
        </w:tc>
        <w:tc>
          <w:tcPr>
            <w:tcW w:w="1843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62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Красная книга России.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</w:t>
            </w: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милосердие, гражданственность.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AE5508" w:rsidRDefault="00664EBB" w:rsidP="00EA73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</w:t>
            </w:r>
            <w:r w:rsidR="00EA73D4">
              <w:rPr>
                <w:rFonts w:ascii="Times New Roman" w:hAnsi="Times New Roman"/>
                <w:sz w:val="28"/>
                <w:szCs w:val="28"/>
              </w:rPr>
              <w:t>7</w:t>
            </w:r>
            <w:r w:rsidRPr="00AE5508">
              <w:rPr>
                <w:rFonts w:ascii="Times New Roman" w:hAnsi="Times New Roman"/>
                <w:sz w:val="28"/>
                <w:szCs w:val="28"/>
              </w:rPr>
              <w:t>.0</w:t>
            </w:r>
            <w:r w:rsidR="00EA73D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823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EA73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«Всё для фронта! Всё для Победы!» Ко Дню Победы.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</w:t>
            </w: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материалом.</w:t>
            </w:r>
          </w:p>
        </w:tc>
        <w:tc>
          <w:tcPr>
            <w:tcW w:w="1843" w:type="dxa"/>
          </w:tcPr>
          <w:p w:rsidR="00664EBB" w:rsidRPr="00AE5508" w:rsidRDefault="00664EBB" w:rsidP="00EA73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2</w:t>
            </w:r>
            <w:r w:rsidR="00EA73D4">
              <w:rPr>
                <w:rFonts w:ascii="Times New Roman" w:hAnsi="Times New Roman"/>
                <w:sz w:val="28"/>
                <w:szCs w:val="28"/>
              </w:rPr>
              <w:t>4</w:t>
            </w:r>
            <w:r w:rsidRPr="00AE5508">
              <w:rPr>
                <w:rFonts w:ascii="Times New Roman" w:hAnsi="Times New Roman"/>
                <w:sz w:val="28"/>
                <w:szCs w:val="28"/>
              </w:rPr>
              <w:t>.0</w:t>
            </w:r>
            <w:r w:rsidR="00EA73D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62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Марафон здоровых привычек.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 xml:space="preserve">Полезные привычки -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</w:t>
            </w: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>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жизнь.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>и иллюстративным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материалом.</w:t>
            </w:r>
          </w:p>
        </w:tc>
        <w:tc>
          <w:tcPr>
            <w:tcW w:w="1843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04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AE5508">
        <w:trPr>
          <w:trHeight w:val="562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Ценности, которые нас объединяют.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 xml:space="preserve">Занятие проходит по итогам всех занятий года. Ценности -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</w:t>
            </w: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>взаимопомощью и уважением друг к другу существует сильный и сплоченный народ.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71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4EBB" w:rsidRPr="007173C1" w:rsidTr="00071C6B">
        <w:trPr>
          <w:trHeight w:val="278"/>
        </w:trPr>
        <w:tc>
          <w:tcPr>
            <w:tcW w:w="13467" w:type="dxa"/>
            <w:gridSpan w:val="6"/>
          </w:tcPr>
          <w:p w:rsidR="00664EBB" w:rsidRPr="00EA73D4" w:rsidRDefault="00664EBB" w:rsidP="00071C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A73D4">
              <w:rPr>
                <w:rFonts w:ascii="Times New Roman" w:hAnsi="Times New Roman"/>
                <w:sz w:val="28"/>
                <w:szCs w:val="28"/>
              </w:rPr>
              <w:lastRenderedPageBreak/>
              <w:t>Всего в 4 четверти</w:t>
            </w:r>
          </w:p>
        </w:tc>
        <w:tc>
          <w:tcPr>
            <w:tcW w:w="1711" w:type="dxa"/>
          </w:tcPr>
          <w:p w:rsidR="00664EBB" w:rsidRPr="00EA73D4" w:rsidRDefault="00EA73D4" w:rsidP="00071C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A73D4">
              <w:rPr>
                <w:rFonts w:ascii="Times New Roman" w:hAnsi="Times New Roman"/>
                <w:sz w:val="28"/>
                <w:szCs w:val="28"/>
              </w:rPr>
              <w:t>8</w:t>
            </w:r>
            <w:r w:rsidR="00664EBB" w:rsidRPr="00EA73D4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</w:tr>
    </w:tbl>
    <w:p w:rsidR="00664EBB" w:rsidRDefault="00664EBB" w:rsidP="00664EBB"/>
    <w:p w:rsidR="00664EBB" w:rsidRPr="0043670E" w:rsidRDefault="00664EBB" w:rsidP="00664EBB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3670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   </w:t>
      </w:r>
    </w:p>
    <w:p w:rsidR="00664EBB" w:rsidRPr="0046356C" w:rsidRDefault="00664EBB" w:rsidP="00664EBB"/>
    <w:p w:rsidR="00664EBB" w:rsidRDefault="00664EBB" w:rsidP="004F70EF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sectPr w:rsidR="00664EBB" w:rsidSect="00207240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D11" w:rsidRDefault="000A2D11" w:rsidP="00D61EF5">
      <w:pPr>
        <w:spacing w:after="0" w:line="240" w:lineRule="auto"/>
      </w:pPr>
      <w:r>
        <w:separator/>
      </w:r>
    </w:p>
  </w:endnote>
  <w:endnote w:type="continuationSeparator" w:id="0">
    <w:p w:rsidR="000A2D11" w:rsidRDefault="000A2D11" w:rsidP="00D61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1043920"/>
      <w:docPartObj>
        <w:docPartGallery w:val="Page Numbers (Bottom of Page)"/>
        <w:docPartUnique/>
      </w:docPartObj>
    </w:sdtPr>
    <w:sdtEndPr/>
    <w:sdtContent>
      <w:p w:rsidR="008821D0" w:rsidRDefault="008821D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4B0">
          <w:rPr>
            <w:noProof/>
          </w:rPr>
          <w:t>54</w:t>
        </w:r>
        <w:r>
          <w:fldChar w:fldCharType="end"/>
        </w:r>
      </w:p>
    </w:sdtContent>
  </w:sdt>
  <w:p w:rsidR="008821D0" w:rsidRDefault="008821D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D11" w:rsidRDefault="000A2D11" w:rsidP="00D61EF5">
      <w:pPr>
        <w:spacing w:after="0" w:line="240" w:lineRule="auto"/>
      </w:pPr>
      <w:r>
        <w:separator/>
      </w:r>
    </w:p>
  </w:footnote>
  <w:footnote w:type="continuationSeparator" w:id="0">
    <w:p w:rsidR="000A2D11" w:rsidRDefault="000A2D11" w:rsidP="00D61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1ABF"/>
    <w:multiLevelType w:val="hybridMultilevel"/>
    <w:tmpl w:val="717AE058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E1A3E94"/>
    <w:multiLevelType w:val="hybridMultilevel"/>
    <w:tmpl w:val="9CD2B48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55ABE"/>
    <w:multiLevelType w:val="hybridMultilevel"/>
    <w:tmpl w:val="F6081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E6C4C"/>
    <w:multiLevelType w:val="hybridMultilevel"/>
    <w:tmpl w:val="01A20176"/>
    <w:lvl w:ilvl="0" w:tplc="6650890A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AD64BE2">
      <w:numFmt w:val="bullet"/>
      <w:lvlText w:val="•"/>
      <w:lvlJc w:val="left"/>
      <w:pPr>
        <w:ind w:left="112" w:hanging="564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2" w:tplc="7ED0934E">
      <w:numFmt w:val="bullet"/>
      <w:lvlText w:val="•"/>
      <w:lvlJc w:val="left"/>
      <w:pPr>
        <w:ind w:left="2455" w:hanging="564"/>
      </w:pPr>
      <w:rPr>
        <w:rFonts w:hint="default"/>
        <w:lang w:val="ru-RU" w:eastAsia="en-US" w:bidi="ar-SA"/>
      </w:rPr>
    </w:lvl>
    <w:lvl w:ilvl="3" w:tplc="95347724">
      <w:numFmt w:val="bullet"/>
      <w:lvlText w:val="•"/>
      <w:lvlJc w:val="left"/>
      <w:pPr>
        <w:ind w:left="4070" w:hanging="564"/>
      </w:pPr>
      <w:rPr>
        <w:rFonts w:hint="default"/>
        <w:lang w:val="ru-RU" w:eastAsia="en-US" w:bidi="ar-SA"/>
      </w:rPr>
    </w:lvl>
    <w:lvl w:ilvl="4" w:tplc="0C381512">
      <w:numFmt w:val="bullet"/>
      <w:lvlText w:val="•"/>
      <w:lvlJc w:val="left"/>
      <w:pPr>
        <w:ind w:left="5686" w:hanging="564"/>
      </w:pPr>
      <w:rPr>
        <w:rFonts w:hint="default"/>
        <w:lang w:val="ru-RU" w:eastAsia="en-US" w:bidi="ar-SA"/>
      </w:rPr>
    </w:lvl>
    <w:lvl w:ilvl="5" w:tplc="D39CAAE0">
      <w:numFmt w:val="bullet"/>
      <w:lvlText w:val="•"/>
      <w:lvlJc w:val="left"/>
      <w:pPr>
        <w:ind w:left="7301" w:hanging="564"/>
      </w:pPr>
      <w:rPr>
        <w:rFonts w:hint="default"/>
        <w:lang w:val="ru-RU" w:eastAsia="en-US" w:bidi="ar-SA"/>
      </w:rPr>
    </w:lvl>
    <w:lvl w:ilvl="6" w:tplc="D130CF48">
      <w:numFmt w:val="bullet"/>
      <w:lvlText w:val="•"/>
      <w:lvlJc w:val="left"/>
      <w:pPr>
        <w:ind w:left="8916" w:hanging="564"/>
      </w:pPr>
      <w:rPr>
        <w:rFonts w:hint="default"/>
        <w:lang w:val="ru-RU" w:eastAsia="en-US" w:bidi="ar-SA"/>
      </w:rPr>
    </w:lvl>
    <w:lvl w:ilvl="7" w:tplc="8E98F8A2">
      <w:numFmt w:val="bullet"/>
      <w:lvlText w:val="•"/>
      <w:lvlJc w:val="left"/>
      <w:pPr>
        <w:ind w:left="10532" w:hanging="564"/>
      </w:pPr>
      <w:rPr>
        <w:rFonts w:hint="default"/>
        <w:lang w:val="ru-RU" w:eastAsia="en-US" w:bidi="ar-SA"/>
      </w:rPr>
    </w:lvl>
    <w:lvl w:ilvl="8" w:tplc="19180EA0">
      <w:numFmt w:val="bullet"/>
      <w:lvlText w:val="•"/>
      <w:lvlJc w:val="left"/>
      <w:pPr>
        <w:ind w:left="12147" w:hanging="564"/>
      </w:pPr>
      <w:rPr>
        <w:rFonts w:hint="default"/>
        <w:lang w:val="ru-RU" w:eastAsia="en-US" w:bidi="ar-SA"/>
      </w:rPr>
    </w:lvl>
  </w:abstractNum>
  <w:abstractNum w:abstractNumId="4" w15:restartNumberingAfterBreak="0">
    <w:nsid w:val="1F6179FB"/>
    <w:multiLevelType w:val="multilevel"/>
    <w:tmpl w:val="1F6179FB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21E046DF"/>
    <w:multiLevelType w:val="hybridMultilevel"/>
    <w:tmpl w:val="15CED53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30C3AF5"/>
    <w:multiLevelType w:val="multilevel"/>
    <w:tmpl w:val="230C3AF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A5A37"/>
    <w:multiLevelType w:val="hybridMultilevel"/>
    <w:tmpl w:val="D5EE9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8123F"/>
    <w:multiLevelType w:val="hybridMultilevel"/>
    <w:tmpl w:val="7616C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715EF"/>
    <w:multiLevelType w:val="hybridMultilevel"/>
    <w:tmpl w:val="427E4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B45F1"/>
    <w:multiLevelType w:val="hybridMultilevel"/>
    <w:tmpl w:val="C892F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C4273B"/>
    <w:multiLevelType w:val="hybridMultilevel"/>
    <w:tmpl w:val="5CBAA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A25366"/>
    <w:multiLevelType w:val="multilevel"/>
    <w:tmpl w:val="40A2536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6601651"/>
    <w:multiLevelType w:val="hybridMultilevel"/>
    <w:tmpl w:val="A2A4F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963A0"/>
    <w:multiLevelType w:val="hybridMultilevel"/>
    <w:tmpl w:val="5DF28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B2B65"/>
    <w:multiLevelType w:val="hybridMultilevel"/>
    <w:tmpl w:val="E752CC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211C8E"/>
    <w:multiLevelType w:val="hybridMultilevel"/>
    <w:tmpl w:val="4E4C356C"/>
    <w:lvl w:ilvl="0" w:tplc="B9BAA0E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21719C"/>
    <w:multiLevelType w:val="hybridMultilevel"/>
    <w:tmpl w:val="DAEADC4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B7B6F"/>
    <w:multiLevelType w:val="hybridMultilevel"/>
    <w:tmpl w:val="6E066CE8"/>
    <w:lvl w:ilvl="0" w:tplc="81B69C28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8E1240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6C8370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3C5C22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FC0F5A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86A584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B8CB18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EE6EC4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9AA746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A535028"/>
    <w:multiLevelType w:val="hybridMultilevel"/>
    <w:tmpl w:val="99C6E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E4C9A"/>
    <w:multiLevelType w:val="hybridMultilevel"/>
    <w:tmpl w:val="E3502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0004FB"/>
    <w:multiLevelType w:val="hybridMultilevel"/>
    <w:tmpl w:val="9AB6DFC2"/>
    <w:lvl w:ilvl="0" w:tplc="B2B67512">
      <w:numFmt w:val="bullet"/>
      <w:lvlText w:val=""/>
      <w:lvlJc w:val="left"/>
      <w:pPr>
        <w:ind w:left="154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1443B52">
      <w:numFmt w:val="bullet"/>
      <w:lvlText w:val="•"/>
      <w:lvlJc w:val="left"/>
      <w:pPr>
        <w:ind w:left="2923" w:hanging="360"/>
      </w:pPr>
      <w:rPr>
        <w:rFonts w:hint="default"/>
        <w:lang w:val="ru-RU" w:eastAsia="en-US" w:bidi="ar-SA"/>
      </w:rPr>
    </w:lvl>
    <w:lvl w:ilvl="2" w:tplc="1012CD1C">
      <w:numFmt w:val="bullet"/>
      <w:lvlText w:val="•"/>
      <w:lvlJc w:val="left"/>
      <w:pPr>
        <w:ind w:left="4307" w:hanging="360"/>
      </w:pPr>
      <w:rPr>
        <w:rFonts w:hint="default"/>
        <w:lang w:val="ru-RU" w:eastAsia="en-US" w:bidi="ar-SA"/>
      </w:rPr>
    </w:lvl>
    <w:lvl w:ilvl="3" w:tplc="52724BEC">
      <w:numFmt w:val="bullet"/>
      <w:lvlText w:val="•"/>
      <w:lvlJc w:val="left"/>
      <w:pPr>
        <w:ind w:left="5691" w:hanging="360"/>
      </w:pPr>
      <w:rPr>
        <w:rFonts w:hint="default"/>
        <w:lang w:val="ru-RU" w:eastAsia="en-US" w:bidi="ar-SA"/>
      </w:rPr>
    </w:lvl>
    <w:lvl w:ilvl="4" w:tplc="1F3A555C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5" w:tplc="2C040DB8">
      <w:numFmt w:val="bullet"/>
      <w:lvlText w:val="•"/>
      <w:lvlJc w:val="left"/>
      <w:pPr>
        <w:ind w:left="8459" w:hanging="360"/>
      </w:pPr>
      <w:rPr>
        <w:rFonts w:hint="default"/>
        <w:lang w:val="ru-RU" w:eastAsia="en-US" w:bidi="ar-SA"/>
      </w:rPr>
    </w:lvl>
    <w:lvl w:ilvl="6" w:tplc="B82854AA">
      <w:numFmt w:val="bullet"/>
      <w:lvlText w:val="•"/>
      <w:lvlJc w:val="left"/>
      <w:pPr>
        <w:ind w:left="9843" w:hanging="360"/>
      </w:pPr>
      <w:rPr>
        <w:rFonts w:hint="default"/>
        <w:lang w:val="ru-RU" w:eastAsia="en-US" w:bidi="ar-SA"/>
      </w:rPr>
    </w:lvl>
    <w:lvl w:ilvl="7" w:tplc="7BA86448">
      <w:numFmt w:val="bullet"/>
      <w:lvlText w:val="•"/>
      <w:lvlJc w:val="left"/>
      <w:pPr>
        <w:ind w:left="11226" w:hanging="360"/>
      </w:pPr>
      <w:rPr>
        <w:rFonts w:hint="default"/>
        <w:lang w:val="ru-RU" w:eastAsia="en-US" w:bidi="ar-SA"/>
      </w:rPr>
    </w:lvl>
    <w:lvl w:ilvl="8" w:tplc="B39AA786">
      <w:numFmt w:val="bullet"/>
      <w:lvlText w:val="•"/>
      <w:lvlJc w:val="left"/>
      <w:pPr>
        <w:ind w:left="12610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78A34DBA"/>
    <w:multiLevelType w:val="hybridMultilevel"/>
    <w:tmpl w:val="46D4C57C"/>
    <w:lvl w:ilvl="0" w:tplc="A78063FE">
      <w:start w:val="1"/>
      <w:numFmt w:val="decimal"/>
      <w:lvlText w:val="%1."/>
      <w:lvlJc w:val="left"/>
      <w:pPr>
        <w:ind w:left="1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780F5A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A838A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0259A2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3C096A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8AABBE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F6994A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6E4604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A0B14A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B5064D"/>
    <w:multiLevelType w:val="multilevel"/>
    <w:tmpl w:val="7CB5064D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7E5018D4"/>
    <w:multiLevelType w:val="hybridMultilevel"/>
    <w:tmpl w:val="6F9C2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8"/>
  </w:num>
  <w:num w:numId="4">
    <w:abstractNumId w:val="9"/>
  </w:num>
  <w:num w:numId="5">
    <w:abstractNumId w:val="24"/>
  </w:num>
  <w:num w:numId="6">
    <w:abstractNumId w:val="20"/>
  </w:num>
  <w:num w:numId="7">
    <w:abstractNumId w:val="0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3"/>
  </w:num>
  <w:num w:numId="11">
    <w:abstractNumId w:val="11"/>
  </w:num>
  <w:num w:numId="12">
    <w:abstractNumId w:val="19"/>
  </w:num>
  <w:num w:numId="13">
    <w:abstractNumId w:val="14"/>
  </w:num>
  <w:num w:numId="14">
    <w:abstractNumId w:val="2"/>
  </w:num>
  <w:num w:numId="15">
    <w:abstractNumId w:val="1"/>
  </w:num>
  <w:num w:numId="16">
    <w:abstractNumId w:val="12"/>
  </w:num>
  <w:num w:numId="17">
    <w:abstractNumId w:val="23"/>
  </w:num>
  <w:num w:numId="18">
    <w:abstractNumId w:val="6"/>
  </w:num>
  <w:num w:numId="19">
    <w:abstractNumId w:val="4"/>
  </w:num>
  <w:num w:numId="20">
    <w:abstractNumId w:val="16"/>
  </w:num>
  <w:num w:numId="21">
    <w:abstractNumId w:val="5"/>
  </w:num>
  <w:num w:numId="22">
    <w:abstractNumId w:val="13"/>
  </w:num>
  <w:num w:numId="23">
    <w:abstractNumId w:val="7"/>
  </w:num>
  <w:num w:numId="24">
    <w:abstractNumId w:val="22"/>
  </w:num>
  <w:num w:numId="25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CA9"/>
    <w:rsid w:val="000061C6"/>
    <w:rsid w:val="00031781"/>
    <w:rsid w:val="00042510"/>
    <w:rsid w:val="00052844"/>
    <w:rsid w:val="00053AF6"/>
    <w:rsid w:val="000614C1"/>
    <w:rsid w:val="0007118A"/>
    <w:rsid w:val="00071C6B"/>
    <w:rsid w:val="000832D1"/>
    <w:rsid w:val="0008479C"/>
    <w:rsid w:val="00086B78"/>
    <w:rsid w:val="00091C99"/>
    <w:rsid w:val="000930DA"/>
    <w:rsid w:val="00093FFC"/>
    <w:rsid w:val="000A2906"/>
    <w:rsid w:val="000A2D11"/>
    <w:rsid w:val="000B15CE"/>
    <w:rsid w:val="000C1927"/>
    <w:rsid w:val="000C3590"/>
    <w:rsid w:val="000D0C9C"/>
    <w:rsid w:val="000E2B0F"/>
    <w:rsid w:val="0010217A"/>
    <w:rsid w:val="001142B8"/>
    <w:rsid w:val="00145C12"/>
    <w:rsid w:val="0014657D"/>
    <w:rsid w:val="00156963"/>
    <w:rsid w:val="00170689"/>
    <w:rsid w:val="00177A6D"/>
    <w:rsid w:val="001814A2"/>
    <w:rsid w:val="0018223C"/>
    <w:rsid w:val="00184616"/>
    <w:rsid w:val="00196395"/>
    <w:rsid w:val="001A4396"/>
    <w:rsid w:val="001C0170"/>
    <w:rsid w:val="001C3396"/>
    <w:rsid w:val="001C62F4"/>
    <w:rsid w:val="0020066A"/>
    <w:rsid w:val="00206A2C"/>
    <w:rsid w:val="00207240"/>
    <w:rsid w:val="00207FF0"/>
    <w:rsid w:val="0021492D"/>
    <w:rsid w:val="00240263"/>
    <w:rsid w:val="00242CAD"/>
    <w:rsid w:val="00243832"/>
    <w:rsid w:val="00250129"/>
    <w:rsid w:val="00251676"/>
    <w:rsid w:val="002A3FC8"/>
    <w:rsid w:val="002A550D"/>
    <w:rsid w:val="002A5B48"/>
    <w:rsid w:val="002A5FEE"/>
    <w:rsid w:val="002B75CE"/>
    <w:rsid w:val="002C0B79"/>
    <w:rsid w:val="002C3A7A"/>
    <w:rsid w:val="002C3CD8"/>
    <w:rsid w:val="002D593F"/>
    <w:rsid w:val="002D5B80"/>
    <w:rsid w:val="002E550C"/>
    <w:rsid w:val="002F537F"/>
    <w:rsid w:val="002F62AD"/>
    <w:rsid w:val="002F62BD"/>
    <w:rsid w:val="002F7945"/>
    <w:rsid w:val="003050AA"/>
    <w:rsid w:val="00317417"/>
    <w:rsid w:val="00325D3E"/>
    <w:rsid w:val="003260E2"/>
    <w:rsid w:val="00337189"/>
    <w:rsid w:val="00337A33"/>
    <w:rsid w:val="003441FA"/>
    <w:rsid w:val="003468A5"/>
    <w:rsid w:val="00361D69"/>
    <w:rsid w:val="003629CC"/>
    <w:rsid w:val="00374700"/>
    <w:rsid w:val="00380ADD"/>
    <w:rsid w:val="00381B35"/>
    <w:rsid w:val="00382404"/>
    <w:rsid w:val="00384519"/>
    <w:rsid w:val="003860EF"/>
    <w:rsid w:val="00387562"/>
    <w:rsid w:val="00390C4A"/>
    <w:rsid w:val="00393E59"/>
    <w:rsid w:val="003A1AD5"/>
    <w:rsid w:val="003C1B91"/>
    <w:rsid w:val="003C6ED5"/>
    <w:rsid w:val="003D6E03"/>
    <w:rsid w:val="003E46E7"/>
    <w:rsid w:val="004178F5"/>
    <w:rsid w:val="0042043F"/>
    <w:rsid w:val="004306F6"/>
    <w:rsid w:val="0043670E"/>
    <w:rsid w:val="00440DE0"/>
    <w:rsid w:val="00445380"/>
    <w:rsid w:val="0047713F"/>
    <w:rsid w:val="00483AED"/>
    <w:rsid w:val="00487085"/>
    <w:rsid w:val="00494E11"/>
    <w:rsid w:val="004B6488"/>
    <w:rsid w:val="004F0495"/>
    <w:rsid w:val="004F47C0"/>
    <w:rsid w:val="004F5C40"/>
    <w:rsid w:val="004F70EF"/>
    <w:rsid w:val="00555369"/>
    <w:rsid w:val="0055593B"/>
    <w:rsid w:val="0059769A"/>
    <w:rsid w:val="005A1744"/>
    <w:rsid w:val="005B2812"/>
    <w:rsid w:val="005B41FF"/>
    <w:rsid w:val="005C2B90"/>
    <w:rsid w:val="005C375F"/>
    <w:rsid w:val="005C4485"/>
    <w:rsid w:val="005C4EDA"/>
    <w:rsid w:val="005D6711"/>
    <w:rsid w:val="005E55EB"/>
    <w:rsid w:val="00607385"/>
    <w:rsid w:val="0061171B"/>
    <w:rsid w:val="0061611D"/>
    <w:rsid w:val="00617FCC"/>
    <w:rsid w:val="00623626"/>
    <w:rsid w:val="00633A2E"/>
    <w:rsid w:val="00664EBB"/>
    <w:rsid w:val="00673E41"/>
    <w:rsid w:val="00674E99"/>
    <w:rsid w:val="0068258F"/>
    <w:rsid w:val="006977C3"/>
    <w:rsid w:val="006B04D9"/>
    <w:rsid w:val="006B5EDE"/>
    <w:rsid w:val="006B731A"/>
    <w:rsid w:val="006E5AE8"/>
    <w:rsid w:val="006F4AB2"/>
    <w:rsid w:val="00705267"/>
    <w:rsid w:val="007116D8"/>
    <w:rsid w:val="0076400A"/>
    <w:rsid w:val="00773E38"/>
    <w:rsid w:val="00783DFC"/>
    <w:rsid w:val="00783E42"/>
    <w:rsid w:val="00784DC6"/>
    <w:rsid w:val="00791E52"/>
    <w:rsid w:val="007924B0"/>
    <w:rsid w:val="00793893"/>
    <w:rsid w:val="007B6C74"/>
    <w:rsid w:val="007D6372"/>
    <w:rsid w:val="007F0312"/>
    <w:rsid w:val="007F5EE7"/>
    <w:rsid w:val="00800788"/>
    <w:rsid w:val="00801C12"/>
    <w:rsid w:val="00814108"/>
    <w:rsid w:val="00814D49"/>
    <w:rsid w:val="00825C86"/>
    <w:rsid w:val="00835125"/>
    <w:rsid w:val="008607A4"/>
    <w:rsid w:val="00872703"/>
    <w:rsid w:val="008821D0"/>
    <w:rsid w:val="00883BEA"/>
    <w:rsid w:val="008B008D"/>
    <w:rsid w:val="008B0E65"/>
    <w:rsid w:val="008B6B85"/>
    <w:rsid w:val="008B70B3"/>
    <w:rsid w:val="008D5491"/>
    <w:rsid w:val="008E78ED"/>
    <w:rsid w:val="00915672"/>
    <w:rsid w:val="00916868"/>
    <w:rsid w:val="00944808"/>
    <w:rsid w:val="00947F6E"/>
    <w:rsid w:val="00957065"/>
    <w:rsid w:val="009602C7"/>
    <w:rsid w:val="00964BAA"/>
    <w:rsid w:val="00987C01"/>
    <w:rsid w:val="0099531A"/>
    <w:rsid w:val="009A39F1"/>
    <w:rsid w:val="009B2D69"/>
    <w:rsid w:val="009E288A"/>
    <w:rsid w:val="009E3D92"/>
    <w:rsid w:val="009F29D2"/>
    <w:rsid w:val="009F3548"/>
    <w:rsid w:val="009F6194"/>
    <w:rsid w:val="009F6E5A"/>
    <w:rsid w:val="00A319B4"/>
    <w:rsid w:val="00A36A1E"/>
    <w:rsid w:val="00A37703"/>
    <w:rsid w:val="00A538C6"/>
    <w:rsid w:val="00A5732A"/>
    <w:rsid w:val="00A61AB4"/>
    <w:rsid w:val="00A65576"/>
    <w:rsid w:val="00A65A13"/>
    <w:rsid w:val="00A71D3D"/>
    <w:rsid w:val="00A82EA1"/>
    <w:rsid w:val="00A867F8"/>
    <w:rsid w:val="00A95EAD"/>
    <w:rsid w:val="00A96ECC"/>
    <w:rsid w:val="00AC5715"/>
    <w:rsid w:val="00AD2696"/>
    <w:rsid w:val="00AE5508"/>
    <w:rsid w:val="00B20EA8"/>
    <w:rsid w:val="00B25DC1"/>
    <w:rsid w:val="00B45471"/>
    <w:rsid w:val="00B5201C"/>
    <w:rsid w:val="00B610D1"/>
    <w:rsid w:val="00B802DB"/>
    <w:rsid w:val="00B91FCA"/>
    <w:rsid w:val="00B92D07"/>
    <w:rsid w:val="00BA5860"/>
    <w:rsid w:val="00BA5889"/>
    <w:rsid w:val="00BC4CE1"/>
    <w:rsid w:val="00BC64C3"/>
    <w:rsid w:val="00BD3332"/>
    <w:rsid w:val="00BD4A5D"/>
    <w:rsid w:val="00BE3934"/>
    <w:rsid w:val="00BE472C"/>
    <w:rsid w:val="00BF17FC"/>
    <w:rsid w:val="00C05653"/>
    <w:rsid w:val="00C0578F"/>
    <w:rsid w:val="00C10F10"/>
    <w:rsid w:val="00C127F9"/>
    <w:rsid w:val="00C248A6"/>
    <w:rsid w:val="00C30749"/>
    <w:rsid w:val="00C40640"/>
    <w:rsid w:val="00C438BC"/>
    <w:rsid w:val="00C6139F"/>
    <w:rsid w:val="00C814F6"/>
    <w:rsid w:val="00C831C0"/>
    <w:rsid w:val="00C91ADA"/>
    <w:rsid w:val="00C972B9"/>
    <w:rsid w:val="00CB3D1F"/>
    <w:rsid w:val="00CC5FD0"/>
    <w:rsid w:val="00CE1F3B"/>
    <w:rsid w:val="00CF01C7"/>
    <w:rsid w:val="00CF242C"/>
    <w:rsid w:val="00CF30C7"/>
    <w:rsid w:val="00D02C67"/>
    <w:rsid w:val="00D127C1"/>
    <w:rsid w:val="00D12A06"/>
    <w:rsid w:val="00D145D7"/>
    <w:rsid w:val="00D239A2"/>
    <w:rsid w:val="00D442FE"/>
    <w:rsid w:val="00D61EF5"/>
    <w:rsid w:val="00D74632"/>
    <w:rsid w:val="00D766DA"/>
    <w:rsid w:val="00D7780A"/>
    <w:rsid w:val="00DB6CE0"/>
    <w:rsid w:val="00DC5D1C"/>
    <w:rsid w:val="00DD2695"/>
    <w:rsid w:val="00DF6B9B"/>
    <w:rsid w:val="00DF6E4C"/>
    <w:rsid w:val="00E04032"/>
    <w:rsid w:val="00E04CA9"/>
    <w:rsid w:val="00E141F5"/>
    <w:rsid w:val="00E26C9A"/>
    <w:rsid w:val="00E30915"/>
    <w:rsid w:val="00E35847"/>
    <w:rsid w:val="00E44ED6"/>
    <w:rsid w:val="00E4547C"/>
    <w:rsid w:val="00E47518"/>
    <w:rsid w:val="00E738DF"/>
    <w:rsid w:val="00E76631"/>
    <w:rsid w:val="00E827CA"/>
    <w:rsid w:val="00EA0256"/>
    <w:rsid w:val="00EA0DAE"/>
    <w:rsid w:val="00EA73D4"/>
    <w:rsid w:val="00EC763F"/>
    <w:rsid w:val="00ED2B08"/>
    <w:rsid w:val="00ED3F97"/>
    <w:rsid w:val="00ED7FD9"/>
    <w:rsid w:val="00EF7C7F"/>
    <w:rsid w:val="00F11A34"/>
    <w:rsid w:val="00F301D8"/>
    <w:rsid w:val="00F31117"/>
    <w:rsid w:val="00F372B0"/>
    <w:rsid w:val="00F45338"/>
    <w:rsid w:val="00F62294"/>
    <w:rsid w:val="00F63B93"/>
    <w:rsid w:val="00F70047"/>
    <w:rsid w:val="00F728B8"/>
    <w:rsid w:val="00F947C8"/>
    <w:rsid w:val="00FC293E"/>
    <w:rsid w:val="00FC3EB0"/>
    <w:rsid w:val="00FE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AC3EA4-0E9D-406A-80E6-A133A8E0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C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04C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rsid w:val="00E04CA9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1"/>
    <w:qFormat/>
    <w:rsid w:val="00E04CA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_"/>
    <w:link w:val="1"/>
    <w:rsid w:val="00E04CA9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7">
    <w:name w:val="Hyperlink"/>
    <w:basedOn w:val="a0"/>
    <w:uiPriority w:val="99"/>
    <w:unhideWhenUsed/>
    <w:rsid w:val="00E04CA9"/>
    <w:rPr>
      <w:color w:val="0000FF"/>
      <w:u w:val="single"/>
    </w:rPr>
  </w:style>
  <w:style w:type="paragraph" w:customStyle="1" w:styleId="1">
    <w:name w:val="Основной текст1"/>
    <w:basedOn w:val="a"/>
    <w:link w:val="a6"/>
    <w:rsid w:val="00E04CA9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/>
      <w:sz w:val="21"/>
      <w:szCs w:val="21"/>
      <w:lang w:eastAsia="en-US"/>
    </w:rPr>
  </w:style>
  <w:style w:type="paragraph" w:customStyle="1" w:styleId="c5">
    <w:name w:val="c5"/>
    <w:basedOn w:val="a"/>
    <w:rsid w:val="00CF24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7">
    <w:name w:val="c17"/>
    <w:basedOn w:val="a0"/>
    <w:rsid w:val="00CF242C"/>
  </w:style>
  <w:style w:type="character" w:customStyle="1" w:styleId="c7">
    <w:name w:val="c7"/>
    <w:basedOn w:val="a0"/>
    <w:rsid w:val="00CF242C"/>
  </w:style>
  <w:style w:type="paragraph" w:styleId="a8">
    <w:name w:val="Body Text"/>
    <w:basedOn w:val="a"/>
    <w:link w:val="a9"/>
    <w:rsid w:val="00196395"/>
    <w:pPr>
      <w:shd w:val="clear" w:color="auto" w:fill="FFFFFF"/>
      <w:spacing w:after="420" w:line="240" w:lineRule="atLeast"/>
      <w:ind w:hanging="360"/>
    </w:pPr>
    <w:rPr>
      <w:rFonts w:ascii="Times New Roman" w:hAnsi="Times New Roman"/>
      <w:sz w:val="27"/>
      <w:szCs w:val="20"/>
    </w:rPr>
  </w:style>
  <w:style w:type="character" w:customStyle="1" w:styleId="a9">
    <w:name w:val="Основной текст Знак"/>
    <w:basedOn w:val="a0"/>
    <w:link w:val="a8"/>
    <w:rsid w:val="00196395"/>
    <w:rPr>
      <w:rFonts w:ascii="Times New Roman" w:eastAsia="Times New Roman" w:hAnsi="Times New Roman" w:cs="Times New Roman"/>
      <w:sz w:val="27"/>
      <w:szCs w:val="20"/>
      <w:shd w:val="clear" w:color="auto" w:fill="FFFFFF"/>
      <w:lang w:eastAsia="ru-RU"/>
    </w:rPr>
  </w:style>
  <w:style w:type="paragraph" w:styleId="aa">
    <w:name w:val="Normal (Web)"/>
    <w:basedOn w:val="a"/>
    <w:uiPriority w:val="99"/>
    <w:rsid w:val="000D0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25DC1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B25D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25DC1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B25DC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B25DC1"/>
  </w:style>
  <w:style w:type="paragraph" w:styleId="af">
    <w:name w:val="Balloon Text"/>
    <w:basedOn w:val="a"/>
    <w:link w:val="af0"/>
    <w:uiPriority w:val="99"/>
    <w:semiHidden/>
    <w:unhideWhenUsed/>
    <w:rsid w:val="00B25DC1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B25DC1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B25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25DC1"/>
    <w:pPr>
      <w:widowControl w:val="0"/>
      <w:autoSpaceDE w:val="0"/>
      <w:autoSpaceDN w:val="0"/>
      <w:spacing w:before="88" w:after="0" w:line="240" w:lineRule="auto"/>
      <w:ind w:left="169"/>
    </w:pPr>
    <w:rPr>
      <w:rFonts w:ascii="Times New Roman" w:hAnsi="Times New Roman"/>
      <w:lang w:eastAsia="en-US"/>
    </w:rPr>
  </w:style>
  <w:style w:type="paragraph" w:customStyle="1" w:styleId="11">
    <w:name w:val="Заголовок 11"/>
    <w:basedOn w:val="a"/>
    <w:uiPriority w:val="1"/>
    <w:qFormat/>
    <w:rsid w:val="002B75CE"/>
    <w:pPr>
      <w:widowControl w:val="0"/>
      <w:autoSpaceDE w:val="0"/>
      <w:autoSpaceDN w:val="0"/>
      <w:spacing w:after="0" w:line="274" w:lineRule="exact"/>
      <w:ind w:left="112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customStyle="1" w:styleId="12">
    <w:name w:val="Абзац списка1"/>
    <w:basedOn w:val="a"/>
    <w:uiPriority w:val="34"/>
    <w:qFormat/>
    <w:rsid w:val="00C40640"/>
    <w:pPr>
      <w:ind w:left="720"/>
      <w:contextualSpacing/>
    </w:pPr>
  </w:style>
  <w:style w:type="paragraph" w:customStyle="1" w:styleId="2">
    <w:name w:val="Абзац списка2"/>
    <w:basedOn w:val="a"/>
    <w:uiPriority w:val="99"/>
    <w:rsid w:val="00B92D07"/>
    <w:pPr>
      <w:ind w:left="720"/>
      <w:contextualSpacing/>
    </w:pPr>
    <w:rPr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832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C5F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razgovorovazhn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zgovor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98178-FC60-40C1-8A76-A6E01F7A9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14563</Words>
  <Characters>83015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Пользователь</cp:lastModifiedBy>
  <cp:revision>3</cp:revision>
  <cp:lastPrinted>2026-09-10T04:02:00Z</cp:lastPrinted>
  <dcterms:created xsi:type="dcterms:W3CDTF">2026-10-01T18:27:00Z</dcterms:created>
  <dcterms:modified xsi:type="dcterms:W3CDTF">2026-10-06T13:00:00Z</dcterms:modified>
</cp:coreProperties>
</file>