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8F4" w:rsidRPr="00A10657" w:rsidRDefault="008658F4" w:rsidP="00A1065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10657">
        <w:rPr>
          <w:rFonts w:ascii="Times New Roman" w:hAnsi="Times New Roman" w:cs="Times New Roman"/>
          <w:sz w:val="28"/>
          <w:szCs w:val="28"/>
        </w:rPr>
        <w:t>МУНИЦИПАЛЬНОЕ БЮДЖЕТНОЕ ОБЩЕОБРАОВАТЕЛЬНОЕ УЧРЕЖДЕНИЕ КОНЗАВОДСКАЯ СРЕДНЯЯ ОБЩЕОБРАЗОВАТЕЛЬНАЯ ШКОЛА ЗЕРНОГРАДСКОГО РАЙОНА ИМЕНИ ГЕРОЯ РОССИЙСКОЙ ФЕДЕРАЦИИ ЗОЗУЛИ А.С.</w:t>
      </w:r>
    </w:p>
    <w:p w:rsidR="008658F4" w:rsidRPr="00A10657" w:rsidRDefault="00E82123" w:rsidP="00A1065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(МБОУ Конзаводская СОШ) </w:t>
      </w:r>
    </w:p>
    <w:p w:rsidR="00E82123" w:rsidRDefault="00E82123" w:rsidP="00A1065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658F4" w:rsidRPr="00A10657" w:rsidRDefault="008658F4" w:rsidP="00A1065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10657">
        <w:rPr>
          <w:rFonts w:ascii="Times New Roman" w:hAnsi="Times New Roman" w:cs="Times New Roman"/>
          <w:sz w:val="28"/>
          <w:szCs w:val="28"/>
        </w:rPr>
        <w:t>ПРИКАЗ</w:t>
      </w:r>
    </w:p>
    <w:p w:rsidR="008658F4" w:rsidRPr="00C05EEC" w:rsidRDefault="008658F4" w:rsidP="00A1065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05EEC">
        <w:rPr>
          <w:rFonts w:ascii="Times New Roman" w:hAnsi="Times New Roman" w:cs="Times New Roman"/>
          <w:sz w:val="28"/>
          <w:szCs w:val="28"/>
        </w:rPr>
        <w:t>от 2</w:t>
      </w:r>
      <w:r w:rsidR="00C05EEC" w:rsidRPr="00C05EEC">
        <w:rPr>
          <w:rFonts w:ascii="Times New Roman" w:hAnsi="Times New Roman" w:cs="Times New Roman"/>
          <w:sz w:val="28"/>
          <w:szCs w:val="28"/>
        </w:rPr>
        <w:t>5</w:t>
      </w:r>
      <w:r w:rsidRPr="00C05EEC">
        <w:rPr>
          <w:rFonts w:ascii="Times New Roman" w:hAnsi="Times New Roman" w:cs="Times New Roman"/>
          <w:sz w:val="28"/>
          <w:szCs w:val="28"/>
        </w:rPr>
        <w:t>.08.2020 г.</w:t>
      </w:r>
      <w:r w:rsidRPr="00C05EEC">
        <w:rPr>
          <w:rFonts w:ascii="Times New Roman" w:hAnsi="Times New Roman" w:cs="Times New Roman"/>
          <w:sz w:val="28"/>
          <w:szCs w:val="28"/>
        </w:rPr>
        <w:tab/>
      </w:r>
      <w:r w:rsidRPr="00C05EEC">
        <w:rPr>
          <w:rFonts w:ascii="Times New Roman" w:hAnsi="Times New Roman" w:cs="Times New Roman"/>
          <w:sz w:val="28"/>
          <w:szCs w:val="28"/>
        </w:rPr>
        <w:tab/>
      </w:r>
      <w:r w:rsidRPr="00C05EEC">
        <w:rPr>
          <w:rFonts w:ascii="Times New Roman" w:hAnsi="Times New Roman" w:cs="Times New Roman"/>
          <w:sz w:val="28"/>
          <w:szCs w:val="28"/>
        </w:rPr>
        <w:tab/>
      </w:r>
      <w:r w:rsidRPr="00C05EEC">
        <w:rPr>
          <w:rFonts w:ascii="Times New Roman" w:hAnsi="Times New Roman" w:cs="Times New Roman"/>
          <w:sz w:val="28"/>
          <w:szCs w:val="28"/>
        </w:rPr>
        <w:tab/>
      </w:r>
      <w:r w:rsidRPr="00C05EEC">
        <w:rPr>
          <w:rFonts w:ascii="Times New Roman" w:hAnsi="Times New Roman" w:cs="Times New Roman"/>
          <w:sz w:val="28"/>
          <w:szCs w:val="28"/>
        </w:rPr>
        <w:tab/>
      </w:r>
      <w:r w:rsidRPr="00C05EEC">
        <w:rPr>
          <w:rFonts w:ascii="Times New Roman" w:hAnsi="Times New Roman" w:cs="Times New Roman"/>
          <w:sz w:val="28"/>
          <w:szCs w:val="28"/>
        </w:rPr>
        <w:tab/>
      </w:r>
      <w:r w:rsidRPr="00C05EEC">
        <w:rPr>
          <w:rFonts w:ascii="Times New Roman" w:hAnsi="Times New Roman" w:cs="Times New Roman"/>
          <w:sz w:val="28"/>
          <w:szCs w:val="28"/>
        </w:rPr>
        <w:tab/>
      </w:r>
      <w:r w:rsidRPr="00C05EEC">
        <w:rPr>
          <w:rFonts w:ascii="Times New Roman" w:hAnsi="Times New Roman" w:cs="Times New Roman"/>
          <w:sz w:val="28"/>
          <w:szCs w:val="28"/>
        </w:rPr>
        <w:tab/>
      </w:r>
      <w:r w:rsidRPr="00C05EEC">
        <w:rPr>
          <w:rFonts w:ascii="Times New Roman" w:hAnsi="Times New Roman" w:cs="Times New Roman"/>
          <w:sz w:val="28"/>
          <w:szCs w:val="28"/>
        </w:rPr>
        <w:tab/>
        <w:t>№</w:t>
      </w:r>
      <w:r w:rsidR="00E13FBC" w:rsidRPr="00C05EEC">
        <w:rPr>
          <w:rFonts w:ascii="Times New Roman" w:hAnsi="Times New Roman" w:cs="Times New Roman"/>
          <w:sz w:val="28"/>
          <w:szCs w:val="28"/>
        </w:rPr>
        <w:t>1</w:t>
      </w:r>
      <w:r w:rsidR="00C05EEC" w:rsidRPr="00C05EEC">
        <w:rPr>
          <w:rFonts w:ascii="Times New Roman" w:hAnsi="Times New Roman" w:cs="Times New Roman"/>
          <w:sz w:val="28"/>
          <w:szCs w:val="28"/>
        </w:rPr>
        <w:t>96</w:t>
      </w:r>
    </w:p>
    <w:p w:rsidR="008658F4" w:rsidRPr="00A10657" w:rsidRDefault="008658F4" w:rsidP="00A1065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10657">
        <w:rPr>
          <w:rFonts w:ascii="Times New Roman" w:hAnsi="Times New Roman" w:cs="Times New Roman"/>
          <w:sz w:val="28"/>
          <w:szCs w:val="28"/>
        </w:rPr>
        <w:t>х. Чернышевка</w:t>
      </w:r>
    </w:p>
    <w:p w:rsidR="008658F4" w:rsidRPr="00A10657" w:rsidRDefault="008658F4" w:rsidP="00A1065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36FDE" w:rsidRDefault="008658F4" w:rsidP="004C0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0657">
        <w:rPr>
          <w:rFonts w:ascii="Times New Roman" w:hAnsi="Times New Roman" w:cs="Times New Roman"/>
          <w:sz w:val="28"/>
          <w:szCs w:val="28"/>
        </w:rPr>
        <w:t>О</w:t>
      </w:r>
      <w:r w:rsidR="00436FDE">
        <w:rPr>
          <w:rFonts w:ascii="Times New Roman" w:hAnsi="Times New Roman" w:cs="Times New Roman"/>
          <w:sz w:val="28"/>
          <w:szCs w:val="28"/>
        </w:rPr>
        <w:t xml:space="preserve">б утверждении плана маршрутизации лиц </w:t>
      </w:r>
    </w:p>
    <w:p w:rsidR="00436FDE" w:rsidRDefault="00436FDE" w:rsidP="004C0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температурой 37,1 и выше с указанием </w:t>
      </w:r>
    </w:p>
    <w:p w:rsidR="008658F4" w:rsidRPr="00A10657" w:rsidRDefault="00436FDE" w:rsidP="004C00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направления движения, мест изоляции</w:t>
      </w:r>
    </w:p>
    <w:p w:rsidR="008658F4" w:rsidRPr="00A10657" w:rsidRDefault="008658F4" w:rsidP="00A1065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104F" w:rsidRPr="00436FDE" w:rsidRDefault="00436FDE" w:rsidP="00A1065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предупреждения распространения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инфекции (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436FDE">
        <w:rPr>
          <w:rFonts w:ascii="Times New Roman" w:hAnsi="Times New Roman" w:cs="Times New Roman"/>
          <w:sz w:val="28"/>
          <w:szCs w:val="28"/>
        </w:rPr>
        <w:t>-19)</w:t>
      </w:r>
      <w:r>
        <w:rPr>
          <w:rFonts w:ascii="Times New Roman" w:hAnsi="Times New Roman" w:cs="Times New Roman"/>
          <w:sz w:val="28"/>
          <w:szCs w:val="28"/>
        </w:rPr>
        <w:t xml:space="preserve"> в период неблагополучной эпидемиологической ситуации в соответствии с Постановлением от 30 июня 2020 года № 16 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инфекции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proofErr w:type="spellEnd"/>
      <w:r w:rsidRPr="00436FDE">
        <w:rPr>
          <w:rFonts w:ascii="Times New Roman" w:hAnsi="Times New Roman" w:cs="Times New Roman"/>
          <w:sz w:val="28"/>
          <w:szCs w:val="28"/>
        </w:rPr>
        <w:t>-19)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C002C" w:rsidRDefault="004C002C" w:rsidP="00A1065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8F4" w:rsidRPr="00A10657" w:rsidRDefault="008658F4" w:rsidP="00A1065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657">
        <w:rPr>
          <w:rFonts w:ascii="Times New Roman" w:hAnsi="Times New Roman" w:cs="Times New Roman"/>
          <w:sz w:val="28"/>
          <w:szCs w:val="28"/>
        </w:rPr>
        <w:t>П</w:t>
      </w:r>
      <w:r w:rsidR="00E82123" w:rsidRPr="00A10657">
        <w:rPr>
          <w:rFonts w:ascii="Times New Roman" w:hAnsi="Times New Roman" w:cs="Times New Roman"/>
          <w:sz w:val="28"/>
          <w:szCs w:val="28"/>
        </w:rPr>
        <w:t>РИКАЗЫВАЮ</w:t>
      </w:r>
      <w:r w:rsidRPr="00A10657">
        <w:rPr>
          <w:rFonts w:ascii="Times New Roman" w:hAnsi="Times New Roman" w:cs="Times New Roman"/>
          <w:sz w:val="28"/>
          <w:szCs w:val="28"/>
        </w:rPr>
        <w:t>:</w:t>
      </w:r>
    </w:p>
    <w:p w:rsidR="0069104F" w:rsidRDefault="0069104F" w:rsidP="00A1065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8F4" w:rsidRPr="00A10657" w:rsidRDefault="008658F4" w:rsidP="00A1065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657">
        <w:rPr>
          <w:rFonts w:ascii="Times New Roman" w:hAnsi="Times New Roman" w:cs="Times New Roman"/>
          <w:sz w:val="28"/>
          <w:szCs w:val="28"/>
        </w:rPr>
        <w:t xml:space="preserve">1. </w:t>
      </w:r>
      <w:r w:rsidR="00436FDE">
        <w:rPr>
          <w:rFonts w:ascii="Times New Roman" w:hAnsi="Times New Roman" w:cs="Times New Roman"/>
          <w:sz w:val="28"/>
          <w:szCs w:val="28"/>
        </w:rPr>
        <w:t>Утвердить план маршрутизации лиц с температурой тела от 37,1 и выше, либо других явных признаков ОРВИ (Приложение 1 и Приложение 2).</w:t>
      </w:r>
    </w:p>
    <w:p w:rsidR="009C34E9" w:rsidRDefault="0066054B" w:rsidP="00E821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657">
        <w:rPr>
          <w:rFonts w:ascii="Times New Roman" w:hAnsi="Times New Roman" w:cs="Times New Roman"/>
          <w:sz w:val="28"/>
          <w:szCs w:val="28"/>
        </w:rPr>
        <w:t xml:space="preserve">2. </w:t>
      </w:r>
      <w:r w:rsidR="00436FDE">
        <w:rPr>
          <w:rFonts w:ascii="Times New Roman" w:hAnsi="Times New Roman" w:cs="Times New Roman"/>
          <w:sz w:val="28"/>
          <w:szCs w:val="28"/>
        </w:rPr>
        <w:t>Возложить обязанности на дежурного администратора по сопровождению лиц с температурой от 37,1 и выше, либо других явных признаках ОРВИ (Приложение 3)</w:t>
      </w:r>
      <w:r w:rsidR="00E82123">
        <w:rPr>
          <w:rFonts w:ascii="Times New Roman" w:hAnsi="Times New Roman" w:cs="Times New Roman"/>
          <w:sz w:val="28"/>
          <w:szCs w:val="28"/>
        </w:rPr>
        <w:t>.</w:t>
      </w:r>
    </w:p>
    <w:p w:rsidR="001A1558" w:rsidRDefault="00A10657" w:rsidP="00A1065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82123">
        <w:rPr>
          <w:rFonts w:ascii="Times New Roman" w:hAnsi="Times New Roman" w:cs="Times New Roman"/>
          <w:sz w:val="28"/>
          <w:szCs w:val="28"/>
        </w:rPr>
        <w:t xml:space="preserve"> </w:t>
      </w:r>
      <w:r w:rsidR="001A1558"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="00487553">
        <w:rPr>
          <w:rFonts w:ascii="Times New Roman" w:hAnsi="Times New Roman" w:cs="Times New Roman"/>
          <w:sz w:val="28"/>
          <w:szCs w:val="28"/>
        </w:rPr>
        <w:t>исполнения</w:t>
      </w:r>
      <w:r w:rsidR="001A1558">
        <w:rPr>
          <w:rFonts w:ascii="Times New Roman" w:hAnsi="Times New Roman" w:cs="Times New Roman"/>
          <w:sz w:val="28"/>
          <w:szCs w:val="28"/>
        </w:rPr>
        <w:t xml:space="preserve"> данного приказа оставляю за собой.</w:t>
      </w:r>
    </w:p>
    <w:p w:rsidR="00A10657" w:rsidRDefault="00A10657" w:rsidP="00A1065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10657" w:rsidRDefault="00A10657" w:rsidP="00A1065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104F" w:rsidRDefault="0069104F" w:rsidP="001A15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104F" w:rsidRDefault="0069104F" w:rsidP="001A15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10657" w:rsidRDefault="001A1558" w:rsidP="001A15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МБОУ Конзаводской СОШ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О.П. Демьяненко</w:t>
      </w:r>
    </w:p>
    <w:p w:rsidR="001A1558" w:rsidRDefault="001A1558" w:rsidP="001A15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A1558" w:rsidRDefault="001A1558" w:rsidP="001A15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A1558" w:rsidRDefault="001A1558" w:rsidP="001A15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3493" w:rsidRDefault="00103493" w:rsidP="001A15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A1558" w:rsidRDefault="001A1558" w:rsidP="001A15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2123" w:rsidRDefault="00E82123" w:rsidP="001A1558">
      <w:pPr>
        <w:pStyle w:val="a3"/>
        <w:jc w:val="right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6910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C002C" w:rsidRDefault="004C002C" w:rsidP="006910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C002C" w:rsidRDefault="004C002C" w:rsidP="006910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104F" w:rsidRPr="00D1166F" w:rsidRDefault="0069104F" w:rsidP="006910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1166F">
        <w:rPr>
          <w:rFonts w:ascii="Times New Roman" w:hAnsi="Times New Roman" w:cs="Times New Roman"/>
          <w:sz w:val="28"/>
          <w:szCs w:val="28"/>
        </w:rPr>
        <w:lastRenderedPageBreak/>
        <w:t>Лист ознакомления</w:t>
      </w:r>
    </w:p>
    <w:p w:rsidR="0069104F" w:rsidRPr="00C05EEC" w:rsidRDefault="0069104F" w:rsidP="006910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1166F">
        <w:rPr>
          <w:rFonts w:ascii="Times New Roman" w:hAnsi="Times New Roman" w:cs="Times New Roman"/>
          <w:sz w:val="28"/>
          <w:szCs w:val="28"/>
        </w:rPr>
        <w:t xml:space="preserve">с приказом МБОУ </w:t>
      </w:r>
      <w:proofErr w:type="spellStart"/>
      <w:r w:rsidRPr="00D1166F">
        <w:rPr>
          <w:rFonts w:ascii="Times New Roman" w:hAnsi="Times New Roman" w:cs="Times New Roman"/>
          <w:sz w:val="28"/>
          <w:szCs w:val="28"/>
        </w:rPr>
        <w:t>Конзаводская</w:t>
      </w:r>
      <w:proofErr w:type="spellEnd"/>
      <w:r w:rsidRPr="00D1166F">
        <w:rPr>
          <w:rFonts w:ascii="Times New Roman" w:hAnsi="Times New Roman" w:cs="Times New Roman"/>
          <w:sz w:val="28"/>
          <w:szCs w:val="28"/>
        </w:rPr>
        <w:t xml:space="preserve"> СОШ от </w:t>
      </w:r>
      <w:r w:rsidRPr="00C05EEC">
        <w:rPr>
          <w:rFonts w:ascii="Times New Roman" w:hAnsi="Times New Roman" w:cs="Times New Roman"/>
          <w:sz w:val="28"/>
          <w:szCs w:val="28"/>
        </w:rPr>
        <w:t>«2</w:t>
      </w:r>
      <w:r w:rsidR="00C05EEC" w:rsidRPr="00C05EEC">
        <w:rPr>
          <w:rFonts w:ascii="Times New Roman" w:hAnsi="Times New Roman" w:cs="Times New Roman"/>
          <w:sz w:val="28"/>
          <w:szCs w:val="28"/>
        </w:rPr>
        <w:t>5</w:t>
      </w:r>
      <w:r w:rsidRPr="00C05EEC">
        <w:rPr>
          <w:rFonts w:ascii="Times New Roman" w:hAnsi="Times New Roman" w:cs="Times New Roman"/>
          <w:sz w:val="28"/>
          <w:szCs w:val="28"/>
        </w:rPr>
        <w:t>» августа 2020 г. №1</w:t>
      </w:r>
      <w:r w:rsidR="00C05EEC" w:rsidRPr="00C05EEC">
        <w:rPr>
          <w:rFonts w:ascii="Times New Roman" w:hAnsi="Times New Roman" w:cs="Times New Roman"/>
          <w:sz w:val="28"/>
          <w:szCs w:val="28"/>
        </w:rPr>
        <w:t>96</w:t>
      </w:r>
    </w:p>
    <w:p w:rsidR="0069104F" w:rsidRPr="00C05EEC" w:rsidRDefault="0069104F" w:rsidP="006910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05EEC">
        <w:rPr>
          <w:rFonts w:ascii="Times New Roman" w:hAnsi="Times New Roman" w:cs="Times New Roman"/>
          <w:sz w:val="28"/>
          <w:szCs w:val="28"/>
        </w:rPr>
        <w:t xml:space="preserve">«О </w:t>
      </w:r>
      <w:r w:rsidR="004C002C" w:rsidRPr="00C05EEC">
        <w:rPr>
          <w:rFonts w:ascii="Times New Roman" w:hAnsi="Times New Roman" w:cs="Times New Roman"/>
          <w:sz w:val="28"/>
          <w:szCs w:val="28"/>
        </w:rPr>
        <w:t>проведение ежедневной влажной уборки</w:t>
      </w:r>
      <w:r w:rsidRPr="00C05EEC">
        <w:rPr>
          <w:rFonts w:ascii="Times New Roman" w:hAnsi="Times New Roman" w:cs="Times New Roman"/>
          <w:sz w:val="28"/>
          <w:szCs w:val="28"/>
        </w:rPr>
        <w:t>»</w:t>
      </w:r>
    </w:p>
    <w:p w:rsidR="0069104F" w:rsidRPr="00C05EEC" w:rsidRDefault="0069104F" w:rsidP="0069104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3119"/>
        <w:gridCol w:w="2126"/>
        <w:gridCol w:w="1418"/>
        <w:gridCol w:w="2120"/>
      </w:tblGrid>
      <w:tr w:rsidR="00C05EEC" w:rsidRPr="00C05EEC" w:rsidTr="0069104F">
        <w:tc>
          <w:tcPr>
            <w:tcW w:w="562" w:type="dxa"/>
          </w:tcPr>
          <w:p w:rsidR="0069104F" w:rsidRPr="00C05EEC" w:rsidRDefault="0069104F" w:rsidP="006C1C36">
            <w:pPr>
              <w:pStyle w:val="a3"/>
              <w:ind w:firstLine="2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5EEC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  <w:p w:rsidR="0069104F" w:rsidRPr="00C05EEC" w:rsidRDefault="0069104F" w:rsidP="006C1C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5EEC">
              <w:rPr>
                <w:rFonts w:ascii="Times New Roman" w:hAnsi="Times New Roman" w:cs="Times New Roman"/>
                <w:sz w:val="24"/>
                <w:szCs w:val="28"/>
              </w:rPr>
              <w:t>п/п</w:t>
            </w:r>
          </w:p>
          <w:p w:rsidR="0069104F" w:rsidRPr="00C05EEC" w:rsidRDefault="0069104F" w:rsidP="006C1C36">
            <w:pPr>
              <w:pStyle w:val="a3"/>
              <w:ind w:firstLine="2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19" w:type="dxa"/>
          </w:tcPr>
          <w:p w:rsidR="0069104F" w:rsidRPr="00C05EEC" w:rsidRDefault="0069104F" w:rsidP="006C1C36">
            <w:pPr>
              <w:pStyle w:val="a3"/>
              <w:ind w:firstLine="2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5EEC">
              <w:rPr>
                <w:rFonts w:ascii="Times New Roman" w:hAnsi="Times New Roman" w:cs="Times New Roman"/>
                <w:sz w:val="24"/>
                <w:szCs w:val="28"/>
              </w:rPr>
              <w:t>Должность</w:t>
            </w:r>
          </w:p>
          <w:p w:rsidR="0069104F" w:rsidRPr="00C05EEC" w:rsidRDefault="0069104F" w:rsidP="006C1C36">
            <w:pPr>
              <w:pStyle w:val="a3"/>
              <w:ind w:firstLine="2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69104F" w:rsidRPr="00C05EEC" w:rsidRDefault="0069104F" w:rsidP="006C1C36">
            <w:pPr>
              <w:pStyle w:val="a3"/>
              <w:ind w:firstLine="2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5EEC">
              <w:rPr>
                <w:rFonts w:ascii="Times New Roman" w:hAnsi="Times New Roman" w:cs="Times New Roman"/>
                <w:sz w:val="24"/>
                <w:szCs w:val="28"/>
              </w:rPr>
              <w:t>Подпись</w:t>
            </w:r>
          </w:p>
          <w:p w:rsidR="0069104F" w:rsidRPr="00C05EEC" w:rsidRDefault="0069104F" w:rsidP="006C1C36">
            <w:pPr>
              <w:pStyle w:val="a3"/>
              <w:ind w:firstLine="2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8" w:type="dxa"/>
          </w:tcPr>
          <w:p w:rsidR="0069104F" w:rsidRPr="00C05EEC" w:rsidRDefault="0069104F" w:rsidP="006C1C36">
            <w:pPr>
              <w:pStyle w:val="a3"/>
              <w:ind w:firstLine="2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5EEC">
              <w:rPr>
                <w:rFonts w:ascii="Times New Roman" w:hAnsi="Times New Roman" w:cs="Times New Roman"/>
                <w:sz w:val="24"/>
                <w:szCs w:val="28"/>
              </w:rPr>
              <w:t>Дата</w:t>
            </w:r>
          </w:p>
          <w:p w:rsidR="0069104F" w:rsidRPr="00C05EEC" w:rsidRDefault="0069104F" w:rsidP="006C1C36">
            <w:pPr>
              <w:pStyle w:val="a3"/>
              <w:ind w:firstLine="2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0" w:type="dxa"/>
          </w:tcPr>
          <w:p w:rsidR="0069104F" w:rsidRPr="00C05EEC" w:rsidRDefault="0069104F" w:rsidP="006C1C36">
            <w:pPr>
              <w:pStyle w:val="a3"/>
              <w:ind w:firstLine="2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5EEC">
              <w:rPr>
                <w:rFonts w:ascii="Times New Roman" w:hAnsi="Times New Roman" w:cs="Times New Roman"/>
                <w:sz w:val="24"/>
                <w:szCs w:val="28"/>
              </w:rPr>
              <w:t>Фамилия,</w:t>
            </w:r>
          </w:p>
          <w:p w:rsidR="0069104F" w:rsidRPr="00C05EEC" w:rsidRDefault="0069104F" w:rsidP="006C1C36">
            <w:pPr>
              <w:pStyle w:val="a3"/>
              <w:ind w:firstLine="2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5EEC">
              <w:rPr>
                <w:rFonts w:ascii="Times New Roman" w:hAnsi="Times New Roman" w:cs="Times New Roman"/>
                <w:sz w:val="24"/>
                <w:szCs w:val="28"/>
              </w:rPr>
              <w:t>имя, отчество</w:t>
            </w:r>
          </w:p>
          <w:p w:rsidR="0069104F" w:rsidRPr="00C05EEC" w:rsidRDefault="0069104F" w:rsidP="006C1C36">
            <w:pPr>
              <w:pStyle w:val="a3"/>
              <w:ind w:firstLine="2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9104F" w:rsidRPr="00C05EEC" w:rsidRDefault="0069104F" w:rsidP="006C1C36">
            <w:pPr>
              <w:pStyle w:val="a3"/>
              <w:ind w:firstLine="2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05EEC" w:rsidRPr="00C05EEC" w:rsidTr="0069104F">
        <w:tc>
          <w:tcPr>
            <w:tcW w:w="562" w:type="dxa"/>
          </w:tcPr>
          <w:p w:rsidR="0069104F" w:rsidRPr="00C05EEC" w:rsidRDefault="0069104F" w:rsidP="006C1C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05EEC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3119" w:type="dxa"/>
          </w:tcPr>
          <w:p w:rsidR="0069104F" w:rsidRPr="00C05EEC" w:rsidRDefault="0069104F" w:rsidP="006C1C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05EEC">
              <w:rPr>
                <w:rFonts w:ascii="Times New Roman" w:hAnsi="Times New Roman" w:cs="Times New Roman"/>
                <w:sz w:val="24"/>
                <w:szCs w:val="28"/>
              </w:rPr>
              <w:t xml:space="preserve">Заведующая хозяйством </w:t>
            </w:r>
          </w:p>
        </w:tc>
        <w:tc>
          <w:tcPr>
            <w:tcW w:w="2126" w:type="dxa"/>
          </w:tcPr>
          <w:p w:rsidR="0069104F" w:rsidRPr="00C05EEC" w:rsidRDefault="0069104F" w:rsidP="006C1C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8" w:type="dxa"/>
          </w:tcPr>
          <w:p w:rsidR="0069104F" w:rsidRPr="00C05EEC" w:rsidRDefault="0069104F" w:rsidP="00C05E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05EE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C05EEC" w:rsidRPr="00C05EEC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C05EEC">
              <w:rPr>
                <w:rFonts w:ascii="Times New Roman" w:hAnsi="Times New Roman" w:cs="Times New Roman"/>
                <w:sz w:val="24"/>
                <w:szCs w:val="28"/>
              </w:rPr>
              <w:t>.0</w:t>
            </w:r>
            <w:r w:rsidR="00C05EEC" w:rsidRPr="00C05EEC"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Pr="00C05EEC">
              <w:rPr>
                <w:rFonts w:ascii="Times New Roman" w:hAnsi="Times New Roman" w:cs="Times New Roman"/>
                <w:sz w:val="24"/>
                <w:szCs w:val="28"/>
              </w:rPr>
              <w:t>.2020</w:t>
            </w:r>
          </w:p>
        </w:tc>
        <w:tc>
          <w:tcPr>
            <w:tcW w:w="2120" w:type="dxa"/>
          </w:tcPr>
          <w:p w:rsidR="0069104F" w:rsidRPr="00C05EEC" w:rsidRDefault="0069104F" w:rsidP="006C1C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05EEC">
              <w:rPr>
                <w:rFonts w:ascii="Times New Roman" w:hAnsi="Times New Roman" w:cs="Times New Roman"/>
                <w:sz w:val="24"/>
                <w:szCs w:val="28"/>
              </w:rPr>
              <w:t>Кушнарева Н.В.</w:t>
            </w:r>
          </w:p>
        </w:tc>
      </w:tr>
    </w:tbl>
    <w:p w:rsidR="00E82123" w:rsidRDefault="00E82123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8755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4C002C" w:rsidRDefault="004C002C" w:rsidP="004C002C">
      <w:pPr>
        <w:pStyle w:val="a3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Приложение 1 к приказу от </w:t>
      </w:r>
      <w:r w:rsidR="00C05EEC">
        <w:rPr>
          <w:rFonts w:ascii="Times New Roman" w:hAnsi="Times New Roman" w:cs="Times New Roman"/>
          <w:sz w:val="24"/>
          <w:szCs w:val="28"/>
        </w:rPr>
        <w:t>25.08.2020</w:t>
      </w:r>
      <w:r>
        <w:rPr>
          <w:rFonts w:ascii="Times New Roman" w:hAnsi="Times New Roman" w:cs="Times New Roman"/>
          <w:sz w:val="24"/>
          <w:szCs w:val="28"/>
        </w:rPr>
        <w:t xml:space="preserve"> № </w:t>
      </w:r>
      <w:r w:rsidR="00C05EEC">
        <w:rPr>
          <w:rFonts w:ascii="Times New Roman" w:hAnsi="Times New Roman" w:cs="Times New Roman"/>
          <w:sz w:val="24"/>
          <w:szCs w:val="28"/>
        </w:rPr>
        <w:t>196</w:t>
      </w:r>
    </w:p>
    <w:p w:rsidR="00436FDE" w:rsidRDefault="00436FDE" w:rsidP="00436F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C002C" w:rsidRDefault="00436FDE" w:rsidP="00436F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маршрутизации по сопровождению лиц с температурой 37,1 и выше, либо других явных признаков ОРВИ</w:t>
      </w:r>
    </w:p>
    <w:p w:rsidR="00436FDE" w:rsidRDefault="00436FDE" w:rsidP="00436F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 начальной школы МБОУ Конзаводской СОШ</w:t>
      </w:r>
    </w:p>
    <w:p w:rsidR="00BA24DC" w:rsidRDefault="00BA24DC" w:rsidP="00436F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A24DC" w:rsidRPr="00436FDE" w:rsidRDefault="003117E1" w:rsidP="00436F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2BB0EF">
            <wp:extent cx="3851564" cy="6838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806" cy="6846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02C" w:rsidRDefault="004C002C" w:rsidP="004C00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C002C" w:rsidRDefault="004C002C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A24DC" w:rsidRDefault="00BA24DC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05EEC" w:rsidRDefault="00C05EEC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05EEC" w:rsidRDefault="00C05EEC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117E1" w:rsidRDefault="003117E1" w:rsidP="00BA24DC">
      <w:pPr>
        <w:pStyle w:val="a3"/>
        <w:jc w:val="right"/>
        <w:rPr>
          <w:rFonts w:ascii="Times New Roman" w:hAnsi="Times New Roman" w:cs="Times New Roman"/>
          <w:sz w:val="24"/>
          <w:szCs w:val="28"/>
        </w:rPr>
      </w:pPr>
    </w:p>
    <w:p w:rsidR="00BA24DC" w:rsidRDefault="00BA24DC" w:rsidP="00BA24DC">
      <w:pPr>
        <w:pStyle w:val="a3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Приложение 2 к приказу от </w:t>
      </w:r>
      <w:r w:rsidR="00C05EEC">
        <w:rPr>
          <w:rFonts w:ascii="Times New Roman" w:hAnsi="Times New Roman" w:cs="Times New Roman"/>
          <w:sz w:val="24"/>
          <w:szCs w:val="28"/>
        </w:rPr>
        <w:t>25.08.2020</w:t>
      </w:r>
      <w:r>
        <w:rPr>
          <w:rFonts w:ascii="Times New Roman" w:hAnsi="Times New Roman" w:cs="Times New Roman"/>
          <w:sz w:val="24"/>
          <w:szCs w:val="28"/>
        </w:rPr>
        <w:t xml:space="preserve"> № </w:t>
      </w:r>
      <w:r w:rsidR="00C05EEC">
        <w:rPr>
          <w:rFonts w:ascii="Times New Roman" w:hAnsi="Times New Roman" w:cs="Times New Roman"/>
          <w:sz w:val="24"/>
          <w:szCs w:val="28"/>
        </w:rPr>
        <w:t>196</w:t>
      </w:r>
    </w:p>
    <w:p w:rsidR="00BA24DC" w:rsidRDefault="00BA24DC" w:rsidP="00BA24D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A24DC" w:rsidRDefault="00BA24DC" w:rsidP="00BA24D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маршрутизации по сопровождению лиц с температурой 37,1 и выше, либо других явных признаков ОРВИ</w:t>
      </w:r>
    </w:p>
    <w:p w:rsidR="00BA24DC" w:rsidRDefault="00BA24DC" w:rsidP="00BA24D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 основной школы МБОУ Конзаводской СОШ</w:t>
      </w:r>
    </w:p>
    <w:p w:rsidR="00BA24DC" w:rsidRDefault="00BA24DC" w:rsidP="00BA24D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A24DC" w:rsidRDefault="00BA24DC" w:rsidP="00BA24D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A24DC" w:rsidRDefault="003117E1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EFDD56F">
            <wp:extent cx="4982043" cy="71818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74" cy="7188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4DC" w:rsidRDefault="00BA24DC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117E1" w:rsidRDefault="003117E1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117E1" w:rsidRDefault="003117E1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117E1" w:rsidRDefault="003117E1" w:rsidP="003117E1">
      <w:pPr>
        <w:pStyle w:val="a3"/>
        <w:jc w:val="right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117E1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 xml:space="preserve">Приложение 3 к приказу от </w:t>
      </w:r>
      <w:r w:rsidR="00C05EEC">
        <w:rPr>
          <w:rFonts w:ascii="Times New Roman" w:hAnsi="Times New Roman" w:cs="Times New Roman"/>
          <w:color w:val="000000" w:themeColor="text1"/>
          <w:sz w:val="24"/>
          <w:szCs w:val="28"/>
        </w:rPr>
        <w:t>25.08.2020</w:t>
      </w:r>
      <w:r w:rsidRPr="003117E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№ </w:t>
      </w:r>
      <w:r w:rsidR="00C05EEC">
        <w:rPr>
          <w:rFonts w:ascii="Times New Roman" w:hAnsi="Times New Roman" w:cs="Times New Roman"/>
          <w:color w:val="000000" w:themeColor="text1"/>
          <w:sz w:val="24"/>
          <w:szCs w:val="28"/>
        </w:rPr>
        <w:t>196</w:t>
      </w:r>
    </w:p>
    <w:p w:rsidR="003117E1" w:rsidRDefault="003117E1" w:rsidP="003117E1">
      <w:pPr>
        <w:pStyle w:val="a3"/>
        <w:jc w:val="right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3117E1" w:rsidRDefault="003117E1" w:rsidP="003117E1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Перечень действий сотрудников по сопровождению лиц с температурой от 37.1 и выше, либо других явных признаках ОРВИ</w:t>
      </w:r>
    </w:p>
    <w:p w:rsidR="003117E1" w:rsidRDefault="003117E1" w:rsidP="003117E1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При входе в здание всем сотрудникам и обучающимся ответственным лицом измеряется температура. С целью фиксирования температуры тела от 37,1 и выше, либо других явных признаков ОРВИ информация заносится в специальный журнал, утвержденный приказом МБОУ Конзаводской СОШ от </w:t>
      </w:r>
      <w:r w:rsidR="00C05EEC">
        <w:rPr>
          <w:rFonts w:ascii="Times New Roman" w:hAnsi="Times New Roman" w:cs="Times New Roman"/>
          <w:color w:val="000000" w:themeColor="text1"/>
          <w:sz w:val="28"/>
          <w:szCs w:val="28"/>
        </w:rPr>
        <w:t>25.08.2020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</w:t>
      </w:r>
      <w:r w:rsidR="00C05EEC">
        <w:rPr>
          <w:rFonts w:ascii="Times New Roman" w:hAnsi="Times New Roman" w:cs="Times New Roman"/>
          <w:color w:val="000000" w:themeColor="text1"/>
          <w:sz w:val="28"/>
          <w:szCs w:val="28"/>
        </w:rPr>
        <w:t>196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117E1" w:rsidRDefault="003117E1" w:rsidP="003117E1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Лица с признаками инфекционных заболеваний (респираторными, кишечными, повышенной температурой тела) незамедлительно изолируются с момента выявления указанных признаков до приезда бригады скорой (неотложной) медицинской помощи либо прибытия родителей (законных представителей) или самостоятельной изоляции в домашних условиях.</w:t>
      </w:r>
    </w:p>
    <w:p w:rsidR="003117E1" w:rsidRDefault="003117E1" w:rsidP="003117E1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этом ответственный за сопровождение лиц с температурой 37,1 и выше, либо других явных признаках ОРВИ выполняет следующие действия:</w:t>
      </w:r>
    </w:p>
    <w:p w:rsidR="005629F0" w:rsidRDefault="005629F0" w:rsidP="003117E1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сообщает медицинскому работнику информацию о сотруднике, обучающемся, у которого выявлены подозрения на заболевание новой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инфекции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COVID</w:t>
      </w:r>
      <w:r w:rsidRPr="005629F0">
        <w:rPr>
          <w:rFonts w:ascii="Times New Roman" w:hAnsi="Times New Roman" w:cs="Times New Roman"/>
          <w:color w:val="000000" w:themeColor="text1"/>
          <w:sz w:val="28"/>
          <w:szCs w:val="28"/>
        </w:rPr>
        <w:t>_19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использованием имеющихся средств связи;</w:t>
      </w:r>
    </w:p>
    <w:p w:rsidR="005629F0" w:rsidRDefault="005629F0" w:rsidP="003117E1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сопровождает до места временной изоляции сотрудника, обучающегося (см. План маршрутизации по сопровождению лиц с температурой тела от 37,1 и выше, либо других явных признаках ОРВИ);</w:t>
      </w:r>
    </w:p>
    <w:p w:rsidR="005629F0" w:rsidRPr="005629F0" w:rsidRDefault="005629F0" w:rsidP="003117E1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информирует директора школы с использованием имеющихся средств связи. </w:t>
      </w:r>
    </w:p>
    <w:p w:rsidR="003117E1" w:rsidRPr="003117E1" w:rsidRDefault="003117E1" w:rsidP="003117E1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5629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момента выявления лиц с температурой тела от 37,1 и выше, либо других признаках ОРВИ ответственный сотрудник в течение двух часов должен любым доступным способом уведомить территориальный орган федерального органа исполнительной власти, уполномоченного осуществлять федеральный государственный санитарно-эпидемиологический надзор.</w:t>
      </w:r>
    </w:p>
    <w:p w:rsidR="003117E1" w:rsidRPr="003117E1" w:rsidRDefault="003117E1" w:rsidP="003117E1">
      <w:pPr>
        <w:pStyle w:val="a3"/>
        <w:jc w:val="right"/>
        <w:rPr>
          <w:rFonts w:ascii="Times New Roman" w:hAnsi="Times New Roman" w:cs="Times New Roman"/>
          <w:color w:val="FF0000"/>
          <w:sz w:val="24"/>
          <w:szCs w:val="28"/>
        </w:rPr>
      </w:pPr>
    </w:p>
    <w:sectPr w:rsidR="003117E1" w:rsidRPr="00311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6FE"/>
    <w:rsid w:val="00103493"/>
    <w:rsid w:val="001A1558"/>
    <w:rsid w:val="001B7A7D"/>
    <w:rsid w:val="003117E1"/>
    <w:rsid w:val="003F4580"/>
    <w:rsid w:val="00436FDE"/>
    <w:rsid w:val="00487553"/>
    <w:rsid w:val="004C002C"/>
    <w:rsid w:val="005629F0"/>
    <w:rsid w:val="005D56FE"/>
    <w:rsid w:val="0066054B"/>
    <w:rsid w:val="0069104F"/>
    <w:rsid w:val="008658F4"/>
    <w:rsid w:val="008C1E29"/>
    <w:rsid w:val="00955551"/>
    <w:rsid w:val="009C34E9"/>
    <w:rsid w:val="00A10657"/>
    <w:rsid w:val="00BA24DC"/>
    <w:rsid w:val="00C05EEC"/>
    <w:rsid w:val="00C5552F"/>
    <w:rsid w:val="00E13FBC"/>
    <w:rsid w:val="00E721C0"/>
    <w:rsid w:val="00E82123"/>
    <w:rsid w:val="00F8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BC0C3"/>
  <w15:chartTrackingRefBased/>
  <w15:docId w15:val="{9625FEA0-D517-491B-9FB4-DA1B43383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1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58F4"/>
    <w:pPr>
      <w:spacing w:after="0" w:line="240" w:lineRule="auto"/>
    </w:pPr>
  </w:style>
  <w:style w:type="table" w:styleId="a4">
    <w:name w:val="Table Grid"/>
    <w:basedOn w:val="a1"/>
    <w:uiPriority w:val="39"/>
    <w:rsid w:val="001A1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13F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13F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</cp:lastModifiedBy>
  <cp:revision>2</cp:revision>
  <cp:lastPrinted>2020-08-27T08:02:00Z</cp:lastPrinted>
  <dcterms:created xsi:type="dcterms:W3CDTF">2020-08-28T05:48:00Z</dcterms:created>
  <dcterms:modified xsi:type="dcterms:W3CDTF">2020-08-28T05:48:00Z</dcterms:modified>
</cp:coreProperties>
</file>