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F08" w:rsidRPr="00477124" w:rsidRDefault="00CF1F08" w:rsidP="00CF1F08">
      <w:pPr>
        <w:spacing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dtq2fpm6nfft" w:colFirst="0" w:colLast="0"/>
      <w:bookmarkEnd w:id="0"/>
      <w:r w:rsidRPr="00477124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Муниципальное бюджетное общеобразовательное учреждение</w:t>
      </w:r>
    </w:p>
    <w:p w:rsidR="00CF1F08" w:rsidRPr="00477124" w:rsidRDefault="00CF1F08" w:rsidP="00CF1F08">
      <w:pPr>
        <w:spacing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477124">
        <w:rPr>
          <w:rFonts w:ascii="Times New Roman" w:eastAsia="Times New Roman" w:hAnsi="Times New Roman" w:cs="Times New Roman"/>
          <w:b/>
          <w:bCs/>
          <w:sz w:val="28"/>
          <w:szCs w:val="28"/>
        </w:rPr>
        <w:t>Конзаводская</w:t>
      </w:r>
      <w:proofErr w:type="spellEnd"/>
      <w:r w:rsidRPr="004771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средняя общеобразовательная школа</w:t>
      </w:r>
    </w:p>
    <w:p w:rsidR="00CF1F08" w:rsidRPr="00477124" w:rsidRDefault="00CF1F08" w:rsidP="00CF1F08">
      <w:pPr>
        <w:spacing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77124">
        <w:rPr>
          <w:rFonts w:ascii="Times New Roman" w:eastAsia="Times New Roman" w:hAnsi="Times New Roman" w:cs="Times New Roman"/>
          <w:b/>
          <w:bCs/>
          <w:sz w:val="28"/>
          <w:szCs w:val="28"/>
        </w:rPr>
        <w:t>Зерноградского района имени Героя России Зозули А.С.</w:t>
      </w:r>
    </w:p>
    <w:p w:rsidR="00CF1F08" w:rsidRPr="00477124" w:rsidRDefault="00CF1F08" w:rsidP="00CF1F0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F1F08" w:rsidRPr="00477124" w:rsidTr="00686411">
        <w:trPr>
          <w:jc w:val="center"/>
        </w:trPr>
        <w:tc>
          <w:tcPr>
            <w:tcW w:w="3114" w:type="dxa"/>
          </w:tcPr>
          <w:p w:rsidR="00CF1F08" w:rsidRPr="00477124" w:rsidRDefault="00CF1F08" w:rsidP="0068641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CF1F08" w:rsidRPr="00477124" w:rsidRDefault="00CF1F08" w:rsidP="0068641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МО начальной школы</w:t>
            </w:r>
          </w:p>
          <w:p w:rsidR="00CF1F08" w:rsidRPr="00477124" w:rsidRDefault="00CF1F08" w:rsidP="0068641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F1F08" w:rsidRPr="00477124" w:rsidRDefault="00CF1F08" w:rsidP="0068641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 </w:t>
            </w:r>
          </w:p>
          <w:p w:rsidR="00CF1F08" w:rsidRPr="00477124" w:rsidRDefault="00CF1F08" w:rsidP="00686411">
            <w:pPr>
              <w:autoSpaceDE w:val="0"/>
              <w:autoSpaceDN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Кущева</w:t>
            </w:r>
            <w:proofErr w:type="spellEnd"/>
            <w:r w:rsidRPr="0047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М.В.</w:t>
            </w:r>
          </w:p>
          <w:p w:rsidR="00CF1F08" w:rsidRPr="00477124" w:rsidRDefault="00CF1F08" w:rsidP="00686411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№ 1 от 29.08.25 г. </w:t>
            </w:r>
          </w:p>
          <w:p w:rsidR="00CF1F08" w:rsidRPr="00477124" w:rsidRDefault="00CF1F08" w:rsidP="0068641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F1F08" w:rsidRPr="00477124" w:rsidRDefault="00CF1F08" w:rsidP="0068641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CF1F08" w:rsidRPr="00477124" w:rsidRDefault="00CF1F08" w:rsidP="0068641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</w:p>
          <w:p w:rsidR="00CF1F08" w:rsidRPr="00477124" w:rsidRDefault="00CF1F08" w:rsidP="0068641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Методического совета</w:t>
            </w:r>
          </w:p>
          <w:p w:rsidR="00CF1F08" w:rsidRPr="00477124" w:rsidRDefault="00CF1F08" w:rsidP="0068641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F1F08" w:rsidRPr="00477124" w:rsidRDefault="00CF1F08" w:rsidP="0068641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F1F08" w:rsidRPr="00477124" w:rsidRDefault="00CF1F08" w:rsidP="00686411">
            <w:pPr>
              <w:autoSpaceDE w:val="0"/>
              <w:autoSpaceDN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Немтина</w:t>
            </w:r>
            <w:proofErr w:type="spellEnd"/>
            <w:r w:rsidRPr="0047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  <w:p w:rsidR="00CF1F08" w:rsidRPr="00477124" w:rsidRDefault="00CF1F08" w:rsidP="00686411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№ 1 от 29.08.25 г. </w:t>
            </w:r>
          </w:p>
          <w:p w:rsidR="00CF1F08" w:rsidRPr="00477124" w:rsidRDefault="00CF1F08" w:rsidP="00686411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F1F08" w:rsidRPr="00477124" w:rsidRDefault="00CF1F08" w:rsidP="0068641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CF1F08" w:rsidRPr="00477124" w:rsidRDefault="00CF1F08" w:rsidP="0068641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77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И.о.директора</w:t>
            </w:r>
            <w:proofErr w:type="spellEnd"/>
            <w:r w:rsidRPr="00477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школы</w:t>
            </w:r>
          </w:p>
          <w:p w:rsidR="00CF1F08" w:rsidRPr="00477124" w:rsidRDefault="00CF1F08" w:rsidP="0068641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F1F08" w:rsidRPr="00477124" w:rsidRDefault="00CF1F08" w:rsidP="0068641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F1F08" w:rsidRPr="00477124" w:rsidRDefault="00CF1F08" w:rsidP="0068641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 </w:t>
            </w:r>
          </w:p>
          <w:p w:rsidR="00CF1F08" w:rsidRPr="00477124" w:rsidRDefault="00CF1F08" w:rsidP="0068641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Немтина</w:t>
            </w:r>
            <w:proofErr w:type="spellEnd"/>
            <w:r w:rsidRPr="0047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  <w:p w:rsidR="00CF1F08" w:rsidRPr="00477124" w:rsidRDefault="00CF1F08" w:rsidP="00686411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№298 от 29.08.25 г.</w:t>
            </w:r>
          </w:p>
        </w:tc>
      </w:tr>
    </w:tbl>
    <w:p w:rsidR="00CF1F08" w:rsidRPr="00477124" w:rsidRDefault="00CF1F08" w:rsidP="00CF1F0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1F08" w:rsidRPr="00477124" w:rsidRDefault="00CF1F08" w:rsidP="00CF1F0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1F08" w:rsidRPr="00477124" w:rsidRDefault="00CF1F08" w:rsidP="00CF1F0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77124">
        <w:rPr>
          <w:rFonts w:ascii="Times New Roman" w:eastAsia="Times New Roman" w:hAnsi="Times New Roman" w:cs="Times New Roman"/>
          <w:sz w:val="28"/>
          <w:szCs w:val="28"/>
        </w:rPr>
        <w:t>Рабочая  программа</w:t>
      </w:r>
      <w:proofErr w:type="gramEnd"/>
      <w:r w:rsidRPr="00477124">
        <w:rPr>
          <w:rFonts w:ascii="Times New Roman" w:eastAsia="Times New Roman" w:hAnsi="Times New Roman" w:cs="Times New Roman"/>
          <w:sz w:val="28"/>
          <w:szCs w:val="28"/>
        </w:rPr>
        <w:t xml:space="preserve">  курса  внеурочной  деятельности</w:t>
      </w:r>
    </w:p>
    <w:p w:rsidR="00CF1F08" w:rsidRPr="00477124" w:rsidRDefault="00CF1F08" w:rsidP="00CF1F0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124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Театральное искусство</w:t>
      </w:r>
      <w:r w:rsidRPr="00477124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CF1F08" w:rsidRPr="00477124" w:rsidRDefault="00CF1F08" w:rsidP="00CF1F08">
      <w:pPr>
        <w:spacing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77124">
        <w:rPr>
          <w:rFonts w:ascii="Times New Roman" w:eastAsia="Times New Roman" w:hAnsi="Times New Roman" w:cs="Times New Roman"/>
          <w:sz w:val="28"/>
          <w:szCs w:val="28"/>
        </w:rPr>
        <w:t>Учитель: Апостолова К.В.</w:t>
      </w:r>
    </w:p>
    <w:p w:rsidR="00CF1F08" w:rsidRPr="00477124" w:rsidRDefault="00CF1F08" w:rsidP="00CF1F08">
      <w:pPr>
        <w:spacing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F1F08" w:rsidRPr="00477124" w:rsidRDefault="00CF1F08" w:rsidP="00CF1F0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7124">
        <w:rPr>
          <w:rFonts w:ascii="Times New Roman" w:hAnsi="Times New Roman" w:cs="Times New Roman"/>
          <w:sz w:val="28"/>
          <w:szCs w:val="28"/>
        </w:rPr>
        <w:t xml:space="preserve">2025-2026 </w:t>
      </w:r>
      <w:proofErr w:type="spellStart"/>
      <w:r w:rsidRPr="00477124">
        <w:rPr>
          <w:rFonts w:ascii="Times New Roman" w:hAnsi="Times New Roman" w:cs="Times New Roman"/>
          <w:sz w:val="28"/>
          <w:szCs w:val="28"/>
        </w:rPr>
        <w:t>уч.год</w:t>
      </w:r>
      <w:proofErr w:type="spellEnd"/>
    </w:p>
    <w:p w:rsidR="00CF1F08" w:rsidRPr="00A74C73" w:rsidRDefault="00CF1F08" w:rsidP="00CF1F08">
      <w:pPr>
        <w:spacing w:line="240" w:lineRule="auto"/>
        <w:jc w:val="center"/>
        <w:rPr>
          <w:sz w:val="28"/>
          <w:szCs w:val="28"/>
        </w:rPr>
      </w:pPr>
    </w:p>
    <w:p w:rsidR="00C85DE9" w:rsidRPr="00A86D0A" w:rsidRDefault="00C85DE9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D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РАБОЧАЯ ПРОГРАММА</w:t>
      </w:r>
    </w:p>
    <w:p w:rsidR="00C85DE9" w:rsidRPr="00A86D0A" w:rsidRDefault="00C85DE9" w:rsidP="00943B3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D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внеурочной деятельности</w:t>
      </w:r>
      <w:r w:rsidR="00943B31" w:rsidRPr="00943B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43B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B938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ТЕАТРАЛЬНАЯ СТУДИЯ</w:t>
      </w:r>
      <w:r w:rsidR="00943B31" w:rsidRPr="00A86D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C85DE9" w:rsidRPr="00A86D0A" w:rsidRDefault="00C85DE9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D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5 - 7 классов</w:t>
      </w:r>
      <w:r w:rsidR="00EE195D" w:rsidRPr="00A86D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(11-15 лет)</w:t>
      </w:r>
    </w:p>
    <w:p w:rsidR="00C85DE9" w:rsidRPr="003F2A44" w:rsidRDefault="003F2A44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2A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общекультур</w:t>
      </w:r>
      <w:r w:rsidR="00C85DE9" w:rsidRPr="003F2A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ное направление</w:t>
      </w:r>
    </w:p>
    <w:p w:rsidR="00EE195D" w:rsidRPr="00A86D0A" w:rsidRDefault="00EE195D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DE9" w:rsidRPr="00A86D0A" w:rsidRDefault="00C85DE9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D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8"/>
          <w:lang w:eastAsia="ru-RU"/>
        </w:rPr>
        <w:t>Рабочая программа по внеурочной деятельности «Театральная студия «</w:t>
      </w:r>
      <w:r w:rsidRPr="00943B31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ART</w:t>
      </w:r>
      <w:proofErr w:type="spellStart"/>
      <w:r w:rsidRPr="00943B31">
        <w:rPr>
          <w:rFonts w:ascii="Times New Roman" w:eastAsia="Times New Roman" w:hAnsi="Times New Roman" w:cs="Times New Roman"/>
          <w:sz w:val="24"/>
          <w:szCs w:val="28"/>
          <w:lang w:eastAsia="ru-RU"/>
        </w:rPr>
        <w:t>ист</w:t>
      </w:r>
      <w:proofErr w:type="spellEnd"/>
      <w:r w:rsidRPr="00943B31">
        <w:rPr>
          <w:rFonts w:ascii="Times New Roman" w:eastAsia="Times New Roman" w:hAnsi="Times New Roman" w:cs="Times New Roman"/>
          <w:sz w:val="24"/>
          <w:szCs w:val="28"/>
          <w:lang w:eastAsia="ru-RU"/>
        </w:rPr>
        <w:t>» составлена в соответствии с требованиями Федерального государственного образовательного стандарта основного общего образования.</w:t>
      </w:r>
    </w:p>
    <w:p w:rsidR="00C85DE9" w:rsidRPr="00943B31" w:rsidRDefault="00C85DE9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3B3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Структура документа</w:t>
      </w:r>
    </w:p>
    <w:p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Программа по внеурочной деятельности «Театральная студия «</w:t>
      </w:r>
      <w:proofErr w:type="spellStart"/>
      <w:r w:rsidRPr="00943B31">
        <w:rPr>
          <w:rFonts w:ascii="Times New Roman" w:eastAsia="Times New Roman" w:hAnsi="Times New Roman" w:cs="Times New Roman"/>
          <w:sz w:val="24"/>
          <w:szCs w:val="28"/>
          <w:lang w:eastAsia="ru-RU"/>
        </w:rPr>
        <w:t>ARTист</w:t>
      </w:r>
      <w:proofErr w:type="spellEnd"/>
      <w:r w:rsidRPr="00943B31">
        <w:rPr>
          <w:rFonts w:ascii="Times New Roman" w:eastAsia="Times New Roman" w:hAnsi="Times New Roman" w:cs="Times New Roman"/>
          <w:sz w:val="24"/>
          <w:szCs w:val="28"/>
          <w:lang w:eastAsia="ru-RU"/>
        </w:rPr>
        <w:t>» предста</w:t>
      </w:r>
      <w:r w:rsidR="00420B90" w:rsidRPr="00943B3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вляет собой целостный документ, </w:t>
      </w:r>
      <w:r w:rsidRPr="00943B31">
        <w:rPr>
          <w:rFonts w:ascii="Times New Roman" w:eastAsia="Times New Roman" w:hAnsi="Times New Roman" w:cs="Times New Roman"/>
          <w:sz w:val="24"/>
          <w:szCs w:val="28"/>
          <w:lang w:eastAsia="ru-RU"/>
        </w:rPr>
        <w:t>включающий три раздела:</w:t>
      </w:r>
    </w:p>
    <w:p w:rsidR="00C85DE9" w:rsidRPr="00943B31" w:rsidRDefault="00C85DE9" w:rsidP="00A86D0A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8"/>
          <w:lang w:eastAsia="ru-RU"/>
        </w:rPr>
        <w:t>планируемые результаты освоения учебного предмета;</w:t>
      </w:r>
    </w:p>
    <w:p w:rsidR="00C85DE9" w:rsidRPr="00943B31" w:rsidRDefault="00C85DE9" w:rsidP="00A86D0A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8"/>
          <w:lang w:eastAsia="ru-RU"/>
        </w:rPr>
        <w:t>содержание учебного предмета</w:t>
      </w:r>
    </w:p>
    <w:p w:rsidR="00C85DE9" w:rsidRPr="00943B31" w:rsidRDefault="00C85DE9" w:rsidP="00A86D0A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8"/>
          <w:lang w:eastAsia="ru-RU"/>
        </w:rPr>
        <w:t>тематическое планирование с указанием количества часов, отводимых на освоение каждой темы</w:t>
      </w:r>
    </w:p>
    <w:p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3B3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Место предмета в учебном плане</w:t>
      </w:r>
    </w:p>
    <w:p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соответствии с учебным планом на занятия в театральной ст</w:t>
      </w:r>
      <w:r w:rsidR="00B9383A">
        <w:rPr>
          <w:rFonts w:ascii="Times New Roman" w:eastAsia="Times New Roman" w:hAnsi="Times New Roman" w:cs="Times New Roman"/>
          <w:sz w:val="24"/>
          <w:szCs w:val="28"/>
          <w:lang w:eastAsia="ru-RU"/>
        </w:rPr>
        <w:t>удии отводится в 5 – 8</w:t>
      </w:r>
      <w:r w:rsidRPr="00943B3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клас</w:t>
      </w:r>
      <w:r w:rsidR="00D40CB7" w:rsidRPr="00943B31">
        <w:rPr>
          <w:rFonts w:ascii="Times New Roman" w:eastAsia="Times New Roman" w:hAnsi="Times New Roman" w:cs="Times New Roman"/>
          <w:sz w:val="24"/>
          <w:szCs w:val="28"/>
          <w:lang w:eastAsia="ru-RU"/>
        </w:rPr>
        <w:t>сах по 1 часу в неделю, всего 35 часов</w:t>
      </w:r>
      <w:r w:rsidRPr="00943B3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год в каждом классе.</w:t>
      </w:r>
    </w:p>
    <w:p w:rsidR="00EE195D" w:rsidRPr="00943B31" w:rsidRDefault="00EE195D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C85DE9" w:rsidRPr="00943B31" w:rsidRDefault="00C85DE9" w:rsidP="00A86D0A">
      <w:pPr>
        <w:pStyle w:val="a3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943B3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Планируемые результаты освоения учебного предмета</w:t>
      </w:r>
    </w:p>
    <w:p w:rsidR="00EE195D" w:rsidRPr="00943B31" w:rsidRDefault="00EE195D" w:rsidP="00A86D0A">
      <w:pPr>
        <w:pStyle w:val="a3"/>
        <w:shd w:val="clear" w:color="auto" w:fill="FFFFFF"/>
        <w:spacing w:after="0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3B3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Личностные результаты:</w:t>
      </w:r>
    </w:p>
    <w:p w:rsidR="00C85DE9" w:rsidRPr="00A86D0A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8"/>
          <w:lang w:eastAsia="ru-RU"/>
        </w:rPr>
        <w:t>۰осознание значимости занятий театральным искусством для личного развития</w:t>
      </w:r>
      <w:r w:rsidRPr="00A86D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۰формирование целостного мировоззрения, учитывающего культурное, языковое, духовное многообразие современного мира;</w:t>
      </w:r>
    </w:p>
    <w:p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۰этические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۰формирование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</w:t>
      </w:r>
    </w:p>
    <w:p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۰ 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۰формирование коммуникативной компетентности в общении и сотрудничестве со сверстниками и взрослыми в процессе творческой деятельности;</w:t>
      </w:r>
    </w:p>
    <w:p w:rsidR="00EE195D" w:rsidRPr="00943B31" w:rsidRDefault="00EE195D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3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Метапредметными</w:t>
      </w:r>
      <w:proofErr w:type="spellEnd"/>
      <w:r w:rsidRPr="00943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результатами изучения курса является формирование следующих универсальных учебных действий (УУД).</w:t>
      </w:r>
    </w:p>
    <w:p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95D" w:rsidRPr="008F106A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 УУД:</w:t>
      </w:r>
    </w:p>
    <w:p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понимать и принимать учебную задачу, сформулированную учителем;</w:t>
      </w:r>
    </w:p>
    <w:p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умение организовывать самостоятельную творческую деятельность, выбирать средства для реализации художественного замысла;</w:t>
      </w:r>
    </w:p>
    <w:p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планировать свои действия на отдельных этапах работы над пьесой;</w:t>
      </w:r>
    </w:p>
    <w:p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контроль, коррекцию и оценку результатов своей деятельности</w:t>
      </w:r>
    </w:p>
    <w:p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Осваивать начальные формы познавательной и личностной рефлексии; позитивной самооценки своих актёрских способностей;</w:t>
      </w:r>
    </w:p>
    <w:p w:rsidR="00EE195D" w:rsidRPr="00943B31" w:rsidRDefault="00EE195D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 </w:t>
      </w: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УУД:</w:t>
      </w:r>
    </w:p>
    <w:p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научится:</w:t>
      </w:r>
    </w:p>
    <w:p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۰ пользоваться приёмами анализа и синтеза при чтении и просмотре видеозаписей, проводить сравнение и анализ поведения героя.</w:t>
      </w:r>
    </w:p>
    <w:p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۰ понимать и применять полученную информацию при выполнении заданий;</w:t>
      </w:r>
    </w:p>
    <w:p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۰ проявлять индивидуальные творческие способности при сочинении этюдов, подборе простейших рифм, чтении по ролям и </w:t>
      </w:r>
      <w:proofErr w:type="spellStart"/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инсценировании</w:t>
      </w:r>
      <w:proofErr w:type="spellEnd"/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195D" w:rsidRPr="00943B31" w:rsidRDefault="00EE195D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 </w:t>
      </w: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УУД:</w:t>
      </w:r>
    </w:p>
    <w:p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научится:</w:t>
      </w:r>
    </w:p>
    <w:p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۰ включаться в диалог, в коллективное обсуждение, проявлять инициативу и активность;</w:t>
      </w:r>
    </w:p>
    <w:p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۰работать в группе, учитывать мнения партнёров, отличные от собственных;</w:t>
      </w:r>
    </w:p>
    <w:p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۰ обращаться за помощью; формулировать свои затруднения; понимать свой успех и неуспех;</w:t>
      </w:r>
      <w:r w:rsidR="00420B90"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 помощь и сотрудничество другим;</w:t>
      </w:r>
    </w:p>
    <w:p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۰ слушать собеседника и слышать его;</w:t>
      </w:r>
    </w:p>
    <w:p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۰ договариваться о распределении функций и ролей в совместной деятельности, приходить к общему решению;</w:t>
      </w:r>
    </w:p>
    <w:p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۰ формулировать собственное мнение и позицию;</w:t>
      </w:r>
    </w:p>
    <w:p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۰осуществлять взаимный контроль, адекватно оценивать собственное поведение и поведение окружающих.</w:t>
      </w:r>
    </w:p>
    <w:p w:rsidR="00EE195D" w:rsidRPr="00943B31" w:rsidRDefault="00EE195D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 результаты:</w:t>
      </w:r>
    </w:p>
    <w:p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научатся:</w:t>
      </w:r>
    </w:p>
    <w:p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۰ выполнять упражнения актёрского тренинга;</w:t>
      </w:r>
    </w:p>
    <w:p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۰строить этюд в паре с любым партнёром;</w:t>
      </w:r>
    </w:p>
    <w:p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۰ развивать речевое дыхание и правильную артикуляцию;</w:t>
      </w:r>
    </w:p>
    <w:p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۰ видам театрального искусства, основам актёрского мастерства;</w:t>
      </w:r>
    </w:p>
    <w:p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۰ сочинять этюды на заданную тему;</w:t>
      </w:r>
    </w:p>
    <w:p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۰ умению выражать разнообразные эмоциональные состояния (грусть, радость, злоба, удивление, восхищение).</w:t>
      </w:r>
    </w:p>
    <w:p w:rsidR="00C85DE9" w:rsidRPr="00943B31" w:rsidRDefault="00C85DE9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5DE9" w:rsidRPr="00943B31" w:rsidRDefault="00EE195D" w:rsidP="00A86D0A">
      <w:pPr>
        <w:pStyle w:val="a3"/>
        <w:numPr>
          <w:ilvl w:val="0"/>
          <w:numId w:val="3"/>
        </w:num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курса</w:t>
      </w:r>
    </w:p>
    <w:p w:rsidR="00EE195D" w:rsidRPr="00943B31" w:rsidRDefault="00EE195D" w:rsidP="00A86D0A">
      <w:pPr>
        <w:pStyle w:val="a3"/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95D" w:rsidRPr="008F106A" w:rsidRDefault="00C85DE9" w:rsidP="008F106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класс</w:t>
      </w:r>
      <w:r w:rsidR="00EE195D" w:rsidRPr="00943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(1 год обучения)</w:t>
      </w:r>
    </w:p>
    <w:p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 Основы театральной культуры. Театр как вид искусства</w:t>
      </w:r>
    </w:p>
    <w:p w:rsidR="00C85DE9" w:rsidRPr="00943B31" w:rsidRDefault="00C85DE9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театрального искусства в формировании личности. Театр - искусство коллективное, спектакль - результат творческого труда артистов театра.</w:t>
      </w:r>
    </w:p>
    <w:p w:rsidR="00C85DE9" w:rsidRPr="00943B31" w:rsidRDefault="00C85DE9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возникновения театра. Виды театрального искусства. Культура поведения в театре. «Зритель» и «фанат». Структура театра, основные профессии: актер, режиссер, сценарист, художник, гример. Театральное здание. Зрительный зал. Сцена. Мир кулис. Сценарий и правила работы с ним. Выразительное чтение разных текстов.</w:t>
      </w:r>
    </w:p>
    <w:p w:rsidR="00C85DE9" w:rsidRPr="00943B31" w:rsidRDefault="00C85DE9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 РИТМОПЛАСТИКА</w:t>
      </w:r>
    </w:p>
    <w:p w:rsidR="00C85DE9" w:rsidRPr="00943B31" w:rsidRDefault="00C85DE9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Ритмопластика массовых сцен и образов. Совершенствование осанки и походки. Владение своим телом, свобода и выразительность движений.</w:t>
      </w:r>
    </w:p>
    <w:p w:rsidR="00C85DE9" w:rsidRPr="00943B31" w:rsidRDefault="00C85DE9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3. ТЕАТРАЛЬНАЯ ИГРА</w:t>
      </w:r>
    </w:p>
    <w:p w:rsidR="00C85DE9" w:rsidRPr="00943B31" w:rsidRDefault="00C85DE9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Театральные игры, импровизация. Действия с воображаемым предметом. Пластические, ритмические, музыкальные игры.</w:t>
      </w:r>
    </w:p>
    <w:p w:rsidR="00C85DE9" w:rsidRPr="00943B31" w:rsidRDefault="00C85DE9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Этюд. Сценический этюд. Беспредметный этюд на контрасты (2 человека, сцена разделена перегородкой). Артикуляция. Работа над дикцией.</w:t>
      </w:r>
    </w:p>
    <w:p w:rsidR="00C85DE9" w:rsidRPr="00943B31" w:rsidRDefault="00C85DE9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4. ЭТИКА И ЭТИКЕТ</w:t>
      </w:r>
    </w:p>
    <w:p w:rsidR="00C85DE9" w:rsidRPr="00943B31" w:rsidRDefault="00C85DE9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«Этика», «этикет», «этикетка» Такт. Золотое правило нравственности. Культурный человек… Какой он?</w:t>
      </w:r>
    </w:p>
    <w:p w:rsidR="00C85DE9" w:rsidRPr="00943B31" w:rsidRDefault="00C85DE9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5 Культура и техника речи</w:t>
      </w:r>
    </w:p>
    <w:p w:rsidR="00C85DE9" w:rsidRPr="00943B31" w:rsidRDefault="00C85DE9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Учимся говорить красиво. Развитие дыхания и свободы речевого аппарата.</w:t>
      </w:r>
    </w:p>
    <w:p w:rsidR="00C85DE9" w:rsidRPr="00943B31" w:rsidRDefault="00C85DE9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Правильная артикуляция, чёткая дикцией, разнообразная интонация. Дыхательные и артикуляционные упражнения. Выразительное чтение поэзии и прозы. Работа над выразительностью речи.</w:t>
      </w:r>
    </w:p>
    <w:p w:rsidR="00EE195D" w:rsidRPr="00943B31" w:rsidRDefault="00EE195D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0B90" w:rsidRPr="00943B31" w:rsidRDefault="00C85DE9" w:rsidP="008F106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класс</w:t>
      </w:r>
      <w:r w:rsidR="00420B90" w:rsidRPr="00943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86D0A" w:rsidRPr="00943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(2 год обучения)</w:t>
      </w:r>
    </w:p>
    <w:p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 раздел: «Основы театральной культуры»</w:t>
      </w:r>
    </w:p>
    <w:p w:rsidR="00C85DE9" w:rsidRPr="00943B31" w:rsidRDefault="00C85DE9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Вводное занятие. «Театр начинается с вешалки». Театр, здание, зал, </w:t>
      </w:r>
      <w:proofErr w:type="spellStart"/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закулисье</w:t>
      </w:r>
      <w:proofErr w:type="spellEnd"/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(синоним). Виды театрального искусства драматический театр; музыкальный театр; кукольный театр и др. Театр снаружи и внутри: театральное</w:t>
      </w:r>
      <w:r w:rsidR="0012471A"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здание; зрительный зал; актёры.</w:t>
      </w: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Рождение спектакля: творцы сценического чуда; спектакль и актёр; спектакль и зритель, фанат и театрал. Культура поведения в театре</w:t>
      </w:r>
      <w:r w:rsidR="0012471A"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: «театр начинается с вешалки…».</w:t>
      </w: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Зрительская культура. Театр - искусство коллективное, спектакль - результат творческого труда многих людей различных профессий.</w:t>
      </w:r>
    </w:p>
    <w:p w:rsidR="00C85DE9" w:rsidRPr="00943B31" w:rsidRDefault="00C85DE9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 раздел РИТМОПЛАСТИКА</w:t>
      </w:r>
    </w:p>
    <w:p w:rsidR="00C85DE9" w:rsidRPr="00943B31" w:rsidRDefault="00C85DE9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Ритмопластика массовых сцен и образов. Владение своим телом. Мимика, жесты. Артист – на все руки мастер. Действия с воображаемым предметом. Свобода и выразительность движений.</w:t>
      </w:r>
    </w:p>
    <w:p w:rsidR="00C85DE9" w:rsidRPr="00943B31" w:rsidRDefault="00C85DE9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 раздел. Культура и техника речи</w:t>
      </w:r>
    </w:p>
    <w:p w:rsidR="00C85DE9" w:rsidRPr="00943B31" w:rsidRDefault="00C85DE9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Учусь говорить красиво. Театральная речь должна быть чёткой, звучной и выразительной.</w:t>
      </w:r>
    </w:p>
    <w:p w:rsidR="00C85DE9" w:rsidRPr="00943B31" w:rsidRDefault="00C85DE9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Правильная артикуляция, чёткая дикция, правильная интонация, логика речи. Темп речи. Слова-паразиты в речи. Сквернословие, нецензурная брань, просторечные слова.</w:t>
      </w:r>
    </w:p>
    <w:p w:rsidR="00C85DE9" w:rsidRPr="00943B31" w:rsidRDefault="00C85DE9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скороговорок, </w:t>
      </w:r>
      <w:proofErr w:type="spellStart"/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чистоговорок</w:t>
      </w:r>
      <w:proofErr w:type="spellEnd"/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стихов как ритмически организованного текста.</w:t>
      </w:r>
    </w:p>
    <w:p w:rsidR="00C85DE9" w:rsidRPr="00943B31" w:rsidRDefault="00C85DE9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 раздел. ТЕАТРАЛЬНАЯ ИГРА</w:t>
      </w:r>
    </w:p>
    <w:p w:rsidR="00C85DE9" w:rsidRPr="00943B31" w:rsidRDefault="00C85DE9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Этюд как основное средство воспитания актера.  «Этюд» - это маленький спектакль. Разнообразные темы для этюдов. Самостоятельный подбор тем и постановка этюдов на самостоятельно выбранную тему.</w:t>
      </w:r>
      <w:r w:rsidRPr="00943B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Импровизация как вид игры.</w:t>
      </w:r>
    </w:p>
    <w:p w:rsidR="00C85DE9" w:rsidRPr="00943B31" w:rsidRDefault="00C85DE9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 раздел ЭТИКА И ЭТИКЕТ</w:t>
      </w:r>
    </w:p>
    <w:p w:rsidR="00C85DE9" w:rsidRPr="00943B31" w:rsidRDefault="00C85DE9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«Этика», «этикет», «этикетка», Понятие такта. Золотое правило нравственности. Что значит культурный человек в современном обществе. Культура речи как важная составляющая образа человека</w:t>
      </w:r>
    </w:p>
    <w:p w:rsidR="00420B90" w:rsidRPr="00943B31" w:rsidRDefault="00420B90" w:rsidP="00420B9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0B90" w:rsidRPr="00943B31" w:rsidRDefault="00C85DE9" w:rsidP="008F106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класс</w:t>
      </w:r>
      <w:r w:rsidR="00420B90" w:rsidRPr="00943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86D0A" w:rsidRPr="00943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(3 год обучения)</w:t>
      </w:r>
    </w:p>
    <w:p w:rsidR="00C85DE9" w:rsidRPr="00943B31" w:rsidRDefault="00C85DE9" w:rsidP="00A86D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 раздел: Основы театральной культуры</w:t>
      </w:r>
    </w:p>
    <w:p w:rsidR="00C85DE9" w:rsidRPr="00943B31" w:rsidRDefault="00C85DE9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Вводное занятие. Здравствуй, театр! История зарождения театрального искусства в разных странах. Известные театры мира, выдающиеся драматурги. Драматург – автор пьесы.</w:t>
      </w:r>
    </w:p>
    <w:p w:rsidR="00C85DE9" w:rsidRPr="00943B31" w:rsidRDefault="00363513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Курскими</w:t>
      </w:r>
      <w:r w:rsidR="00C85DE9"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театрами, их достижения. Дея</w:t>
      </w: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тельность кур</w:t>
      </w:r>
      <w:r w:rsidR="00C85DE9"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ских театральных артистов в годы Великой Отечественной войны.</w:t>
      </w:r>
    </w:p>
    <w:p w:rsidR="00C85DE9" w:rsidRPr="00943B31" w:rsidRDefault="00C85DE9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 как вид искусства. Виды и жанры театрального искусства.</w:t>
      </w:r>
    </w:p>
    <w:p w:rsidR="00C85DE9" w:rsidRPr="00943B31" w:rsidRDefault="00C85DE9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Скоморохи – первые актеры на Руси. Культура костюма. Сценический образ.</w:t>
      </w:r>
    </w:p>
    <w:p w:rsidR="00C85DE9" w:rsidRPr="00943B31" w:rsidRDefault="00C85DE9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 раздел. РИТМОПЛАСТИКА</w:t>
      </w:r>
    </w:p>
    <w:p w:rsidR="00C85DE9" w:rsidRPr="00943B31" w:rsidRDefault="00C85DE9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Ритм, ритмика. Свобода и выразительность движения на сцене. Учись владеть своим телом. Танец, движения в такт музыки. Учимся самостоятельно создавать танцевальные движения, показывать движения и действия героев известны детям сказок.</w:t>
      </w:r>
    </w:p>
    <w:p w:rsidR="00C85DE9" w:rsidRPr="00943B31" w:rsidRDefault="00C85DE9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Импровизация на материале знакомых сказок и рассказов.</w:t>
      </w:r>
    </w:p>
    <w:p w:rsidR="00C85DE9" w:rsidRPr="00943B31" w:rsidRDefault="00C85DE9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ТЕАТРАЛЬНАЯ ИГРА</w:t>
      </w:r>
    </w:p>
    <w:p w:rsidR="00C85DE9" w:rsidRPr="00943B31" w:rsidRDefault="00C85DE9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 - игра. Действие в сценических условиях. Воображение и вера в вымысел – главная отличительная черта сценического творчества. Имитация поведения животного. Пантомима. Бессловесный образ на сцене. Постановка этюдов по сказкам, сюжетам стихов, «Этюд» - это маленький спектакль, в котором должно происходить определённое событие в предлагаемых обстоятельствах, ситуациях. Самостоятельный выбор темы для этюда.</w:t>
      </w:r>
    </w:p>
    <w:p w:rsidR="00C85DE9" w:rsidRPr="00943B31" w:rsidRDefault="00C85DE9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 . Этика и этикет</w:t>
      </w:r>
    </w:p>
    <w:p w:rsidR="00C85DE9" w:rsidRPr="00943B31" w:rsidRDefault="00C85DE9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15 основных правил поведения в театре. Поведение в общественных местах и в местах культуры.</w:t>
      </w:r>
    </w:p>
    <w:p w:rsidR="00C85DE9" w:rsidRPr="00943B31" w:rsidRDefault="00C85DE9" w:rsidP="00420B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 раздел. Культура и техника речи</w:t>
      </w:r>
    </w:p>
    <w:p w:rsidR="00C85DE9" w:rsidRPr="00943B31" w:rsidRDefault="00C85DE9" w:rsidP="004A00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B3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Театральная речь должна быть чёткой и выразительной. Техника речи. Сила голоса, тембр и темп речи. Работа над артикуляцией гласных и согласных звуков. Работа над дикцией. Игры со словом. Техника речи. Работа над выразительностью речи.</w:t>
      </w:r>
    </w:p>
    <w:p w:rsidR="00EE195D" w:rsidRDefault="00EE195D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943B31" w:rsidRDefault="00943B31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943B31" w:rsidRDefault="00943B31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943B31" w:rsidRDefault="00943B31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943B31" w:rsidRDefault="00943B31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943B31" w:rsidRDefault="00943B31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8F106A" w:rsidRDefault="008F106A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8F106A" w:rsidRDefault="008F106A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8F106A" w:rsidRDefault="008F106A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8F106A" w:rsidRDefault="008F106A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CF1F08" w:rsidRDefault="00CF1F08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CF1F08" w:rsidRDefault="00CF1F08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CF1F08" w:rsidRDefault="00CF1F08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CF1F08" w:rsidRDefault="00CF1F08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CF1F08" w:rsidRDefault="00CF1F08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CF1F08" w:rsidRDefault="00CF1F08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CF1F08" w:rsidRDefault="00CF1F08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CF1F08" w:rsidRDefault="00CF1F08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CF1F08" w:rsidRDefault="00CF1F08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CF1F08" w:rsidRDefault="00CF1F08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CF1F08" w:rsidRDefault="00CF1F08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CF1F08" w:rsidRDefault="00CF1F08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8F106A" w:rsidRDefault="008F106A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8F106A" w:rsidRDefault="008F106A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943B31" w:rsidRPr="00943B31" w:rsidRDefault="00943B31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EE195D" w:rsidRPr="00A86D0A" w:rsidRDefault="00EE195D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A86D0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Календарно-тематическое планирование</w:t>
      </w:r>
    </w:p>
    <w:p w:rsidR="00EE195D" w:rsidRPr="00A86D0A" w:rsidRDefault="00B9383A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6 класс </w:t>
      </w:r>
    </w:p>
    <w:p w:rsidR="00EE195D" w:rsidRPr="004A009F" w:rsidRDefault="00EE195D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4"/>
          <w:szCs w:val="28"/>
          <w:lang w:eastAsia="ru-RU"/>
        </w:rPr>
      </w:pPr>
    </w:p>
    <w:tbl>
      <w:tblPr>
        <w:tblStyle w:val="a4"/>
        <w:tblW w:w="14972" w:type="dxa"/>
        <w:tblLook w:val="04A0" w:firstRow="1" w:lastRow="0" w:firstColumn="1" w:lastColumn="0" w:noHBand="0" w:noVBand="1"/>
      </w:tblPr>
      <w:tblGrid>
        <w:gridCol w:w="947"/>
        <w:gridCol w:w="8375"/>
        <w:gridCol w:w="1563"/>
        <w:gridCol w:w="2102"/>
        <w:gridCol w:w="1985"/>
      </w:tblGrid>
      <w:tr w:rsidR="0012471A" w:rsidRPr="00A86D0A" w:rsidTr="0012471A">
        <w:trPr>
          <w:gridAfter w:val="4"/>
          <w:wAfter w:w="14025" w:type="dxa"/>
        </w:trPr>
        <w:tc>
          <w:tcPr>
            <w:tcW w:w="0" w:type="auto"/>
            <w:hideMark/>
          </w:tcPr>
          <w:p w:rsidR="0012471A" w:rsidRPr="00A86D0A" w:rsidRDefault="0012471A" w:rsidP="00A86D0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471A" w:rsidRPr="00824567" w:rsidTr="0012471A">
        <w:trPr>
          <w:trHeight w:val="370"/>
        </w:trPr>
        <w:tc>
          <w:tcPr>
            <w:tcW w:w="947" w:type="dxa"/>
            <w:vMerge w:val="restart"/>
            <w:hideMark/>
          </w:tcPr>
          <w:p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 </w:t>
            </w:r>
            <w:r w:rsidRPr="00824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8375" w:type="dxa"/>
            <w:vMerge w:val="restart"/>
            <w:hideMark/>
          </w:tcPr>
          <w:p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Тема занятия</w:t>
            </w:r>
          </w:p>
        </w:tc>
        <w:tc>
          <w:tcPr>
            <w:tcW w:w="1563" w:type="dxa"/>
            <w:vMerge w:val="restart"/>
            <w:hideMark/>
          </w:tcPr>
          <w:p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Количество часов</w:t>
            </w:r>
          </w:p>
        </w:tc>
        <w:tc>
          <w:tcPr>
            <w:tcW w:w="2102" w:type="dxa"/>
            <w:vMerge w:val="restart"/>
          </w:tcPr>
          <w:p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Дата план</w:t>
            </w:r>
          </w:p>
        </w:tc>
        <w:tc>
          <w:tcPr>
            <w:tcW w:w="1985" w:type="dxa"/>
            <w:vMerge w:val="restart"/>
          </w:tcPr>
          <w:p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Дата факт</w:t>
            </w:r>
          </w:p>
        </w:tc>
      </w:tr>
      <w:tr w:rsidR="0012471A" w:rsidRPr="00824567" w:rsidTr="0012471A">
        <w:trPr>
          <w:trHeight w:val="370"/>
        </w:trPr>
        <w:tc>
          <w:tcPr>
            <w:tcW w:w="0" w:type="auto"/>
            <w:vMerge/>
            <w:hideMark/>
          </w:tcPr>
          <w:p w:rsidR="0012471A" w:rsidRPr="00824567" w:rsidRDefault="0012471A" w:rsidP="00A86D0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375" w:type="dxa"/>
            <w:vMerge/>
            <w:hideMark/>
          </w:tcPr>
          <w:p w:rsidR="0012471A" w:rsidRPr="00824567" w:rsidRDefault="0012471A" w:rsidP="00A86D0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2471A" w:rsidRPr="00824567" w:rsidRDefault="0012471A" w:rsidP="00A86D0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vMerge/>
          </w:tcPr>
          <w:p w:rsidR="0012471A" w:rsidRPr="00824567" w:rsidRDefault="0012471A" w:rsidP="00A86D0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vMerge/>
          </w:tcPr>
          <w:p w:rsidR="0012471A" w:rsidRPr="00824567" w:rsidRDefault="0012471A" w:rsidP="00A86D0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:rsidTr="0012471A">
        <w:tc>
          <w:tcPr>
            <w:tcW w:w="14972" w:type="dxa"/>
            <w:gridSpan w:val="5"/>
          </w:tcPr>
          <w:p w:rsidR="0012471A" w:rsidRPr="00824567" w:rsidRDefault="0012471A" w:rsidP="00A86D0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ОСНОВЫ ТЕАТРАЛЬНОЙ КУЛЬТУРЫ. ТЕАТР КАК ВИД ИСКУССТВА</w:t>
            </w:r>
          </w:p>
        </w:tc>
      </w:tr>
      <w:tr w:rsidR="00B9383A" w:rsidRPr="00824567" w:rsidTr="00B9383A">
        <w:trPr>
          <w:trHeight w:val="205"/>
        </w:trPr>
        <w:tc>
          <w:tcPr>
            <w:tcW w:w="947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8375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Вводное занятие «Что такое театр?» Особенности театра.</w:t>
            </w:r>
          </w:p>
        </w:tc>
        <w:tc>
          <w:tcPr>
            <w:tcW w:w="1563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vAlign w:val="center"/>
          </w:tcPr>
          <w:p w:rsidR="00B9383A" w:rsidRPr="00D2405A" w:rsidRDefault="00B9383A" w:rsidP="00B9383A">
            <w:pPr>
              <w:ind w:left="135"/>
            </w:pPr>
            <w:r>
              <w:t>05.09</w:t>
            </w:r>
          </w:p>
        </w:tc>
        <w:tc>
          <w:tcPr>
            <w:tcW w:w="1985" w:type="dxa"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9383A" w:rsidRPr="00824567" w:rsidTr="00B9383A">
        <w:trPr>
          <w:trHeight w:val="232"/>
        </w:trPr>
        <w:tc>
          <w:tcPr>
            <w:tcW w:w="947" w:type="dxa"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8375" w:type="dxa"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История возникновения театра. Культура поведения в театре.</w:t>
            </w:r>
          </w:p>
        </w:tc>
        <w:tc>
          <w:tcPr>
            <w:tcW w:w="1563" w:type="dxa"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vAlign w:val="center"/>
          </w:tcPr>
          <w:p w:rsidR="00B9383A" w:rsidRPr="00D2405A" w:rsidRDefault="00B9383A" w:rsidP="00B9383A">
            <w:pPr>
              <w:ind w:left="135"/>
            </w:pPr>
            <w:r>
              <w:t>12.09</w:t>
            </w:r>
          </w:p>
        </w:tc>
        <w:tc>
          <w:tcPr>
            <w:tcW w:w="1985" w:type="dxa"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9383A" w:rsidRPr="00824567" w:rsidTr="00B9383A">
        <w:trPr>
          <w:trHeight w:val="300"/>
        </w:trPr>
        <w:tc>
          <w:tcPr>
            <w:tcW w:w="947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8375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Виды театрального искусства. Знакомство со структурой театра, его основными профессиями.</w:t>
            </w:r>
          </w:p>
        </w:tc>
        <w:tc>
          <w:tcPr>
            <w:tcW w:w="1563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vAlign w:val="center"/>
          </w:tcPr>
          <w:p w:rsidR="00B9383A" w:rsidRPr="00D2405A" w:rsidRDefault="00B9383A" w:rsidP="00B9383A">
            <w:pPr>
              <w:ind w:left="135"/>
            </w:pPr>
            <w:r>
              <w:t>19.09</w:t>
            </w:r>
          </w:p>
        </w:tc>
        <w:tc>
          <w:tcPr>
            <w:tcW w:w="1985" w:type="dxa"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9383A" w:rsidRPr="00824567" w:rsidTr="00B9383A">
        <w:trPr>
          <w:trHeight w:val="300"/>
        </w:trPr>
        <w:tc>
          <w:tcPr>
            <w:tcW w:w="947" w:type="dxa"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8375" w:type="dxa"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Упражнения на ритмопластику. Подготовка ко Дню учителя.</w:t>
            </w:r>
          </w:p>
        </w:tc>
        <w:tc>
          <w:tcPr>
            <w:tcW w:w="1563" w:type="dxa"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vAlign w:val="center"/>
          </w:tcPr>
          <w:p w:rsidR="00B9383A" w:rsidRPr="00D2405A" w:rsidRDefault="00B9383A" w:rsidP="00B9383A">
            <w:pPr>
              <w:ind w:left="135"/>
            </w:pPr>
            <w:r>
              <w:t>26.09</w:t>
            </w:r>
          </w:p>
        </w:tc>
        <w:tc>
          <w:tcPr>
            <w:tcW w:w="1985" w:type="dxa"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9383A" w:rsidRPr="00824567" w:rsidTr="00B9383A">
        <w:trPr>
          <w:trHeight w:val="300"/>
        </w:trPr>
        <w:tc>
          <w:tcPr>
            <w:tcW w:w="947" w:type="dxa"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8375" w:type="dxa"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Упражнения на ритмопластику. Подготовка ко Дню учителя.</w:t>
            </w:r>
          </w:p>
        </w:tc>
        <w:tc>
          <w:tcPr>
            <w:tcW w:w="1563" w:type="dxa"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vAlign w:val="center"/>
          </w:tcPr>
          <w:p w:rsidR="00B9383A" w:rsidRPr="00D2405A" w:rsidRDefault="00B9383A" w:rsidP="00B9383A">
            <w:pPr>
              <w:ind w:left="135"/>
            </w:pPr>
            <w:r>
              <w:t>03.10</w:t>
            </w:r>
          </w:p>
        </w:tc>
        <w:tc>
          <w:tcPr>
            <w:tcW w:w="1985" w:type="dxa"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9383A" w:rsidRPr="00824567" w:rsidTr="00B9383A">
        <w:trPr>
          <w:trHeight w:val="300"/>
        </w:trPr>
        <w:tc>
          <w:tcPr>
            <w:tcW w:w="947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8375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Выступление на Дне учителя.</w:t>
            </w:r>
          </w:p>
        </w:tc>
        <w:tc>
          <w:tcPr>
            <w:tcW w:w="1563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vAlign w:val="center"/>
          </w:tcPr>
          <w:p w:rsidR="00B9383A" w:rsidRPr="00D2405A" w:rsidRDefault="00B9383A" w:rsidP="00B9383A">
            <w:pPr>
              <w:ind w:left="135"/>
            </w:pPr>
            <w:r>
              <w:t>10.10</w:t>
            </w:r>
          </w:p>
        </w:tc>
        <w:tc>
          <w:tcPr>
            <w:tcW w:w="1985" w:type="dxa"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9383A" w:rsidRPr="00824567" w:rsidTr="00B9383A">
        <w:tc>
          <w:tcPr>
            <w:tcW w:w="947" w:type="dxa"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8375" w:type="dxa"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Анализ выступления на празднике День учителя. Упражнения на воображение</w:t>
            </w:r>
          </w:p>
        </w:tc>
        <w:tc>
          <w:tcPr>
            <w:tcW w:w="1563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vAlign w:val="center"/>
          </w:tcPr>
          <w:p w:rsidR="00B9383A" w:rsidRPr="00D2405A" w:rsidRDefault="00B9383A" w:rsidP="00B9383A">
            <w:pPr>
              <w:ind w:left="135"/>
            </w:pPr>
            <w:r>
              <w:t>17.10</w:t>
            </w:r>
          </w:p>
        </w:tc>
        <w:tc>
          <w:tcPr>
            <w:tcW w:w="1985" w:type="dxa"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9383A" w:rsidRPr="00824567" w:rsidTr="00B9383A">
        <w:trPr>
          <w:trHeight w:val="240"/>
        </w:trPr>
        <w:tc>
          <w:tcPr>
            <w:tcW w:w="947" w:type="dxa"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8375" w:type="dxa"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Что такое сценарий? Читка пьесы к Дню матери</w:t>
            </w:r>
          </w:p>
        </w:tc>
        <w:tc>
          <w:tcPr>
            <w:tcW w:w="1563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vAlign w:val="center"/>
          </w:tcPr>
          <w:p w:rsidR="00B9383A" w:rsidRPr="00D2405A" w:rsidRDefault="00B9383A" w:rsidP="00B9383A">
            <w:pPr>
              <w:ind w:left="135"/>
            </w:pPr>
            <w:r>
              <w:t>24.10</w:t>
            </w:r>
          </w:p>
        </w:tc>
        <w:tc>
          <w:tcPr>
            <w:tcW w:w="1985" w:type="dxa"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9383A" w:rsidRPr="00824567" w:rsidTr="00B9383A">
        <w:tc>
          <w:tcPr>
            <w:tcW w:w="947" w:type="dxa"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8375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Упражнения на развитие дикции. Чтение пьесы по ролям.</w:t>
            </w:r>
          </w:p>
        </w:tc>
        <w:tc>
          <w:tcPr>
            <w:tcW w:w="1563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vAlign w:val="center"/>
          </w:tcPr>
          <w:p w:rsidR="00B9383A" w:rsidRPr="00D2405A" w:rsidRDefault="00B9383A" w:rsidP="00B9383A">
            <w:pPr>
              <w:ind w:left="135"/>
            </w:pPr>
            <w:r>
              <w:t>07.11</w:t>
            </w:r>
          </w:p>
        </w:tc>
        <w:tc>
          <w:tcPr>
            <w:tcW w:w="1985" w:type="dxa"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9383A" w:rsidRPr="00824567" w:rsidTr="00B9383A">
        <w:tc>
          <w:tcPr>
            <w:tcW w:w="947" w:type="dxa"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8375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Репетиция спектакля. Работа над декорациями, реквизитом.</w:t>
            </w:r>
          </w:p>
        </w:tc>
        <w:tc>
          <w:tcPr>
            <w:tcW w:w="1563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vAlign w:val="center"/>
            <w:hideMark/>
          </w:tcPr>
          <w:p w:rsidR="00B9383A" w:rsidRPr="00D2405A" w:rsidRDefault="00B9383A" w:rsidP="00B9383A">
            <w:pPr>
              <w:ind w:left="135"/>
            </w:pPr>
            <w:r>
              <w:t>14.11</w:t>
            </w:r>
          </w:p>
        </w:tc>
        <w:tc>
          <w:tcPr>
            <w:tcW w:w="1985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9383A" w:rsidRPr="00824567" w:rsidTr="00B9383A">
        <w:tc>
          <w:tcPr>
            <w:tcW w:w="947" w:type="dxa"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8375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Репетиция спектакля. Работа над музыкальным оформлением.</w:t>
            </w:r>
          </w:p>
        </w:tc>
        <w:tc>
          <w:tcPr>
            <w:tcW w:w="1563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vAlign w:val="center"/>
          </w:tcPr>
          <w:p w:rsidR="00B9383A" w:rsidRPr="00D2405A" w:rsidRDefault="00B9383A" w:rsidP="00B9383A">
            <w:pPr>
              <w:ind w:left="135"/>
            </w:pPr>
            <w:r>
              <w:t>21.11</w:t>
            </w:r>
          </w:p>
        </w:tc>
        <w:tc>
          <w:tcPr>
            <w:tcW w:w="1985" w:type="dxa"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9383A" w:rsidRPr="00824567" w:rsidTr="00B9383A">
        <w:trPr>
          <w:trHeight w:val="299"/>
        </w:trPr>
        <w:tc>
          <w:tcPr>
            <w:tcW w:w="947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8375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Спектакль ко Дню матери</w:t>
            </w:r>
          </w:p>
        </w:tc>
        <w:tc>
          <w:tcPr>
            <w:tcW w:w="1563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vAlign w:val="center"/>
          </w:tcPr>
          <w:p w:rsidR="00B9383A" w:rsidRPr="00D2405A" w:rsidRDefault="00B9383A" w:rsidP="00B9383A">
            <w:pPr>
              <w:ind w:left="135"/>
            </w:pPr>
            <w:r>
              <w:t>28.11</w:t>
            </w:r>
          </w:p>
        </w:tc>
        <w:tc>
          <w:tcPr>
            <w:tcW w:w="1985" w:type="dxa"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9383A" w:rsidRPr="00824567" w:rsidTr="00B9383A">
        <w:tc>
          <w:tcPr>
            <w:tcW w:w="947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13</w:t>
            </w:r>
          </w:p>
        </w:tc>
        <w:tc>
          <w:tcPr>
            <w:tcW w:w="8375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Читка Новогодней пьесы. Распределение ролей. Чтение сказок по ролям.</w:t>
            </w:r>
          </w:p>
        </w:tc>
        <w:tc>
          <w:tcPr>
            <w:tcW w:w="1563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vAlign w:val="center"/>
          </w:tcPr>
          <w:p w:rsidR="00B9383A" w:rsidRPr="00D2405A" w:rsidRDefault="00B9383A" w:rsidP="00B9383A">
            <w:pPr>
              <w:ind w:left="135"/>
            </w:pPr>
            <w:r>
              <w:t>05.12</w:t>
            </w:r>
          </w:p>
        </w:tc>
        <w:tc>
          <w:tcPr>
            <w:tcW w:w="1985" w:type="dxa"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9383A" w:rsidRPr="00824567" w:rsidTr="00B9383A">
        <w:tc>
          <w:tcPr>
            <w:tcW w:w="947" w:type="dxa"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8375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Репетиция. Подбор музыкального сопровождения. Изготовление декораций.</w:t>
            </w:r>
          </w:p>
        </w:tc>
        <w:tc>
          <w:tcPr>
            <w:tcW w:w="1563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vAlign w:val="center"/>
          </w:tcPr>
          <w:p w:rsidR="00B9383A" w:rsidRPr="00D2405A" w:rsidRDefault="00B9383A" w:rsidP="00B9383A">
            <w:pPr>
              <w:ind w:left="135"/>
            </w:pPr>
            <w:r>
              <w:t>12.12</w:t>
            </w:r>
          </w:p>
        </w:tc>
        <w:tc>
          <w:tcPr>
            <w:tcW w:w="1985" w:type="dxa"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9383A" w:rsidRPr="00824567" w:rsidTr="00B9383A">
        <w:tc>
          <w:tcPr>
            <w:tcW w:w="947" w:type="dxa"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15</w:t>
            </w:r>
          </w:p>
        </w:tc>
        <w:tc>
          <w:tcPr>
            <w:tcW w:w="8375" w:type="dxa"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Генеральная репетиция. Изготовление декораций, костюмов.</w:t>
            </w:r>
          </w:p>
        </w:tc>
        <w:tc>
          <w:tcPr>
            <w:tcW w:w="1563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vAlign w:val="center"/>
          </w:tcPr>
          <w:p w:rsidR="00B9383A" w:rsidRPr="00D2405A" w:rsidRDefault="00B9383A" w:rsidP="00B9383A">
            <w:pPr>
              <w:ind w:left="135"/>
            </w:pPr>
            <w:r>
              <w:t>19.12</w:t>
            </w:r>
          </w:p>
        </w:tc>
        <w:tc>
          <w:tcPr>
            <w:tcW w:w="1985" w:type="dxa"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9383A" w:rsidRPr="00824567" w:rsidTr="00B9383A">
        <w:tc>
          <w:tcPr>
            <w:tcW w:w="947" w:type="dxa"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16</w:t>
            </w:r>
          </w:p>
        </w:tc>
        <w:tc>
          <w:tcPr>
            <w:tcW w:w="8375" w:type="dxa"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Новогодний спектакль</w:t>
            </w:r>
          </w:p>
        </w:tc>
        <w:tc>
          <w:tcPr>
            <w:tcW w:w="1563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vAlign w:val="center"/>
            <w:hideMark/>
          </w:tcPr>
          <w:p w:rsidR="00B9383A" w:rsidRPr="00D2405A" w:rsidRDefault="00B9383A" w:rsidP="00B9383A">
            <w:pPr>
              <w:ind w:left="135"/>
            </w:pPr>
            <w:r>
              <w:t>26.12</w:t>
            </w:r>
          </w:p>
        </w:tc>
        <w:tc>
          <w:tcPr>
            <w:tcW w:w="1985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9383A" w:rsidRPr="00824567" w:rsidTr="00B9383A">
        <w:trPr>
          <w:trHeight w:val="255"/>
        </w:trPr>
        <w:tc>
          <w:tcPr>
            <w:tcW w:w="947" w:type="dxa"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17</w:t>
            </w:r>
          </w:p>
        </w:tc>
        <w:tc>
          <w:tcPr>
            <w:tcW w:w="8375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Обсуждение спектакля (находки, удачи, ошибки, недостатки).</w:t>
            </w:r>
          </w:p>
        </w:tc>
        <w:tc>
          <w:tcPr>
            <w:tcW w:w="1563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vAlign w:val="center"/>
          </w:tcPr>
          <w:p w:rsidR="00B9383A" w:rsidRPr="00D2405A" w:rsidRDefault="00B9383A" w:rsidP="00B9383A">
            <w:pPr>
              <w:ind w:left="135"/>
            </w:pPr>
            <w:r>
              <w:t>16.01</w:t>
            </w:r>
          </w:p>
        </w:tc>
        <w:tc>
          <w:tcPr>
            <w:tcW w:w="1985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9383A" w:rsidRPr="00824567" w:rsidTr="0012471A">
        <w:trPr>
          <w:trHeight w:val="255"/>
        </w:trPr>
        <w:tc>
          <w:tcPr>
            <w:tcW w:w="14972" w:type="dxa"/>
            <w:gridSpan w:val="5"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РИТМОПЛАСТИКА</w:t>
            </w:r>
          </w:p>
        </w:tc>
      </w:tr>
      <w:tr w:rsidR="00B9383A" w:rsidRPr="00824567" w:rsidTr="00B9383A">
        <w:trPr>
          <w:trHeight w:val="222"/>
        </w:trPr>
        <w:tc>
          <w:tcPr>
            <w:tcW w:w="947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18</w:t>
            </w:r>
          </w:p>
        </w:tc>
        <w:tc>
          <w:tcPr>
            <w:tcW w:w="8375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Ритмопластика массовых сцен и образов. Наблюдение на животных.</w:t>
            </w:r>
          </w:p>
        </w:tc>
        <w:tc>
          <w:tcPr>
            <w:tcW w:w="1563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vAlign w:val="center"/>
          </w:tcPr>
          <w:p w:rsidR="00B9383A" w:rsidRPr="00D2405A" w:rsidRDefault="00B9383A" w:rsidP="00B9383A">
            <w:pPr>
              <w:ind w:left="135"/>
            </w:pPr>
            <w:r>
              <w:t>23.01</w:t>
            </w:r>
          </w:p>
        </w:tc>
        <w:tc>
          <w:tcPr>
            <w:tcW w:w="1985" w:type="dxa"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9383A" w:rsidRPr="00824567" w:rsidTr="00B9383A">
        <w:trPr>
          <w:trHeight w:val="229"/>
        </w:trPr>
        <w:tc>
          <w:tcPr>
            <w:tcW w:w="947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19</w:t>
            </w:r>
          </w:p>
        </w:tc>
        <w:tc>
          <w:tcPr>
            <w:tcW w:w="8375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Творческие задания. Этюд.</w:t>
            </w:r>
          </w:p>
        </w:tc>
        <w:tc>
          <w:tcPr>
            <w:tcW w:w="1563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vAlign w:val="center"/>
          </w:tcPr>
          <w:p w:rsidR="00B9383A" w:rsidRPr="00D2405A" w:rsidRDefault="00B9383A" w:rsidP="00B9383A">
            <w:pPr>
              <w:ind w:left="135"/>
            </w:pPr>
            <w:r>
              <w:t>30.01</w:t>
            </w:r>
          </w:p>
        </w:tc>
        <w:tc>
          <w:tcPr>
            <w:tcW w:w="1985" w:type="dxa"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9383A" w:rsidRPr="00824567" w:rsidTr="00B9383A">
        <w:trPr>
          <w:trHeight w:val="120"/>
        </w:trPr>
        <w:tc>
          <w:tcPr>
            <w:tcW w:w="947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</w:t>
            </w:r>
          </w:p>
        </w:tc>
        <w:tc>
          <w:tcPr>
            <w:tcW w:w="8375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Музыкальные пластические игры и упражнения. Работа в парах, группах, чтение диалогов, монологов.</w:t>
            </w:r>
          </w:p>
        </w:tc>
        <w:tc>
          <w:tcPr>
            <w:tcW w:w="1563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vAlign w:val="center"/>
            <w:hideMark/>
          </w:tcPr>
          <w:p w:rsidR="00B9383A" w:rsidRPr="00D2405A" w:rsidRDefault="00B9383A" w:rsidP="00B9383A">
            <w:pPr>
              <w:ind w:left="135"/>
            </w:pPr>
            <w:r>
              <w:t>06.02</w:t>
            </w:r>
          </w:p>
        </w:tc>
        <w:tc>
          <w:tcPr>
            <w:tcW w:w="1985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9383A" w:rsidRPr="00824567" w:rsidTr="0012471A">
        <w:trPr>
          <w:trHeight w:val="120"/>
        </w:trPr>
        <w:tc>
          <w:tcPr>
            <w:tcW w:w="14972" w:type="dxa"/>
            <w:gridSpan w:val="5"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ТЕАТРАЛЬНАЯ ИГРА</w:t>
            </w:r>
          </w:p>
        </w:tc>
      </w:tr>
      <w:tr w:rsidR="00B9383A" w:rsidRPr="00824567" w:rsidTr="00B9383A">
        <w:tc>
          <w:tcPr>
            <w:tcW w:w="947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21</w:t>
            </w:r>
          </w:p>
        </w:tc>
        <w:tc>
          <w:tcPr>
            <w:tcW w:w="8375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Читка военно-патриотической пьесы. Распределение ролей.</w:t>
            </w:r>
          </w:p>
        </w:tc>
        <w:tc>
          <w:tcPr>
            <w:tcW w:w="1563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vAlign w:val="center"/>
          </w:tcPr>
          <w:p w:rsidR="00B9383A" w:rsidRPr="00D2405A" w:rsidRDefault="00B9383A" w:rsidP="00B9383A">
            <w:pPr>
              <w:ind w:left="135"/>
            </w:pPr>
            <w:r>
              <w:t>13.02</w:t>
            </w:r>
          </w:p>
        </w:tc>
        <w:tc>
          <w:tcPr>
            <w:tcW w:w="1985" w:type="dxa"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9383A" w:rsidRPr="00824567" w:rsidTr="00B9383A">
        <w:trPr>
          <w:trHeight w:val="271"/>
        </w:trPr>
        <w:tc>
          <w:tcPr>
            <w:tcW w:w="947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8375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Репетиция спектакля. Работа над декорациями, реквизитом.</w:t>
            </w:r>
          </w:p>
        </w:tc>
        <w:tc>
          <w:tcPr>
            <w:tcW w:w="1563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vAlign w:val="center"/>
          </w:tcPr>
          <w:p w:rsidR="00B9383A" w:rsidRPr="00D2405A" w:rsidRDefault="00B9383A" w:rsidP="00B9383A">
            <w:pPr>
              <w:ind w:left="135"/>
            </w:pPr>
            <w:r>
              <w:t>20.02</w:t>
            </w:r>
          </w:p>
        </w:tc>
        <w:tc>
          <w:tcPr>
            <w:tcW w:w="1985" w:type="dxa"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9383A" w:rsidRPr="00824567" w:rsidTr="00B9383A">
        <w:tc>
          <w:tcPr>
            <w:tcW w:w="947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23</w:t>
            </w:r>
          </w:p>
        </w:tc>
        <w:tc>
          <w:tcPr>
            <w:tcW w:w="8375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Репетиция спектакля. Работа над музыкальным оформлением.</w:t>
            </w:r>
          </w:p>
        </w:tc>
        <w:tc>
          <w:tcPr>
            <w:tcW w:w="1563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vAlign w:val="center"/>
          </w:tcPr>
          <w:p w:rsidR="00B9383A" w:rsidRPr="00D2405A" w:rsidRDefault="00B9383A" w:rsidP="00B9383A">
            <w:pPr>
              <w:ind w:left="135"/>
            </w:pPr>
            <w:r>
              <w:t>27.02</w:t>
            </w:r>
          </w:p>
        </w:tc>
        <w:tc>
          <w:tcPr>
            <w:tcW w:w="1985" w:type="dxa"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9383A" w:rsidRPr="00824567" w:rsidTr="00B9383A">
        <w:tc>
          <w:tcPr>
            <w:tcW w:w="947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24</w:t>
            </w:r>
          </w:p>
        </w:tc>
        <w:tc>
          <w:tcPr>
            <w:tcW w:w="8375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Генеральная репетиция. Подготовка костюмов и декораций.</w:t>
            </w:r>
          </w:p>
        </w:tc>
        <w:tc>
          <w:tcPr>
            <w:tcW w:w="1563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vAlign w:val="center"/>
          </w:tcPr>
          <w:p w:rsidR="00B9383A" w:rsidRPr="00D2405A" w:rsidRDefault="00B9383A" w:rsidP="00B9383A">
            <w:pPr>
              <w:ind w:left="135"/>
            </w:pPr>
            <w:r>
              <w:t>06.03</w:t>
            </w:r>
          </w:p>
        </w:tc>
        <w:tc>
          <w:tcPr>
            <w:tcW w:w="1985" w:type="dxa"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9383A" w:rsidRPr="00824567" w:rsidTr="00B9383A">
        <w:trPr>
          <w:trHeight w:val="197"/>
        </w:trPr>
        <w:tc>
          <w:tcPr>
            <w:tcW w:w="947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25</w:t>
            </w:r>
          </w:p>
        </w:tc>
        <w:tc>
          <w:tcPr>
            <w:tcW w:w="8375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Военно-патриотический спектакль</w:t>
            </w:r>
          </w:p>
        </w:tc>
        <w:tc>
          <w:tcPr>
            <w:tcW w:w="1563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vAlign w:val="center"/>
          </w:tcPr>
          <w:p w:rsidR="00B9383A" w:rsidRPr="00D2405A" w:rsidRDefault="00B9383A" w:rsidP="00B9383A">
            <w:pPr>
              <w:ind w:left="135"/>
            </w:pPr>
            <w:r>
              <w:t>13.03</w:t>
            </w:r>
          </w:p>
        </w:tc>
        <w:tc>
          <w:tcPr>
            <w:tcW w:w="1985" w:type="dxa"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9383A" w:rsidRPr="00824567" w:rsidTr="00B9383A">
        <w:trPr>
          <w:trHeight w:val="244"/>
        </w:trPr>
        <w:tc>
          <w:tcPr>
            <w:tcW w:w="947" w:type="dxa"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26</w:t>
            </w:r>
          </w:p>
        </w:tc>
        <w:tc>
          <w:tcPr>
            <w:tcW w:w="8375" w:type="dxa"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Обсуждение спектакля (находки, удачи, ошибки, недостатки).</w:t>
            </w:r>
          </w:p>
        </w:tc>
        <w:tc>
          <w:tcPr>
            <w:tcW w:w="1563" w:type="dxa"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102" w:type="dxa"/>
            <w:vAlign w:val="center"/>
          </w:tcPr>
          <w:p w:rsidR="00B9383A" w:rsidRPr="00D2405A" w:rsidRDefault="00B9383A" w:rsidP="00B9383A">
            <w:pPr>
              <w:ind w:left="135"/>
            </w:pPr>
            <w:r>
              <w:t>20.03</w:t>
            </w:r>
          </w:p>
        </w:tc>
        <w:tc>
          <w:tcPr>
            <w:tcW w:w="1985" w:type="dxa"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9383A" w:rsidRPr="00824567" w:rsidTr="00B9383A">
        <w:tc>
          <w:tcPr>
            <w:tcW w:w="947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27</w:t>
            </w:r>
          </w:p>
        </w:tc>
        <w:tc>
          <w:tcPr>
            <w:tcW w:w="8375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Беспредметный этюд - импровизация</w:t>
            </w:r>
          </w:p>
        </w:tc>
        <w:tc>
          <w:tcPr>
            <w:tcW w:w="1563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vAlign w:val="center"/>
            <w:hideMark/>
          </w:tcPr>
          <w:p w:rsidR="00B9383A" w:rsidRPr="00D2405A" w:rsidRDefault="00B9383A" w:rsidP="00B9383A">
            <w:pPr>
              <w:ind w:left="135"/>
            </w:pPr>
            <w:r>
              <w:t>27.03</w:t>
            </w:r>
          </w:p>
        </w:tc>
        <w:tc>
          <w:tcPr>
            <w:tcW w:w="1985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9383A" w:rsidRPr="00824567" w:rsidTr="00B9383A">
        <w:trPr>
          <w:trHeight w:val="339"/>
        </w:trPr>
        <w:tc>
          <w:tcPr>
            <w:tcW w:w="947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28</w:t>
            </w:r>
          </w:p>
        </w:tc>
        <w:tc>
          <w:tcPr>
            <w:tcW w:w="8375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Беспредметный этюд - импровизация</w:t>
            </w:r>
          </w:p>
        </w:tc>
        <w:tc>
          <w:tcPr>
            <w:tcW w:w="1563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vAlign w:val="center"/>
          </w:tcPr>
          <w:p w:rsidR="00B9383A" w:rsidRPr="00D2405A" w:rsidRDefault="00B9383A" w:rsidP="00B9383A">
            <w:pPr>
              <w:ind w:left="135"/>
            </w:pPr>
            <w:r>
              <w:t>10.04</w:t>
            </w:r>
          </w:p>
        </w:tc>
        <w:tc>
          <w:tcPr>
            <w:tcW w:w="1985" w:type="dxa"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9383A" w:rsidRPr="00824567" w:rsidTr="0012471A">
        <w:tc>
          <w:tcPr>
            <w:tcW w:w="14972" w:type="dxa"/>
            <w:gridSpan w:val="5"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ЭТИКА И ЭТИКЕТ</w:t>
            </w:r>
          </w:p>
        </w:tc>
      </w:tr>
      <w:tr w:rsidR="00B9383A" w:rsidRPr="00824567" w:rsidTr="0012471A">
        <w:tc>
          <w:tcPr>
            <w:tcW w:w="947" w:type="dxa"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29</w:t>
            </w:r>
          </w:p>
        </w:tc>
        <w:tc>
          <w:tcPr>
            <w:tcW w:w="8375" w:type="dxa"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Понятие такта. Золотое правило нравственности «Поступай с другими так, как ты хотел бы, чтобы поступали с тобой».</w:t>
            </w:r>
          </w:p>
        </w:tc>
        <w:tc>
          <w:tcPr>
            <w:tcW w:w="1563" w:type="dxa"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:rsidR="00B9383A" w:rsidRPr="00824567" w:rsidRDefault="00B9383A" w:rsidP="00B9383A">
            <w:pPr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17.04</w:t>
            </w:r>
          </w:p>
        </w:tc>
        <w:tc>
          <w:tcPr>
            <w:tcW w:w="1985" w:type="dxa"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9383A" w:rsidRPr="00824567" w:rsidTr="0012471A">
        <w:tc>
          <w:tcPr>
            <w:tcW w:w="14972" w:type="dxa"/>
            <w:gridSpan w:val="5"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КУЛЬТУРА И ТЕХНИКА РЕЧИ</w:t>
            </w:r>
          </w:p>
        </w:tc>
      </w:tr>
      <w:tr w:rsidR="00B9383A" w:rsidRPr="00824567" w:rsidTr="00B9383A">
        <w:tc>
          <w:tcPr>
            <w:tcW w:w="947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30</w:t>
            </w:r>
          </w:p>
        </w:tc>
        <w:tc>
          <w:tcPr>
            <w:tcW w:w="8375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Что такое культура и техника речи. Выразительное чтение поэзии и прозы.</w:t>
            </w:r>
          </w:p>
        </w:tc>
        <w:tc>
          <w:tcPr>
            <w:tcW w:w="1563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vAlign w:val="center"/>
            <w:hideMark/>
          </w:tcPr>
          <w:p w:rsidR="00B9383A" w:rsidRPr="00D2405A" w:rsidRDefault="00B9383A" w:rsidP="00B9383A">
            <w:pPr>
              <w:ind w:left="135"/>
            </w:pPr>
            <w:r>
              <w:t>24.04</w:t>
            </w:r>
          </w:p>
        </w:tc>
        <w:tc>
          <w:tcPr>
            <w:tcW w:w="1985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9383A" w:rsidRPr="00824567" w:rsidTr="00B9383A">
        <w:tc>
          <w:tcPr>
            <w:tcW w:w="947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31</w:t>
            </w:r>
          </w:p>
        </w:tc>
        <w:tc>
          <w:tcPr>
            <w:tcW w:w="8375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Учусь говорить красиво. Что значит красиво говорить? </w:t>
            </w:r>
          </w:p>
        </w:tc>
        <w:tc>
          <w:tcPr>
            <w:tcW w:w="1563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vAlign w:val="center"/>
          </w:tcPr>
          <w:p w:rsidR="00B9383A" w:rsidRPr="00D2405A" w:rsidRDefault="00B9383A" w:rsidP="00B9383A">
            <w:pPr>
              <w:ind w:left="135"/>
            </w:pPr>
            <w:r>
              <w:t>08.05</w:t>
            </w:r>
          </w:p>
        </w:tc>
        <w:tc>
          <w:tcPr>
            <w:tcW w:w="1985" w:type="dxa"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9383A" w:rsidRPr="00824567" w:rsidTr="00B9383A">
        <w:trPr>
          <w:trHeight w:val="323"/>
        </w:trPr>
        <w:tc>
          <w:tcPr>
            <w:tcW w:w="947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32</w:t>
            </w:r>
          </w:p>
        </w:tc>
        <w:tc>
          <w:tcPr>
            <w:tcW w:w="8375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Экскурсия в ТЮЗ «Ровесник»</w:t>
            </w:r>
          </w:p>
        </w:tc>
        <w:tc>
          <w:tcPr>
            <w:tcW w:w="1563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vAlign w:val="center"/>
          </w:tcPr>
          <w:p w:rsidR="00B9383A" w:rsidRPr="00F56780" w:rsidRDefault="00B9383A" w:rsidP="00B9383A">
            <w:pPr>
              <w:ind w:left="135"/>
            </w:pPr>
            <w:r>
              <w:t>15.05</w:t>
            </w:r>
          </w:p>
        </w:tc>
        <w:tc>
          <w:tcPr>
            <w:tcW w:w="1985" w:type="dxa"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9383A" w:rsidRPr="00824567" w:rsidTr="00B9383A">
        <w:trPr>
          <w:trHeight w:val="375"/>
        </w:trPr>
        <w:tc>
          <w:tcPr>
            <w:tcW w:w="947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33</w:t>
            </w:r>
          </w:p>
        </w:tc>
        <w:tc>
          <w:tcPr>
            <w:tcW w:w="8375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Выразительное чтение поэзии и прозы.</w:t>
            </w:r>
          </w:p>
        </w:tc>
        <w:tc>
          <w:tcPr>
            <w:tcW w:w="1563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vAlign w:val="center"/>
          </w:tcPr>
          <w:p w:rsidR="00B9383A" w:rsidRPr="00F56780" w:rsidRDefault="00B9383A" w:rsidP="00B9383A">
            <w:pPr>
              <w:ind w:left="135"/>
            </w:pPr>
            <w:r>
              <w:t>22.05</w:t>
            </w:r>
          </w:p>
        </w:tc>
        <w:tc>
          <w:tcPr>
            <w:tcW w:w="1985" w:type="dxa"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9383A" w:rsidRPr="00824567" w:rsidTr="00B9383A">
        <w:trPr>
          <w:trHeight w:val="30"/>
        </w:trPr>
        <w:tc>
          <w:tcPr>
            <w:tcW w:w="947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34</w:t>
            </w:r>
          </w:p>
        </w:tc>
        <w:tc>
          <w:tcPr>
            <w:tcW w:w="8375" w:type="dxa"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563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9383A" w:rsidRPr="00824567" w:rsidTr="00B9383A">
        <w:tc>
          <w:tcPr>
            <w:tcW w:w="947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35</w:t>
            </w:r>
          </w:p>
        </w:tc>
        <w:tc>
          <w:tcPr>
            <w:tcW w:w="8375" w:type="dxa"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563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hideMark/>
          </w:tcPr>
          <w:p w:rsidR="00B9383A" w:rsidRPr="00824567" w:rsidRDefault="00B9383A" w:rsidP="00B9383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hideMark/>
          </w:tcPr>
          <w:p w:rsidR="00B9383A" w:rsidRPr="00824567" w:rsidRDefault="00B9383A" w:rsidP="00B938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167FAF" w:rsidRPr="00824567" w:rsidRDefault="00167FAF" w:rsidP="00A86D0A">
      <w:pPr>
        <w:rPr>
          <w:rFonts w:ascii="Times New Roman" w:hAnsi="Times New Roman" w:cs="Times New Roman"/>
          <w:sz w:val="4"/>
          <w:szCs w:val="28"/>
        </w:rPr>
      </w:pPr>
    </w:p>
    <w:p w:rsidR="00B059E5" w:rsidRDefault="00B059E5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</w:pPr>
    </w:p>
    <w:p w:rsidR="00B059E5" w:rsidRDefault="00B059E5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</w:pPr>
    </w:p>
    <w:p w:rsidR="00B059E5" w:rsidRDefault="00B059E5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</w:pPr>
    </w:p>
    <w:p w:rsidR="00B059E5" w:rsidRDefault="00B059E5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</w:pPr>
    </w:p>
    <w:p w:rsidR="00B059E5" w:rsidRDefault="00B059E5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</w:pPr>
    </w:p>
    <w:p w:rsidR="00B059E5" w:rsidRDefault="00B059E5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</w:pPr>
    </w:p>
    <w:p w:rsidR="00CF1F08" w:rsidRDefault="00CF1F08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</w:pPr>
    </w:p>
    <w:p w:rsidR="00CF1F08" w:rsidRDefault="00CF1F08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</w:pPr>
    </w:p>
    <w:p w:rsidR="00CF1F08" w:rsidRDefault="00CF1F08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</w:pPr>
    </w:p>
    <w:p w:rsidR="00CF1F08" w:rsidRDefault="00CF1F08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</w:pPr>
    </w:p>
    <w:p w:rsidR="00CF1F08" w:rsidRDefault="00CF1F08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</w:pPr>
    </w:p>
    <w:p w:rsidR="00CF1F08" w:rsidRDefault="00CF1F08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</w:pPr>
    </w:p>
    <w:p w:rsidR="00B059E5" w:rsidRDefault="00B059E5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</w:pPr>
    </w:p>
    <w:p w:rsidR="0012471A" w:rsidRPr="00824567" w:rsidRDefault="0012471A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</w:pPr>
      <w:r w:rsidRPr="00824567"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  <w:t>Календарно-тематическое планирование</w:t>
      </w:r>
    </w:p>
    <w:p w:rsidR="0012471A" w:rsidRPr="00824567" w:rsidRDefault="00B9383A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  <w:t>7а класс</w:t>
      </w:r>
    </w:p>
    <w:p w:rsidR="0012471A" w:rsidRPr="004A009F" w:rsidRDefault="0012471A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"/>
          <w:szCs w:val="28"/>
          <w:lang w:eastAsia="ru-RU"/>
        </w:rPr>
      </w:pPr>
    </w:p>
    <w:tbl>
      <w:tblPr>
        <w:tblStyle w:val="a4"/>
        <w:tblW w:w="14972" w:type="dxa"/>
        <w:tblLook w:val="04A0" w:firstRow="1" w:lastRow="0" w:firstColumn="1" w:lastColumn="0" w:noHBand="0" w:noVBand="1"/>
      </w:tblPr>
      <w:tblGrid>
        <w:gridCol w:w="947"/>
        <w:gridCol w:w="8375"/>
        <w:gridCol w:w="1563"/>
        <w:gridCol w:w="2102"/>
        <w:gridCol w:w="1985"/>
      </w:tblGrid>
      <w:tr w:rsidR="0012471A" w:rsidRPr="00824567" w:rsidTr="0012471A">
        <w:trPr>
          <w:gridAfter w:val="4"/>
          <w:wAfter w:w="14025" w:type="dxa"/>
        </w:trPr>
        <w:tc>
          <w:tcPr>
            <w:tcW w:w="0" w:type="auto"/>
            <w:hideMark/>
          </w:tcPr>
          <w:p w:rsidR="0012471A" w:rsidRPr="00824567" w:rsidRDefault="0012471A" w:rsidP="00A86D0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:rsidTr="0012471A">
        <w:trPr>
          <w:trHeight w:val="370"/>
        </w:trPr>
        <w:tc>
          <w:tcPr>
            <w:tcW w:w="947" w:type="dxa"/>
            <w:vMerge w:val="restart"/>
            <w:hideMark/>
          </w:tcPr>
          <w:p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 </w:t>
            </w:r>
            <w:r w:rsidRPr="00824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8375" w:type="dxa"/>
            <w:vMerge w:val="restart"/>
            <w:hideMark/>
          </w:tcPr>
          <w:p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Тема занятия</w:t>
            </w:r>
          </w:p>
        </w:tc>
        <w:tc>
          <w:tcPr>
            <w:tcW w:w="1563" w:type="dxa"/>
            <w:vMerge w:val="restart"/>
            <w:hideMark/>
          </w:tcPr>
          <w:p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Количество часов</w:t>
            </w:r>
          </w:p>
        </w:tc>
        <w:tc>
          <w:tcPr>
            <w:tcW w:w="2102" w:type="dxa"/>
            <w:vMerge w:val="restart"/>
          </w:tcPr>
          <w:p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Дата план</w:t>
            </w:r>
          </w:p>
        </w:tc>
        <w:tc>
          <w:tcPr>
            <w:tcW w:w="1985" w:type="dxa"/>
            <w:vMerge w:val="restart"/>
          </w:tcPr>
          <w:p w:rsidR="00EE195D" w:rsidRPr="00824567" w:rsidRDefault="0012471A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Дата факт</w:t>
            </w:r>
          </w:p>
        </w:tc>
      </w:tr>
      <w:tr w:rsidR="0012471A" w:rsidRPr="00824567" w:rsidTr="0012471A">
        <w:trPr>
          <w:trHeight w:val="370"/>
        </w:trPr>
        <w:tc>
          <w:tcPr>
            <w:tcW w:w="0" w:type="auto"/>
            <w:vMerge/>
            <w:hideMark/>
          </w:tcPr>
          <w:p w:rsidR="0012471A" w:rsidRPr="00824567" w:rsidRDefault="0012471A" w:rsidP="00A86D0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375" w:type="dxa"/>
            <w:vMerge/>
            <w:hideMark/>
          </w:tcPr>
          <w:p w:rsidR="0012471A" w:rsidRPr="00824567" w:rsidRDefault="0012471A" w:rsidP="00A86D0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2471A" w:rsidRPr="00824567" w:rsidRDefault="0012471A" w:rsidP="00A86D0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vMerge/>
          </w:tcPr>
          <w:p w:rsidR="0012471A" w:rsidRPr="00824567" w:rsidRDefault="0012471A" w:rsidP="00A86D0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vMerge/>
          </w:tcPr>
          <w:p w:rsidR="0012471A" w:rsidRPr="00824567" w:rsidRDefault="0012471A" w:rsidP="00A86D0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12471A" w:rsidRPr="00824567" w:rsidTr="0012471A">
        <w:tc>
          <w:tcPr>
            <w:tcW w:w="14972" w:type="dxa"/>
            <w:gridSpan w:val="5"/>
          </w:tcPr>
          <w:p w:rsidR="0012471A" w:rsidRPr="00824567" w:rsidRDefault="0012471A" w:rsidP="00A86D0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ОСНОВЫ ТЕАТРАЛЬНОЙ КУЛЬТУРЫ. ТЕАТР КАК ВИД ИСКУССТВА</w:t>
            </w:r>
          </w:p>
        </w:tc>
      </w:tr>
      <w:tr w:rsidR="00B86C03" w:rsidRPr="00824567" w:rsidTr="006B622F">
        <w:trPr>
          <w:trHeight w:val="205"/>
        </w:trPr>
        <w:tc>
          <w:tcPr>
            <w:tcW w:w="947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8375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«Театр начинается с вешалки». Виды театрального искусства драматический театр; музыкальный театр; кукольный театр и др.</w:t>
            </w:r>
          </w:p>
        </w:tc>
        <w:tc>
          <w:tcPr>
            <w:tcW w:w="1563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vAlign w:val="center"/>
          </w:tcPr>
          <w:p w:rsidR="00B86C03" w:rsidRPr="00A1165E" w:rsidRDefault="00B86C03" w:rsidP="00B86C03">
            <w:pPr>
              <w:ind w:left="135"/>
            </w:pPr>
            <w:r>
              <w:t>03.09</w:t>
            </w:r>
          </w:p>
        </w:tc>
        <w:tc>
          <w:tcPr>
            <w:tcW w:w="1985" w:type="dxa"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86C03" w:rsidRPr="00824567" w:rsidTr="006B622F">
        <w:trPr>
          <w:trHeight w:val="232"/>
        </w:trPr>
        <w:tc>
          <w:tcPr>
            <w:tcW w:w="947" w:type="dxa"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8375" w:type="dxa"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Рождение спектакля: творцы сценического чуда; спектакль и актёр; спектакль и зритель, фанат и театрал.</w:t>
            </w:r>
          </w:p>
        </w:tc>
        <w:tc>
          <w:tcPr>
            <w:tcW w:w="1563" w:type="dxa"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vAlign w:val="center"/>
          </w:tcPr>
          <w:p w:rsidR="00B86C03" w:rsidRPr="00A1165E" w:rsidRDefault="00B86C03" w:rsidP="00B86C03">
            <w:pPr>
              <w:ind w:left="135"/>
            </w:pPr>
            <w:r>
              <w:t>10.09</w:t>
            </w:r>
          </w:p>
        </w:tc>
        <w:tc>
          <w:tcPr>
            <w:tcW w:w="1985" w:type="dxa"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86C03" w:rsidRPr="00824567" w:rsidTr="006B622F">
        <w:trPr>
          <w:trHeight w:val="300"/>
        </w:trPr>
        <w:tc>
          <w:tcPr>
            <w:tcW w:w="947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8375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Упражнения на ритмопластику. Действия с воображаемыми предметами.</w:t>
            </w:r>
          </w:p>
        </w:tc>
        <w:tc>
          <w:tcPr>
            <w:tcW w:w="1563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vAlign w:val="center"/>
          </w:tcPr>
          <w:p w:rsidR="00B86C03" w:rsidRPr="00A1165E" w:rsidRDefault="00B86C03" w:rsidP="00B86C03">
            <w:pPr>
              <w:ind w:left="135"/>
            </w:pPr>
            <w:r>
              <w:t>17.09</w:t>
            </w:r>
          </w:p>
        </w:tc>
        <w:tc>
          <w:tcPr>
            <w:tcW w:w="1985" w:type="dxa"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86C03" w:rsidRPr="00824567" w:rsidTr="006B622F">
        <w:trPr>
          <w:trHeight w:val="300"/>
        </w:trPr>
        <w:tc>
          <w:tcPr>
            <w:tcW w:w="947" w:type="dxa"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8375" w:type="dxa"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Упражнения на ритмопластику. Подготовка ко Дню учителя.</w:t>
            </w:r>
          </w:p>
        </w:tc>
        <w:tc>
          <w:tcPr>
            <w:tcW w:w="1563" w:type="dxa"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vAlign w:val="center"/>
          </w:tcPr>
          <w:p w:rsidR="00B86C03" w:rsidRPr="00A1165E" w:rsidRDefault="00B86C03" w:rsidP="00B86C03">
            <w:pPr>
              <w:ind w:left="135"/>
            </w:pPr>
            <w:r>
              <w:t>24.09</w:t>
            </w:r>
          </w:p>
        </w:tc>
        <w:tc>
          <w:tcPr>
            <w:tcW w:w="1985" w:type="dxa"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86C03" w:rsidRPr="00824567" w:rsidTr="006B622F">
        <w:trPr>
          <w:trHeight w:val="300"/>
        </w:trPr>
        <w:tc>
          <w:tcPr>
            <w:tcW w:w="947" w:type="dxa"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8375" w:type="dxa"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Упражнения на ритмопластику. Подготовка ко Дню учителя.</w:t>
            </w:r>
          </w:p>
        </w:tc>
        <w:tc>
          <w:tcPr>
            <w:tcW w:w="1563" w:type="dxa"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vAlign w:val="center"/>
          </w:tcPr>
          <w:p w:rsidR="00B86C03" w:rsidRPr="00A1165E" w:rsidRDefault="00B86C03" w:rsidP="00B86C03">
            <w:pPr>
              <w:ind w:left="135"/>
            </w:pPr>
            <w:r>
              <w:t>01.10</w:t>
            </w:r>
          </w:p>
        </w:tc>
        <w:tc>
          <w:tcPr>
            <w:tcW w:w="1985" w:type="dxa"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86C03" w:rsidRPr="00824567" w:rsidTr="006B622F">
        <w:trPr>
          <w:trHeight w:val="300"/>
        </w:trPr>
        <w:tc>
          <w:tcPr>
            <w:tcW w:w="947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8375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Выступление на Дне учителя.</w:t>
            </w:r>
          </w:p>
        </w:tc>
        <w:tc>
          <w:tcPr>
            <w:tcW w:w="1563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vAlign w:val="center"/>
          </w:tcPr>
          <w:p w:rsidR="00B86C03" w:rsidRPr="00A1165E" w:rsidRDefault="00B86C03" w:rsidP="00B86C03">
            <w:pPr>
              <w:ind w:left="135"/>
            </w:pPr>
            <w:r>
              <w:t>08.10</w:t>
            </w:r>
          </w:p>
        </w:tc>
        <w:tc>
          <w:tcPr>
            <w:tcW w:w="1985" w:type="dxa"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86C03" w:rsidRPr="00824567" w:rsidTr="006B622F">
        <w:tc>
          <w:tcPr>
            <w:tcW w:w="947" w:type="dxa"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8375" w:type="dxa"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Анализ выступления на празднике День учителя. Упражнения на воображение</w:t>
            </w:r>
          </w:p>
        </w:tc>
        <w:tc>
          <w:tcPr>
            <w:tcW w:w="1563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vAlign w:val="center"/>
          </w:tcPr>
          <w:p w:rsidR="00B86C03" w:rsidRPr="00A1165E" w:rsidRDefault="00B86C03" w:rsidP="00B86C03">
            <w:pPr>
              <w:ind w:left="135"/>
            </w:pPr>
            <w:r>
              <w:t>15.10</w:t>
            </w:r>
          </w:p>
        </w:tc>
        <w:tc>
          <w:tcPr>
            <w:tcW w:w="1985" w:type="dxa"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86C03" w:rsidRPr="00824567" w:rsidTr="006B622F">
        <w:trPr>
          <w:trHeight w:val="240"/>
        </w:trPr>
        <w:tc>
          <w:tcPr>
            <w:tcW w:w="947" w:type="dxa"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8375" w:type="dxa"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Читка пьесы к Дню матери</w:t>
            </w:r>
          </w:p>
        </w:tc>
        <w:tc>
          <w:tcPr>
            <w:tcW w:w="1563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vAlign w:val="center"/>
          </w:tcPr>
          <w:p w:rsidR="00B86C03" w:rsidRPr="00A1165E" w:rsidRDefault="00B86C03" w:rsidP="00B86C03">
            <w:pPr>
              <w:ind w:left="135"/>
            </w:pPr>
            <w:r>
              <w:t>22.10</w:t>
            </w:r>
          </w:p>
        </w:tc>
        <w:tc>
          <w:tcPr>
            <w:tcW w:w="1985" w:type="dxa"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86C03" w:rsidRPr="00824567" w:rsidTr="006B622F">
        <w:tc>
          <w:tcPr>
            <w:tcW w:w="947" w:type="dxa"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8375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Упражнения на развитие дикции. Чтение пьесы по ролям.</w:t>
            </w:r>
          </w:p>
        </w:tc>
        <w:tc>
          <w:tcPr>
            <w:tcW w:w="1563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vAlign w:val="center"/>
          </w:tcPr>
          <w:p w:rsidR="00B86C03" w:rsidRPr="00A1165E" w:rsidRDefault="00B86C03" w:rsidP="00B86C03">
            <w:pPr>
              <w:ind w:left="135"/>
            </w:pPr>
            <w:r>
              <w:t>05.11</w:t>
            </w:r>
          </w:p>
        </w:tc>
        <w:tc>
          <w:tcPr>
            <w:tcW w:w="1985" w:type="dxa"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86C03" w:rsidRPr="00824567" w:rsidTr="006B622F">
        <w:tc>
          <w:tcPr>
            <w:tcW w:w="947" w:type="dxa"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8375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Репетиция спектакля. Работа над декорациями, реквизитом.</w:t>
            </w:r>
          </w:p>
        </w:tc>
        <w:tc>
          <w:tcPr>
            <w:tcW w:w="1563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vAlign w:val="center"/>
            <w:hideMark/>
          </w:tcPr>
          <w:p w:rsidR="00B86C03" w:rsidRPr="00A1165E" w:rsidRDefault="00B86C03" w:rsidP="00B86C03">
            <w:pPr>
              <w:ind w:left="135"/>
            </w:pPr>
            <w:r>
              <w:t>12.11</w:t>
            </w:r>
          </w:p>
        </w:tc>
        <w:tc>
          <w:tcPr>
            <w:tcW w:w="1985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86C03" w:rsidRPr="00824567" w:rsidTr="006B622F">
        <w:tc>
          <w:tcPr>
            <w:tcW w:w="947" w:type="dxa"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8375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Репетиция спектакля. Работа над музыкальным оформлением.</w:t>
            </w:r>
          </w:p>
        </w:tc>
        <w:tc>
          <w:tcPr>
            <w:tcW w:w="1563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vAlign w:val="center"/>
          </w:tcPr>
          <w:p w:rsidR="00B86C03" w:rsidRPr="00A1165E" w:rsidRDefault="00B86C03" w:rsidP="00B86C03">
            <w:pPr>
              <w:ind w:left="135"/>
            </w:pPr>
            <w:r>
              <w:t>19.11</w:t>
            </w:r>
          </w:p>
        </w:tc>
        <w:tc>
          <w:tcPr>
            <w:tcW w:w="1985" w:type="dxa"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86C03" w:rsidRPr="00824567" w:rsidTr="006B622F">
        <w:trPr>
          <w:trHeight w:val="299"/>
        </w:trPr>
        <w:tc>
          <w:tcPr>
            <w:tcW w:w="947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8375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Спектакль ко Дню матери</w:t>
            </w:r>
          </w:p>
        </w:tc>
        <w:tc>
          <w:tcPr>
            <w:tcW w:w="1563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vAlign w:val="center"/>
          </w:tcPr>
          <w:p w:rsidR="00B86C03" w:rsidRPr="00A1165E" w:rsidRDefault="00B86C03" w:rsidP="00B86C03">
            <w:pPr>
              <w:ind w:left="135"/>
            </w:pPr>
            <w:r>
              <w:t>26.11</w:t>
            </w:r>
          </w:p>
        </w:tc>
        <w:tc>
          <w:tcPr>
            <w:tcW w:w="1985" w:type="dxa"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86C03" w:rsidRPr="00824567" w:rsidTr="006B622F">
        <w:tc>
          <w:tcPr>
            <w:tcW w:w="947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13</w:t>
            </w:r>
          </w:p>
        </w:tc>
        <w:tc>
          <w:tcPr>
            <w:tcW w:w="8375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Читка Новогодней пьесы. Распределение ролей. Чтение сказок по ролям.</w:t>
            </w:r>
          </w:p>
        </w:tc>
        <w:tc>
          <w:tcPr>
            <w:tcW w:w="1563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vAlign w:val="center"/>
          </w:tcPr>
          <w:p w:rsidR="00B86C03" w:rsidRPr="00A1165E" w:rsidRDefault="00B86C03" w:rsidP="00B86C03">
            <w:pPr>
              <w:ind w:left="135"/>
            </w:pPr>
            <w:r>
              <w:t>03.12</w:t>
            </w:r>
          </w:p>
        </w:tc>
        <w:tc>
          <w:tcPr>
            <w:tcW w:w="1985" w:type="dxa"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86C03" w:rsidRPr="00824567" w:rsidTr="006B622F">
        <w:tc>
          <w:tcPr>
            <w:tcW w:w="947" w:type="dxa"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8375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Репетиция. Подбор музыкального сопровождения. Изготовление декораций.</w:t>
            </w:r>
          </w:p>
        </w:tc>
        <w:tc>
          <w:tcPr>
            <w:tcW w:w="1563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vAlign w:val="center"/>
          </w:tcPr>
          <w:p w:rsidR="00B86C03" w:rsidRPr="00A1165E" w:rsidRDefault="00B86C03" w:rsidP="00B86C03">
            <w:pPr>
              <w:ind w:left="135"/>
            </w:pPr>
            <w:r>
              <w:t>10.12</w:t>
            </w:r>
          </w:p>
        </w:tc>
        <w:tc>
          <w:tcPr>
            <w:tcW w:w="1985" w:type="dxa"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86C03" w:rsidRPr="00824567" w:rsidTr="006B622F">
        <w:tc>
          <w:tcPr>
            <w:tcW w:w="947" w:type="dxa"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15</w:t>
            </w:r>
          </w:p>
        </w:tc>
        <w:tc>
          <w:tcPr>
            <w:tcW w:w="8375" w:type="dxa"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Генеральная репетиция. Изготовление декораций, костюмов.</w:t>
            </w:r>
          </w:p>
        </w:tc>
        <w:tc>
          <w:tcPr>
            <w:tcW w:w="1563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vAlign w:val="center"/>
          </w:tcPr>
          <w:p w:rsidR="00B86C03" w:rsidRPr="00A1165E" w:rsidRDefault="00B86C03" w:rsidP="00B86C03">
            <w:pPr>
              <w:ind w:left="135"/>
            </w:pPr>
            <w:r>
              <w:t>17.12</w:t>
            </w:r>
          </w:p>
        </w:tc>
        <w:tc>
          <w:tcPr>
            <w:tcW w:w="1985" w:type="dxa"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86C03" w:rsidRPr="00824567" w:rsidTr="006B622F">
        <w:tc>
          <w:tcPr>
            <w:tcW w:w="947" w:type="dxa"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16</w:t>
            </w:r>
          </w:p>
        </w:tc>
        <w:tc>
          <w:tcPr>
            <w:tcW w:w="8375" w:type="dxa"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Новогодний спектакль</w:t>
            </w:r>
          </w:p>
        </w:tc>
        <w:tc>
          <w:tcPr>
            <w:tcW w:w="1563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vAlign w:val="center"/>
            <w:hideMark/>
          </w:tcPr>
          <w:p w:rsidR="00B86C03" w:rsidRPr="00A1165E" w:rsidRDefault="00B86C03" w:rsidP="00B86C03">
            <w:pPr>
              <w:ind w:left="135"/>
            </w:pPr>
            <w:r>
              <w:t>24.12</w:t>
            </w:r>
          </w:p>
        </w:tc>
        <w:tc>
          <w:tcPr>
            <w:tcW w:w="1985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86C03" w:rsidRPr="00824567" w:rsidTr="006B622F">
        <w:trPr>
          <w:trHeight w:val="255"/>
        </w:trPr>
        <w:tc>
          <w:tcPr>
            <w:tcW w:w="947" w:type="dxa"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17</w:t>
            </w:r>
          </w:p>
        </w:tc>
        <w:tc>
          <w:tcPr>
            <w:tcW w:w="8375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Обсуждение спектакля (находки, удачи, ошибки, недостатки).</w:t>
            </w:r>
          </w:p>
        </w:tc>
        <w:tc>
          <w:tcPr>
            <w:tcW w:w="1563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vAlign w:val="center"/>
          </w:tcPr>
          <w:p w:rsidR="00B86C03" w:rsidRPr="00A1165E" w:rsidRDefault="00B86C03" w:rsidP="00B86C03">
            <w:pPr>
              <w:ind w:left="135"/>
            </w:pPr>
            <w:r>
              <w:t>14.01</w:t>
            </w:r>
          </w:p>
        </w:tc>
        <w:tc>
          <w:tcPr>
            <w:tcW w:w="1985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86C03" w:rsidRPr="00824567" w:rsidTr="0012471A">
        <w:trPr>
          <w:trHeight w:val="255"/>
        </w:trPr>
        <w:tc>
          <w:tcPr>
            <w:tcW w:w="14972" w:type="dxa"/>
            <w:gridSpan w:val="5"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РИТМОПЛАСТИКА</w:t>
            </w:r>
          </w:p>
        </w:tc>
      </w:tr>
      <w:tr w:rsidR="00B86C03" w:rsidRPr="00824567" w:rsidTr="003A3BAB">
        <w:trPr>
          <w:trHeight w:val="222"/>
        </w:trPr>
        <w:tc>
          <w:tcPr>
            <w:tcW w:w="947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18</w:t>
            </w:r>
          </w:p>
        </w:tc>
        <w:tc>
          <w:tcPr>
            <w:tcW w:w="8375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Ритмопластика массовых сцен и образов. Наблюдение на человека.</w:t>
            </w:r>
          </w:p>
        </w:tc>
        <w:tc>
          <w:tcPr>
            <w:tcW w:w="1563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vAlign w:val="center"/>
          </w:tcPr>
          <w:p w:rsidR="00B86C03" w:rsidRPr="00A1165E" w:rsidRDefault="00B86C03" w:rsidP="00B86C03">
            <w:pPr>
              <w:ind w:left="135"/>
            </w:pPr>
            <w:r>
              <w:t>21.01</w:t>
            </w:r>
          </w:p>
        </w:tc>
        <w:tc>
          <w:tcPr>
            <w:tcW w:w="1985" w:type="dxa"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86C03" w:rsidRPr="00824567" w:rsidTr="003A3BAB">
        <w:trPr>
          <w:trHeight w:val="229"/>
        </w:trPr>
        <w:tc>
          <w:tcPr>
            <w:tcW w:w="947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19</w:t>
            </w:r>
          </w:p>
        </w:tc>
        <w:tc>
          <w:tcPr>
            <w:tcW w:w="8375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Творческие задания. Этюд.</w:t>
            </w:r>
          </w:p>
        </w:tc>
        <w:tc>
          <w:tcPr>
            <w:tcW w:w="1563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vAlign w:val="center"/>
          </w:tcPr>
          <w:p w:rsidR="00B86C03" w:rsidRPr="00A1165E" w:rsidRDefault="00B86C03" w:rsidP="00B86C03">
            <w:pPr>
              <w:ind w:left="135"/>
            </w:pPr>
            <w:r>
              <w:t>28.01</w:t>
            </w:r>
          </w:p>
        </w:tc>
        <w:tc>
          <w:tcPr>
            <w:tcW w:w="1985" w:type="dxa"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86C03" w:rsidRPr="00824567" w:rsidTr="003A3BAB">
        <w:trPr>
          <w:trHeight w:val="120"/>
        </w:trPr>
        <w:tc>
          <w:tcPr>
            <w:tcW w:w="947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</w:t>
            </w:r>
          </w:p>
        </w:tc>
        <w:tc>
          <w:tcPr>
            <w:tcW w:w="8375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Музыкальные пластические игры и упражнения. Работа в парах, группах, чтение диалогов, монологов.</w:t>
            </w:r>
          </w:p>
        </w:tc>
        <w:tc>
          <w:tcPr>
            <w:tcW w:w="1563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vAlign w:val="center"/>
            <w:hideMark/>
          </w:tcPr>
          <w:p w:rsidR="00B86C03" w:rsidRPr="00A1165E" w:rsidRDefault="00B86C03" w:rsidP="00B86C03">
            <w:pPr>
              <w:ind w:left="135"/>
            </w:pPr>
            <w:r>
              <w:t>04.02</w:t>
            </w:r>
          </w:p>
        </w:tc>
        <w:tc>
          <w:tcPr>
            <w:tcW w:w="1985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86C03" w:rsidRPr="00824567" w:rsidTr="0012471A">
        <w:trPr>
          <w:trHeight w:val="120"/>
        </w:trPr>
        <w:tc>
          <w:tcPr>
            <w:tcW w:w="14972" w:type="dxa"/>
            <w:gridSpan w:val="5"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ТЕАТРАЛЬНАЯ ИГРА</w:t>
            </w:r>
          </w:p>
        </w:tc>
      </w:tr>
      <w:tr w:rsidR="00B86C03" w:rsidRPr="00824567" w:rsidTr="00022A04">
        <w:tc>
          <w:tcPr>
            <w:tcW w:w="947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21</w:t>
            </w:r>
          </w:p>
        </w:tc>
        <w:tc>
          <w:tcPr>
            <w:tcW w:w="8375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Читка военно-патриотической пьесы. Распределение ролей.</w:t>
            </w:r>
          </w:p>
        </w:tc>
        <w:tc>
          <w:tcPr>
            <w:tcW w:w="1563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vAlign w:val="center"/>
          </w:tcPr>
          <w:p w:rsidR="00B86C03" w:rsidRPr="00A1165E" w:rsidRDefault="00B86C03" w:rsidP="00B86C03">
            <w:pPr>
              <w:ind w:left="135"/>
            </w:pPr>
            <w:r>
              <w:t>11.02</w:t>
            </w:r>
          </w:p>
        </w:tc>
        <w:tc>
          <w:tcPr>
            <w:tcW w:w="1985" w:type="dxa"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86C03" w:rsidRPr="00824567" w:rsidTr="00022A04">
        <w:trPr>
          <w:trHeight w:val="271"/>
        </w:trPr>
        <w:tc>
          <w:tcPr>
            <w:tcW w:w="947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8375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Репетиция спектакля. Работа над декорациями, реквизитом.</w:t>
            </w:r>
          </w:p>
        </w:tc>
        <w:tc>
          <w:tcPr>
            <w:tcW w:w="1563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vAlign w:val="center"/>
          </w:tcPr>
          <w:p w:rsidR="00B86C03" w:rsidRPr="00A1165E" w:rsidRDefault="00B86C03" w:rsidP="00B86C03">
            <w:pPr>
              <w:ind w:left="135"/>
            </w:pPr>
            <w:r>
              <w:t>18.02</w:t>
            </w:r>
          </w:p>
        </w:tc>
        <w:tc>
          <w:tcPr>
            <w:tcW w:w="1985" w:type="dxa"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86C03" w:rsidRPr="00824567" w:rsidTr="00022A04">
        <w:tc>
          <w:tcPr>
            <w:tcW w:w="947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23</w:t>
            </w:r>
          </w:p>
        </w:tc>
        <w:tc>
          <w:tcPr>
            <w:tcW w:w="8375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Репетиция спектакля. Работа над музыкальным оформлением.</w:t>
            </w:r>
          </w:p>
        </w:tc>
        <w:tc>
          <w:tcPr>
            <w:tcW w:w="1563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vAlign w:val="center"/>
          </w:tcPr>
          <w:p w:rsidR="00B86C03" w:rsidRPr="00A1165E" w:rsidRDefault="00B86C03" w:rsidP="00B86C03">
            <w:pPr>
              <w:ind w:left="135"/>
            </w:pPr>
            <w:r>
              <w:t>25.02</w:t>
            </w:r>
          </w:p>
        </w:tc>
        <w:tc>
          <w:tcPr>
            <w:tcW w:w="1985" w:type="dxa"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86C03" w:rsidRPr="00824567" w:rsidTr="00022A04">
        <w:tc>
          <w:tcPr>
            <w:tcW w:w="947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24</w:t>
            </w:r>
          </w:p>
        </w:tc>
        <w:tc>
          <w:tcPr>
            <w:tcW w:w="8375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Генеральная репетиция. Подготовка костюмов и декораций.</w:t>
            </w:r>
          </w:p>
        </w:tc>
        <w:tc>
          <w:tcPr>
            <w:tcW w:w="1563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vAlign w:val="center"/>
          </w:tcPr>
          <w:p w:rsidR="00B86C03" w:rsidRPr="00A1165E" w:rsidRDefault="00B86C03" w:rsidP="00B86C03">
            <w:pPr>
              <w:ind w:left="135"/>
            </w:pPr>
            <w:r>
              <w:t>04.03</w:t>
            </w:r>
          </w:p>
        </w:tc>
        <w:tc>
          <w:tcPr>
            <w:tcW w:w="1985" w:type="dxa"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86C03" w:rsidRPr="00824567" w:rsidTr="00022A04">
        <w:trPr>
          <w:trHeight w:val="197"/>
        </w:trPr>
        <w:tc>
          <w:tcPr>
            <w:tcW w:w="947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25</w:t>
            </w:r>
          </w:p>
        </w:tc>
        <w:tc>
          <w:tcPr>
            <w:tcW w:w="8375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Военно-патриотический спектакль</w:t>
            </w:r>
          </w:p>
        </w:tc>
        <w:tc>
          <w:tcPr>
            <w:tcW w:w="1563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vAlign w:val="center"/>
          </w:tcPr>
          <w:p w:rsidR="00B86C03" w:rsidRPr="00A1165E" w:rsidRDefault="00B86C03" w:rsidP="00B86C03">
            <w:pPr>
              <w:ind w:left="135"/>
            </w:pPr>
            <w:r>
              <w:t>11.03</w:t>
            </w:r>
          </w:p>
        </w:tc>
        <w:tc>
          <w:tcPr>
            <w:tcW w:w="1985" w:type="dxa"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86C03" w:rsidRPr="00824567" w:rsidTr="00022A04">
        <w:trPr>
          <w:trHeight w:val="244"/>
        </w:trPr>
        <w:tc>
          <w:tcPr>
            <w:tcW w:w="947" w:type="dxa"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26</w:t>
            </w:r>
          </w:p>
        </w:tc>
        <w:tc>
          <w:tcPr>
            <w:tcW w:w="8375" w:type="dxa"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Обсуждение спектакля (находки, удачи, ошибки, недостатки).</w:t>
            </w:r>
          </w:p>
        </w:tc>
        <w:tc>
          <w:tcPr>
            <w:tcW w:w="1563" w:type="dxa"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102" w:type="dxa"/>
            <w:vAlign w:val="center"/>
          </w:tcPr>
          <w:p w:rsidR="00B86C03" w:rsidRPr="00A1165E" w:rsidRDefault="00B86C03" w:rsidP="00B86C03">
            <w:pPr>
              <w:ind w:left="135"/>
            </w:pPr>
            <w:r>
              <w:t>18.03</w:t>
            </w:r>
          </w:p>
        </w:tc>
        <w:tc>
          <w:tcPr>
            <w:tcW w:w="1985" w:type="dxa"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86C03" w:rsidRPr="00824567" w:rsidTr="00022A04">
        <w:tc>
          <w:tcPr>
            <w:tcW w:w="947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27</w:t>
            </w:r>
          </w:p>
        </w:tc>
        <w:tc>
          <w:tcPr>
            <w:tcW w:w="8375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Беспредметный этюд на контрасты «Разговор по телефону с невидимым оппонентом».</w:t>
            </w:r>
          </w:p>
        </w:tc>
        <w:tc>
          <w:tcPr>
            <w:tcW w:w="1563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vAlign w:val="center"/>
            <w:hideMark/>
          </w:tcPr>
          <w:p w:rsidR="00B86C03" w:rsidRPr="00A1165E" w:rsidRDefault="00B86C03" w:rsidP="00B86C03">
            <w:pPr>
              <w:ind w:left="135"/>
            </w:pPr>
            <w:r>
              <w:t>25.03</w:t>
            </w:r>
          </w:p>
        </w:tc>
        <w:tc>
          <w:tcPr>
            <w:tcW w:w="1985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86C03" w:rsidRPr="00824567" w:rsidTr="00022A04">
        <w:trPr>
          <w:trHeight w:val="339"/>
        </w:trPr>
        <w:tc>
          <w:tcPr>
            <w:tcW w:w="947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28</w:t>
            </w:r>
          </w:p>
        </w:tc>
        <w:tc>
          <w:tcPr>
            <w:tcW w:w="8375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Сценический этюд: «Диалог – звукоподражание и «разговор» животных». </w:t>
            </w:r>
          </w:p>
        </w:tc>
        <w:tc>
          <w:tcPr>
            <w:tcW w:w="1563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vAlign w:val="center"/>
          </w:tcPr>
          <w:p w:rsidR="00B86C03" w:rsidRPr="00A1165E" w:rsidRDefault="00B86C03" w:rsidP="00B86C03">
            <w:pPr>
              <w:ind w:left="135"/>
            </w:pPr>
            <w:r>
              <w:t>08.04</w:t>
            </w:r>
          </w:p>
        </w:tc>
        <w:tc>
          <w:tcPr>
            <w:tcW w:w="1985" w:type="dxa"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86C03" w:rsidRPr="00824567" w:rsidTr="0012471A">
        <w:tc>
          <w:tcPr>
            <w:tcW w:w="14972" w:type="dxa"/>
            <w:gridSpan w:val="5"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ЭТИКА И ЭТИКЕТ</w:t>
            </w:r>
          </w:p>
        </w:tc>
      </w:tr>
      <w:tr w:rsidR="00B86C03" w:rsidRPr="00824567" w:rsidTr="0012471A">
        <w:tc>
          <w:tcPr>
            <w:tcW w:w="947" w:type="dxa"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29</w:t>
            </w:r>
          </w:p>
        </w:tc>
        <w:tc>
          <w:tcPr>
            <w:tcW w:w="8375" w:type="dxa"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Культурный человек в современном обществе. Памятка для зрителя</w:t>
            </w:r>
          </w:p>
        </w:tc>
        <w:tc>
          <w:tcPr>
            <w:tcW w:w="1563" w:type="dxa"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15.04</w:t>
            </w:r>
          </w:p>
        </w:tc>
        <w:tc>
          <w:tcPr>
            <w:tcW w:w="1985" w:type="dxa"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86C03" w:rsidRPr="00824567" w:rsidTr="0012471A">
        <w:tc>
          <w:tcPr>
            <w:tcW w:w="14972" w:type="dxa"/>
            <w:gridSpan w:val="5"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КУЛЬТУРА И ТЕХНИКА РЕЧИ</w:t>
            </w:r>
          </w:p>
        </w:tc>
      </w:tr>
      <w:tr w:rsidR="00B86C03" w:rsidRPr="00824567" w:rsidTr="00055319">
        <w:tc>
          <w:tcPr>
            <w:tcW w:w="947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30</w:t>
            </w:r>
          </w:p>
        </w:tc>
        <w:tc>
          <w:tcPr>
            <w:tcW w:w="8375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Что такое культура и техника речи. Выразительное чтение поэзии и прозы.</w:t>
            </w:r>
          </w:p>
        </w:tc>
        <w:tc>
          <w:tcPr>
            <w:tcW w:w="1563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vAlign w:val="center"/>
            <w:hideMark/>
          </w:tcPr>
          <w:p w:rsidR="00B86C03" w:rsidRPr="00A1165E" w:rsidRDefault="00B86C03" w:rsidP="00B86C03">
            <w:pPr>
              <w:ind w:left="135"/>
            </w:pPr>
            <w:r>
              <w:t>22.04</w:t>
            </w:r>
          </w:p>
        </w:tc>
        <w:tc>
          <w:tcPr>
            <w:tcW w:w="1985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86C03" w:rsidRPr="00824567" w:rsidTr="00055319">
        <w:tc>
          <w:tcPr>
            <w:tcW w:w="947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31</w:t>
            </w:r>
          </w:p>
        </w:tc>
        <w:tc>
          <w:tcPr>
            <w:tcW w:w="8375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Учусь говорить красиво. Что значит красиво говорить? </w:t>
            </w:r>
          </w:p>
        </w:tc>
        <w:tc>
          <w:tcPr>
            <w:tcW w:w="1563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vAlign w:val="center"/>
          </w:tcPr>
          <w:p w:rsidR="00B86C03" w:rsidRPr="00A1165E" w:rsidRDefault="00B86C03" w:rsidP="00B86C03">
            <w:pPr>
              <w:ind w:left="135"/>
            </w:pPr>
            <w:r>
              <w:t>29.04</w:t>
            </w:r>
          </w:p>
        </w:tc>
        <w:tc>
          <w:tcPr>
            <w:tcW w:w="1985" w:type="dxa"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86C03" w:rsidRPr="00824567" w:rsidTr="00055319">
        <w:trPr>
          <w:trHeight w:val="323"/>
        </w:trPr>
        <w:tc>
          <w:tcPr>
            <w:tcW w:w="947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32</w:t>
            </w:r>
          </w:p>
        </w:tc>
        <w:tc>
          <w:tcPr>
            <w:tcW w:w="8375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Экскурсия в Курский драматический театр</w:t>
            </w:r>
          </w:p>
        </w:tc>
        <w:tc>
          <w:tcPr>
            <w:tcW w:w="1563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vAlign w:val="center"/>
          </w:tcPr>
          <w:p w:rsidR="00B86C03" w:rsidRPr="00A1165E" w:rsidRDefault="00B86C03" w:rsidP="00B86C03">
            <w:pPr>
              <w:ind w:left="135"/>
            </w:pPr>
            <w:r>
              <w:t>06.05</w:t>
            </w:r>
          </w:p>
        </w:tc>
        <w:tc>
          <w:tcPr>
            <w:tcW w:w="1985" w:type="dxa"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86C03" w:rsidRPr="00824567" w:rsidTr="00055319">
        <w:trPr>
          <w:trHeight w:val="375"/>
        </w:trPr>
        <w:tc>
          <w:tcPr>
            <w:tcW w:w="947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33</w:t>
            </w:r>
          </w:p>
        </w:tc>
        <w:tc>
          <w:tcPr>
            <w:tcW w:w="8375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Выразительное чтение поэзии и прозы.</w:t>
            </w:r>
          </w:p>
        </w:tc>
        <w:tc>
          <w:tcPr>
            <w:tcW w:w="1563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vAlign w:val="center"/>
          </w:tcPr>
          <w:p w:rsidR="00B86C03" w:rsidRPr="00A1165E" w:rsidRDefault="00B86C03" w:rsidP="00B86C03">
            <w:pPr>
              <w:ind w:left="135"/>
            </w:pPr>
            <w:r>
              <w:t>13.05</w:t>
            </w:r>
          </w:p>
        </w:tc>
        <w:tc>
          <w:tcPr>
            <w:tcW w:w="1985" w:type="dxa"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86C03" w:rsidRPr="00824567" w:rsidTr="00055319">
        <w:trPr>
          <w:trHeight w:val="30"/>
        </w:trPr>
        <w:tc>
          <w:tcPr>
            <w:tcW w:w="947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34</w:t>
            </w:r>
          </w:p>
        </w:tc>
        <w:tc>
          <w:tcPr>
            <w:tcW w:w="8375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Посиделки за круглым столом. Итоги работы за год. </w:t>
            </w:r>
          </w:p>
        </w:tc>
        <w:tc>
          <w:tcPr>
            <w:tcW w:w="1563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vAlign w:val="center"/>
            <w:hideMark/>
          </w:tcPr>
          <w:p w:rsidR="00B86C03" w:rsidRPr="00A1165E" w:rsidRDefault="00B86C03" w:rsidP="00B86C03">
            <w:pPr>
              <w:ind w:left="135"/>
            </w:pPr>
            <w:r>
              <w:t>20.05</w:t>
            </w:r>
          </w:p>
        </w:tc>
        <w:tc>
          <w:tcPr>
            <w:tcW w:w="1985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B86C03" w:rsidRPr="00824567" w:rsidTr="0012471A">
        <w:tc>
          <w:tcPr>
            <w:tcW w:w="947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35</w:t>
            </w:r>
          </w:p>
        </w:tc>
        <w:tc>
          <w:tcPr>
            <w:tcW w:w="8375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563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hideMark/>
          </w:tcPr>
          <w:p w:rsidR="00B86C03" w:rsidRPr="00824567" w:rsidRDefault="00B86C03" w:rsidP="00B86C0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hideMark/>
          </w:tcPr>
          <w:p w:rsidR="00B86C03" w:rsidRPr="00824567" w:rsidRDefault="00B86C03" w:rsidP="00B86C0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12471A" w:rsidRPr="00824567" w:rsidRDefault="0012471A" w:rsidP="00A86D0A">
      <w:pPr>
        <w:rPr>
          <w:rFonts w:ascii="Times New Roman" w:hAnsi="Times New Roman" w:cs="Times New Roman"/>
          <w:sz w:val="4"/>
          <w:szCs w:val="28"/>
        </w:rPr>
      </w:pPr>
    </w:p>
    <w:p w:rsidR="00B9383A" w:rsidRDefault="00B9383A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</w:pPr>
    </w:p>
    <w:p w:rsidR="00B9383A" w:rsidRDefault="00B9383A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</w:pPr>
    </w:p>
    <w:p w:rsidR="00B9383A" w:rsidRDefault="00B9383A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</w:pPr>
    </w:p>
    <w:p w:rsidR="00B9383A" w:rsidRDefault="00B9383A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</w:pPr>
    </w:p>
    <w:p w:rsidR="00B9383A" w:rsidRDefault="00B9383A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</w:pPr>
    </w:p>
    <w:p w:rsidR="00B9383A" w:rsidRDefault="00B9383A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</w:pPr>
    </w:p>
    <w:p w:rsidR="00CF1F08" w:rsidRDefault="00CF1F08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</w:pPr>
    </w:p>
    <w:p w:rsidR="00CF1F08" w:rsidRDefault="00CF1F08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</w:pPr>
    </w:p>
    <w:p w:rsidR="00CF1F08" w:rsidRDefault="00CF1F08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</w:pPr>
    </w:p>
    <w:p w:rsidR="00CF1F08" w:rsidRDefault="00CF1F08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</w:pPr>
    </w:p>
    <w:p w:rsidR="00CF1F08" w:rsidRDefault="00CF1F08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</w:pPr>
    </w:p>
    <w:p w:rsidR="00B9383A" w:rsidRDefault="00B9383A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</w:pPr>
    </w:p>
    <w:p w:rsidR="00363513" w:rsidRPr="00824567" w:rsidRDefault="00363513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</w:pPr>
      <w:r w:rsidRPr="00824567"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  <w:t>Календарно-тематическое планирование</w:t>
      </w:r>
    </w:p>
    <w:p w:rsidR="00363513" w:rsidRPr="00824567" w:rsidRDefault="00B9383A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  <w:t>8 класс</w:t>
      </w:r>
    </w:p>
    <w:p w:rsidR="00363513" w:rsidRPr="004A009F" w:rsidRDefault="00363513" w:rsidP="00A86D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"/>
          <w:szCs w:val="28"/>
          <w:lang w:eastAsia="ru-RU"/>
        </w:rPr>
      </w:pPr>
    </w:p>
    <w:tbl>
      <w:tblPr>
        <w:tblStyle w:val="a4"/>
        <w:tblW w:w="14972" w:type="dxa"/>
        <w:tblLook w:val="04A0" w:firstRow="1" w:lastRow="0" w:firstColumn="1" w:lastColumn="0" w:noHBand="0" w:noVBand="1"/>
      </w:tblPr>
      <w:tblGrid>
        <w:gridCol w:w="947"/>
        <w:gridCol w:w="8375"/>
        <w:gridCol w:w="1563"/>
        <w:gridCol w:w="2102"/>
        <w:gridCol w:w="1985"/>
      </w:tblGrid>
      <w:tr w:rsidR="00363513" w:rsidRPr="00824567" w:rsidTr="00B059E5">
        <w:trPr>
          <w:gridAfter w:val="4"/>
          <w:wAfter w:w="14025" w:type="dxa"/>
        </w:trPr>
        <w:tc>
          <w:tcPr>
            <w:tcW w:w="0" w:type="auto"/>
            <w:hideMark/>
          </w:tcPr>
          <w:p w:rsidR="00363513" w:rsidRPr="00824567" w:rsidRDefault="00363513" w:rsidP="00A86D0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:rsidTr="00B059E5">
        <w:trPr>
          <w:trHeight w:val="370"/>
        </w:trPr>
        <w:tc>
          <w:tcPr>
            <w:tcW w:w="947" w:type="dxa"/>
            <w:vMerge w:val="restart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 </w:t>
            </w:r>
            <w:r w:rsidRPr="00824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8375" w:type="dxa"/>
            <w:vMerge w:val="restart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Тема занятия</w:t>
            </w:r>
          </w:p>
        </w:tc>
        <w:tc>
          <w:tcPr>
            <w:tcW w:w="1563" w:type="dxa"/>
            <w:vMerge w:val="restart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Количество часов</w:t>
            </w:r>
          </w:p>
        </w:tc>
        <w:tc>
          <w:tcPr>
            <w:tcW w:w="2102" w:type="dxa"/>
            <w:vMerge w:val="restart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Дата план</w:t>
            </w:r>
          </w:p>
        </w:tc>
        <w:tc>
          <w:tcPr>
            <w:tcW w:w="1985" w:type="dxa"/>
            <w:vMerge w:val="restart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Дата факт</w:t>
            </w:r>
          </w:p>
        </w:tc>
      </w:tr>
      <w:tr w:rsidR="00363513" w:rsidRPr="00824567" w:rsidTr="00B059E5">
        <w:trPr>
          <w:trHeight w:val="370"/>
        </w:trPr>
        <w:tc>
          <w:tcPr>
            <w:tcW w:w="0" w:type="auto"/>
            <w:vMerge/>
            <w:hideMark/>
          </w:tcPr>
          <w:p w:rsidR="00363513" w:rsidRPr="00824567" w:rsidRDefault="00363513" w:rsidP="00A86D0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375" w:type="dxa"/>
            <w:vMerge/>
            <w:hideMark/>
          </w:tcPr>
          <w:p w:rsidR="00363513" w:rsidRPr="00824567" w:rsidRDefault="00363513" w:rsidP="00A86D0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63513" w:rsidRPr="00824567" w:rsidRDefault="00363513" w:rsidP="00A86D0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vMerge/>
          </w:tcPr>
          <w:p w:rsidR="00363513" w:rsidRPr="00824567" w:rsidRDefault="00363513" w:rsidP="00A86D0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vMerge/>
          </w:tcPr>
          <w:p w:rsidR="00363513" w:rsidRPr="00824567" w:rsidRDefault="00363513" w:rsidP="00A86D0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:rsidTr="00B059E5">
        <w:tc>
          <w:tcPr>
            <w:tcW w:w="14972" w:type="dxa"/>
            <w:gridSpan w:val="5"/>
          </w:tcPr>
          <w:p w:rsidR="00363513" w:rsidRPr="00824567" w:rsidRDefault="00363513" w:rsidP="00A86D0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ОСНОВЫ ТЕАТРАЛЬНОЙ КУЛЬТУРЫ. ТЕАТР КАК ВИД ИСКУССТВА</w:t>
            </w:r>
          </w:p>
          <w:p w:rsidR="00363513" w:rsidRPr="00824567" w:rsidRDefault="00363513" w:rsidP="00A86D0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:rsidTr="00B059E5">
        <w:trPr>
          <w:trHeight w:val="205"/>
        </w:trPr>
        <w:tc>
          <w:tcPr>
            <w:tcW w:w="947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8375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Здравствуй, театр! История зарождения театрального искусства в разных странах. Известные театры мира, выдающиеся драматурги.</w:t>
            </w:r>
          </w:p>
        </w:tc>
        <w:tc>
          <w:tcPr>
            <w:tcW w:w="1563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:rsidTr="00B059E5">
        <w:trPr>
          <w:trHeight w:val="232"/>
        </w:trPr>
        <w:tc>
          <w:tcPr>
            <w:tcW w:w="947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8375" w:type="dxa"/>
          </w:tcPr>
          <w:p w:rsidR="00363513" w:rsidRPr="00824567" w:rsidRDefault="00A86D0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Знакомство с Курскими театрами, их достижения.</w:t>
            </w:r>
          </w:p>
        </w:tc>
        <w:tc>
          <w:tcPr>
            <w:tcW w:w="1563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:rsidTr="00B059E5">
        <w:trPr>
          <w:trHeight w:val="300"/>
        </w:trPr>
        <w:tc>
          <w:tcPr>
            <w:tcW w:w="947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8375" w:type="dxa"/>
            <w:hideMark/>
          </w:tcPr>
          <w:p w:rsidR="00363513" w:rsidRPr="00824567" w:rsidRDefault="00A86D0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Театр как вид искусства. Виды и жанры театрального искусства.</w:t>
            </w:r>
          </w:p>
        </w:tc>
        <w:tc>
          <w:tcPr>
            <w:tcW w:w="1563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:rsidTr="00B059E5">
        <w:trPr>
          <w:trHeight w:val="300"/>
        </w:trPr>
        <w:tc>
          <w:tcPr>
            <w:tcW w:w="947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8375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Упражнения на ритмопластику. Подготовка ко Дню учителя.</w:t>
            </w:r>
          </w:p>
        </w:tc>
        <w:tc>
          <w:tcPr>
            <w:tcW w:w="1563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:rsidTr="00B059E5">
        <w:trPr>
          <w:trHeight w:val="300"/>
        </w:trPr>
        <w:tc>
          <w:tcPr>
            <w:tcW w:w="947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8375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Упражнения на ритмопластику. Подготовка ко Дню учителя.</w:t>
            </w:r>
          </w:p>
        </w:tc>
        <w:tc>
          <w:tcPr>
            <w:tcW w:w="1563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:rsidTr="00B059E5">
        <w:trPr>
          <w:trHeight w:val="300"/>
        </w:trPr>
        <w:tc>
          <w:tcPr>
            <w:tcW w:w="947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8375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Выступление на Дне учителя.</w:t>
            </w:r>
          </w:p>
        </w:tc>
        <w:tc>
          <w:tcPr>
            <w:tcW w:w="1563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:rsidTr="00B059E5">
        <w:tc>
          <w:tcPr>
            <w:tcW w:w="947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8375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Анализ выступления на празднике День учителя. Упражнения на воображение</w:t>
            </w:r>
          </w:p>
        </w:tc>
        <w:tc>
          <w:tcPr>
            <w:tcW w:w="1563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:rsidTr="00B059E5">
        <w:trPr>
          <w:trHeight w:val="240"/>
        </w:trPr>
        <w:tc>
          <w:tcPr>
            <w:tcW w:w="947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8375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Читка пьесы к Дню матери</w:t>
            </w:r>
          </w:p>
        </w:tc>
        <w:tc>
          <w:tcPr>
            <w:tcW w:w="1563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:rsidTr="00B059E5">
        <w:tc>
          <w:tcPr>
            <w:tcW w:w="947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8375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Упражнения на развитие дикции. Чтение пьесы по ролям.</w:t>
            </w:r>
          </w:p>
        </w:tc>
        <w:tc>
          <w:tcPr>
            <w:tcW w:w="1563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:rsidTr="00B059E5">
        <w:tc>
          <w:tcPr>
            <w:tcW w:w="947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8375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Репетиция спектакля. Работа над декорациями, реквизитом.</w:t>
            </w:r>
          </w:p>
        </w:tc>
        <w:tc>
          <w:tcPr>
            <w:tcW w:w="1563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:rsidTr="00B059E5">
        <w:tc>
          <w:tcPr>
            <w:tcW w:w="947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8375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Репетиция спектакля. Работа над музыкальным оформлением.</w:t>
            </w:r>
          </w:p>
        </w:tc>
        <w:tc>
          <w:tcPr>
            <w:tcW w:w="1563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:rsidTr="00B059E5">
        <w:trPr>
          <w:trHeight w:val="299"/>
        </w:trPr>
        <w:tc>
          <w:tcPr>
            <w:tcW w:w="947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8375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Спектакль ко Дню матери</w:t>
            </w:r>
          </w:p>
        </w:tc>
        <w:tc>
          <w:tcPr>
            <w:tcW w:w="1563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:rsidTr="00B059E5">
        <w:tc>
          <w:tcPr>
            <w:tcW w:w="947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13</w:t>
            </w:r>
          </w:p>
        </w:tc>
        <w:tc>
          <w:tcPr>
            <w:tcW w:w="8375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Читка Новогодней пьесы. Распределение ролей. Чтение сказок по ролям.</w:t>
            </w:r>
          </w:p>
        </w:tc>
        <w:tc>
          <w:tcPr>
            <w:tcW w:w="1563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:rsidTr="00B059E5">
        <w:tc>
          <w:tcPr>
            <w:tcW w:w="947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8375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Репетиция. Подбор музыкального сопровождения. Изготовление декораций.</w:t>
            </w:r>
          </w:p>
        </w:tc>
        <w:tc>
          <w:tcPr>
            <w:tcW w:w="1563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:rsidTr="00B059E5">
        <w:tc>
          <w:tcPr>
            <w:tcW w:w="947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15</w:t>
            </w:r>
          </w:p>
        </w:tc>
        <w:tc>
          <w:tcPr>
            <w:tcW w:w="8375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Генеральная репетиция. Изготовление декораций, костюмов.</w:t>
            </w:r>
          </w:p>
        </w:tc>
        <w:tc>
          <w:tcPr>
            <w:tcW w:w="1563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:rsidTr="00B059E5">
        <w:tc>
          <w:tcPr>
            <w:tcW w:w="947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16</w:t>
            </w:r>
          </w:p>
        </w:tc>
        <w:tc>
          <w:tcPr>
            <w:tcW w:w="8375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Новогодний спектакль</w:t>
            </w:r>
          </w:p>
        </w:tc>
        <w:tc>
          <w:tcPr>
            <w:tcW w:w="1563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:rsidTr="00B059E5">
        <w:trPr>
          <w:trHeight w:val="255"/>
        </w:trPr>
        <w:tc>
          <w:tcPr>
            <w:tcW w:w="947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17</w:t>
            </w:r>
          </w:p>
        </w:tc>
        <w:tc>
          <w:tcPr>
            <w:tcW w:w="8375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Обсуждение спектакля (находки, удачи, ошибки, недостатки).</w:t>
            </w:r>
          </w:p>
        </w:tc>
        <w:tc>
          <w:tcPr>
            <w:tcW w:w="1563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:rsidTr="00B059E5">
        <w:trPr>
          <w:trHeight w:val="255"/>
        </w:trPr>
        <w:tc>
          <w:tcPr>
            <w:tcW w:w="14972" w:type="dxa"/>
            <w:gridSpan w:val="5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РИТМОПЛАСТИКА</w:t>
            </w:r>
          </w:p>
        </w:tc>
      </w:tr>
      <w:tr w:rsidR="00363513" w:rsidRPr="00824567" w:rsidTr="00B059E5">
        <w:trPr>
          <w:trHeight w:val="222"/>
        </w:trPr>
        <w:tc>
          <w:tcPr>
            <w:tcW w:w="947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18</w:t>
            </w:r>
          </w:p>
        </w:tc>
        <w:tc>
          <w:tcPr>
            <w:tcW w:w="8375" w:type="dxa"/>
            <w:hideMark/>
          </w:tcPr>
          <w:p w:rsidR="00363513" w:rsidRPr="00824567" w:rsidRDefault="00A86D0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Учись владеть своим телом. Танец.</w:t>
            </w:r>
          </w:p>
        </w:tc>
        <w:tc>
          <w:tcPr>
            <w:tcW w:w="1563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:rsidTr="00B059E5">
        <w:trPr>
          <w:trHeight w:val="229"/>
        </w:trPr>
        <w:tc>
          <w:tcPr>
            <w:tcW w:w="947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19</w:t>
            </w:r>
          </w:p>
        </w:tc>
        <w:tc>
          <w:tcPr>
            <w:tcW w:w="8375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Творческие задания. Этюд.</w:t>
            </w:r>
          </w:p>
        </w:tc>
        <w:tc>
          <w:tcPr>
            <w:tcW w:w="1563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:rsidTr="00B059E5">
        <w:trPr>
          <w:trHeight w:val="120"/>
        </w:trPr>
        <w:tc>
          <w:tcPr>
            <w:tcW w:w="947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</w:t>
            </w:r>
          </w:p>
        </w:tc>
        <w:tc>
          <w:tcPr>
            <w:tcW w:w="8375" w:type="dxa"/>
            <w:hideMark/>
          </w:tcPr>
          <w:p w:rsidR="00363513" w:rsidRPr="00824567" w:rsidRDefault="00A86D0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Импровизация на материале знакомых сказок</w:t>
            </w:r>
          </w:p>
        </w:tc>
        <w:tc>
          <w:tcPr>
            <w:tcW w:w="1563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:rsidTr="00B059E5">
        <w:trPr>
          <w:trHeight w:val="120"/>
        </w:trPr>
        <w:tc>
          <w:tcPr>
            <w:tcW w:w="14972" w:type="dxa"/>
            <w:gridSpan w:val="5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ТЕАТРАЛЬНАЯ ИГРА</w:t>
            </w:r>
          </w:p>
        </w:tc>
      </w:tr>
      <w:tr w:rsidR="00363513" w:rsidRPr="00824567" w:rsidTr="00B059E5">
        <w:tc>
          <w:tcPr>
            <w:tcW w:w="947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21</w:t>
            </w:r>
          </w:p>
        </w:tc>
        <w:tc>
          <w:tcPr>
            <w:tcW w:w="8375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Читка военно-патриотической пьесы. Распределение ролей.</w:t>
            </w:r>
          </w:p>
        </w:tc>
        <w:tc>
          <w:tcPr>
            <w:tcW w:w="1563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:rsidTr="00B059E5">
        <w:trPr>
          <w:trHeight w:val="271"/>
        </w:trPr>
        <w:tc>
          <w:tcPr>
            <w:tcW w:w="947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8375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Репетиция спектакля. Работа над декорациями, реквизитом.</w:t>
            </w:r>
          </w:p>
        </w:tc>
        <w:tc>
          <w:tcPr>
            <w:tcW w:w="1563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:rsidTr="00B059E5">
        <w:tc>
          <w:tcPr>
            <w:tcW w:w="947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23</w:t>
            </w:r>
          </w:p>
        </w:tc>
        <w:tc>
          <w:tcPr>
            <w:tcW w:w="8375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Репетиция спектакля. Работа над музыкальным оформлением.</w:t>
            </w:r>
          </w:p>
        </w:tc>
        <w:tc>
          <w:tcPr>
            <w:tcW w:w="1563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:rsidTr="00B059E5">
        <w:tc>
          <w:tcPr>
            <w:tcW w:w="947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24</w:t>
            </w:r>
          </w:p>
        </w:tc>
        <w:tc>
          <w:tcPr>
            <w:tcW w:w="8375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Генеральная репетиция. Подготовка костюмов и декораций.</w:t>
            </w:r>
          </w:p>
        </w:tc>
        <w:tc>
          <w:tcPr>
            <w:tcW w:w="1563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:rsidTr="00B059E5">
        <w:trPr>
          <w:trHeight w:val="197"/>
        </w:trPr>
        <w:tc>
          <w:tcPr>
            <w:tcW w:w="947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25</w:t>
            </w:r>
          </w:p>
        </w:tc>
        <w:tc>
          <w:tcPr>
            <w:tcW w:w="8375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Военно-патриотический спектакль</w:t>
            </w:r>
          </w:p>
        </w:tc>
        <w:tc>
          <w:tcPr>
            <w:tcW w:w="1563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:rsidTr="00B059E5">
        <w:trPr>
          <w:trHeight w:val="244"/>
        </w:trPr>
        <w:tc>
          <w:tcPr>
            <w:tcW w:w="947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26</w:t>
            </w:r>
          </w:p>
        </w:tc>
        <w:tc>
          <w:tcPr>
            <w:tcW w:w="8375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Обсуждение спектакля (находки, удачи, ошибки, недостатки).</w:t>
            </w:r>
          </w:p>
        </w:tc>
        <w:tc>
          <w:tcPr>
            <w:tcW w:w="1563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102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:rsidTr="00B059E5">
        <w:tc>
          <w:tcPr>
            <w:tcW w:w="947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27</w:t>
            </w:r>
          </w:p>
        </w:tc>
        <w:tc>
          <w:tcPr>
            <w:tcW w:w="8375" w:type="dxa"/>
            <w:hideMark/>
          </w:tcPr>
          <w:p w:rsidR="00363513" w:rsidRPr="00824567" w:rsidRDefault="00A86D0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Пантомима. Бессловесный образ на сцене.</w:t>
            </w:r>
          </w:p>
        </w:tc>
        <w:tc>
          <w:tcPr>
            <w:tcW w:w="1563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:rsidTr="00B059E5">
        <w:trPr>
          <w:trHeight w:val="339"/>
        </w:trPr>
        <w:tc>
          <w:tcPr>
            <w:tcW w:w="947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28</w:t>
            </w:r>
          </w:p>
        </w:tc>
        <w:tc>
          <w:tcPr>
            <w:tcW w:w="8375" w:type="dxa"/>
            <w:hideMark/>
          </w:tcPr>
          <w:p w:rsidR="00363513" w:rsidRPr="00824567" w:rsidRDefault="00A86D0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Постановка этюдов по сказкам, сюжетам стихов</w:t>
            </w:r>
          </w:p>
        </w:tc>
        <w:tc>
          <w:tcPr>
            <w:tcW w:w="1563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:rsidTr="00B059E5">
        <w:tc>
          <w:tcPr>
            <w:tcW w:w="14972" w:type="dxa"/>
            <w:gridSpan w:val="5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ЭТИКА И ЭТИКЕТ</w:t>
            </w:r>
          </w:p>
        </w:tc>
      </w:tr>
      <w:tr w:rsidR="00363513" w:rsidRPr="00824567" w:rsidTr="00B059E5">
        <w:tc>
          <w:tcPr>
            <w:tcW w:w="947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29</w:t>
            </w:r>
          </w:p>
        </w:tc>
        <w:tc>
          <w:tcPr>
            <w:tcW w:w="8375" w:type="dxa"/>
          </w:tcPr>
          <w:p w:rsidR="00363513" w:rsidRPr="00824567" w:rsidRDefault="00A86D0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15 основных правил поведения в театре.</w:t>
            </w:r>
          </w:p>
        </w:tc>
        <w:tc>
          <w:tcPr>
            <w:tcW w:w="1563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:rsidTr="00B059E5">
        <w:tc>
          <w:tcPr>
            <w:tcW w:w="14972" w:type="dxa"/>
            <w:gridSpan w:val="5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КУЛЬТУРА И ТЕХНИКА РЕЧИ</w:t>
            </w:r>
          </w:p>
        </w:tc>
      </w:tr>
      <w:tr w:rsidR="00363513" w:rsidRPr="00824567" w:rsidTr="00B059E5">
        <w:tc>
          <w:tcPr>
            <w:tcW w:w="947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30</w:t>
            </w:r>
          </w:p>
        </w:tc>
        <w:tc>
          <w:tcPr>
            <w:tcW w:w="8375" w:type="dxa"/>
            <w:hideMark/>
          </w:tcPr>
          <w:p w:rsidR="00363513" w:rsidRPr="00824567" w:rsidRDefault="00A86D0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Театральная речь должна быть чёткой и выразительной. Техника речи. Сила голоса, тембр и темп речи.</w:t>
            </w:r>
          </w:p>
        </w:tc>
        <w:tc>
          <w:tcPr>
            <w:tcW w:w="1563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:rsidTr="00B059E5">
        <w:tc>
          <w:tcPr>
            <w:tcW w:w="947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31</w:t>
            </w:r>
          </w:p>
        </w:tc>
        <w:tc>
          <w:tcPr>
            <w:tcW w:w="8375" w:type="dxa"/>
            <w:hideMark/>
          </w:tcPr>
          <w:p w:rsidR="00363513" w:rsidRPr="00824567" w:rsidRDefault="003F2A44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Экскурсия в молодежный театр «3Д»</w:t>
            </w:r>
          </w:p>
        </w:tc>
        <w:tc>
          <w:tcPr>
            <w:tcW w:w="1563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:rsidTr="00B059E5">
        <w:trPr>
          <w:trHeight w:val="323"/>
        </w:trPr>
        <w:tc>
          <w:tcPr>
            <w:tcW w:w="947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32</w:t>
            </w:r>
          </w:p>
        </w:tc>
        <w:tc>
          <w:tcPr>
            <w:tcW w:w="8375" w:type="dxa"/>
            <w:hideMark/>
          </w:tcPr>
          <w:p w:rsidR="00363513" w:rsidRPr="00824567" w:rsidRDefault="00A86D0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Выразительное чтение поэзии и прозы.</w:t>
            </w:r>
          </w:p>
        </w:tc>
        <w:tc>
          <w:tcPr>
            <w:tcW w:w="1563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:rsidTr="00B059E5">
        <w:trPr>
          <w:trHeight w:val="375"/>
        </w:trPr>
        <w:tc>
          <w:tcPr>
            <w:tcW w:w="947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33</w:t>
            </w:r>
          </w:p>
        </w:tc>
        <w:tc>
          <w:tcPr>
            <w:tcW w:w="8375" w:type="dxa"/>
            <w:hideMark/>
          </w:tcPr>
          <w:p w:rsidR="00363513" w:rsidRPr="00824567" w:rsidRDefault="00A86D0A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Театральный капустник</w:t>
            </w:r>
            <w:bookmarkStart w:id="1" w:name="_GoBack"/>
            <w:bookmarkEnd w:id="1"/>
          </w:p>
        </w:tc>
        <w:tc>
          <w:tcPr>
            <w:tcW w:w="1563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:rsidTr="00B059E5">
        <w:trPr>
          <w:trHeight w:val="30"/>
        </w:trPr>
        <w:tc>
          <w:tcPr>
            <w:tcW w:w="947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34</w:t>
            </w:r>
          </w:p>
        </w:tc>
        <w:tc>
          <w:tcPr>
            <w:tcW w:w="8375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Посиделки за круглым столом. Итоги работы за год. </w:t>
            </w:r>
          </w:p>
        </w:tc>
        <w:tc>
          <w:tcPr>
            <w:tcW w:w="1563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63513" w:rsidRPr="00824567" w:rsidTr="00B059E5">
        <w:tc>
          <w:tcPr>
            <w:tcW w:w="947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35</w:t>
            </w:r>
          </w:p>
        </w:tc>
        <w:tc>
          <w:tcPr>
            <w:tcW w:w="8375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Резервное занятие</w:t>
            </w:r>
          </w:p>
        </w:tc>
        <w:tc>
          <w:tcPr>
            <w:tcW w:w="1563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245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02" w:type="dxa"/>
            <w:hideMark/>
          </w:tcPr>
          <w:p w:rsidR="00363513" w:rsidRPr="00824567" w:rsidRDefault="00363513" w:rsidP="00A86D0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hideMark/>
          </w:tcPr>
          <w:p w:rsidR="00363513" w:rsidRPr="00824567" w:rsidRDefault="00363513" w:rsidP="00A86D0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363513" w:rsidRPr="00824567" w:rsidRDefault="00363513" w:rsidP="00A86D0A">
      <w:pPr>
        <w:rPr>
          <w:rFonts w:ascii="Times New Roman" w:hAnsi="Times New Roman" w:cs="Times New Roman"/>
          <w:sz w:val="24"/>
          <w:szCs w:val="28"/>
        </w:rPr>
      </w:pPr>
    </w:p>
    <w:p w:rsidR="00332928" w:rsidRDefault="00332928">
      <w:pPr>
        <w:rPr>
          <w:sz w:val="20"/>
        </w:rPr>
      </w:pPr>
    </w:p>
    <w:p w:rsidR="00332928" w:rsidRPr="00332928" w:rsidRDefault="00332928" w:rsidP="00332928">
      <w:pPr>
        <w:rPr>
          <w:sz w:val="20"/>
        </w:rPr>
      </w:pPr>
    </w:p>
    <w:p w:rsidR="00332928" w:rsidRDefault="00332928" w:rsidP="00332928">
      <w:pPr>
        <w:rPr>
          <w:sz w:val="20"/>
        </w:rPr>
      </w:pPr>
    </w:p>
    <w:p w:rsidR="00332928" w:rsidRDefault="00332928" w:rsidP="00332928">
      <w:pPr>
        <w:rPr>
          <w:sz w:val="20"/>
        </w:rPr>
      </w:pPr>
    </w:p>
    <w:p w:rsidR="00332928" w:rsidRDefault="00332928" w:rsidP="00332928">
      <w:pPr>
        <w:rPr>
          <w:sz w:val="20"/>
        </w:rPr>
      </w:pPr>
    </w:p>
    <w:p w:rsidR="00332928" w:rsidRDefault="00332928" w:rsidP="00332928">
      <w:pPr>
        <w:rPr>
          <w:sz w:val="20"/>
        </w:rPr>
      </w:pPr>
    </w:p>
    <w:p w:rsidR="00332928" w:rsidRDefault="00332928" w:rsidP="00332928">
      <w:pPr>
        <w:rPr>
          <w:sz w:val="20"/>
        </w:rPr>
      </w:pPr>
    </w:p>
    <w:p w:rsidR="00332928" w:rsidRDefault="00332928" w:rsidP="00332928">
      <w:pPr>
        <w:rPr>
          <w:sz w:val="20"/>
        </w:rPr>
      </w:pPr>
    </w:p>
    <w:p w:rsidR="00332928" w:rsidRDefault="00332928" w:rsidP="00332928">
      <w:pPr>
        <w:rPr>
          <w:sz w:val="20"/>
        </w:rPr>
      </w:pPr>
    </w:p>
    <w:p w:rsidR="00332928" w:rsidRDefault="00332928" w:rsidP="00332928">
      <w:pPr>
        <w:rPr>
          <w:sz w:val="20"/>
        </w:rPr>
      </w:pPr>
    </w:p>
    <w:sectPr w:rsidR="00332928" w:rsidSect="00CF1F08">
      <w:pgSz w:w="16838" w:h="11906" w:orient="landscape"/>
      <w:pgMar w:top="851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6474D4"/>
    <w:multiLevelType w:val="hybridMultilevel"/>
    <w:tmpl w:val="574C6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13C38"/>
    <w:multiLevelType w:val="multilevel"/>
    <w:tmpl w:val="E48EBB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F24D74"/>
    <w:multiLevelType w:val="multilevel"/>
    <w:tmpl w:val="4D02D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5DE9"/>
    <w:rsid w:val="00082178"/>
    <w:rsid w:val="0012471A"/>
    <w:rsid w:val="00167FAF"/>
    <w:rsid w:val="001B5990"/>
    <w:rsid w:val="00332928"/>
    <w:rsid w:val="00363513"/>
    <w:rsid w:val="003F2A44"/>
    <w:rsid w:val="00420B90"/>
    <w:rsid w:val="004A009F"/>
    <w:rsid w:val="004F1347"/>
    <w:rsid w:val="00500F2C"/>
    <w:rsid w:val="005B0C50"/>
    <w:rsid w:val="00725EE2"/>
    <w:rsid w:val="00824567"/>
    <w:rsid w:val="008802AA"/>
    <w:rsid w:val="008F106A"/>
    <w:rsid w:val="00943B31"/>
    <w:rsid w:val="00977CA8"/>
    <w:rsid w:val="00A43D95"/>
    <w:rsid w:val="00A86D0A"/>
    <w:rsid w:val="00B059E5"/>
    <w:rsid w:val="00B86C03"/>
    <w:rsid w:val="00B9383A"/>
    <w:rsid w:val="00BB2FCE"/>
    <w:rsid w:val="00C42932"/>
    <w:rsid w:val="00C85DE9"/>
    <w:rsid w:val="00CF1F08"/>
    <w:rsid w:val="00CF3F1E"/>
    <w:rsid w:val="00D00F01"/>
    <w:rsid w:val="00D40CB7"/>
    <w:rsid w:val="00EE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728442-9C6D-440B-8DCA-C40C7A17D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95D"/>
    <w:pPr>
      <w:ind w:left="720"/>
      <w:contextualSpacing/>
    </w:pPr>
  </w:style>
  <w:style w:type="table" w:styleId="a4">
    <w:name w:val="Table Grid"/>
    <w:basedOn w:val="a1"/>
    <w:uiPriority w:val="59"/>
    <w:rsid w:val="00EE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F1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1F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9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C8E16-0AC0-49ED-9345-C9B6620C2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2467</Words>
  <Characters>14066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</dc:creator>
  <cp:lastModifiedBy>User</cp:lastModifiedBy>
  <cp:revision>6</cp:revision>
  <cp:lastPrinted>2025-11-10T09:22:00Z</cp:lastPrinted>
  <dcterms:created xsi:type="dcterms:W3CDTF">2025-04-06T13:16:00Z</dcterms:created>
  <dcterms:modified xsi:type="dcterms:W3CDTF">2025-11-10T09:22:00Z</dcterms:modified>
</cp:coreProperties>
</file>