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7D58B" w14:textId="77777777" w:rsidR="006D612D" w:rsidRPr="00D21E41" w:rsidRDefault="006D612D" w:rsidP="00D21E4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Муниципальное бюджетное учреждение Конзаводская средняя общеобразовательная школа Зерноградского района</w:t>
      </w:r>
    </w:p>
    <w:p w14:paraId="51F8230A" w14:textId="77777777" w:rsidR="006D612D" w:rsidRPr="00D21E41" w:rsidRDefault="006D612D" w:rsidP="00D21E41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14:paraId="376525E7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2B81D045" w14:textId="77777777" w:rsidR="006D612D" w:rsidRPr="00496CBC" w:rsidRDefault="006D612D" w:rsidP="007B1154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14:paraId="2E1FA03D" w14:textId="77777777" w:rsidR="00906547" w:rsidRPr="00496CBC" w:rsidRDefault="00906547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0E530E58" w14:textId="77777777" w:rsidR="00906547" w:rsidRPr="00496CBC" w:rsidRDefault="00906547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2359F2B4" w14:textId="7E9CF3E3" w:rsidR="006D612D" w:rsidRPr="00D21E41" w:rsidRDefault="003F2017" w:rsidP="00D21E41">
      <w:pPr>
        <w:pStyle w:val="a3"/>
        <w:rPr>
          <w:rFonts w:ascii="Times New Roman" w:hAnsi="Times New Roman"/>
          <w:sz w:val="28"/>
          <w:szCs w:val="28"/>
        </w:rPr>
      </w:pPr>
      <w:r w:rsidRPr="003F2017">
        <w:rPr>
          <w:rFonts w:ascii="Times New Roman" w:hAnsi="Times New Roman"/>
          <w:b/>
          <w:noProof/>
          <w:sz w:val="28"/>
        </w:rPr>
        <w:drawing>
          <wp:inline distT="0" distB="0" distL="0" distR="0" wp14:anchorId="66453590" wp14:editId="0824B6F3">
            <wp:extent cx="5940425" cy="1882569"/>
            <wp:effectExtent l="0" t="0" r="3175" b="3810"/>
            <wp:docPr id="1" name="Рисунок 1" descr="C:\Users\User\Desktop\кружки и секц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ружки и секции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82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CC0A7BA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15EF573A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19F1F895" w14:textId="77777777" w:rsidR="006D612D" w:rsidRPr="00D21E41" w:rsidRDefault="006D612D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72DA1B8E" w14:textId="77777777" w:rsidR="006D612D" w:rsidRPr="00551240" w:rsidRDefault="006D612D" w:rsidP="00551240">
      <w:pPr>
        <w:pStyle w:val="a3"/>
        <w:jc w:val="center"/>
        <w:rPr>
          <w:rFonts w:ascii="Times New Roman" w:hAnsi="Times New Roman"/>
          <w:sz w:val="48"/>
          <w:szCs w:val="28"/>
        </w:rPr>
      </w:pPr>
      <w:r w:rsidRPr="00551240">
        <w:rPr>
          <w:rFonts w:ascii="Times New Roman" w:hAnsi="Times New Roman"/>
          <w:sz w:val="48"/>
          <w:szCs w:val="28"/>
        </w:rPr>
        <w:t>РАБОЧАЯ ПРОГРАММА</w:t>
      </w:r>
    </w:p>
    <w:p w14:paraId="346015F7" w14:textId="77777777" w:rsidR="006D612D" w:rsidRPr="00551240" w:rsidRDefault="006D612D" w:rsidP="00551240">
      <w:pPr>
        <w:pStyle w:val="a3"/>
        <w:jc w:val="center"/>
        <w:rPr>
          <w:rFonts w:ascii="Times New Roman" w:hAnsi="Times New Roman"/>
          <w:sz w:val="48"/>
          <w:szCs w:val="28"/>
        </w:rPr>
      </w:pPr>
      <w:r w:rsidRPr="00551240">
        <w:rPr>
          <w:rFonts w:ascii="Times New Roman" w:hAnsi="Times New Roman"/>
          <w:sz w:val="48"/>
          <w:szCs w:val="28"/>
        </w:rPr>
        <w:t>ДОПОЛНИТЕЛЬНОГО ОБРАЗОВАНИЯ</w:t>
      </w:r>
    </w:p>
    <w:p w14:paraId="6537767A" w14:textId="77777777" w:rsidR="006D612D" w:rsidRPr="00551240" w:rsidRDefault="006D612D" w:rsidP="00551240">
      <w:pPr>
        <w:pStyle w:val="a3"/>
        <w:jc w:val="center"/>
        <w:rPr>
          <w:rFonts w:ascii="Times New Roman" w:hAnsi="Times New Roman"/>
          <w:sz w:val="48"/>
          <w:szCs w:val="28"/>
        </w:rPr>
      </w:pPr>
      <w:r w:rsidRPr="00551240">
        <w:rPr>
          <w:rFonts w:ascii="Times New Roman" w:hAnsi="Times New Roman"/>
          <w:sz w:val="48"/>
          <w:szCs w:val="28"/>
        </w:rPr>
        <w:t>СЕКЦИИ ФУТБОЛ</w:t>
      </w:r>
    </w:p>
    <w:p w14:paraId="1BC906AE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</w:t>
      </w:r>
    </w:p>
    <w:p w14:paraId="0A120B52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</w:t>
      </w:r>
    </w:p>
    <w:p w14:paraId="7148EE8D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</w:t>
      </w:r>
    </w:p>
    <w:p w14:paraId="15F4860B" w14:textId="17D73E47" w:rsidR="006D612D" w:rsidRPr="00D21E41" w:rsidRDefault="006D612D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возраст детей – </w:t>
      </w:r>
      <w:r w:rsidR="00645DA2">
        <w:rPr>
          <w:rFonts w:ascii="Times New Roman" w:hAnsi="Times New Roman"/>
          <w:sz w:val="28"/>
          <w:szCs w:val="28"/>
        </w:rPr>
        <w:t>8-14</w:t>
      </w:r>
      <w:r w:rsidRPr="00D21E41">
        <w:rPr>
          <w:rFonts w:ascii="Times New Roman" w:hAnsi="Times New Roman"/>
          <w:sz w:val="28"/>
          <w:szCs w:val="28"/>
        </w:rPr>
        <w:t xml:space="preserve"> лет</w:t>
      </w:r>
    </w:p>
    <w:p w14:paraId="60C72059" w14:textId="77777777" w:rsidR="006D612D" w:rsidRPr="00D21E41" w:rsidRDefault="006D612D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срок реализации программы – 1 год</w:t>
      </w:r>
    </w:p>
    <w:p w14:paraId="5230D3B1" w14:textId="7F2AE33C" w:rsidR="006D612D" w:rsidRPr="00D21E41" w:rsidRDefault="006D612D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коли</w:t>
      </w:r>
      <w:r w:rsidR="00906547">
        <w:rPr>
          <w:rFonts w:ascii="Times New Roman" w:hAnsi="Times New Roman"/>
          <w:sz w:val="28"/>
          <w:szCs w:val="28"/>
        </w:rPr>
        <w:t xml:space="preserve">чество часов за учебный год – </w:t>
      </w:r>
      <w:r w:rsidR="00645DA2">
        <w:rPr>
          <w:rFonts w:ascii="Times New Roman" w:hAnsi="Times New Roman"/>
          <w:sz w:val="28"/>
          <w:szCs w:val="28"/>
        </w:rPr>
        <w:t>68</w:t>
      </w:r>
      <w:r w:rsidRPr="00D21E41">
        <w:rPr>
          <w:rFonts w:ascii="Times New Roman" w:hAnsi="Times New Roman"/>
          <w:sz w:val="28"/>
          <w:szCs w:val="28"/>
        </w:rPr>
        <w:t xml:space="preserve"> ч.</w:t>
      </w:r>
    </w:p>
    <w:p w14:paraId="36361394" w14:textId="41A88A26" w:rsidR="006D612D" w:rsidRPr="00D21E41" w:rsidRDefault="00906547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5E33B1">
        <w:rPr>
          <w:rFonts w:ascii="Times New Roman" w:hAnsi="Times New Roman"/>
          <w:sz w:val="28"/>
          <w:szCs w:val="28"/>
        </w:rPr>
        <w:t>2</w:t>
      </w:r>
      <w:r w:rsidR="00645DA2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-20</w:t>
      </w:r>
      <w:r w:rsidR="00946D03">
        <w:rPr>
          <w:rFonts w:ascii="Times New Roman" w:hAnsi="Times New Roman"/>
          <w:sz w:val="28"/>
          <w:szCs w:val="28"/>
        </w:rPr>
        <w:t>2</w:t>
      </w:r>
      <w:r w:rsidR="00645DA2">
        <w:rPr>
          <w:rFonts w:ascii="Times New Roman" w:hAnsi="Times New Roman"/>
          <w:sz w:val="28"/>
          <w:szCs w:val="28"/>
        </w:rPr>
        <w:t>7</w:t>
      </w:r>
      <w:r w:rsidR="006D612D" w:rsidRPr="00D21E41">
        <w:rPr>
          <w:rFonts w:ascii="Times New Roman" w:hAnsi="Times New Roman"/>
          <w:sz w:val="28"/>
          <w:szCs w:val="28"/>
        </w:rPr>
        <w:t xml:space="preserve"> учебный год</w:t>
      </w:r>
    </w:p>
    <w:p w14:paraId="5399EC48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530A65FD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50F780F6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421B4658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2B6663CE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120F9467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ABD0097" w14:textId="77777777" w:rsidR="006D612D" w:rsidRPr="00D21E41" w:rsidRDefault="00906547" w:rsidP="0090654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</w:t>
      </w:r>
      <w:r w:rsidR="006D612D" w:rsidRPr="00D21E41">
        <w:rPr>
          <w:rFonts w:ascii="Times New Roman" w:hAnsi="Times New Roman"/>
          <w:sz w:val="28"/>
          <w:szCs w:val="28"/>
        </w:rPr>
        <w:t>Составил: Сысоев С.В.</w:t>
      </w:r>
    </w:p>
    <w:p w14:paraId="3FCCA481" w14:textId="0E72C5F8" w:rsidR="006D612D" w:rsidRPr="00906547" w:rsidRDefault="006D612D" w:rsidP="00906547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906547">
        <w:rPr>
          <w:rFonts w:ascii="Times New Roman" w:hAnsi="Times New Roman"/>
          <w:sz w:val="28"/>
          <w:szCs w:val="28"/>
        </w:rPr>
        <w:t xml:space="preserve">                    </w:t>
      </w:r>
      <w:r w:rsidRPr="00D21E41">
        <w:rPr>
          <w:rFonts w:ascii="Times New Roman" w:hAnsi="Times New Roman"/>
          <w:sz w:val="28"/>
          <w:szCs w:val="28"/>
        </w:rPr>
        <w:t xml:space="preserve"> Учитель </w:t>
      </w:r>
      <w:r w:rsidR="00906547">
        <w:rPr>
          <w:rFonts w:ascii="Times New Roman" w:hAnsi="Times New Roman"/>
          <w:sz w:val="28"/>
          <w:szCs w:val="28"/>
        </w:rPr>
        <w:t>ОБ</w:t>
      </w:r>
      <w:r w:rsidR="00AA122E">
        <w:rPr>
          <w:rFonts w:ascii="Times New Roman" w:hAnsi="Times New Roman"/>
          <w:sz w:val="28"/>
          <w:szCs w:val="28"/>
        </w:rPr>
        <w:t>ЗР</w:t>
      </w:r>
      <w:r w:rsidR="00906547">
        <w:rPr>
          <w:rFonts w:ascii="Times New Roman" w:hAnsi="Times New Roman"/>
          <w:sz w:val="28"/>
          <w:szCs w:val="28"/>
        </w:rPr>
        <w:t xml:space="preserve"> и физической культуры</w:t>
      </w:r>
    </w:p>
    <w:p w14:paraId="28CFC840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14:paraId="4641FB7E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6C59EC1C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50C3D81F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0446F11C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309C7C77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E5FAB08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37314EE3" w14:textId="77777777" w:rsidR="006D612D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9AC3367" w14:textId="77777777" w:rsidR="00906547" w:rsidRDefault="00906547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5E3CE78F" w14:textId="77777777" w:rsidR="005E33B1" w:rsidRDefault="005E33B1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618C3D94" w14:textId="77777777" w:rsidR="00906547" w:rsidRDefault="00906547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5C232E6E" w14:textId="77777777" w:rsidR="00906547" w:rsidRPr="00D21E41" w:rsidRDefault="00906547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4CB91FBB" w14:textId="77777777" w:rsidR="006D612D" w:rsidRPr="00D21E41" w:rsidRDefault="006D612D" w:rsidP="005512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21E41">
        <w:rPr>
          <w:rFonts w:ascii="Times New Roman" w:hAnsi="Times New Roman"/>
          <w:b/>
          <w:sz w:val="28"/>
          <w:szCs w:val="28"/>
        </w:rPr>
        <w:t>Пояснительная  записка.</w:t>
      </w:r>
    </w:p>
    <w:p w14:paraId="750326BE" w14:textId="77777777" w:rsidR="006D612D" w:rsidRPr="00D21E41" w:rsidRDefault="006D612D" w:rsidP="00D21E41">
      <w:pPr>
        <w:pStyle w:val="a3"/>
        <w:rPr>
          <w:rFonts w:ascii="Times New Roman" w:hAnsi="Times New Roman"/>
          <w:b/>
          <w:sz w:val="28"/>
          <w:szCs w:val="28"/>
        </w:rPr>
      </w:pPr>
    </w:p>
    <w:p w14:paraId="14F230C0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  Программа дополнительного образования по футболу позволяет последовательно решать задачи физического воспитания школьников, повышения работоспособности, улучшения состояния здоровья, а главное, воспитывая личность, способную к самостоятельной творческой деятельности. Технические приемы, тактические действия и собственно игра в футбол таят в себе большие возможности для формирования жизненно важных двигательных навыков и развитие физических способностей детей. Исследователи игровой деятельности подчеркивают ее уникальные возможности не только для физического, но и нравственного воспитания детей, особенно для развития познавательных интересов, выработке воли и характера, формирование умения ориентироваться в окружающей действительности воспитания чувства коллективизма. Игровой процесс обеспечивает развитие образовательного потенциала личности, ее индивидуальности, творческого отношения к деятельности.</w:t>
      </w:r>
    </w:p>
    <w:p w14:paraId="2A44F49E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Основная цель  подготовки юных спортсменов –  формирование у них социальной компетентности, активных строителей и защитников нашей Родины.</w:t>
      </w:r>
    </w:p>
    <w:p w14:paraId="32691416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14:paraId="04345CCC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Программа последовательно решает основные задачи:</w:t>
      </w:r>
    </w:p>
    <w:p w14:paraId="67D8B88D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укрепление здоровья, физическое развитие и повышение работоспособности учащихся;</w:t>
      </w:r>
    </w:p>
    <w:p w14:paraId="002CED24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воспитание у школьников высоких нравственных качеств, формирование понятия о том, что забота о своем здоровье является не только личным делом, воспитание потребности в систематических  и самостоятельных занятиях физическими упражнениями;</w:t>
      </w:r>
    </w:p>
    <w:p w14:paraId="5692317A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 проведение здорового досуга;</w:t>
      </w:r>
    </w:p>
    <w:p w14:paraId="41810664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приобретение знаний в области гигиены и медицины, необходимых понятий и теоретических сведений по футболу;</w:t>
      </w:r>
    </w:p>
    <w:p w14:paraId="0DDEEFDD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развитие двигательных качеств.</w:t>
      </w:r>
    </w:p>
    <w:p w14:paraId="3CA4BA57" w14:textId="7F6B335A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Pr="00D21E41">
        <w:rPr>
          <w:rFonts w:ascii="Times New Roman" w:hAnsi="Times New Roman"/>
          <w:sz w:val="28"/>
          <w:szCs w:val="28"/>
        </w:rPr>
        <w:t>Комплектование  в</w:t>
      </w:r>
      <w:proofErr w:type="gramEnd"/>
      <w:r w:rsidRPr="00D21E41">
        <w:rPr>
          <w:rFonts w:ascii="Times New Roman" w:hAnsi="Times New Roman"/>
          <w:sz w:val="28"/>
          <w:szCs w:val="28"/>
        </w:rPr>
        <w:t xml:space="preserve"> футбольную секцию принимаются все желающие с </w:t>
      </w:r>
      <w:r w:rsidR="00645DA2">
        <w:rPr>
          <w:rFonts w:ascii="Times New Roman" w:hAnsi="Times New Roman"/>
          <w:sz w:val="28"/>
          <w:szCs w:val="28"/>
        </w:rPr>
        <w:t>8</w:t>
      </w:r>
      <w:r w:rsidRPr="00D21E41">
        <w:rPr>
          <w:rFonts w:ascii="Times New Roman" w:hAnsi="Times New Roman"/>
          <w:sz w:val="28"/>
          <w:szCs w:val="28"/>
        </w:rPr>
        <w:t xml:space="preserve"> лет.</w:t>
      </w:r>
    </w:p>
    <w:p w14:paraId="168D7945" w14:textId="1FA9234F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Учебный материал в программе рассчитан на 1 год обучения для учащихся  средних общеобразовательных учреждений. Наполняемость  групп от </w:t>
      </w:r>
      <w:r w:rsidR="00946D03">
        <w:rPr>
          <w:rFonts w:ascii="Times New Roman" w:hAnsi="Times New Roman"/>
          <w:sz w:val="28"/>
          <w:szCs w:val="28"/>
        </w:rPr>
        <w:t>15</w:t>
      </w:r>
      <w:r w:rsidRPr="00D21E41">
        <w:rPr>
          <w:rFonts w:ascii="Times New Roman" w:hAnsi="Times New Roman"/>
          <w:sz w:val="28"/>
          <w:szCs w:val="28"/>
        </w:rPr>
        <w:t xml:space="preserve"> человек. Занятия проходят </w:t>
      </w:r>
      <w:r w:rsidR="00946D03">
        <w:rPr>
          <w:rFonts w:ascii="Times New Roman" w:hAnsi="Times New Roman"/>
          <w:sz w:val="28"/>
          <w:szCs w:val="28"/>
        </w:rPr>
        <w:t>1</w:t>
      </w:r>
      <w:r w:rsidR="009249D0">
        <w:rPr>
          <w:rFonts w:ascii="Times New Roman" w:hAnsi="Times New Roman"/>
          <w:sz w:val="28"/>
          <w:szCs w:val="28"/>
        </w:rPr>
        <w:t xml:space="preserve"> раза в неделю по 2 часа</w:t>
      </w:r>
      <w:r w:rsidRPr="00D21E41">
        <w:rPr>
          <w:rFonts w:ascii="Times New Roman" w:hAnsi="Times New Roman"/>
          <w:sz w:val="28"/>
          <w:szCs w:val="28"/>
        </w:rPr>
        <w:t>.</w:t>
      </w:r>
    </w:p>
    <w:p w14:paraId="4C72017D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Ниже приводится примерный план работы (в часах) в секциях школы,  на весь курс обучения </w:t>
      </w:r>
    </w:p>
    <w:p w14:paraId="4CB005CE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В программе дан учебный материал теоретических и практических занятий по физической подготовке. В связи с этим тренеру представляется возможность в зависимости от подготовленности учащихся самостоятельно с учетом возраста футболистов и целевой направленности занятий подбирать необходимый материал. </w:t>
      </w:r>
    </w:p>
    <w:p w14:paraId="17DB912C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Важным условием выполнения поставленных задач является систематическое проведение теоретических и практических занятий, контрольных упражнений,  регулярный режим тренировочного процесса и соревнований. </w:t>
      </w:r>
    </w:p>
    <w:p w14:paraId="5D5CF696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lastRenderedPageBreak/>
        <w:t xml:space="preserve">   Успеваемость футболистов оценивается по результатам освоения программного материала (теоретического) по овладению практическими навыками выполнения технических приемов и сдачи нормативов, а также  участие в различных соревнованиях. </w:t>
      </w:r>
    </w:p>
    <w:p w14:paraId="526CBBC5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 Ожидаемый результат: снижение уровня заболеваемости детей, формирование здорового образа жизни учащихся, участие в общешкольных районных и  краевых мероприятиях,  умение учащихся самостоятельно заниматься физическими упражнениями. </w:t>
      </w:r>
    </w:p>
    <w:p w14:paraId="306C6842" w14:textId="77777777" w:rsidR="001B3194" w:rsidRPr="00D21E41" w:rsidRDefault="001B3194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49E870D6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53D98CE" w14:textId="77777777" w:rsidR="000D244F" w:rsidRPr="00D21E41" w:rsidRDefault="000D244F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Ожидаемые результаты освоения программы:</w:t>
      </w:r>
    </w:p>
    <w:p w14:paraId="571C1996" w14:textId="77777777" w:rsidR="000D244F" w:rsidRPr="00D21E41" w:rsidRDefault="000D244F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</w:t>
      </w:r>
    </w:p>
    <w:p w14:paraId="6C0E67FB" w14:textId="77777777" w:rsidR="000D244F" w:rsidRPr="00D21E41" w:rsidRDefault="000D244F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Ученик  будет:</w:t>
      </w:r>
    </w:p>
    <w:p w14:paraId="7FB7F5E0" w14:textId="77777777" w:rsidR="000D244F" w:rsidRPr="00D21E41" w:rsidRDefault="000D244F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 </w:t>
      </w:r>
    </w:p>
    <w:p w14:paraId="4F608F94" w14:textId="77777777" w:rsidR="000D244F" w:rsidRPr="00551240" w:rsidRDefault="000D244F" w:rsidP="00D21E41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 w:rsidRPr="00551240">
        <w:rPr>
          <w:rFonts w:ascii="Times New Roman" w:hAnsi="Times New Roman"/>
          <w:b/>
          <w:sz w:val="28"/>
          <w:szCs w:val="28"/>
          <w:u w:val="single"/>
        </w:rPr>
        <w:t>Знать:</w:t>
      </w:r>
    </w:p>
    <w:p w14:paraId="46710EAF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A4D3B51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>- значение правильного режима дня юного спортсмена;</w:t>
      </w:r>
    </w:p>
    <w:p w14:paraId="7FE99A44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разбор и изучение правил игры в футбол;</w:t>
      </w:r>
    </w:p>
    <w:p w14:paraId="3FD02F0B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роль капитана команды, его права и обязанности;</w:t>
      </w:r>
    </w:p>
    <w:p w14:paraId="30A99B14" w14:textId="77777777" w:rsidR="006D612D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>- правила использования спортивного инвентаря.</w:t>
      </w:r>
    </w:p>
    <w:p w14:paraId="75AF1F2F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>- задачи врачебного контроля над занимающимися физической культурой и спортом;</w:t>
      </w:r>
    </w:p>
    <w:p w14:paraId="5A4C54DE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значение и содержание самоконтроля;</w:t>
      </w:r>
    </w:p>
    <w:p w14:paraId="3D60C029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дневник самоконтроля;</w:t>
      </w:r>
    </w:p>
    <w:p w14:paraId="43B8B3DE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причины травм на занятиях по футболу и их предупреждение.</w:t>
      </w:r>
    </w:p>
    <w:p w14:paraId="1FD936B9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</w:p>
    <w:p w14:paraId="6B152056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b/>
          <w:sz w:val="28"/>
          <w:szCs w:val="28"/>
          <w:u w:val="single"/>
        </w:rPr>
      </w:pPr>
      <w:r w:rsidRPr="00D21E41">
        <w:rPr>
          <w:rFonts w:ascii="Times New Roman" w:eastAsia="Arial Unicode MS" w:hAnsi="Times New Roman"/>
          <w:b/>
          <w:sz w:val="28"/>
          <w:szCs w:val="28"/>
          <w:u w:val="single"/>
        </w:rPr>
        <w:t>Уметь:</w:t>
      </w:r>
    </w:p>
    <w:p w14:paraId="248667DF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контролировать и регулировать функциональное состояние организма при выполнении физических упражнений, добиваться оздоровительного эффекта и совершенствования физических кондиций;</w:t>
      </w:r>
    </w:p>
    <w:p w14:paraId="534BADC0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управлять своими эмоциями;</w:t>
      </w:r>
    </w:p>
    <w:p w14:paraId="1955937E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владеть игровыми ситуациями на поле;</w:t>
      </w:r>
    </w:p>
    <w:p w14:paraId="0307FC1A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уметь владеть техникой передвижений, остановок, поворотов, а также техникой ударов по воротам.</w:t>
      </w:r>
    </w:p>
    <w:p w14:paraId="645F352E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>- технически правильно осуществлять двигательные действия избранного вида спортивной специализации, использовать их в условиях соревновательной деятельности и организации собственного досуга;</w:t>
      </w:r>
    </w:p>
    <w:p w14:paraId="33880759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разрабатывать индивидуальный двигательный режим, подбирать и планировать физические упражнения, поддерживать оптимальный уровень индивидуальный уровень работоспособности;</w:t>
      </w:r>
    </w:p>
    <w:p w14:paraId="048E9F74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  <w:r w:rsidRPr="00D21E41">
        <w:rPr>
          <w:rFonts w:ascii="Times New Roman" w:eastAsia="Arial Unicode MS" w:hAnsi="Times New Roman"/>
          <w:sz w:val="28"/>
          <w:szCs w:val="28"/>
        </w:rPr>
        <w:t xml:space="preserve"> - уметь владеть техникой и тактикой игры в нападении и защите во время игровых ситуаций на поле.</w:t>
      </w:r>
    </w:p>
    <w:p w14:paraId="6E87C881" w14:textId="77777777" w:rsidR="000D244F" w:rsidRPr="00D21E41" w:rsidRDefault="000D244F" w:rsidP="00D21E41">
      <w:pPr>
        <w:pStyle w:val="a3"/>
        <w:rPr>
          <w:rFonts w:ascii="Times New Roman" w:eastAsia="Arial Unicode MS" w:hAnsi="Times New Roman"/>
          <w:sz w:val="28"/>
          <w:szCs w:val="28"/>
        </w:rPr>
      </w:pPr>
    </w:p>
    <w:p w14:paraId="6A23F2E0" w14:textId="77777777" w:rsidR="000D244F" w:rsidRPr="00551240" w:rsidRDefault="000D244F" w:rsidP="00D21E41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r w:rsidRPr="00551240">
        <w:rPr>
          <w:rFonts w:ascii="Times New Roman" w:hAnsi="Times New Roman"/>
          <w:b/>
          <w:sz w:val="28"/>
          <w:szCs w:val="28"/>
          <w:u w:val="single"/>
        </w:rPr>
        <w:t>Использовать:</w:t>
      </w:r>
    </w:p>
    <w:p w14:paraId="00295884" w14:textId="77777777" w:rsidR="000D244F" w:rsidRPr="00747544" w:rsidRDefault="000D244F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приобретенные знания и умения в практической и игровой деятельности, в повседневной жизни для включения занятий  спортом в активный отдых и досуг.</w:t>
      </w:r>
    </w:p>
    <w:p w14:paraId="4D356AF6" w14:textId="77777777" w:rsidR="00CF7D76" w:rsidRPr="00747544" w:rsidRDefault="00CF7D76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15554340" w14:textId="77777777" w:rsidR="00CF7D76" w:rsidRPr="00747544" w:rsidRDefault="00CF7D76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0301B4FD" w14:textId="77777777" w:rsidR="00CF7D76" w:rsidRPr="00747544" w:rsidRDefault="00CF7D76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388ED01" w14:textId="77777777" w:rsidR="00CF7D76" w:rsidRPr="00747544" w:rsidRDefault="00CF7D76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66F927D0" w14:textId="77777777" w:rsidR="00CF7D76" w:rsidRPr="00747544" w:rsidRDefault="00CF7D76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F794F6B" w14:textId="77777777" w:rsidR="00CF7D76" w:rsidRPr="00747544" w:rsidRDefault="00CF7D76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6BE8BB8C" w14:textId="77777777" w:rsidR="00CF7D76" w:rsidRPr="00D21E41" w:rsidRDefault="00CF7D76" w:rsidP="00CF7D76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Календарно-тематическое планирование</w:t>
      </w:r>
    </w:p>
    <w:p w14:paraId="5A6FD77A" w14:textId="77777777" w:rsidR="00CF7D76" w:rsidRPr="00D21E41" w:rsidRDefault="00CF7D76" w:rsidP="00CF7D76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ab/>
      </w:r>
    </w:p>
    <w:p w14:paraId="0FAA59A3" w14:textId="77777777" w:rsidR="00CF7D76" w:rsidRPr="00D21E41" w:rsidRDefault="00CF7D76" w:rsidP="00CF7D76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54"/>
        <w:tblW w:w="10456" w:type="dxa"/>
        <w:tblLayout w:type="fixed"/>
        <w:tblLook w:val="04A0" w:firstRow="1" w:lastRow="0" w:firstColumn="1" w:lastColumn="0" w:noHBand="0" w:noVBand="1"/>
      </w:tblPr>
      <w:tblGrid>
        <w:gridCol w:w="817"/>
        <w:gridCol w:w="4238"/>
        <w:gridCol w:w="1938"/>
        <w:gridCol w:w="61"/>
        <w:gridCol w:w="1748"/>
        <w:gridCol w:w="95"/>
        <w:gridCol w:w="1559"/>
      </w:tblGrid>
      <w:tr w:rsidR="00CF7D76" w:rsidRPr="00551240" w14:paraId="3C8B878D" w14:textId="77777777" w:rsidTr="001360AC">
        <w:tc>
          <w:tcPr>
            <w:tcW w:w="817" w:type="dxa"/>
          </w:tcPr>
          <w:p w14:paraId="153D6E6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238" w:type="dxa"/>
          </w:tcPr>
          <w:p w14:paraId="70C20584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938" w:type="dxa"/>
          </w:tcPr>
          <w:p w14:paraId="5E5A8273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809" w:type="dxa"/>
            <w:gridSpan w:val="2"/>
          </w:tcPr>
          <w:p w14:paraId="514B6C63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Планируемая дата</w:t>
            </w:r>
          </w:p>
        </w:tc>
        <w:tc>
          <w:tcPr>
            <w:tcW w:w="1654" w:type="dxa"/>
            <w:gridSpan w:val="2"/>
          </w:tcPr>
          <w:p w14:paraId="558A006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Фактическая</w:t>
            </w:r>
          </w:p>
          <w:p w14:paraId="2A3E8BF2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CF7D76" w:rsidRPr="00551240" w14:paraId="43550E5A" w14:textId="77777777" w:rsidTr="001360AC">
        <w:tc>
          <w:tcPr>
            <w:tcW w:w="10456" w:type="dxa"/>
            <w:gridSpan w:val="7"/>
          </w:tcPr>
          <w:p w14:paraId="4FDBEE62" w14:textId="78C77583" w:rsidR="00CF7D76" w:rsidRPr="00551240" w:rsidRDefault="00CF7D76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Раздел  весь (</w:t>
            </w:r>
            <w:r w:rsidR="00684CFF">
              <w:rPr>
                <w:rFonts w:ascii="Times New Roman" w:hAnsi="Times New Roman"/>
                <w:sz w:val="24"/>
                <w:szCs w:val="24"/>
              </w:rPr>
              <w:t xml:space="preserve">68 </w:t>
            </w:r>
            <w:r w:rsidRPr="00551240">
              <w:rPr>
                <w:rFonts w:ascii="Times New Roman" w:hAnsi="Times New Roman"/>
                <w:sz w:val="24"/>
                <w:szCs w:val="24"/>
              </w:rPr>
              <w:t>часов)</w:t>
            </w:r>
          </w:p>
        </w:tc>
      </w:tr>
      <w:tr w:rsidR="00CF7D76" w:rsidRPr="00551240" w14:paraId="2BCB72C8" w14:textId="77777777" w:rsidTr="001360AC">
        <w:tc>
          <w:tcPr>
            <w:tcW w:w="817" w:type="dxa"/>
          </w:tcPr>
          <w:p w14:paraId="311469F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8" w:type="dxa"/>
          </w:tcPr>
          <w:p w14:paraId="7732D9D6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Организационное занятие. Техника безопасности на занятиях.</w:t>
            </w:r>
            <w:r w:rsidR="00946D03" w:rsidRPr="00551240">
              <w:rPr>
                <w:rFonts w:ascii="Times New Roman" w:hAnsi="Times New Roman"/>
                <w:sz w:val="24"/>
                <w:szCs w:val="24"/>
              </w:rPr>
              <w:t xml:space="preserve"> Прием мяча. О.Ф.П</w:t>
            </w:r>
          </w:p>
        </w:tc>
        <w:tc>
          <w:tcPr>
            <w:tcW w:w="1999" w:type="dxa"/>
            <w:gridSpan w:val="2"/>
          </w:tcPr>
          <w:p w14:paraId="74DBD928" w14:textId="56B8496B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3126BB75" w14:textId="13FDC2A5" w:rsidR="00684CFF" w:rsidRDefault="00684CFF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2B085C54" w14:textId="0CECE315" w:rsidR="00CF7D76" w:rsidRDefault="00645DA2" w:rsidP="00684CFF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3.09</w:t>
            </w:r>
          </w:p>
          <w:p w14:paraId="0920F73B" w14:textId="4ED33915" w:rsidR="00684CFF" w:rsidRPr="00684CFF" w:rsidRDefault="00684CFF" w:rsidP="00684CFF">
            <w:pPr>
              <w:jc w:val="center"/>
              <w:rPr>
                <w:lang w:eastAsia="ru-RU"/>
              </w:rPr>
            </w:pPr>
          </w:p>
        </w:tc>
        <w:tc>
          <w:tcPr>
            <w:tcW w:w="1559" w:type="dxa"/>
          </w:tcPr>
          <w:p w14:paraId="35F24EF2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25A02D55" w14:textId="77777777" w:rsidTr="001360AC">
        <w:tc>
          <w:tcPr>
            <w:tcW w:w="817" w:type="dxa"/>
          </w:tcPr>
          <w:p w14:paraId="36FF267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8" w:type="dxa"/>
          </w:tcPr>
          <w:p w14:paraId="75738BD4" w14:textId="77777777" w:rsidR="00946D03" w:rsidRPr="00551240" w:rsidRDefault="00CF7D76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.</w:t>
            </w:r>
            <w:r w:rsidR="00946D03" w:rsidRPr="00551240">
              <w:rPr>
                <w:rFonts w:ascii="Times New Roman" w:hAnsi="Times New Roman"/>
                <w:sz w:val="24"/>
                <w:szCs w:val="24"/>
              </w:rPr>
              <w:t xml:space="preserve"> Правила игры в футбол, тактики Техника владения мячом. О.Ф.П.</w:t>
            </w:r>
          </w:p>
          <w:p w14:paraId="6CC833BB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5775868B" w14:textId="298233AD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569F2009" w14:textId="2587D7ED" w:rsidR="00CF7D76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10.09</w:t>
            </w:r>
          </w:p>
          <w:p w14:paraId="52B754D7" w14:textId="59E06279" w:rsidR="00684CFF" w:rsidRPr="00551240" w:rsidRDefault="00684CFF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3EADD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537F077F" w14:textId="77777777" w:rsidTr="001360AC">
        <w:tc>
          <w:tcPr>
            <w:tcW w:w="817" w:type="dxa"/>
          </w:tcPr>
          <w:p w14:paraId="0CF7E502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8" w:type="dxa"/>
          </w:tcPr>
          <w:p w14:paraId="1D192A03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Изучение теоретического материала. О.Ф.П.</w:t>
            </w:r>
          </w:p>
          <w:p w14:paraId="696D75FA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Стандартные положения, судейство.</w:t>
            </w:r>
          </w:p>
          <w:p w14:paraId="2753DD33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5759BE26" w14:textId="355FCC6A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28E0A2BB" w14:textId="27B3AB91" w:rsidR="00CF7D76" w:rsidRPr="00684CFF" w:rsidRDefault="00645DA2" w:rsidP="001A29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,09</w:t>
            </w:r>
          </w:p>
        </w:tc>
        <w:tc>
          <w:tcPr>
            <w:tcW w:w="1559" w:type="dxa"/>
          </w:tcPr>
          <w:p w14:paraId="4CCF9B20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131EF088" w14:textId="77777777" w:rsidTr="001360AC">
        <w:tc>
          <w:tcPr>
            <w:tcW w:w="817" w:type="dxa"/>
          </w:tcPr>
          <w:p w14:paraId="4B4F6A0E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8" w:type="dxa"/>
          </w:tcPr>
          <w:p w14:paraId="40A46989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 xml:space="preserve">О.Ф.П. Передача мяча Строевые упражнения. </w:t>
            </w:r>
          </w:p>
          <w:p w14:paraId="7E718D6C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О.Ф.П</w:t>
            </w:r>
          </w:p>
        </w:tc>
        <w:tc>
          <w:tcPr>
            <w:tcW w:w="1999" w:type="dxa"/>
            <w:gridSpan w:val="2"/>
          </w:tcPr>
          <w:p w14:paraId="654B7493" w14:textId="10648AD1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1AC40D7C" w14:textId="255C11CB" w:rsidR="00CF7D76" w:rsidRPr="00684CFF" w:rsidRDefault="00645DA2" w:rsidP="001A29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,09</w:t>
            </w:r>
          </w:p>
        </w:tc>
        <w:tc>
          <w:tcPr>
            <w:tcW w:w="1559" w:type="dxa"/>
          </w:tcPr>
          <w:p w14:paraId="6E461EF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79F336DD" w14:textId="77777777" w:rsidTr="001360AC">
        <w:tc>
          <w:tcPr>
            <w:tcW w:w="817" w:type="dxa"/>
          </w:tcPr>
          <w:p w14:paraId="24FE3C31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38" w:type="dxa"/>
          </w:tcPr>
          <w:p w14:paraId="4857F2C6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Передача мяча сверху и снизу.</w:t>
            </w:r>
          </w:p>
          <w:p w14:paraId="71098100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Общеразвивающие упражнения без предмета.</w:t>
            </w:r>
          </w:p>
        </w:tc>
        <w:tc>
          <w:tcPr>
            <w:tcW w:w="1999" w:type="dxa"/>
            <w:gridSpan w:val="2"/>
          </w:tcPr>
          <w:p w14:paraId="14A6CC7F" w14:textId="4BB14A18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5DFFE267" w14:textId="1C85DB68" w:rsidR="00CF7D76" w:rsidRPr="00436349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  <w:p w14:paraId="3C9D6116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7CA25065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5B43AC99" w14:textId="77777777" w:rsidTr="001360AC">
        <w:tc>
          <w:tcPr>
            <w:tcW w:w="817" w:type="dxa"/>
          </w:tcPr>
          <w:p w14:paraId="028CA603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38" w:type="dxa"/>
          </w:tcPr>
          <w:p w14:paraId="68C97FF4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Физическая культура и спорт в России. Развитие футбола в России и за рубежом.  Сведения о строении и функциях организма человека.</w:t>
            </w:r>
          </w:p>
        </w:tc>
        <w:tc>
          <w:tcPr>
            <w:tcW w:w="1999" w:type="dxa"/>
            <w:gridSpan w:val="2"/>
          </w:tcPr>
          <w:p w14:paraId="153E9CB2" w14:textId="0A031A57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1E0E161C" w14:textId="6494FB63" w:rsidR="00CF7D76" w:rsidRPr="00684CFF" w:rsidRDefault="00645DA2" w:rsidP="001A29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,10</w:t>
            </w:r>
          </w:p>
        </w:tc>
        <w:tc>
          <w:tcPr>
            <w:tcW w:w="1559" w:type="dxa"/>
          </w:tcPr>
          <w:p w14:paraId="1D72E18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6C98F7D5" w14:textId="77777777" w:rsidTr="001360AC">
        <w:tc>
          <w:tcPr>
            <w:tcW w:w="817" w:type="dxa"/>
          </w:tcPr>
          <w:p w14:paraId="4E414345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38" w:type="dxa"/>
          </w:tcPr>
          <w:p w14:paraId="38BE982A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О.Ф.П. Подача мяча в зоны.</w:t>
            </w:r>
          </w:p>
          <w:p w14:paraId="02E064E5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Упражнения с предметами. О.Ф.П.</w:t>
            </w:r>
          </w:p>
          <w:p w14:paraId="758B4C4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7BFB1F21" w14:textId="493F4EB0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6BE6412D" w14:textId="33233902" w:rsidR="00CF7D76" w:rsidRPr="00436349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,10</w:t>
            </w:r>
          </w:p>
          <w:p w14:paraId="7B5F55DA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36D8BC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79193347" w14:textId="77777777" w:rsidTr="001360AC">
        <w:trPr>
          <w:trHeight w:val="78"/>
        </w:trPr>
        <w:tc>
          <w:tcPr>
            <w:tcW w:w="817" w:type="dxa"/>
          </w:tcPr>
          <w:p w14:paraId="4368A7B5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38" w:type="dxa"/>
          </w:tcPr>
          <w:p w14:paraId="20F69203" w14:textId="77777777" w:rsidR="00CF7D76" w:rsidRPr="00551240" w:rsidRDefault="00946D03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Районные соревнования по футболу</w:t>
            </w:r>
          </w:p>
        </w:tc>
        <w:tc>
          <w:tcPr>
            <w:tcW w:w="1999" w:type="dxa"/>
            <w:gridSpan w:val="2"/>
          </w:tcPr>
          <w:p w14:paraId="2E4C4CF7" w14:textId="42FB74B7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40316B55" w14:textId="68F550C4" w:rsidR="00CF7D76" w:rsidRPr="00551240" w:rsidRDefault="00E773EF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45DA2">
              <w:rPr>
                <w:rFonts w:ascii="Times New Roman" w:hAnsi="Times New Roman"/>
                <w:sz w:val="24"/>
                <w:szCs w:val="24"/>
              </w:rPr>
              <w:t>2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,10</w:t>
            </w:r>
          </w:p>
        </w:tc>
        <w:tc>
          <w:tcPr>
            <w:tcW w:w="1559" w:type="dxa"/>
          </w:tcPr>
          <w:p w14:paraId="42EF804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57B7A80E" w14:textId="77777777" w:rsidTr="001360AC">
        <w:tc>
          <w:tcPr>
            <w:tcW w:w="817" w:type="dxa"/>
          </w:tcPr>
          <w:p w14:paraId="56D124ED" w14:textId="77777777" w:rsidR="00CF7D76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308274EF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38" w:type="dxa"/>
          </w:tcPr>
          <w:p w14:paraId="17CCD0B0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Прием, остановка, ведение мяча.</w:t>
            </w:r>
          </w:p>
          <w:p w14:paraId="276EBDF1" w14:textId="77777777" w:rsidR="00CF7D76" w:rsidRPr="00551240" w:rsidRDefault="00CF7D76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5E797D66" w14:textId="70B4F42D" w:rsidR="00CF7D76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75CC8A64" w14:textId="15DCB801" w:rsidR="001360AC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4D78F01E" w14:textId="37945EF9" w:rsidR="00CF7D76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,11</w:t>
            </w:r>
          </w:p>
          <w:p w14:paraId="12112F04" w14:textId="0CA66CC8" w:rsidR="00684CFF" w:rsidRPr="00684CFF" w:rsidRDefault="00645DA2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,11</w:t>
            </w:r>
          </w:p>
        </w:tc>
        <w:tc>
          <w:tcPr>
            <w:tcW w:w="1559" w:type="dxa"/>
          </w:tcPr>
          <w:p w14:paraId="38455AC2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4EFD5E06" w14:textId="77777777" w:rsidTr="001360AC">
        <w:tc>
          <w:tcPr>
            <w:tcW w:w="817" w:type="dxa"/>
          </w:tcPr>
          <w:p w14:paraId="3BB70A49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8" w:type="dxa"/>
          </w:tcPr>
          <w:p w14:paraId="78126D41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Гигиенические занятия и навыки. Закаливание. Режим и питание спортсмена.</w:t>
            </w:r>
          </w:p>
          <w:p w14:paraId="75F6558A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 xml:space="preserve">Врачебный контроль и самоконтроль. Оказание первой помощи. </w:t>
            </w:r>
          </w:p>
          <w:p w14:paraId="063C83F3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5A9EBBA5" w14:textId="76B7183D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169195E4" w14:textId="7432202A" w:rsidR="00CF7D76" w:rsidRPr="00436349" w:rsidRDefault="00645DA2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,11</w:t>
            </w:r>
          </w:p>
        </w:tc>
        <w:tc>
          <w:tcPr>
            <w:tcW w:w="1559" w:type="dxa"/>
          </w:tcPr>
          <w:p w14:paraId="6A300359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16CED22A" w14:textId="77777777" w:rsidTr="001360AC">
        <w:tc>
          <w:tcPr>
            <w:tcW w:w="817" w:type="dxa"/>
          </w:tcPr>
          <w:p w14:paraId="690CED36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8" w:type="dxa"/>
          </w:tcPr>
          <w:p w14:paraId="2FF51313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946D03" w:rsidRPr="00551240">
              <w:rPr>
                <w:rFonts w:ascii="Times New Roman" w:hAnsi="Times New Roman"/>
                <w:sz w:val="24"/>
                <w:szCs w:val="24"/>
              </w:rPr>
              <w:t xml:space="preserve"> Индивидуальные действия. Групповые действия.</w:t>
            </w:r>
          </w:p>
          <w:p w14:paraId="67E98D4D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Командные действия</w:t>
            </w:r>
            <w:r w:rsidRPr="0055124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551240">
              <w:rPr>
                <w:rFonts w:ascii="Times New Roman" w:hAnsi="Times New Roman"/>
                <w:sz w:val="24"/>
                <w:szCs w:val="24"/>
              </w:rPr>
              <w:t xml:space="preserve"> Тактика вратаря. </w:t>
            </w:r>
          </w:p>
          <w:p w14:paraId="05DEB52B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4BD8DF34" w14:textId="1773CEAA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59F7AAA7" w14:textId="3250E686" w:rsidR="00CF7D76" w:rsidRPr="00551240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26.11</w:t>
            </w:r>
          </w:p>
          <w:p w14:paraId="0D5A9D91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85B6F6F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144826C7" w14:textId="77777777" w:rsidTr="001360AC">
        <w:trPr>
          <w:trHeight w:val="618"/>
        </w:trPr>
        <w:tc>
          <w:tcPr>
            <w:tcW w:w="817" w:type="dxa"/>
          </w:tcPr>
          <w:p w14:paraId="17614AC2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8" w:type="dxa"/>
          </w:tcPr>
          <w:p w14:paraId="0A7DC27B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159A9F89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Прием мяча, обработка. О.Ф.П. Акробатические упражнения. О.Ф.П.</w:t>
            </w:r>
          </w:p>
        </w:tc>
        <w:tc>
          <w:tcPr>
            <w:tcW w:w="1999" w:type="dxa"/>
            <w:gridSpan w:val="2"/>
          </w:tcPr>
          <w:p w14:paraId="67E6FCBF" w14:textId="79EC28C4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237B0B26" w14:textId="2D71D3D6" w:rsidR="00CF7D76" w:rsidRPr="00436349" w:rsidRDefault="00645DA2" w:rsidP="001A291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3.12</w:t>
            </w:r>
          </w:p>
        </w:tc>
        <w:tc>
          <w:tcPr>
            <w:tcW w:w="1559" w:type="dxa"/>
          </w:tcPr>
          <w:p w14:paraId="42676987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2C1C7705" w14:textId="77777777" w:rsidTr="001360AC">
        <w:tc>
          <w:tcPr>
            <w:tcW w:w="817" w:type="dxa"/>
          </w:tcPr>
          <w:p w14:paraId="2F0465C1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38" w:type="dxa"/>
          </w:tcPr>
          <w:p w14:paraId="56C05F33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Техника передвижения. Удары по мячу ногой.</w:t>
            </w:r>
          </w:p>
        </w:tc>
        <w:tc>
          <w:tcPr>
            <w:tcW w:w="1999" w:type="dxa"/>
            <w:gridSpan w:val="2"/>
          </w:tcPr>
          <w:p w14:paraId="2D11094F" w14:textId="2F56BD35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019EF71E" w14:textId="4FD49458" w:rsidR="00CF7D76" w:rsidRPr="00436349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,12</w:t>
            </w:r>
          </w:p>
          <w:p w14:paraId="4A7ADE17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A6E7EE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6D6CA4CD" w14:textId="77777777" w:rsidTr="001360AC">
        <w:tc>
          <w:tcPr>
            <w:tcW w:w="817" w:type="dxa"/>
          </w:tcPr>
          <w:p w14:paraId="5B0EC153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38" w:type="dxa"/>
          </w:tcPr>
          <w:p w14:paraId="601B6411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Удары по мячу головой. Остановка и ведение мяча. Обманные движения (финты).</w:t>
            </w:r>
          </w:p>
        </w:tc>
        <w:tc>
          <w:tcPr>
            <w:tcW w:w="1999" w:type="dxa"/>
            <w:gridSpan w:val="2"/>
          </w:tcPr>
          <w:p w14:paraId="15DAD4FE" w14:textId="34AA1DD1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0729CE92" w14:textId="55546A28" w:rsidR="00CF7D76" w:rsidRPr="00436349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,12</w:t>
            </w:r>
          </w:p>
          <w:p w14:paraId="69E676A7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4962C6A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3379FB99" w14:textId="77777777" w:rsidTr="001360AC">
        <w:tc>
          <w:tcPr>
            <w:tcW w:w="817" w:type="dxa"/>
          </w:tcPr>
          <w:p w14:paraId="7BFB3106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38" w:type="dxa"/>
          </w:tcPr>
          <w:p w14:paraId="6E94AA63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Прием, остановка, передача мяча. О.Ф.П. Подвижные игры и эстафеты. О.Ф.П.</w:t>
            </w:r>
          </w:p>
        </w:tc>
        <w:tc>
          <w:tcPr>
            <w:tcW w:w="1999" w:type="dxa"/>
            <w:gridSpan w:val="2"/>
          </w:tcPr>
          <w:p w14:paraId="585997DE" w14:textId="7270E46A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0023FBE4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7F82FDF1" w14:textId="3A4BB0F8" w:rsidR="00CF7D76" w:rsidRPr="00436349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AA122E">
              <w:rPr>
                <w:rFonts w:ascii="Times New Roman" w:hAnsi="Times New Roman"/>
                <w:sz w:val="24"/>
                <w:szCs w:val="24"/>
              </w:rPr>
              <w:t>.12</w:t>
            </w:r>
          </w:p>
          <w:p w14:paraId="5F54F585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595BD7F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6A9BA196" w14:textId="77777777" w:rsidTr="001360AC">
        <w:tc>
          <w:tcPr>
            <w:tcW w:w="817" w:type="dxa"/>
          </w:tcPr>
          <w:p w14:paraId="69B5EBA1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38" w:type="dxa"/>
          </w:tcPr>
          <w:p w14:paraId="031D7188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Отбор мяча. Вбрасывание мяча. Техника игры вратаря.</w:t>
            </w:r>
          </w:p>
          <w:p w14:paraId="1B99336B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Совершенствование приема и передачи мяча.</w:t>
            </w:r>
          </w:p>
        </w:tc>
        <w:tc>
          <w:tcPr>
            <w:tcW w:w="1999" w:type="dxa"/>
            <w:gridSpan w:val="2"/>
          </w:tcPr>
          <w:p w14:paraId="5F564E83" w14:textId="12C0B5B3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0D0EE2BE" w14:textId="7721103D" w:rsidR="00CF7D76" w:rsidRPr="00CF7D76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F1D3CC3" w14:textId="1C3A3940" w:rsidR="00CF7D76" w:rsidRPr="00684CFF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,01</w:t>
            </w:r>
          </w:p>
        </w:tc>
        <w:tc>
          <w:tcPr>
            <w:tcW w:w="1559" w:type="dxa"/>
          </w:tcPr>
          <w:p w14:paraId="6FB0BEFB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3346DCD9" w14:textId="77777777" w:rsidTr="001360AC">
        <w:tc>
          <w:tcPr>
            <w:tcW w:w="817" w:type="dxa"/>
          </w:tcPr>
          <w:p w14:paraId="6F92E1D0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38" w:type="dxa"/>
          </w:tcPr>
          <w:p w14:paraId="70EDDF19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Легкоатлетические упражнения. О.Ф.П. Значение специальной физической подготовки –  повышения функциональных возможностей органов и систем воспитания двигательных качеств (силы, быстроты, выносливости, гибкости, ловкости) спортсмена.</w:t>
            </w:r>
          </w:p>
          <w:p w14:paraId="7094A9B5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123F66B0" w14:textId="1DB97F89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25533100" w14:textId="1677EEE7" w:rsidR="00CF7D76" w:rsidRPr="00684CFF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,01</w:t>
            </w:r>
          </w:p>
          <w:p w14:paraId="038B9649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D11145C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503DCF2E" w14:textId="77777777" w:rsidTr="001360AC">
        <w:tc>
          <w:tcPr>
            <w:tcW w:w="817" w:type="dxa"/>
          </w:tcPr>
          <w:p w14:paraId="409338F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38" w:type="dxa"/>
          </w:tcPr>
          <w:p w14:paraId="6AFE18AD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Развитие прыгучести, ловкости. О.Ф.П.</w:t>
            </w:r>
          </w:p>
          <w:p w14:paraId="31058BBA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Гимнастические упражнения. О.Ф.П.</w:t>
            </w:r>
          </w:p>
          <w:p w14:paraId="3CCE212F" w14:textId="77777777" w:rsidR="00CF7D76" w:rsidRPr="00551240" w:rsidRDefault="00CF7D76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4ADBCDE8" w14:textId="631B713C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6D772235" w14:textId="4C0EA534" w:rsidR="00CF7D76" w:rsidRPr="00436349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AA122E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1559" w:type="dxa"/>
          </w:tcPr>
          <w:p w14:paraId="0E683ECC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5A496E33" w14:textId="77777777" w:rsidTr="001360AC">
        <w:tc>
          <w:tcPr>
            <w:tcW w:w="817" w:type="dxa"/>
          </w:tcPr>
          <w:p w14:paraId="6E4204F4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38" w:type="dxa"/>
          </w:tcPr>
          <w:p w14:paraId="75C4FE65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Краткая характеристика средств общей и специальной физической подготовки, применяемых в процессе тренировочных занятий с юными футболистами.</w:t>
            </w:r>
          </w:p>
          <w:p w14:paraId="21606F57" w14:textId="77777777" w:rsidR="00CF7D76" w:rsidRPr="00551240" w:rsidRDefault="00946D03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Взаимосвязь между развитием основных двигательных качеств.</w:t>
            </w:r>
          </w:p>
        </w:tc>
        <w:tc>
          <w:tcPr>
            <w:tcW w:w="1999" w:type="dxa"/>
            <w:gridSpan w:val="2"/>
          </w:tcPr>
          <w:p w14:paraId="0B9C1FD2" w14:textId="2E3C5520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09AA8B68" w14:textId="064CB3D1" w:rsidR="00CF7D76" w:rsidRPr="00551240" w:rsidRDefault="00645DA2" w:rsidP="004904B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,02</w:t>
            </w:r>
          </w:p>
        </w:tc>
        <w:tc>
          <w:tcPr>
            <w:tcW w:w="1559" w:type="dxa"/>
          </w:tcPr>
          <w:p w14:paraId="6EB2BEAA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08E069E6" w14:textId="77777777" w:rsidTr="001360AC">
        <w:tc>
          <w:tcPr>
            <w:tcW w:w="817" w:type="dxa"/>
          </w:tcPr>
          <w:p w14:paraId="4E1590D7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38" w:type="dxa"/>
          </w:tcPr>
          <w:p w14:paraId="2C625AAE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Разучивание нападающего удара. О.Ф.П. Упражнения  для развития силы. О.Ф.П.</w:t>
            </w:r>
          </w:p>
          <w:p w14:paraId="543D7F21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5642FE7C" w14:textId="5691987F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6329D1A8" w14:textId="01C5183F" w:rsidR="00CF7D76" w:rsidRPr="00436349" w:rsidRDefault="00645DA2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,02</w:t>
            </w:r>
          </w:p>
          <w:p w14:paraId="565D0879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A1B001E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1B8BC781" w14:textId="77777777" w:rsidTr="001360AC">
        <w:tc>
          <w:tcPr>
            <w:tcW w:w="817" w:type="dxa"/>
          </w:tcPr>
          <w:p w14:paraId="244B5EB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38" w:type="dxa"/>
          </w:tcPr>
          <w:p w14:paraId="7A7D7B3A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Контрольные упражнения и нормативы по общей  подготовке для юных футболистов.</w:t>
            </w:r>
          </w:p>
          <w:p w14:paraId="3AED5DBA" w14:textId="77777777" w:rsidR="00CF7D76" w:rsidRPr="00551240" w:rsidRDefault="00946D03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Акробатические упражнения. Подвижные игры и эстафеты.</w:t>
            </w:r>
          </w:p>
        </w:tc>
        <w:tc>
          <w:tcPr>
            <w:tcW w:w="1999" w:type="dxa"/>
            <w:gridSpan w:val="2"/>
          </w:tcPr>
          <w:p w14:paraId="3F317393" w14:textId="0C429922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672BA16C" w14:textId="0D3BCE5B" w:rsidR="00CF7D76" w:rsidRPr="005E33B1" w:rsidRDefault="00645DA2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,02</w:t>
            </w:r>
          </w:p>
        </w:tc>
        <w:tc>
          <w:tcPr>
            <w:tcW w:w="1559" w:type="dxa"/>
          </w:tcPr>
          <w:p w14:paraId="0FDC8FF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7CFC33D0" w14:textId="77777777" w:rsidTr="001360AC">
        <w:tc>
          <w:tcPr>
            <w:tcW w:w="817" w:type="dxa"/>
          </w:tcPr>
          <w:p w14:paraId="5C71725C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38" w:type="dxa"/>
          </w:tcPr>
          <w:p w14:paraId="073D0CBD" w14:textId="77777777" w:rsidR="00CF7D76" w:rsidRPr="00551240" w:rsidRDefault="00946D03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Учебная игра. О.Ф.П. Упражнения для развития быстроты.</w:t>
            </w:r>
          </w:p>
        </w:tc>
        <w:tc>
          <w:tcPr>
            <w:tcW w:w="1999" w:type="dxa"/>
            <w:gridSpan w:val="2"/>
          </w:tcPr>
          <w:p w14:paraId="4C1E75EB" w14:textId="7CB62B31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479E883F" w14:textId="7A321153" w:rsidR="00CF7D76" w:rsidRPr="00436349" w:rsidRDefault="00AA122E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45DA2">
              <w:rPr>
                <w:rFonts w:ascii="Times New Roman" w:hAnsi="Times New Roman"/>
                <w:sz w:val="24"/>
                <w:szCs w:val="24"/>
              </w:rPr>
              <w:t>5</w:t>
            </w:r>
            <w:r w:rsidR="00E773EF">
              <w:rPr>
                <w:rFonts w:ascii="Times New Roman" w:hAnsi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7DDA47E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04920CED" w14:textId="77777777" w:rsidTr="001360AC">
        <w:tc>
          <w:tcPr>
            <w:tcW w:w="817" w:type="dxa"/>
          </w:tcPr>
          <w:p w14:paraId="725C9BAF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51240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4238" w:type="dxa"/>
          </w:tcPr>
          <w:p w14:paraId="65CD82C8" w14:textId="77777777" w:rsidR="00CF7D76" w:rsidRPr="00551240" w:rsidRDefault="00946D03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Учебная игра. Нормативы. Упражнения для развития ловкости.</w:t>
            </w:r>
          </w:p>
        </w:tc>
        <w:tc>
          <w:tcPr>
            <w:tcW w:w="1999" w:type="dxa"/>
            <w:gridSpan w:val="2"/>
          </w:tcPr>
          <w:p w14:paraId="181F1663" w14:textId="2E8EBF82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7BAAA4BC" w14:textId="362E26AA" w:rsidR="00CF7D76" w:rsidRPr="00436349" w:rsidRDefault="00645DA2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773EF">
              <w:rPr>
                <w:rFonts w:ascii="Times New Roman" w:hAnsi="Times New Roman"/>
                <w:sz w:val="24"/>
                <w:szCs w:val="24"/>
              </w:rPr>
              <w:t>,03</w:t>
            </w:r>
          </w:p>
        </w:tc>
        <w:tc>
          <w:tcPr>
            <w:tcW w:w="1559" w:type="dxa"/>
          </w:tcPr>
          <w:p w14:paraId="5C7EB928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7E679F8F" w14:textId="77777777" w:rsidTr="001360AC">
        <w:tc>
          <w:tcPr>
            <w:tcW w:w="817" w:type="dxa"/>
          </w:tcPr>
          <w:p w14:paraId="720687F5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38" w:type="dxa"/>
          </w:tcPr>
          <w:p w14:paraId="7F9AB41E" w14:textId="77777777" w:rsidR="00CF7D76" w:rsidRPr="00551240" w:rsidRDefault="00946D03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Закрепление техники паса и передачи. О.Ф.П. Закрепление техники владения мячом. О.Ф.П.</w:t>
            </w:r>
          </w:p>
        </w:tc>
        <w:tc>
          <w:tcPr>
            <w:tcW w:w="1999" w:type="dxa"/>
            <w:gridSpan w:val="2"/>
          </w:tcPr>
          <w:p w14:paraId="6CFCD550" w14:textId="3CB370B7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3A9045FD" w14:textId="08B1951B" w:rsidR="00CF7D76" w:rsidRPr="00436349" w:rsidRDefault="00E773EF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5DA2">
              <w:rPr>
                <w:rFonts w:ascii="Times New Roman" w:hAnsi="Times New Roman"/>
                <w:sz w:val="24"/>
                <w:szCs w:val="24"/>
              </w:rPr>
              <w:t>1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,03</w:t>
            </w:r>
          </w:p>
        </w:tc>
        <w:tc>
          <w:tcPr>
            <w:tcW w:w="1559" w:type="dxa"/>
          </w:tcPr>
          <w:p w14:paraId="4BD9D25A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10211AFD" w14:textId="77777777" w:rsidTr="001360AC">
        <w:tc>
          <w:tcPr>
            <w:tcW w:w="817" w:type="dxa"/>
          </w:tcPr>
          <w:p w14:paraId="68611B1F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38" w:type="dxa"/>
          </w:tcPr>
          <w:p w14:paraId="705A5CEF" w14:textId="77777777" w:rsidR="00CF7D76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Переключение в тактических действиях с одной системы игры в нападении и защите на другую с применением характерных для этой системы групповых действий. Соревновательная деятельность. Судейская и инструкторская практика</w:t>
            </w:r>
          </w:p>
        </w:tc>
        <w:tc>
          <w:tcPr>
            <w:tcW w:w="1999" w:type="dxa"/>
            <w:gridSpan w:val="2"/>
          </w:tcPr>
          <w:p w14:paraId="55AC3382" w14:textId="5D8807B6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4A40F7A4" w14:textId="28F240B2" w:rsidR="00CF7D76" w:rsidRPr="00436349" w:rsidRDefault="00645DA2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E773EF">
              <w:rPr>
                <w:rFonts w:ascii="Times New Roman" w:hAnsi="Times New Roman"/>
                <w:sz w:val="24"/>
                <w:szCs w:val="24"/>
              </w:rPr>
              <w:t>,0</w:t>
            </w:r>
            <w:r w:rsidR="00AA12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39691A42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CF7D76" w:rsidRPr="00551240" w14:paraId="72B014E6" w14:textId="77777777" w:rsidTr="001360AC">
        <w:tc>
          <w:tcPr>
            <w:tcW w:w="817" w:type="dxa"/>
          </w:tcPr>
          <w:p w14:paraId="61151A8C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38" w:type="dxa"/>
          </w:tcPr>
          <w:p w14:paraId="01A8675F" w14:textId="77777777" w:rsidR="00CF7D76" w:rsidRPr="00551240" w:rsidRDefault="00946D03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Разучивание удара пенальти. О.Ф.П. Закрепление техники штрафных ударов.</w:t>
            </w:r>
          </w:p>
        </w:tc>
        <w:tc>
          <w:tcPr>
            <w:tcW w:w="1999" w:type="dxa"/>
            <w:gridSpan w:val="2"/>
          </w:tcPr>
          <w:p w14:paraId="34925A50" w14:textId="1F1B3F77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6D9F8EBF" w14:textId="76B54BAD" w:rsidR="00CF7D76" w:rsidRPr="00436349" w:rsidRDefault="00645DA2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E773EF">
              <w:rPr>
                <w:rFonts w:ascii="Times New Roman" w:hAnsi="Times New Roman"/>
                <w:sz w:val="24"/>
                <w:szCs w:val="24"/>
              </w:rPr>
              <w:t>,0</w:t>
            </w:r>
            <w:r w:rsidR="00AA122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D341902" w14:textId="77777777" w:rsidR="00CF7D76" w:rsidRPr="00436349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7D76" w:rsidRPr="00551240" w14:paraId="44134525" w14:textId="77777777" w:rsidTr="001360AC">
        <w:tc>
          <w:tcPr>
            <w:tcW w:w="817" w:type="dxa"/>
          </w:tcPr>
          <w:p w14:paraId="681EBE14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38" w:type="dxa"/>
          </w:tcPr>
          <w:p w14:paraId="7E6EEF49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Вбрасывание мяча. О.Ф.П.  Закрепление техники и тактики игры. О.Ф.П. Отбор мяча, обманные движения.</w:t>
            </w:r>
          </w:p>
          <w:p w14:paraId="00DEC48D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9" w:type="dxa"/>
            <w:gridSpan w:val="2"/>
          </w:tcPr>
          <w:p w14:paraId="7D27009A" w14:textId="6D5DCE1E" w:rsidR="00CF7D76" w:rsidRPr="00551240" w:rsidRDefault="009249D0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gridSpan w:val="2"/>
          </w:tcPr>
          <w:p w14:paraId="5C4F1AAB" w14:textId="70864008" w:rsidR="00CF7D76" w:rsidRPr="00436349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61BEE7C3" w14:textId="68AFA6DE" w:rsidR="00CF7D76" w:rsidRPr="00684CFF" w:rsidRDefault="00645DA2" w:rsidP="00AA122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,04</w:t>
            </w:r>
          </w:p>
        </w:tc>
        <w:tc>
          <w:tcPr>
            <w:tcW w:w="1559" w:type="dxa"/>
          </w:tcPr>
          <w:p w14:paraId="73CE1547" w14:textId="77777777" w:rsidR="00CF7D76" w:rsidRPr="00551240" w:rsidRDefault="00CF7D76" w:rsidP="001360A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6D03" w:rsidRPr="00551240" w14:paraId="0630645B" w14:textId="77777777" w:rsidTr="001360AC">
        <w:tc>
          <w:tcPr>
            <w:tcW w:w="817" w:type="dxa"/>
          </w:tcPr>
          <w:p w14:paraId="32507C20" w14:textId="77777777" w:rsidR="00946D03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54B6AFBD" w14:textId="77777777" w:rsidR="00D77672" w:rsidRDefault="00D77672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7F80D6E0" w14:textId="77777777" w:rsidR="005E33B1" w:rsidRDefault="005E33B1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  <w:p w14:paraId="3F241F35" w14:textId="1E4E545E" w:rsidR="005E33B1" w:rsidRDefault="005E33B1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  <w:p w14:paraId="3E074F33" w14:textId="011953FD" w:rsidR="00AA122E" w:rsidRDefault="00AA122E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  <w:p w14:paraId="43B7B912" w14:textId="4B7EE734" w:rsidR="00AA122E" w:rsidRDefault="00AA122E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  <w:p w14:paraId="5E7898F2" w14:textId="3B07F872" w:rsidR="00AA122E" w:rsidRDefault="00AA122E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53600FD7" w14:textId="40596B00" w:rsidR="00A0357D" w:rsidRDefault="00A0357D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0CC03AD3" w14:textId="3C534C68" w:rsidR="00A0357D" w:rsidRPr="00551240" w:rsidRDefault="00A0357D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38" w:type="dxa"/>
          </w:tcPr>
          <w:p w14:paraId="459D7669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51240">
              <w:rPr>
                <w:rFonts w:ascii="Times New Roman" w:hAnsi="Times New Roman"/>
                <w:sz w:val="24"/>
                <w:szCs w:val="24"/>
              </w:rPr>
              <w:t xml:space="preserve">Учебная игра. О.Ф.П. Техника остановки мяча. О.Ф.П. Упражнения для развития </w:t>
            </w:r>
            <w:proofErr w:type="gramStart"/>
            <w:r w:rsidRPr="00551240">
              <w:rPr>
                <w:rFonts w:ascii="Times New Roman" w:hAnsi="Times New Roman"/>
                <w:sz w:val="24"/>
                <w:szCs w:val="24"/>
              </w:rPr>
              <w:t>ловкости .</w:t>
            </w:r>
            <w:proofErr w:type="gramEnd"/>
            <w:r w:rsidRPr="00551240">
              <w:rPr>
                <w:rFonts w:ascii="Times New Roman" w:hAnsi="Times New Roman"/>
                <w:sz w:val="24"/>
                <w:szCs w:val="24"/>
              </w:rPr>
              <w:t xml:space="preserve"> ускорения. О.Ф.П.</w:t>
            </w:r>
          </w:p>
        </w:tc>
        <w:tc>
          <w:tcPr>
            <w:tcW w:w="1999" w:type="dxa"/>
            <w:gridSpan w:val="2"/>
          </w:tcPr>
          <w:p w14:paraId="44D4781B" w14:textId="76A56821" w:rsidR="00946D03" w:rsidRPr="00551240" w:rsidRDefault="00E773EF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  <w:gridSpan w:val="2"/>
          </w:tcPr>
          <w:p w14:paraId="0D5EF5A7" w14:textId="0E000641" w:rsidR="00A0357D" w:rsidRDefault="00645DA2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,04</w:t>
            </w:r>
          </w:p>
          <w:p w14:paraId="6C6F240F" w14:textId="120706FE" w:rsidR="00684CFF" w:rsidRDefault="00645DA2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E773EF">
              <w:rPr>
                <w:rFonts w:ascii="Times New Roman" w:hAnsi="Times New Roman"/>
                <w:sz w:val="24"/>
                <w:szCs w:val="24"/>
              </w:rPr>
              <w:t>,0</w:t>
            </w:r>
            <w:r w:rsidR="00AA122E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4552542" w14:textId="112D5DD0" w:rsidR="00684CFF" w:rsidRDefault="00645DA2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E773EF">
              <w:rPr>
                <w:rFonts w:ascii="Times New Roman" w:hAnsi="Times New Roman"/>
                <w:sz w:val="24"/>
                <w:szCs w:val="24"/>
              </w:rPr>
              <w:t>,0</w:t>
            </w:r>
            <w:r w:rsidR="00AA122E"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6588A703" w14:textId="739DCF9C" w:rsidR="00684CFF" w:rsidRDefault="00645DA2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84CFF">
              <w:rPr>
                <w:rFonts w:ascii="Times New Roman" w:hAnsi="Times New Roman"/>
                <w:sz w:val="24"/>
                <w:szCs w:val="24"/>
              </w:rPr>
              <w:t>,05</w:t>
            </w:r>
          </w:p>
          <w:p w14:paraId="5FDF554A" w14:textId="68674706" w:rsidR="00AA122E" w:rsidRDefault="00645DA2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AA122E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14:paraId="599F0910" w14:textId="3D5F8DB5" w:rsidR="00AA122E" w:rsidRDefault="00645DA2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AA122E">
              <w:rPr>
                <w:rFonts w:ascii="Times New Roman" w:hAnsi="Times New Roman"/>
                <w:sz w:val="24"/>
                <w:szCs w:val="24"/>
              </w:rPr>
              <w:t>.05</w:t>
            </w:r>
          </w:p>
          <w:p w14:paraId="74357749" w14:textId="51DCC56B" w:rsidR="00AA122E" w:rsidRDefault="00AA122E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14:paraId="567FA8BA" w14:textId="1E1169B9" w:rsidR="00684CFF" w:rsidRPr="005E33B1" w:rsidRDefault="00684CFF" w:rsidP="00946D0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A78C527" w14:textId="77777777" w:rsidR="00946D03" w:rsidRPr="00551240" w:rsidRDefault="00946D03" w:rsidP="00946D03">
            <w:pPr>
              <w:pStyle w:val="a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09869BDA" w14:textId="77777777" w:rsidR="00906547" w:rsidRPr="00123A4E" w:rsidRDefault="00906547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0C15B4CB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37C584DF" w14:textId="77777777" w:rsidR="006D612D" w:rsidRPr="00D21E41" w:rsidRDefault="006D612D" w:rsidP="0055124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21E41">
        <w:rPr>
          <w:rFonts w:ascii="Times New Roman" w:hAnsi="Times New Roman"/>
          <w:b/>
          <w:sz w:val="28"/>
          <w:szCs w:val="28"/>
        </w:rPr>
        <w:t>Содержание программы</w:t>
      </w:r>
    </w:p>
    <w:p w14:paraId="2F873089" w14:textId="77777777" w:rsidR="006D612D" w:rsidRPr="00D21E41" w:rsidRDefault="006D612D" w:rsidP="00D21E41">
      <w:pPr>
        <w:pStyle w:val="a3"/>
        <w:rPr>
          <w:rFonts w:ascii="Times New Roman" w:hAnsi="Times New Roman"/>
          <w:b/>
          <w:i/>
          <w:sz w:val="28"/>
          <w:szCs w:val="28"/>
        </w:rPr>
      </w:pPr>
    </w:p>
    <w:p w14:paraId="705DC338" w14:textId="77777777" w:rsidR="006D612D" w:rsidRPr="00D21E41" w:rsidRDefault="006D612D" w:rsidP="00D21E41">
      <w:pPr>
        <w:pStyle w:val="a3"/>
        <w:rPr>
          <w:rFonts w:ascii="Times New Roman" w:hAnsi="Times New Roman"/>
          <w:i/>
          <w:sz w:val="28"/>
          <w:szCs w:val="28"/>
        </w:rPr>
      </w:pPr>
      <w:r w:rsidRPr="00D21E41">
        <w:rPr>
          <w:rFonts w:ascii="Times New Roman" w:hAnsi="Times New Roman"/>
          <w:i/>
          <w:sz w:val="28"/>
          <w:szCs w:val="28"/>
        </w:rPr>
        <w:t xml:space="preserve"> 1.Общая физическая подготовка</w:t>
      </w:r>
    </w:p>
    <w:p w14:paraId="5817382C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  Общая физическая подготовка для всех возрастных групп (развитие быстроты, силы, ловкости, выносливости, гибкости). Строевые упражнения. Общеразвивающие упражнения с предметами и без предметов. Акробатические упражнения. Подвижные игры и эстафеты.</w:t>
      </w:r>
    </w:p>
    <w:p w14:paraId="0DD2E181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Легкоатлетичес</w:t>
      </w:r>
      <w:r w:rsidR="00946D03">
        <w:rPr>
          <w:rFonts w:ascii="Times New Roman" w:hAnsi="Times New Roman"/>
          <w:sz w:val="28"/>
          <w:szCs w:val="28"/>
        </w:rPr>
        <w:t>кие упражнения. Спортивные игры</w:t>
      </w:r>
      <w:r w:rsidRPr="00D21E41">
        <w:rPr>
          <w:rFonts w:ascii="Times New Roman" w:hAnsi="Times New Roman"/>
          <w:sz w:val="28"/>
          <w:szCs w:val="28"/>
        </w:rPr>
        <w:t xml:space="preserve">. </w:t>
      </w:r>
    </w:p>
    <w:p w14:paraId="6E21CC74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Утренняя зарядка, индивидуальные занятия, разминка, перед тренировкой и игрой.</w:t>
      </w:r>
    </w:p>
    <w:p w14:paraId="21AD7FFE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Основные требования по физической подготовке, предъявляемые к юным футболистам различного возраста. Контрольные упражнения и нормативы по общей  подготовке для юных футболистов.</w:t>
      </w:r>
    </w:p>
    <w:p w14:paraId="181404E0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Общая физическая подготовка для всех возрастных групп</w:t>
      </w:r>
    </w:p>
    <w:p w14:paraId="530BB16F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(развитие быстроты, силы, ловкости, выносливости, гибкости)</w:t>
      </w:r>
    </w:p>
    <w:p w14:paraId="02A2C1AD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38ECAEDD" w14:textId="77777777" w:rsidR="006D612D" w:rsidRPr="00D21E41" w:rsidRDefault="006D612D" w:rsidP="00D21E41">
      <w:pPr>
        <w:pStyle w:val="a3"/>
        <w:rPr>
          <w:rFonts w:ascii="Times New Roman" w:hAnsi="Times New Roman"/>
          <w:i/>
          <w:sz w:val="28"/>
          <w:szCs w:val="28"/>
        </w:rPr>
      </w:pPr>
      <w:r w:rsidRPr="00D21E41">
        <w:rPr>
          <w:rFonts w:ascii="Times New Roman" w:hAnsi="Times New Roman"/>
          <w:i/>
          <w:sz w:val="28"/>
          <w:szCs w:val="28"/>
        </w:rPr>
        <w:t xml:space="preserve"> 2.Специальная физическая подготовка</w:t>
      </w:r>
    </w:p>
    <w:p w14:paraId="6AFD23C9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Значение специальной физической подготовки –  повышения функциональных возможностей органов и систем воспитания двигательных качеств (силы, быстроты, выносливости, гибкости, ловкости) спортсмена.</w:t>
      </w:r>
    </w:p>
    <w:p w14:paraId="0C52BC26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Краткая характеристика средств общей и специальной физической подготовки, применяемых в процессе тренировочных занятий с юными футболистами.</w:t>
      </w:r>
    </w:p>
    <w:p w14:paraId="5D08C775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Взаимосвязь между развитием основных двигательных качеств.</w:t>
      </w:r>
    </w:p>
    <w:p w14:paraId="34D8C28C" w14:textId="77777777" w:rsidR="00551240" w:rsidRPr="00123A4E" w:rsidRDefault="00551240" w:rsidP="00D21E41">
      <w:pPr>
        <w:pStyle w:val="a3"/>
        <w:rPr>
          <w:rFonts w:ascii="Times New Roman" w:hAnsi="Times New Roman"/>
          <w:i/>
          <w:sz w:val="28"/>
          <w:szCs w:val="28"/>
        </w:rPr>
      </w:pPr>
    </w:p>
    <w:p w14:paraId="7AAC560A" w14:textId="77777777" w:rsidR="006D612D" w:rsidRPr="00D21E41" w:rsidRDefault="006D612D" w:rsidP="00D21E41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D21E41">
        <w:rPr>
          <w:rFonts w:ascii="Times New Roman" w:hAnsi="Times New Roman"/>
          <w:i/>
          <w:sz w:val="28"/>
          <w:szCs w:val="28"/>
        </w:rPr>
        <w:t>3.Техническая подготовка</w:t>
      </w:r>
    </w:p>
    <w:p w14:paraId="406DAE07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Техника передвижения. Удары по мячу ногой. Удары по мячу головой. Остановка и ведение мяча. Обманные движения (финты). Отбор мяча. Вбрасывание мяча. Техника игры вратаря.</w:t>
      </w:r>
    </w:p>
    <w:p w14:paraId="4ABA07B4" w14:textId="77777777" w:rsidR="00551240" w:rsidRPr="00123A4E" w:rsidRDefault="00551240" w:rsidP="00551240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</w:p>
    <w:p w14:paraId="5DC650F7" w14:textId="77777777" w:rsidR="006D612D" w:rsidRPr="00D21E41" w:rsidRDefault="006D612D" w:rsidP="00551240">
      <w:pPr>
        <w:pStyle w:val="a3"/>
        <w:jc w:val="both"/>
        <w:rPr>
          <w:rFonts w:ascii="Times New Roman" w:hAnsi="Times New Roman"/>
          <w:i/>
          <w:sz w:val="28"/>
          <w:szCs w:val="28"/>
        </w:rPr>
      </w:pPr>
      <w:r w:rsidRPr="00D21E41">
        <w:rPr>
          <w:rFonts w:ascii="Times New Roman" w:hAnsi="Times New Roman"/>
          <w:i/>
          <w:sz w:val="28"/>
          <w:szCs w:val="28"/>
        </w:rPr>
        <w:lastRenderedPageBreak/>
        <w:t xml:space="preserve"> 4.Тактическая подготовка</w:t>
      </w:r>
    </w:p>
    <w:p w14:paraId="1C1D0600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Тактика нападения и защиты.</w:t>
      </w:r>
    </w:p>
    <w:p w14:paraId="207BE18E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Индивидуальные действия. Групповые действия. Командные действия</w:t>
      </w:r>
      <w:r w:rsidRPr="00D21E41">
        <w:rPr>
          <w:rFonts w:ascii="Times New Roman" w:hAnsi="Times New Roman"/>
          <w:b/>
          <w:sz w:val="28"/>
          <w:szCs w:val="28"/>
        </w:rPr>
        <w:t>.</w:t>
      </w:r>
      <w:r w:rsidRPr="00D21E41">
        <w:rPr>
          <w:rFonts w:ascii="Times New Roman" w:hAnsi="Times New Roman"/>
          <w:sz w:val="28"/>
          <w:szCs w:val="28"/>
        </w:rPr>
        <w:t xml:space="preserve"> Тактика вратаря. </w:t>
      </w:r>
    </w:p>
    <w:p w14:paraId="4B88B6DD" w14:textId="77777777" w:rsidR="006D612D" w:rsidRPr="00D21E41" w:rsidRDefault="006D612D" w:rsidP="00D21E41">
      <w:pPr>
        <w:pStyle w:val="a3"/>
        <w:rPr>
          <w:rFonts w:ascii="Times New Roman" w:hAnsi="Times New Roman"/>
          <w:b/>
          <w:i/>
          <w:sz w:val="28"/>
          <w:szCs w:val="28"/>
        </w:rPr>
      </w:pPr>
      <w:r w:rsidRPr="00D21E41">
        <w:rPr>
          <w:rFonts w:ascii="Times New Roman" w:hAnsi="Times New Roman"/>
          <w:b/>
          <w:i/>
          <w:sz w:val="28"/>
          <w:szCs w:val="28"/>
        </w:rPr>
        <w:tab/>
      </w:r>
    </w:p>
    <w:p w14:paraId="56DC118D" w14:textId="77777777" w:rsidR="006D612D" w:rsidRPr="00D21E41" w:rsidRDefault="006D612D" w:rsidP="00D21E41">
      <w:pPr>
        <w:pStyle w:val="a3"/>
        <w:rPr>
          <w:rFonts w:ascii="Times New Roman" w:hAnsi="Times New Roman"/>
          <w:i/>
          <w:sz w:val="28"/>
          <w:szCs w:val="28"/>
        </w:rPr>
      </w:pPr>
      <w:r w:rsidRPr="00D21E41">
        <w:rPr>
          <w:rFonts w:ascii="Times New Roman" w:hAnsi="Times New Roman"/>
          <w:i/>
          <w:sz w:val="28"/>
          <w:szCs w:val="28"/>
        </w:rPr>
        <w:t xml:space="preserve"> 5.Теоретическая подготовка </w:t>
      </w:r>
    </w:p>
    <w:p w14:paraId="539A432F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 Физическая культура и спорт в России. Развитие футбола в России и за рубежом.  Сведения о строении и функциях организма человека.</w:t>
      </w:r>
    </w:p>
    <w:p w14:paraId="601050AB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Гигиенические занятия и навыки. Закаливание. Режим и питание спортсмена.</w:t>
      </w:r>
    </w:p>
    <w:p w14:paraId="6CF38DDB" w14:textId="77777777" w:rsidR="00551240" w:rsidRPr="00DC5BF4" w:rsidRDefault="006D612D" w:rsidP="00D21E41">
      <w:pPr>
        <w:pStyle w:val="a3"/>
        <w:rPr>
          <w:rFonts w:ascii="Times New Roman" w:hAnsi="Times New Roman"/>
          <w:b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Врачебный контроль и самоко</w:t>
      </w:r>
      <w:r w:rsidR="00DC5BF4">
        <w:rPr>
          <w:rFonts w:ascii="Times New Roman" w:hAnsi="Times New Roman"/>
          <w:sz w:val="28"/>
          <w:szCs w:val="28"/>
        </w:rPr>
        <w:t>нтроль. Оказание первой помощи.</w:t>
      </w:r>
    </w:p>
    <w:p w14:paraId="5695ED50" w14:textId="77777777" w:rsidR="006D612D" w:rsidRPr="00D21E41" w:rsidRDefault="006D612D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50BDFF7C" w14:textId="77777777" w:rsidR="006D612D" w:rsidRPr="00D21E41" w:rsidRDefault="00946D03" w:rsidP="00D21E41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6</w:t>
      </w:r>
      <w:r w:rsidR="006D612D" w:rsidRPr="00D21E41">
        <w:rPr>
          <w:rFonts w:ascii="Times New Roman" w:hAnsi="Times New Roman"/>
          <w:i/>
          <w:sz w:val="28"/>
          <w:szCs w:val="28"/>
        </w:rPr>
        <w:t>.Учебные и тренировочные игры</w:t>
      </w:r>
    </w:p>
    <w:p w14:paraId="23FF27B1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Переключение в тактических действиях с одной системы игры в нападении и защите на другую с применением характерных для этой системы групповых действий.</w:t>
      </w:r>
    </w:p>
    <w:p w14:paraId="0EA27D82" w14:textId="77777777" w:rsidR="00551240" w:rsidRPr="00123A4E" w:rsidRDefault="00551240" w:rsidP="00D21E41">
      <w:pPr>
        <w:pStyle w:val="a3"/>
        <w:rPr>
          <w:rFonts w:ascii="Times New Roman" w:hAnsi="Times New Roman"/>
          <w:i/>
          <w:sz w:val="28"/>
          <w:szCs w:val="28"/>
        </w:rPr>
      </w:pPr>
    </w:p>
    <w:p w14:paraId="0AB58D4A" w14:textId="77777777" w:rsidR="006D612D" w:rsidRPr="00D21E41" w:rsidRDefault="00946D03" w:rsidP="00D21E41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7</w:t>
      </w:r>
      <w:r w:rsidR="006D612D" w:rsidRPr="00D21E41">
        <w:rPr>
          <w:rFonts w:ascii="Times New Roman" w:hAnsi="Times New Roman"/>
          <w:i/>
          <w:sz w:val="28"/>
          <w:szCs w:val="28"/>
        </w:rPr>
        <w:t>. Участие в соревнованиях</w:t>
      </w:r>
    </w:p>
    <w:p w14:paraId="71FA1809" w14:textId="77777777" w:rsidR="00551240" w:rsidRPr="00123A4E" w:rsidRDefault="006D612D" w:rsidP="00D21E41">
      <w:pPr>
        <w:pStyle w:val="a3"/>
        <w:rPr>
          <w:rFonts w:ascii="Times New Roman" w:hAnsi="Times New Roman"/>
          <w:i/>
          <w:sz w:val="28"/>
          <w:szCs w:val="28"/>
        </w:rPr>
      </w:pPr>
      <w:r w:rsidRPr="00D21E41">
        <w:rPr>
          <w:rFonts w:ascii="Times New Roman" w:hAnsi="Times New Roman"/>
          <w:i/>
          <w:sz w:val="28"/>
          <w:szCs w:val="28"/>
        </w:rPr>
        <w:t xml:space="preserve"> </w:t>
      </w:r>
    </w:p>
    <w:p w14:paraId="22790E67" w14:textId="77777777" w:rsidR="006D612D" w:rsidRPr="00D21E41" w:rsidRDefault="00946D03" w:rsidP="00D21E41">
      <w:pPr>
        <w:pStyle w:val="a3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8</w:t>
      </w:r>
      <w:r w:rsidR="006D612D" w:rsidRPr="00D21E41">
        <w:rPr>
          <w:rFonts w:ascii="Times New Roman" w:hAnsi="Times New Roman"/>
          <w:i/>
          <w:sz w:val="28"/>
          <w:szCs w:val="28"/>
        </w:rPr>
        <w:t>.  Инструкторская и судейская практика</w:t>
      </w:r>
    </w:p>
    <w:p w14:paraId="192A4615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В качестве помощника тренера умение показать и объяснить выполнение отдельных общеразвивающих упражнений, технических приемов, простейших тактических комбинаций.</w:t>
      </w:r>
    </w:p>
    <w:p w14:paraId="05CF641B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Составление комплекса упражнений утренней зарядки, подбор упражнений для разминки и их проведение самостоятельно.</w:t>
      </w:r>
    </w:p>
    <w:p w14:paraId="0040166F" w14:textId="77777777" w:rsidR="006D612D" w:rsidRPr="00D21E41" w:rsidRDefault="006D612D" w:rsidP="00551240">
      <w:pPr>
        <w:pStyle w:val="a3"/>
        <w:ind w:firstLine="709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Практика судейства на соревнованиях внутри школы</w:t>
      </w:r>
    </w:p>
    <w:p w14:paraId="35A963C3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3E64F59A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422EDAEE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1A91A8F7" w14:textId="77777777" w:rsidR="00551240" w:rsidRPr="00747544" w:rsidRDefault="00551240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610BD0AA" w14:textId="77777777" w:rsidR="00551240" w:rsidRPr="00747544" w:rsidRDefault="00551240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1D50E7CC" w14:textId="77777777" w:rsidR="000F18AB" w:rsidRPr="00D21E41" w:rsidRDefault="000F18AB" w:rsidP="00551240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Учебно-методическое обеспечение.</w:t>
      </w:r>
    </w:p>
    <w:p w14:paraId="43D92F03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</w:t>
      </w:r>
    </w:p>
    <w:p w14:paraId="7DED5EE0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1. Методы обучения</w:t>
      </w:r>
    </w:p>
    <w:p w14:paraId="165DC0F2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25BFCA46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Практические: </w:t>
      </w:r>
    </w:p>
    <w:p w14:paraId="49BFA869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разучивание по частям;</w:t>
      </w:r>
    </w:p>
    <w:p w14:paraId="58AC9AD6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разучивание в целом;</w:t>
      </w:r>
    </w:p>
    <w:p w14:paraId="70BCE3A6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игровой;</w:t>
      </w:r>
    </w:p>
    <w:p w14:paraId="19764454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- соревновательный.</w:t>
      </w:r>
    </w:p>
    <w:p w14:paraId="69280914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</w:t>
      </w:r>
    </w:p>
    <w:p w14:paraId="3FF137CE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Методы использования слова:</w:t>
      </w:r>
    </w:p>
    <w:p w14:paraId="23F6B720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рассказ;</w:t>
      </w:r>
    </w:p>
    <w:p w14:paraId="4ADBFF92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описание;</w:t>
      </w:r>
    </w:p>
    <w:p w14:paraId="74E85FAC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объяснение;</w:t>
      </w:r>
    </w:p>
    <w:p w14:paraId="11AB4F4F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 беседа;</w:t>
      </w:r>
    </w:p>
    <w:p w14:paraId="740E4D0F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разбор;</w:t>
      </w:r>
    </w:p>
    <w:p w14:paraId="63AF1D9A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задание;</w:t>
      </w:r>
    </w:p>
    <w:p w14:paraId="500F7F2D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lastRenderedPageBreak/>
        <w:t xml:space="preserve">  - указание;</w:t>
      </w:r>
    </w:p>
    <w:p w14:paraId="7D8EC034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оценка;</w:t>
      </w:r>
    </w:p>
    <w:p w14:paraId="68708971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команда;</w:t>
      </w:r>
    </w:p>
    <w:p w14:paraId="4055AC50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- подсчет.</w:t>
      </w:r>
    </w:p>
    <w:p w14:paraId="31C040FF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378A3880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Методы наглядного восприятия: </w:t>
      </w:r>
    </w:p>
    <w:p w14:paraId="4CA65360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 xml:space="preserve">   - показ;</w:t>
      </w:r>
    </w:p>
    <w:p w14:paraId="23D971A7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67E9DD18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2. Способы выполнения упражнений: одновременный, поточный, поочередный.</w:t>
      </w:r>
    </w:p>
    <w:p w14:paraId="11D3E239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089A6BE5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3. Методы организации занятий: фронтальный, групповой, индивидуальный.</w:t>
      </w:r>
    </w:p>
    <w:p w14:paraId="2729D2BC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0A864606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4. Формы подведения итогов: текущий и итоговый в форме контрольных тестов и упражнений.</w:t>
      </w:r>
    </w:p>
    <w:p w14:paraId="5C3911D8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146E781E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  <w:r w:rsidRPr="00D21E41">
        <w:rPr>
          <w:rFonts w:ascii="Times New Roman" w:hAnsi="Times New Roman"/>
          <w:sz w:val="28"/>
          <w:szCs w:val="28"/>
        </w:rPr>
        <w:t>5. Материально-техническое обеспечение: спортивный инвентарь и оборудование.</w:t>
      </w:r>
    </w:p>
    <w:p w14:paraId="6D02D8E8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21483D76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6B6A9109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724AF6CF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40EB5CCF" w14:textId="77777777" w:rsidR="000F18AB" w:rsidRPr="00D21E41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2054438C" w14:textId="77777777" w:rsidR="000F18AB" w:rsidRDefault="000F18AB" w:rsidP="00D21E41">
      <w:pPr>
        <w:pStyle w:val="a3"/>
        <w:rPr>
          <w:rFonts w:ascii="Times New Roman" w:hAnsi="Times New Roman"/>
          <w:sz w:val="28"/>
          <w:szCs w:val="28"/>
        </w:rPr>
      </w:pPr>
    </w:p>
    <w:p w14:paraId="5BB01D3C" w14:textId="77777777" w:rsidR="00747544" w:rsidRDefault="00747544" w:rsidP="001A2917">
      <w:pPr>
        <w:pStyle w:val="a3"/>
        <w:rPr>
          <w:rFonts w:ascii="Times New Roman" w:hAnsi="Times New Roman"/>
          <w:sz w:val="28"/>
          <w:szCs w:val="28"/>
        </w:rPr>
      </w:pPr>
    </w:p>
    <w:p w14:paraId="0E5E7CAA" w14:textId="77777777" w:rsidR="00747544" w:rsidRDefault="00747544" w:rsidP="0074754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СОГЛАСОВАНО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СОГЛАСОВАНО</w:t>
      </w:r>
      <w:proofErr w:type="spellEnd"/>
    </w:p>
    <w:p w14:paraId="59E12E84" w14:textId="77777777" w:rsidR="00747544" w:rsidRDefault="00747544" w:rsidP="0074754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Протокол заседания                                                           Заместитель</w:t>
      </w:r>
    </w:p>
    <w:p w14:paraId="2EC276F7" w14:textId="77777777" w:rsidR="00747544" w:rsidRDefault="00747544" w:rsidP="00747544">
      <w:pPr>
        <w:pStyle w:val="a3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методического совета                                                        директора по ВР</w:t>
      </w:r>
    </w:p>
    <w:p w14:paraId="755AA29E" w14:textId="644E9ADD" w:rsidR="00747544" w:rsidRDefault="00747544" w:rsidP="00747544">
      <w:pPr>
        <w:pStyle w:val="a3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МБОУ Конзаводской СОШ                                              О.П. Мартынова                                                 </w:t>
      </w:r>
      <w:r w:rsidR="00684CFF">
        <w:rPr>
          <w:rFonts w:ascii="Times New Roman" w:hAnsi="Times New Roman"/>
          <w:sz w:val="24"/>
          <w:szCs w:val="24"/>
        </w:rPr>
        <w:t xml:space="preserve">                          от _</w:t>
      </w:r>
      <w:proofErr w:type="gramStart"/>
      <w:r w:rsidR="00684CFF">
        <w:rPr>
          <w:rFonts w:ascii="Times New Roman" w:hAnsi="Times New Roman"/>
          <w:sz w:val="24"/>
          <w:szCs w:val="24"/>
        </w:rPr>
        <w:t xml:space="preserve">_  </w:t>
      </w:r>
      <w:r w:rsidR="00645DA2">
        <w:rPr>
          <w:rFonts w:ascii="Times New Roman" w:hAnsi="Times New Roman"/>
          <w:sz w:val="24"/>
          <w:szCs w:val="24"/>
        </w:rPr>
        <w:t>28</w:t>
      </w:r>
      <w:r w:rsidR="004B6E80">
        <w:rPr>
          <w:rFonts w:ascii="Times New Roman" w:hAnsi="Times New Roman"/>
          <w:sz w:val="24"/>
          <w:szCs w:val="24"/>
        </w:rPr>
        <w:t>.08.</w:t>
      </w:r>
      <w:proofErr w:type="gramEnd"/>
      <w:r w:rsidR="005E33B1">
        <w:rPr>
          <w:rFonts w:ascii="Times New Roman" w:hAnsi="Times New Roman"/>
          <w:sz w:val="24"/>
          <w:szCs w:val="24"/>
        </w:rPr>
        <w:t xml:space="preserve"> 202</w:t>
      </w:r>
      <w:r w:rsidR="00645DA2">
        <w:rPr>
          <w:rFonts w:ascii="Times New Roman" w:hAnsi="Times New Roman"/>
          <w:sz w:val="24"/>
          <w:szCs w:val="24"/>
        </w:rPr>
        <w:t>6</w:t>
      </w:r>
      <w:r w:rsidR="004904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г.№</w:t>
      </w:r>
      <w:r w:rsidR="00355375">
        <w:rPr>
          <w:rFonts w:ascii="Times New Roman" w:hAnsi="Times New Roman"/>
          <w:sz w:val="24"/>
          <w:szCs w:val="24"/>
        </w:rPr>
        <w:t>303</w:t>
      </w:r>
      <w:r>
        <w:rPr>
          <w:rFonts w:ascii="Times New Roman" w:hAnsi="Times New Roman"/>
          <w:sz w:val="24"/>
          <w:szCs w:val="24"/>
        </w:rPr>
        <w:t>__                                                    ______________20</w:t>
      </w:r>
      <w:r w:rsidR="005E33B1">
        <w:rPr>
          <w:rFonts w:ascii="Times New Roman" w:hAnsi="Times New Roman"/>
          <w:sz w:val="24"/>
          <w:szCs w:val="24"/>
        </w:rPr>
        <w:t>2</w:t>
      </w:r>
      <w:r w:rsidR="00645DA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311D6CC7" w14:textId="77777777" w:rsidR="00747544" w:rsidRDefault="00747544" w:rsidP="0074754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="005E33B1">
        <w:rPr>
          <w:rFonts w:ascii="Times New Roman" w:hAnsi="Times New Roman"/>
          <w:sz w:val="24"/>
          <w:szCs w:val="24"/>
        </w:rPr>
        <w:t>О.В.Немтина</w:t>
      </w:r>
      <w:proofErr w:type="spellEnd"/>
    </w:p>
    <w:p w14:paraId="50E2DEFD" w14:textId="2D1142DF" w:rsidR="00747544" w:rsidRDefault="00747544" w:rsidP="0074754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_________________ </w:t>
      </w:r>
      <w:r w:rsidR="00E773EF">
        <w:rPr>
          <w:rFonts w:ascii="Times New Roman" w:hAnsi="Times New Roman"/>
          <w:sz w:val="24"/>
          <w:szCs w:val="24"/>
        </w:rPr>
        <w:t>202</w:t>
      </w:r>
      <w:r w:rsidR="00645DA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г.</w:t>
      </w:r>
    </w:p>
    <w:p w14:paraId="2A9181CE" w14:textId="77777777" w:rsidR="00747544" w:rsidRDefault="00747544" w:rsidP="0074754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2B2D72E9" w14:textId="77777777" w:rsidR="005E33B1" w:rsidRPr="00D21E41" w:rsidRDefault="005E33B1" w:rsidP="005E33B1">
      <w:pPr>
        <w:snapToGrid w:val="0"/>
        <w:rPr>
          <w:sz w:val="28"/>
          <w:szCs w:val="28"/>
        </w:rPr>
      </w:pPr>
      <w:r w:rsidRPr="0032715E">
        <w:t xml:space="preserve">        </w:t>
      </w:r>
    </w:p>
    <w:p w14:paraId="099E1B88" w14:textId="77777777" w:rsidR="00747544" w:rsidRPr="00D21E41" w:rsidRDefault="00747544" w:rsidP="005E33B1">
      <w:pPr>
        <w:pStyle w:val="a3"/>
        <w:rPr>
          <w:rFonts w:ascii="Times New Roman" w:hAnsi="Times New Roman"/>
          <w:sz w:val="28"/>
          <w:szCs w:val="28"/>
        </w:rPr>
      </w:pPr>
    </w:p>
    <w:sectPr w:rsidR="00747544" w:rsidRPr="00D21E41" w:rsidSect="006D612D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75929"/>
    <w:multiLevelType w:val="hybridMultilevel"/>
    <w:tmpl w:val="2C0ACE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528AE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12D"/>
    <w:rsid w:val="000D244F"/>
    <w:rsid w:val="000E77AA"/>
    <w:rsid w:val="000F18AB"/>
    <w:rsid w:val="00123A4E"/>
    <w:rsid w:val="00135865"/>
    <w:rsid w:val="001360AC"/>
    <w:rsid w:val="001A2917"/>
    <w:rsid w:val="001B3194"/>
    <w:rsid w:val="002B65AA"/>
    <w:rsid w:val="00355375"/>
    <w:rsid w:val="00357FBE"/>
    <w:rsid w:val="003F2017"/>
    <w:rsid w:val="00436349"/>
    <w:rsid w:val="004904B1"/>
    <w:rsid w:val="00496CBC"/>
    <w:rsid w:val="004B6E80"/>
    <w:rsid w:val="00551240"/>
    <w:rsid w:val="00556A65"/>
    <w:rsid w:val="005E3002"/>
    <w:rsid w:val="005E33B1"/>
    <w:rsid w:val="00645DA2"/>
    <w:rsid w:val="00684CFF"/>
    <w:rsid w:val="006D612D"/>
    <w:rsid w:val="00747544"/>
    <w:rsid w:val="007B1154"/>
    <w:rsid w:val="008761D8"/>
    <w:rsid w:val="00906547"/>
    <w:rsid w:val="009249D0"/>
    <w:rsid w:val="00934900"/>
    <w:rsid w:val="00946D03"/>
    <w:rsid w:val="00966FB3"/>
    <w:rsid w:val="00A0357D"/>
    <w:rsid w:val="00A067E9"/>
    <w:rsid w:val="00A8433C"/>
    <w:rsid w:val="00A85E9F"/>
    <w:rsid w:val="00AA122E"/>
    <w:rsid w:val="00AA5163"/>
    <w:rsid w:val="00B5408A"/>
    <w:rsid w:val="00CF7D76"/>
    <w:rsid w:val="00D21E41"/>
    <w:rsid w:val="00D77672"/>
    <w:rsid w:val="00DC5BF4"/>
    <w:rsid w:val="00E773EF"/>
    <w:rsid w:val="00EA7012"/>
    <w:rsid w:val="00F4059E"/>
    <w:rsid w:val="00F4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F1E5"/>
  <w15:docId w15:val="{B8083A3B-6A93-49B6-A91D-694A25DA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12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D612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0D24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77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77A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rsid w:val="005E33B1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74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11833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cp:lastPrinted>2015-03-24T05:44:00Z</cp:lastPrinted>
  <dcterms:created xsi:type="dcterms:W3CDTF">2026-10-01T19:32:00Z</dcterms:created>
  <dcterms:modified xsi:type="dcterms:W3CDTF">2026-10-06T13:01:00Z</dcterms:modified>
</cp:coreProperties>
</file>