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A9C87" w14:textId="77777777" w:rsidR="009970D8" w:rsidRPr="009970D8" w:rsidRDefault="009970D8" w:rsidP="009970D8">
      <w:pPr>
        <w:suppressAutoHyphens/>
        <w:spacing w:after="0" w:line="240" w:lineRule="auto"/>
        <w:ind w:left="0" w:right="0" w:firstLine="0"/>
        <w:jc w:val="center"/>
        <w:rPr>
          <w:bCs/>
          <w:color w:val="auto"/>
          <w:szCs w:val="28"/>
          <w:lang w:eastAsia="ar-SA"/>
        </w:rPr>
      </w:pPr>
      <w:r w:rsidRPr="009970D8">
        <w:rPr>
          <w:bCs/>
          <w:color w:val="auto"/>
          <w:szCs w:val="28"/>
          <w:lang w:eastAsia="ar-SA"/>
        </w:rPr>
        <w:t>МУНИЦИПАЛЬНОЕ БЮДЖЕТНОЕ ОБЩЕОБРАЗОВАТЕЛЬНОЕ УЧРЕЖДЕНИЕ КОНЗАВОДСКАЯ СРЕДНЯЯ ОБЩЕОБРАЗОВАТЕЛЬНАЯ ШКОЛА  ЗЕРНОГРАДСКОГО РАЙОНА                                                                   ИМЕНИ ГЕРОЯ РОССИЙСКОЙ ФЕДЕРАЦИИ ЗОЗУЛИ А.С.</w:t>
      </w:r>
    </w:p>
    <w:p w14:paraId="1853AD07" w14:textId="77777777" w:rsidR="009970D8" w:rsidRPr="009970D8" w:rsidRDefault="009970D8" w:rsidP="009970D8">
      <w:pPr>
        <w:suppressAutoHyphens/>
        <w:spacing w:after="0" w:line="240" w:lineRule="auto"/>
        <w:ind w:left="0" w:right="0" w:firstLine="0"/>
        <w:jc w:val="center"/>
        <w:rPr>
          <w:bCs/>
          <w:color w:val="auto"/>
          <w:szCs w:val="28"/>
          <w:lang w:eastAsia="ar-SA"/>
        </w:rPr>
      </w:pPr>
    </w:p>
    <w:p w14:paraId="5D21B20B" w14:textId="77777777" w:rsidR="009970D8" w:rsidRPr="009970D8" w:rsidRDefault="009970D8" w:rsidP="009970D8">
      <w:pPr>
        <w:suppressAutoHyphens/>
        <w:spacing w:after="0" w:line="240" w:lineRule="auto"/>
        <w:ind w:left="0" w:right="0" w:firstLine="0"/>
        <w:jc w:val="center"/>
        <w:rPr>
          <w:bCs/>
          <w:color w:val="auto"/>
          <w:szCs w:val="28"/>
          <w:lang w:eastAsia="ar-SA"/>
        </w:rPr>
      </w:pPr>
      <w:r w:rsidRPr="009970D8">
        <w:rPr>
          <w:bCs/>
          <w:color w:val="auto"/>
          <w:szCs w:val="28"/>
          <w:lang w:eastAsia="ar-SA"/>
        </w:rPr>
        <w:t>ПРИКАЗ</w:t>
      </w:r>
    </w:p>
    <w:p w14:paraId="70B83B4A" w14:textId="77777777" w:rsidR="009970D8" w:rsidRPr="009970D8" w:rsidRDefault="009970D8" w:rsidP="009970D8">
      <w:pPr>
        <w:suppressAutoHyphens/>
        <w:spacing w:after="0" w:line="240" w:lineRule="auto"/>
        <w:ind w:left="0" w:right="0" w:firstLine="0"/>
        <w:jc w:val="center"/>
        <w:rPr>
          <w:bCs/>
          <w:color w:val="auto"/>
          <w:szCs w:val="28"/>
          <w:lang w:eastAsia="ar-SA"/>
        </w:rPr>
      </w:pPr>
    </w:p>
    <w:p w14:paraId="66C78A47" w14:textId="670FCCD0" w:rsidR="009970D8" w:rsidRPr="009970D8" w:rsidRDefault="009970D8" w:rsidP="009970D8">
      <w:pPr>
        <w:suppressAutoHyphens/>
        <w:spacing w:after="0" w:line="240" w:lineRule="auto"/>
        <w:ind w:left="0" w:right="0" w:firstLine="0"/>
        <w:jc w:val="left"/>
        <w:rPr>
          <w:bCs/>
          <w:color w:val="auto"/>
          <w:szCs w:val="28"/>
          <w:lang w:eastAsia="ar-SA"/>
        </w:rPr>
      </w:pPr>
      <w:r w:rsidRPr="009970D8">
        <w:rPr>
          <w:bCs/>
          <w:color w:val="auto"/>
          <w:szCs w:val="28"/>
          <w:lang w:eastAsia="ar-SA"/>
        </w:rPr>
        <w:t>31.08.2020 г.                                                                                              № 2</w:t>
      </w:r>
      <w:r w:rsidR="003F2A01">
        <w:rPr>
          <w:bCs/>
          <w:color w:val="auto"/>
          <w:szCs w:val="28"/>
          <w:lang w:eastAsia="ar-SA"/>
        </w:rPr>
        <w:t>63</w:t>
      </w:r>
      <w:bookmarkStart w:id="0" w:name="_GoBack"/>
      <w:bookmarkEnd w:id="0"/>
    </w:p>
    <w:p w14:paraId="1010C480" w14:textId="77777777" w:rsidR="009970D8" w:rsidRPr="009970D8" w:rsidRDefault="009970D8" w:rsidP="009970D8">
      <w:pPr>
        <w:suppressAutoHyphens/>
        <w:spacing w:after="0" w:line="240" w:lineRule="auto"/>
        <w:ind w:left="0" w:right="0" w:firstLine="0"/>
        <w:jc w:val="center"/>
        <w:rPr>
          <w:bCs/>
          <w:color w:val="auto"/>
          <w:szCs w:val="28"/>
          <w:lang w:eastAsia="ar-SA"/>
        </w:rPr>
      </w:pPr>
      <w:r w:rsidRPr="009970D8">
        <w:rPr>
          <w:bCs/>
          <w:color w:val="auto"/>
          <w:szCs w:val="28"/>
          <w:lang w:eastAsia="ar-SA"/>
        </w:rPr>
        <w:t>х. Чернышевка</w:t>
      </w:r>
    </w:p>
    <w:p w14:paraId="6BEDFF46" w14:textId="77777777" w:rsidR="009970D8" w:rsidRPr="009970D8" w:rsidRDefault="009970D8">
      <w:pPr>
        <w:spacing w:after="41" w:line="249" w:lineRule="auto"/>
        <w:ind w:left="1006" w:right="48" w:hanging="730"/>
        <w:rPr>
          <w:b/>
          <w:sz w:val="24"/>
          <w:szCs w:val="24"/>
        </w:rPr>
      </w:pPr>
    </w:p>
    <w:p w14:paraId="501FBD20" w14:textId="6E4F1BE4" w:rsidR="00FD40A0" w:rsidRPr="009970D8" w:rsidRDefault="009970D8" w:rsidP="009970D8">
      <w:pPr>
        <w:spacing w:after="0" w:line="250" w:lineRule="auto"/>
        <w:ind w:left="0" w:right="45" w:firstLine="0"/>
        <w:jc w:val="left"/>
        <w:rPr>
          <w:bCs/>
        </w:rPr>
      </w:pPr>
      <w:r w:rsidRPr="009970D8">
        <w:rPr>
          <w:bCs/>
        </w:rPr>
        <w:t xml:space="preserve">Об утверждении Карты коррупционных рисков, Перечня должностей, замещение которых связано с корррупционными рисками,                     </w:t>
      </w:r>
    </w:p>
    <w:p w14:paraId="6CA76551" w14:textId="77777777" w:rsidR="00FD40A0" w:rsidRPr="009970D8" w:rsidRDefault="009970D8" w:rsidP="009970D8">
      <w:pPr>
        <w:spacing w:after="0" w:line="250" w:lineRule="auto"/>
        <w:ind w:left="0" w:right="45" w:firstLine="0"/>
        <w:jc w:val="left"/>
        <w:rPr>
          <w:bCs/>
        </w:rPr>
      </w:pPr>
      <w:r w:rsidRPr="009970D8">
        <w:rPr>
          <w:bCs/>
        </w:rPr>
        <w:t xml:space="preserve">Перечня коррупционно-опасных функций, Плана мероприятий по устранению и (или) минимизации коррупционных рисков </w:t>
      </w:r>
    </w:p>
    <w:p w14:paraId="1CB87742" w14:textId="77777777" w:rsidR="009970D8" w:rsidRDefault="009970D8" w:rsidP="009970D8">
      <w:pPr>
        <w:spacing w:after="0"/>
        <w:ind w:left="14" w:right="50" w:firstLine="566"/>
      </w:pPr>
    </w:p>
    <w:p w14:paraId="69CC2C08" w14:textId="50B3CC7B" w:rsidR="00FD40A0" w:rsidRDefault="009970D8" w:rsidP="009970D8">
      <w:pPr>
        <w:spacing w:after="0"/>
        <w:ind w:left="14" w:right="50" w:firstLine="566"/>
      </w:pPr>
      <w:r>
        <w:t xml:space="preserve">В целях выявления условий и обстоятельств (действий, событий), возникающих в ходе конкретного управленческого процесса, позволяющих злоупотреблять должностными  (трудовыми) обязанностями в целях получения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государства, учитывая Методические рекомендации по проведению оценки коррупционных рисков, возникающих при реализации функций (письмо Минтруда России от 20.02.2015 г. №18-0/10//П-906),  в соответствии с Федеральным законом от 25 декабря 2008 г. № 273-ФЗ «О противодействии коррупции» (ст. 13.3)   </w:t>
      </w:r>
    </w:p>
    <w:p w14:paraId="58C229B6" w14:textId="62876FC9" w:rsidR="00FD40A0" w:rsidRPr="009970D8" w:rsidRDefault="009970D8" w:rsidP="009970D8">
      <w:pPr>
        <w:spacing w:after="0" w:line="249" w:lineRule="auto"/>
        <w:ind w:left="9" w:right="48"/>
        <w:rPr>
          <w:bCs/>
        </w:rPr>
      </w:pPr>
      <w:r w:rsidRPr="009970D8">
        <w:rPr>
          <w:bCs/>
        </w:rPr>
        <w:t xml:space="preserve">Приказываю:  </w:t>
      </w:r>
    </w:p>
    <w:p w14:paraId="2BC72028" w14:textId="77777777" w:rsidR="00FD40A0" w:rsidRDefault="009970D8" w:rsidP="009970D8">
      <w:pPr>
        <w:numPr>
          <w:ilvl w:val="0"/>
          <w:numId w:val="1"/>
        </w:numPr>
        <w:spacing w:after="0" w:line="240" w:lineRule="auto"/>
        <w:ind w:left="0" w:right="50" w:firstLine="14"/>
      </w:pPr>
      <w:r>
        <w:t xml:space="preserve">Утвердить: </w:t>
      </w:r>
    </w:p>
    <w:p w14:paraId="11296DBC" w14:textId="1C5085A6" w:rsidR="00FD40A0" w:rsidRDefault="009970D8" w:rsidP="009970D8">
      <w:pPr>
        <w:numPr>
          <w:ilvl w:val="1"/>
          <w:numId w:val="1"/>
        </w:numPr>
        <w:spacing w:after="0" w:line="240" w:lineRule="auto"/>
        <w:ind w:left="0" w:right="50" w:firstLine="14"/>
      </w:pPr>
      <w:r>
        <w:t xml:space="preserve">Карту коррупционных рисков МБОУ Конзаводской СОШ (приложение № 1).  </w:t>
      </w:r>
    </w:p>
    <w:p w14:paraId="7D63788B" w14:textId="558EE86C" w:rsidR="00FD40A0" w:rsidRDefault="009970D8" w:rsidP="009970D8">
      <w:pPr>
        <w:numPr>
          <w:ilvl w:val="1"/>
          <w:numId w:val="1"/>
        </w:numPr>
        <w:spacing w:after="0" w:line="240" w:lineRule="auto"/>
        <w:ind w:left="0" w:right="50" w:firstLine="14"/>
      </w:pPr>
      <w:r>
        <w:t xml:space="preserve">Перечень должностей МБОУ Конзаводской СОШ, замещение которых связано с корррупционными рисками (приложение № 2).  </w:t>
      </w:r>
    </w:p>
    <w:p w14:paraId="6C1475FD" w14:textId="0D934CF9" w:rsidR="00FD40A0" w:rsidRDefault="009970D8" w:rsidP="009970D8">
      <w:pPr>
        <w:numPr>
          <w:ilvl w:val="1"/>
          <w:numId w:val="1"/>
        </w:numPr>
        <w:spacing w:after="0" w:line="240" w:lineRule="auto"/>
        <w:ind w:left="0" w:right="50" w:firstLine="14"/>
      </w:pPr>
      <w:r>
        <w:t xml:space="preserve">Перечень коррупционно-опасных функций МБОУ Конзаводской СОШ (приложение № 3).  </w:t>
      </w:r>
    </w:p>
    <w:p w14:paraId="67FF50BC" w14:textId="2ED186CD" w:rsidR="00FD40A0" w:rsidRDefault="009970D8" w:rsidP="009970D8">
      <w:pPr>
        <w:numPr>
          <w:ilvl w:val="1"/>
          <w:numId w:val="1"/>
        </w:numPr>
        <w:spacing w:after="0" w:line="240" w:lineRule="auto"/>
        <w:ind w:left="0" w:right="50" w:firstLine="14"/>
      </w:pPr>
      <w:r>
        <w:t xml:space="preserve">План мероприятий по устранению и (или) минимизации коррупционных рисков МБОУ Конзаводской СОШ (приложение № 4).  </w:t>
      </w:r>
    </w:p>
    <w:p w14:paraId="63764DC0" w14:textId="2C736DF3" w:rsidR="00FD40A0" w:rsidRDefault="009970D8" w:rsidP="009970D8">
      <w:pPr>
        <w:numPr>
          <w:ilvl w:val="0"/>
          <w:numId w:val="1"/>
        </w:numPr>
        <w:spacing w:after="0" w:line="240" w:lineRule="auto"/>
        <w:ind w:left="0" w:right="50" w:firstLine="14"/>
      </w:pPr>
      <w:r>
        <w:t>Заместителю директора по ВР Мартыновой О.П. обеспечить ознакомление работников образовательного учреждения с содержанием данных документов.</w:t>
      </w:r>
    </w:p>
    <w:p w14:paraId="4C91984A" w14:textId="12C7A714" w:rsidR="00FD40A0" w:rsidRDefault="009970D8" w:rsidP="009970D8">
      <w:pPr>
        <w:pStyle w:val="a3"/>
        <w:numPr>
          <w:ilvl w:val="0"/>
          <w:numId w:val="1"/>
        </w:numPr>
        <w:spacing w:after="0" w:line="240" w:lineRule="auto"/>
        <w:ind w:left="0" w:right="50" w:firstLine="14"/>
      </w:pPr>
      <w:r>
        <w:t xml:space="preserve">Учителю информатики, Думенко М.Н., обеспечить размещение соответствующих документов на официальном сайте образовательного учреждения.  </w:t>
      </w:r>
    </w:p>
    <w:p w14:paraId="088C2B0C" w14:textId="3BD3801E" w:rsidR="00FD40A0" w:rsidRDefault="009970D8" w:rsidP="009970D8">
      <w:pPr>
        <w:numPr>
          <w:ilvl w:val="0"/>
          <w:numId w:val="1"/>
        </w:numPr>
        <w:spacing w:after="0" w:line="240" w:lineRule="auto"/>
        <w:ind w:left="0" w:right="50" w:firstLine="14"/>
      </w:pPr>
      <w:r>
        <w:t xml:space="preserve">Контроль за исполнением настоящего приказа оставляю за собой.  </w:t>
      </w:r>
    </w:p>
    <w:p w14:paraId="26B1E9E3" w14:textId="77777777" w:rsidR="009970D8" w:rsidRPr="009970D8" w:rsidRDefault="009970D8" w:rsidP="009970D8">
      <w:pPr>
        <w:suppressAutoHyphens/>
        <w:spacing w:after="0" w:line="240" w:lineRule="auto"/>
        <w:ind w:left="0" w:right="0" w:firstLine="0"/>
        <w:jc w:val="left"/>
        <w:rPr>
          <w:bCs/>
          <w:color w:val="auto"/>
          <w:szCs w:val="28"/>
          <w:lang w:eastAsia="ar-SA"/>
        </w:rPr>
      </w:pPr>
      <w:r w:rsidRPr="009970D8">
        <w:rPr>
          <w:bCs/>
          <w:color w:val="auto"/>
          <w:szCs w:val="28"/>
          <w:lang w:eastAsia="ar-SA"/>
        </w:rPr>
        <w:t xml:space="preserve">Директор МБОУ Конзаводская СОШ        </w:t>
      </w:r>
      <w:r w:rsidRPr="009970D8">
        <w:rPr>
          <w:bCs/>
          <w:color w:val="auto"/>
          <w:szCs w:val="28"/>
          <w:lang w:eastAsia="ar-SA"/>
        </w:rPr>
        <w:tab/>
      </w:r>
      <w:r w:rsidRPr="009970D8">
        <w:rPr>
          <w:bCs/>
          <w:color w:val="auto"/>
          <w:szCs w:val="28"/>
          <w:lang w:eastAsia="ar-SA"/>
        </w:rPr>
        <w:tab/>
        <w:t xml:space="preserve">            О.П. Демьяненко</w:t>
      </w:r>
    </w:p>
    <w:p w14:paraId="25AD79ED" w14:textId="77777777" w:rsidR="00FD40A0" w:rsidRDefault="009970D8" w:rsidP="009970D8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0B2B442E" w14:textId="77777777" w:rsidR="00FD40A0" w:rsidRDefault="00FD40A0">
      <w:pPr>
        <w:sectPr w:rsidR="00FD40A0" w:rsidSect="005D0A57">
          <w:pgSz w:w="11906" w:h="16838"/>
          <w:pgMar w:top="993" w:right="788" w:bottom="707" w:left="1546" w:header="720" w:footer="720" w:gutter="0"/>
          <w:cols w:space="720"/>
        </w:sectPr>
      </w:pPr>
    </w:p>
    <w:p w14:paraId="15E34C57" w14:textId="77777777" w:rsidR="00FD40A0" w:rsidRDefault="009970D8">
      <w:pPr>
        <w:spacing w:after="0" w:line="259" w:lineRule="auto"/>
        <w:ind w:left="10" w:right="108"/>
        <w:jc w:val="right"/>
      </w:pPr>
      <w:r>
        <w:rPr>
          <w:sz w:val="24"/>
        </w:rPr>
        <w:lastRenderedPageBreak/>
        <w:t xml:space="preserve"> Приложение № 1   </w:t>
      </w:r>
    </w:p>
    <w:p w14:paraId="4BF45EDA" w14:textId="1723CDB3" w:rsidR="00FD40A0" w:rsidRDefault="009970D8">
      <w:pPr>
        <w:spacing w:after="0" w:line="259" w:lineRule="auto"/>
        <w:ind w:left="10" w:right="0"/>
        <w:jc w:val="right"/>
      </w:pPr>
      <w:r>
        <w:rPr>
          <w:sz w:val="24"/>
        </w:rPr>
        <w:t xml:space="preserve">к Приказу от 31.08.2020 г. № 263 </w:t>
      </w:r>
    </w:p>
    <w:p w14:paraId="78E7A257" w14:textId="77777777" w:rsidR="00FD40A0" w:rsidRDefault="009970D8">
      <w:pPr>
        <w:spacing w:after="30" w:line="259" w:lineRule="auto"/>
        <w:ind w:left="68" w:right="0" w:firstLine="0"/>
        <w:jc w:val="center"/>
      </w:pPr>
      <w:r>
        <w:rPr>
          <w:b/>
        </w:rPr>
        <w:t xml:space="preserve"> </w:t>
      </w:r>
    </w:p>
    <w:p w14:paraId="694BD8F1" w14:textId="1D62F578" w:rsidR="00FD40A0" w:rsidRDefault="009970D8">
      <w:pPr>
        <w:pStyle w:val="1"/>
        <w:ind w:left="11" w:right="7"/>
      </w:pPr>
      <w:r>
        <w:t xml:space="preserve">Карта коррупционных рисков МБОУ Конзаводской СОШ </w:t>
      </w:r>
    </w:p>
    <w:p w14:paraId="1DCE80C7" w14:textId="1332771C" w:rsidR="00FD40A0" w:rsidRDefault="00FD40A0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4591" w:type="dxa"/>
        <w:tblInd w:w="5" w:type="dxa"/>
        <w:tblCellMar>
          <w:top w:w="59" w:type="dxa"/>
          <w:left w:w="11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2511"/>
        <w:gridCol w:w="37"/>
        <w:gridCol w:w="80"/>
        <w:gridCol w:w="7"/>
        <w:gridCol w:w="2321"/>
        <w:gridCol w:w="72"/>
        <w:gridCol w:w="67"/>
        <w:gridCol w:w="2803"/>
        <w:gridCol w:w="29"/>
        <w:gridCol w:w="11"/>
        <w:gridCol w:w="43"/>
        <w:gridCol w:w="2217"/>
        <w:gridCol w:w="75"/>
        <w:gridCol w:w="918"/>
        <w:gridCol w:w="32"/>
        <w:gridCol w:w="36"/>
        <w:gridCol w:w="3291"/>
        <w:gridCol w:w="41"/>
      </w:tblGrid>
      <w:tr w:rsidR="00FD40A0" w:rsidRPr="00212700" w14:paraId="2FF39047" w14:textId="77777777" w:rsidTr="005D0A57">
        <w:trPr>
          <w:gridAfter w:val="1"/>
          <w:wAfter w:w="41" w:type="dxa"/>
          <w:trHeight w:val="1514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0300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Направление деятельности / подпроцесс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CD06" w14:textId="77777777" w:rsidR="00FD40A0" w:rsidRPr="00212700" w:rsidRDefault="009970D8" w:rsidP="009970D8">
            <w:pPr>
              <w:spacing w:after="0" w:line="240" w:lineRule="auto"/>
              <w:ind w:left="11" w:right="9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Коррупционный риск (критическая точка) 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3799" w14:textId="77777777" w:rsidR="00FD40A0" w:rsidRPr="00212700" w:rsidRDefault="009970D8" w:rsidP="009970D8">
            <w:pPr>
              <w:spacing w:after="1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Краткое описание возможной </w:t>
            </w:r>
          </w:p>
          <w:p w14:paraId="04F1A8F3" w14:textId="77777777" w:rsidR="00FD40A0" w:rsidRPr="00212700" w:rsidRDefault="009970D8" w:rsidP="009970D8">
            <w:pPr>
              <w:spacing w:after="0" w:line="240" w:lineRule="auto"/>
              <w:ind w:left="236" w:right="229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коррупционной схемы </w:t>
            </w:r>
          </w:p>
        </w:tc>
        <w:tc>
          <w:tcPr>
            <w:tcW w:w="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26E1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Наименование должностей, </w:t>
            </w:r>
          </w:p>
          <w:p w14:paraId="693F4CD8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замещение которых связано с </w:t>
            </w:r>
          </w:p>
          <w:p w14:paraId="3C73E2C5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коррупционными рисками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7369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Оценка риска 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66CC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Меры по минимизации рисков в критической точке </w:t>
            </w:r>
          </w:p>
        </w:tc>
      </w:tr>
      <w:tr w:rsidR="00FD40A0" w:rsidRPr="00212700" w14:paraId="3B52D1C5" w14:textId="77777777" w:rsidTr="005D0A57">
        <w:trPr>
          <w:gridAfter w:val="1"/>
          <w:wAfter w:w="41" w:type="dxa"/>
          <w:trHeight w:val="286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2CA69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0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4BF715" w14:textId="77777777" w:rsidR="00FD40A0" w:rsidRPr="00212700" w:rsidRDefault="009970D8" w:rsidP="009970D8">
            <w:pPr>
              <w:spacing w:after="0" w:line="240" w:lineRule="auto"/>
              <w:ind w:left="1949" w:right="0" w:firstLine="0"/>
              <w:jc w:val="left"/>
              <w:rPr>
                <w:sz w:val="20"/>
                <w:szCs w:val="20"/>
              </w:rPr>
            </w:pPr>
            <w:r w:rsidRPr="00212700">
              <w:rPr>
                <w:b/>
                <w:sz w:val="20"/>
                <w:szCs w:val="20"/>
              </w:rPr>
              <w:t xml:space="preserve">воспитательная и образовательная деятельность </w:t>
            </w:r>
          </w:p>
        </w:tc>
      </w:tr>
      <w:tr w:rsidR="009970D8" w:rsidRPr="00212700" w14:paraId="73836E3E" w14:textId="77777777" w:rsidTr="005D0A57">
        <w:trPr>
          <w:gridAfter w:val="1"/>
          <w:wAfter w:w="41" w:type="dxa"/>
          <w:trHeight w:val="1942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570B" w14:textId="77777777" w:rsidR="009970D8" w:rsidRPr="00212700" w:rsidRDefault="009970D8" w:rsidP="009970D8">
            <w:pPr>
              <w:spacing w:after="22" w:line="240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прием детей в </w:t>
            </w:r>
          </w:p>
          <w:p w14:paraId="6C863116" w14:textId="77777777" w:rsidR="009970D8" w:rsidRPr="00212700" w:rsidRDefault="009970D8" w:rsidP="009970D8">
            <w:pPr>
              <w:spacing w:after="0" w:line="240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образовательную </w:t>
            </w:r>
          </w:p>
          <w:p w14:paraId="73160F00" w14:textId="77777777" w:rsidR="009970D8" w:rsidRPr="00212700" w:rsidRDefault="009970D8" w:rsidP="009970D8">
            <w:pPr>
              <w:spacing w:after="0" w:line="240" w:lineRule="auto"/>
              <w:ind w:left="282" w:right="250" w:hanging="22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организацию и перевод учащихся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7680" w14:textId="77777777" w:rsidR="009970D8" w:rsidRPr="00212700" w:rsidRDefault="009970D8" w:rsidP="009970D8">
            <w:pPr>
              <w:spacing w:after="22" w:line="240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прием детей в </w:t>
            </w:r>
          </w:p>
          <w:p w14:paraId="33B0DDF3" w14:textId="77777777" w:rsidR="009970D8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образовательную организацию и </w:t>
            </w:r>
          </w:p>
          <w:p w14:paraId="233F77C4" w14:textId="77777777" w:rsidR="009970D8" w:rsidRPr="00212700" w:rsidRDefault="009970D8" w:rsidP="009970D8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перевод учащихся в нарушение </w:t>
            </w:r>
          </w:p>
          <w:p w14:paraId="54E24E6D" w14:textId="77777777" w:rsidR="009970D8" w:rsidRPr="00212700" w:rsidRDefault="009970D8" w:rsidP="009970D8">
            <w:pPr>
              <w:spacing w:after="21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установленного </w:t>
            </w:r>
          </w:p>
          <w:p w14:paraId="08E79C98" w14:textId="77777777" w:rsidR="009970D8" w:rsidRPr="00212700" w:rsidRDefault="009970D8" w:rsidP="009970D8">
            <w:pPr>
              <w:spacing w:after="22" w:line="240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нормативными </w:t>
            </w:r>
          </w:p>
          <w:p w14:paraId="386F2366" w14:textId="77777777" w:rsidR="009970D8" w:rsidRPr="00212700" w:rsidRDefault="009970D8" w:rsidP="009970D8">
            <w:pPr>
              <w:spacing w:after="22" w:line="240" w:lineRule="auto"/>
              <w:ind w:left="41" w:right="0" w:firstLine="0"/>
              <w:jc w:val="left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правовыми актами и </w:t>
            </w:r>
          </w:p>
          <w:p w14:paraId="1AADD207" w14:textId="77777777" w:rsidR="009970D8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локальными актами порядка </w:t>
            </w:r>
          </w:p>
        </w:tc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2572" w14:textId="77777777" w:rsidR="009970D8" w:rsidRPr="00212700" w:rsidRDefault="009970D8" w:rsidP="009970D8">
            <w:pPr>
              <w:spacing w:after="1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предоставление не предусмотренных </w:t>
            </w:r>
          </w:p>
          <w:p w14:paraId="722C4427" w14:textId="77777777" w:rsidR="009970D8" w:rsidRPr="00212700" w:rsidRDefault="009970D8" w:rsidP="009970D8">
            <w:pPr>
              <w:spacing w:after="22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законом преимуществ </w:t>
            </w:r>
          </w:p>
          <w:p w14:paraId="273F7FC9" w14:textId="77777777" w:rsidR="009970D8" w:rsidRPr="00212700" w:rsidRDefault="009970D8" w:rsidP="009970D8">
            <w:pPr>
              <w:spacing w:after="0" w:line="240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(аффилированность) </w:t>
            </w:r>
          </w:p>
        </w:tc>
        <w:tc>
          <w:tcPr>
            <w:tcW w:w="23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FFFC" w14:textId="77777777" w:rsidR="009970D8" w:rsidRPr="00212700" w:rsidRDefault="009970D8" w:rsidP="009970D8">
            <w:pPr>
              <w:spacing w:after="21" w:line="240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директор, </w:t>
            </w:r>
          </w:p>
          <w:p w14:paraId="490A48B4" w14:textId="77777777" w:rsidR="009970D8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93F948" w14:textId="77777777" w:rsidR="009970D8" w:rsidRPr="00212700" w:rsidRDefault="009970D8" w:rsidP="009970D8">
            <w:pPr>
              <w:spacing w:after="19" w:line="240" w:lineRule="auto"/>
              <w:ind w:left="94" w:right="0" w:firstLine="0"/>
              <w:jc w:val="left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очень </w:t>
            </w:r>
          </w:p>
          <w:p w14:paraId="09CF1B79" w14:textId="77777777" w:rsidR="009970D8" w:rsidRPr="00212700" w:rsidRDefault="009970D8" w:rsidP="009970D8">
            <w:pPr>
              <w:spacing w:after="0" w:line="240" w:lineRule="auto"/>
              <w:ind w:left="43" w:right="0" w:firstLine="0"/>
              <w:jc w:val="left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9C0A" w14:textId="77777777" w:rsidR="009970D8" w:rsidRPr="00212700" w:rsidRDefault="009970D8" w:rsidP="009970D8">
            <w:pPr>
              <w:spacing w:after="22" w:line="240" w:lineRule="auto"/>
              <w:ind w:left="101" w:right="0" w:firstLine="0"/>
              <w:jc w:val="left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подача заявления о приеме в </w:t>
            </w:r>
          </w:p>
          <w:p w14:paraId="4738167B" w14:textId="77777777" w:rsidR="009970D8" w:rsidRPr="00212700" w:rsidRDefault="009970D8" w:rsidP="009970D8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образовательную организации посредством </w:t>
            </w:r>
          </w:p>
          <w:p w14:paraId="4DC34745" w14:textId="77777777" w:rsidR="009970D8" w:rsidRPr="00212700" w:rsidRDefault="009970D8" w:rsidP="009970D8">
            <w:pPr>
              <w:spacing w:after="22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информационных </w:t>
            </w:r>
          </w:p>
          <w:p w14:paraId="5792130F" w14:textId="77777777" w:rsidR="009970D8" w:rsidRPr="00212700" w:rsidRDefault="009970D8" w:rsidP="009970D8">
            <w:pPr>
              <w:spacing w:after="22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систем государственных </w:t>
            </w:r>
          </w:p>
          <w:p w14:paraId="19F1FCFE" w14:textId="786FCF63" w:rsidR="009970D8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(муниципальных) услуг </w:t>
            </w:r>
          </w:p>
        </w:tc>
      </w:tr>
      <w:tr w:rsidR="009970D8" w:rsidRPr="00212700" w14:paraId="17A426C5" w14:textId="77777777" w:rsidTr="005D0A57">
        <w:trPr>
          <w:gridAfter w:val="1"/>
          <w:wAfter w:w="41" w:type="dxa"/>
          <w:trHeight w:val="83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935CA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14434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A22CC0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9B7B86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DE78E1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283A" w14:textId="77777777" w:rsidR="009970D8" w:rsidRPr="00212700" w:rsidRDefault="009970D8" w:rsidP="009970D8">
            <w:pPr>
              <w:spacing w:after="0" w:line="240" w:lineRule="auto"/>
              <w:ind w:left="23" w:right="2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осуществление деятельности в строгом соответствии с утвержденным Положением </w:t>
            </w:r>
          </w:p>
        </w:tc>
      </w:tr>
      <w:tr w:rsidR="009970D8" w:rsidRPr="00212700" w14:paraId="260BE2A2" w14:textId="77777777" w:rsidTr="005D0A57">
        <w:trPr>
          <w:gridAfter w:val="1"/>
          <w:wAfter w:w="41" w:type="dxa"/>
          <w:trHeight w:val="13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70040C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807D7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1A7E2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26EB4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5DD4EB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1A02" w14:textId="7473FE26" w:rsidR="009970D8" w:rsidRPr="00212700" w:rsidRDefault="009970D8" w:rsidP="009970D8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размещение </w:t>
            </w:r>
          </w:p>
          <w:p w14:paraId="64F88203" w14:textId="77777777" w:rsidR="009970D8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информации на официальном сайте образовательной </w:t>
            </w:r>
          </w:p>
          <w:p w14:paraId="2CA08B47" w14:textId="77777777" w:rsidR="009970D8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организации о наличии свободных место </w:t>
            </w:r>
          </w:p>
        </w:tc>
      </w:tr>
      <w:tr w:rsidR="009970D8" w:rsidRPr="00212700" w14:paraId="30A28061" w14:textId="77777777" w:rsidTr="005D0A57">
        <w:trPr>
          <w:gridAfter w:val="1"/>
          <w:wAfter w:w="41" w:type="dxa"/>
          <w:trHeight w:val="6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3167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FA02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0467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CFEB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B1E73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DEB59" w14:textId="77777777" w:rsidR="009970D8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комиссионное принятие решения о зачислении в </w:t>
            </w:r>
          </w:p>
          <w:p w14:paraId="234BDE79" w14:textId="7DFAA26D" w:rsidR="009970D8" w:rsidRPr="00212700" w:rsidRDefault="009970D8" w:rsidP="009970D8">
            <w:pPr>
              <w:spacing w:after="0" w:line="240" w:lineRule="auto"/>
              <w:ind w:left="10" w:right="1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образовательную организацию </w:t>
            </w:r>
          </w:p>
        </w:tc>
      </w:tr>
      <w:tr w:rsidR="009970D8" w:rsidRPr="00212700" w14:paraId="3EED2BC3" w14:textId="77777777" w:rsidTr="005D0A57">
        <w:tblPrEx>
          <w:tblCellMar>
            <w:top w:w="57" w:type="dxa"/>
            <w:left w:w="118" w:type="dxa"/>
            <w:right w:w="58" w:type="dxa"/>
          </w:tblCellMar>
        </w:tblPrEx>
        <w:trPr>
          <w:gridAfter w:val="1"/>
          <w:wAfter w:w="41" w:type="dxa"/>
          <w:trHeight w:val="9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B6D0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0A28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43AB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FE97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D048" w14:textId="77777777" w:rsidR="009970D8" w:rsidRPr="00212700" w:rsidRDefault="009970D8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2383" w14:textId="02CB7115" w:rsidR="009970D8" w:rsidRPr="00212700" w:rsidRDefault="009970D8" w:rsidP="009970D8">
            <w:pPr>
              <w:spacing w:after="0" w:line="240" w:lineRule="auto"/>
              <w:ind w:left="10" w:right="10" w:firstLine="0"/>
              <w:jc w:val="center"/>
              <w:rPr>
                <w:sz w:val="20"/>
                <w:szCs w:val="20"/>
              </w:rPr>
            </w:pPr>
          </w:p>
        </w:tc>
      </w:tr>
      <w:tr w:rsidR="00FD40A0" w:rsidRPr="00212700" w14:paraId="79C04929" w14:textId="77777777" w:rsidTr="005D0A57">
        <w:tblPrEx>
          <w:tblCellMar>
            <w:top w:w="57" w:type="dxa"/>
            <w:left w:w="118" w:type="dxa"/>
            <w:right w:w="58" w:type="dxa"/>
          </w:tblCellMar>
        </w:tblPrEx>
        <w:trPr>
          <w:gridAfter w:val="1"/>
          <w:wAfter w:w="41" w:type="dxa"/>
          <w:trHeight w:val="1114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A325" w14:textId="77777777" w:rsidR="00FD40A0" w:rsidRPr="00212700" w:rsidRDefault="009970D8" w:rsidP="009970D8">
            <w:pPr>
              <w:spacing w:after="0" w:line="240" w:lineRule="auto"/>
              <w:ind w:left="84" w:right="145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учет, заполнение и выдача документов </w:t>
            </w:r>
          </w:p>
          <w:p w14:paraId="4BE38AF9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государственного образца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45B3" w14:textId="77777777" w:rsidR="00FD40A0" w:rsidRPr="00212700" w:rsidRDefault="009970D8" w:rsidP="009970D8">
            <w:pPr>
              <w:spacing w:after="0" w:line="240" w:lineRule="auto"/>
              <w:ind w:left="2" w:right="61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нарушение порядка учета, заполнения и выдачи документов </w:t>
            </w:r>
          </w:p>
          <w:p w14:paraId="7619DCA9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государственного образца 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2A51" w14:textId="77777777" w:rsidR="00FD40A0" w:rsidRPr="00212700" w:rsidRDefault="009970D8" w:rsidP="009970D8">
            <w:pPr>
              <w:spacing w:after="22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искажение данных </w:t>
            </w:r>
          </w:p>
          <w:p w14:paraId="1AEB470F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вносимых в документы государственного образца </w:t>
            </w:r>
          </w:p>
        </w:tc>
        <w:tc>
          <w:tcPr>
            <w:tcW w:w="23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D7ED" w14:textId="77777777" w:rsidR="00FD40A0" w:rsidRPr="00212700" w:rsidRDefault="009970D8" w:rsidP="009970D8">
            <w:pPr>
              <w:spacing w:after="21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директор, </w:t>
            </w:r>
          </w:p>
          <w:p w14:paraId="7A9571E4" w14:textId="77777777" w:rsidR="00FD40A0" w:rsidRPr="00212700" w:rsidRDefault="009970D8" w:rsidP="009970D8">
            <w:pPr>
              <w:spacing w:after="21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заместитель </w:t>
            </w:r>
          </w:p>
          <w:p w14:paraId="523F2D04" w14:textId="77777777" w:rsidR="00FD40A0" w:rsidRPr="00212700" w:rsidRDefault="009970D8" w:rsidP="009970D8">
            <w:pPr>
              <w:spacing w:after="22" w:line="240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директора, </w:t>
            </w:r>
          </w:p>
          <w:p w14:paraId="5CAECF96" w14:textId="77777777" w:rsidR="00FD40A0" w:rsidRPr="00212700" w:rsidRDefault="009970D8" w:rsidP="009970D8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ответственное лицо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A53A" w14:textId="77777777" w:rsidR="00FD40A0" w:rsidRPr="00212700" w:rsidRDefault="009970D8" w:rsidP="009970D8">
            <w:pPr>
              <w:spacing w:after="0" w:line="240" w:lineRule="auto"/>
              <w:ind w:left="36" w:right="0" w:firstLine="0"/>
              <w:jc w:val="left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85F2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назначение ответственного лица за заполнение </w:t>
            </w:r>
          </w:p>
          <w:p w14:paraId="2C2099FD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документов государственного образца (аттестат) </w:t>
            </w:r>
          </w:p>
        </w:tc>
      </w:tr>
      <w:tr w:rsidR="00FD40A0" w:rsidRPr="00212700" w14:paraId="38D57E17" w14:textId="77777777" w:rsidTr="005D0A57">
        <w:tblPrEx>
          <w:tblCellMar>
            <w:top w:w="57" w:type="dxa"/>
            <w:left w:w="118" w:type="dxa"/>
            <w:right w:w="58" w:type="dxa"/>
          </w:tblCellMar>
        </w:tblPrEx>
        <w:trPr>
          <w:gridAfter w:val="1"/>
          <w:wAfter w:w="41" w:type="dxa"/>
          <w:trHeight w:val="13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3AA52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9F284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8CEA" w14:textId="77777777" w:rsidR="00FD40A0" w:rsidRPr="00212700" w:rsidRDefault="009970D8" w:rsidP="009970D8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искажение данных, </w:t>
            </w:r>
          </w:p>
          <w:p w14:paraId="5BEFDA7A" w14:textId="77777777" w:rsidR="00FD40A0" w:rsidRPr="00212700" w:rsidRDefault="009970D8" w:rsidP="009970D8">
            <w:pPr>
              <w:spacing w:after="1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вносимых в журнал учета выдачи </w:t>
            </w:r>
          </w:p>
          <w:p w14:paraId="1B9D62B3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документов государственного образца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E02179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124DA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AFD1" w14:textId="77777777" w:rsidR="00FD40A0" w:rsidRPr="00212700" w:rsidRDefault="009970D8" w:rsidP="009970D8">
            <w:pPr>
              <w:spacing w:after="22" w:line="240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создание комиссии по </w:t>
            </w:r>
          </w:p>
          <w:p w14:paraId="702898A0" w14:textId="77777777" w:rsidR="00FD40A0" w:rsidRPr="00212700" w:rsidRDefault="009970D8" w:rsidP="009970D8">
            <w:pPr>
              <w:spacing w:after="0" w:line="240" w:lineRule="auto"/>
              <w:ind w:left="22" w:right="0" w:firstLine="0"/>
              <w:jc w:val="left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проверке данных, вносимых в </w:t>
            </w:r>
          </w:p>
          <w:p w14:paraId="607418B3" w14:textId="77777777" w:rsidR="00FD40A0" w:rsidRPr="00212700" w:rsidRDefault="009970D8" w:rsidP="009970D8">
            <w:pPr>
              <w:spacing w:after="20" w:line="240" w:lineRule="auto"/>
              <w:ind w:left="55" w:right="0" w:firstLine="0"/>
              <w:jc w:val="left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документы государственного </w:t>
            </w:r>
          </w:p>
          <w:p w14:paraId="60E47E7D" w14:textId="77777777" w:rsidR="00FD40A0" w:rsidRPr="00212700" w:rsidRDefault="009970D8" w:rsidP="009970D8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образца </w:t>
            </w:r>
          </w:p>
        </w:tc>
      </w:tr>
      <w:tr w:rsidR="00FD40A0" w:rsidRPr="00212700" w14:paraId="6A477F5E" w14:textId="77777777" w:rsidTr="005D0A57">
        <w:tblPrEx>
          <w:tblCellMar>
            <w:top w:w="57" w:type="dxa"/>
            <w:left w:w="118" w:type="dxa"/>
            <w:right w:w="58" w:type="dxa"/>
          </w:tblCellMar>
        </w:tblPrEx>
        <w:trPr>
          <w:gridAfter w:val="1"/>
          <w:wAfter w:w="41" w:type="dxa"/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531BC8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5DC949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B249" w14:textId="77777777" w:rsidR="00FD40A0" w:rsidRPr="00212700" w:rsidRDefault="009970D8" w:rsidP="009970D8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выдача документов </w:t>
            </w:r>
          </w:p>
          <w:p w14:paraId="70678045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государственного образца третьим лицам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B0CA88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699CD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1183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ежегодное заполнение базы РНИС </w:t>
            </w:r>
          </w:p>
        </w:tc>
      </w:tr>
      <w:tr w:rsidR="00FD40A0" w:rsidRPr="00212700" w14:paraId="69D52DDC" w14:textId="77777777" w:rsidTr="005D0A57">
        <w:tblPrEx>
          <w:tblCellMar>
            <w:top w:w="57" w:type="dxa"/>
            <w:left w:w="118" w:type="dxa"/>
            <w:right w:w="58" w:type="dxa"/>
          </w:tblCellMar>
        </w:tblPrEx>
        <w:trPr>
          <w:gridAfter w:val="1"/>
          <w:wAfter w:w="41" w:type="dxa"/>
          <w:trHeight w:val="83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1C81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5528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C6A2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0C4C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721C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8658" w14:textId="77777777" w:rsidR="00FD40A0" w:rsidRPr="00212700" w:rsidRDefault="009970D8" w:rsidP="009970D8">
            <w:pPr>
              <w:spacing w:after="22" w:line="240" w:lineRule="auto"/>
              <w:ind w:left="19" w:right="0" w:firstLine="0"/>
              <w:jc w:val="left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создание комиссии по учету и </w:t>
            </w:r>
          </w:p>
          <w:p w14:paraId="563CC691" w14:textId="77777777" w:rsidR="00FD40A0" w:rsidRPr="00212700" w:rsidRDefault="009970D8" w:rsidP="009970D8">
            <w:pPr>
              <w:spacing w:after="21" w:line="240" w:lineRule="auto"/>
              <w:ind w:left="0" w:right="66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списанию бланков строгой </w:t>
            </w:r>
          </w:p>
          <w:p w14:paraId="749A9864" w14:textId="77777777" w:rsidR="00FD40A0" w:rsidRPr="00212700" w:rsidRDefault="009970D8" w:rsidP="009970D8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отчетности </w:t>
            </w:r>
          </w:p>
        </w:tc>
      </w:tr>
      <w:tr w:rsidR="00FD40A0" w:rsidRPr="00212700" w14:paraId="185CD2CB" w14:textId="77777777" w:rsidTr="005D0A57">
        <w:tblPrEx>
          <w:tblCellMar>
            <w:top w:w="57" w:type="dxa"/>
            <w:left w:w="118" w:type="dxa"/>
            <w:right w:w="58" w:type="dxa"/>
          </w:tblCellMar>
        </w:tblPrEx>
        <w:trPr>
          <w:gridAfter w:val="1"/>
          <w:wAfter w:w="41" w:type="dxa"/>
          <w:trHeight w:val="1666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42BD" w14:textId="77777777" w:rsidR="00FD40A0" w:rsidRPr="00212700" w:rsidRDefault="009970D8" w:rsidP="009970D8">
            <w:pPr>
              <w:spacing w:after="21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lastRenderedPageBreak/>
              <w:t xml:space="preserve">составление, </w:t>
            </w:r>
          </w:p>
          <w:p w14:paraId="59062320" w14:textId="77777777" w:rsidR="00FD40A0" w:rsidRPr="00212700" w:rsidRDefault="009970D8" w:rsidP="009970D8">
            <w:pPr>
              <w:spacing w:after="22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заполнение </w:t>
            </w:r>
          </w:p>
          <w:p w14:paraId="5B7E73FD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документов, справок, отчетности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AA4C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составление и заполнение </w:t>
            </w:r>
          </w:p>
          <w:p w14:paraId="0875E2FB" w14:textId="77777777" w:rsidR="00FD40A0" w:rsidRPr="00212700" w:rsidRDefault="009970D8" w:rsidP="009970D8">
            <w:pPr>
              <w:spacing w:after="0" w:line="240" w:lineRule="auto"/>
              <w:ind w:left="21" w:right="22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документов, справок, </w:t>
            </w:r>
          </w:p>
          <w:p w14:paraId="2D916198" w14:textId="77777777" w:rsidR="00FD40A0" w:rsidRPr="00212700" w:rsidRDefault="009970D8" w:rsidP="009970D8">
            <w:pPr>
              <w:spacing w:after="23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отчетности с искажением, сокрытием </w:t>
            </w:r>
          </w:p>
          <w:p w14:paraId="3D59D6B7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отражаемых сведений </w:t>
            </w:r>
          </w:p>
        </w:tc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03CC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искажение, сокрытие или предоставление заведомо ложных сведений в </w:t>
            </w:r>
          </w:p>
          <w:p w14:paraId="1B91705E" w14:textId="77777777" w:rsidR="00FD40A0" w:rsidRPr="00212700" w:rsidRDefault="009970D8" w:rsidP="009970D8">
            <w:pPr>
              <w:spacing w:after="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документах и выдаваемых </w:t>
            </w:r>
          </w:p>
          <w:p w14:paraId="35909606" w14:textId="77777777" w:rsidR="00FD40A0" w:rsidRPr="00212700" w:rsidRDefault="009970D8" w:rsidP="009970D8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справках </w:t>
            </w:r>
          </w:p>
        </w:tc>
        <w:tc>
          <w:tcPr>
            <w:tcW w:w="23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2FC9" w14:textId="77777777" w:rsidR="00FD40A0" w:rsidRPr="00212700" w:rsidRDefault="009970D8" w:rsidP="009970D8">
            <w:pPr>
              <w:spacing w:after="21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директор, </w:t>
            </w:r>
          </w:p>
          <w:p w14:paraId="2EADF010" w14:textId="77777777" w:rsidR="00FD40A0" w:rsidRPr="00212700" w:rsidRDefault="009970D8" w:rsidP="009970D8">
            <w:pPr>
              <w:spacing w:after="21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заместитель </w:t>
            </w:r>
          </w:p>
          <w:p w14:paraId="61DF5892" w14:textId="77777777" w:rsidR="00FD40A0" w:rsidRPr="00212700" w:rsidRDefault="009970D8" w:rsidP="009970D8">
            <w:pPr>
              <w:spacing w:after="21" w:line="240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директора, </w:t>
            </w:r>
          </w:p>
          <w:p w14:paraId="5055D32C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педагогический работник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1BAD" w14:textId="77777777" w:rsidR="00FD40A0" w:rsidRPr="00212700" w:rsidRDefault="009970D8" w:rsidP="009970D8">
            <w:pPr>
              <w:spacing w:after="0" w:line="240" w:lineRule="auto"/>
              <w:ind w:left="36" w:right="0" w:firstLine="0"/>
              <w:jc w:val="left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низкая </w:t>
            </w:r>
          </w:p>
          <w:p w14:paraId="31996369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8963" w14:textId="77777777" w:rsidR="00FD40A0" w:rsidRPr="00212700" w:rsidRDefault="009970D8" w:rsidP="009970D8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организация работы по </w:t>
            </w:r>
          </w:p>
          <w:p w14:paraId="3EAE776D" w14:textId="77777777" w:rsidR="00FD40A0" w:rsidRPr="00212700" w:rsidRDefault="009970D8" w:rsidP="009970D8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контролю за деятельность </w:t>
            </w:r>
          </w:p>
          <w:p w14:paraId="46286FFB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работников со стороны администрации образовательной организации и других работников </w:t>
            </w:r>
          </w:p>
        </w:tc>
      </w:tr>
      <w:tr w:rsidR="00FD40A0" w:rsidRPr="00212700" w14:paraId="236BA85D" w14:textId="77777777" w:rsidTr="005D0A57">
        <w:tblPrEx>
          <w:tblCellMar>
            <w:top w:w="57" w:type="dxa"/>
            <w:left w:w="118" w:type="dxa"/>
            <w:right w:w="58" w:type="dxa"/>
          </w:tblCellMar>
        </w:tblPrEx>
        <w:trPr>
          <w:gridAfter w:val="1"/>
          <w:wAfter w:w="41" w:type="dxa"/>
          <w:trHeight w:val="111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6AB9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FECB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8572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15C5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6FF89C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74E7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разъяснения работникам о мерах ответственности за </w:t>
            </w:r>
          </w:p>
          <w:p w14:paraId="430EA20D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совершение коррупционных правонарушений </w:t>
            </w:r>
          </w:p>
        </w:tc>
      </w:tr>
      <w:tr w:rsidR="00FD40A0" w:rsidRPr="00212700" w14:paraId="67A11A47" w14:textId="77777777" w:rsidTr="005D0A57">
        <w:tblPrEx>
          <w:tblCellMar>
            <w:top w:w="57" w:type="dxa"/>
            <w:left w:w="118" w:type="dxa"/>
            <w:right w:w="58" w:type="dxa"/>
          </w:tblCellMar>
        </w:tblPrEx>
        <w:trPr>
          <w:gridAfter w:val="1"/>
          <w:wAfter w:w="41" w:type="dxa"/>
          <w:trHeight w:val="1116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B0E1" w14:textId="77777777" w:rsidR="00FD40A0" w:rsidRPr="00212700" w:rsidRDefault="009970D8" w:rsidP="009970D8">
            <w:pPr>
              <w:spacing w:after="0" w:line="240" w:lineRule="auto"/>
              <w:ind w:left="0" w:right="52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оказание </w:t>
            </w:r>
          </w:p>
          <w:p w14:paraId="0B5C9151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образовательных услуг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815A" w14:textId="77777777" w:rsidR="00FD40A0" w:rsidRPr="00212700" w:rsidRDefault="009970D8" w:rsidP="009970D8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необоснованное </w:t>
            </w:r>
          </w:p>
          <w:p w14:paraId="14524AFD" w14:textId="77777777" w:rsidR="00FD40A0" w:rsidRPr="00212700" w:rsidRDefault="009970D8" w:rsidP="009970D8">
            <w:pPr>
              <w:spacing w:after="0" w:line="240" w:lineRule="auto"/>
              <w:ind w:left="56" w:right="11" w:hanging="44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выставление оценок отдельным учащимся 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97F7" w14:textId="77777777" w:rsidR="00FD40A0" w:rsidRPr="00212700" w:rsidRDefault="009970D8" w:rsidP="009970D8">
            <w:pPr>
              <w:spacing w:after="0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предоставление </w:t>
            </w:r>
          </w:p>
          <w:p w14:paraId="6EB9A037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преимуществ отдельным учащимся </w:t>
            </w:r>
          </w:p>
        </w:tc>
        <w:tc>
          <w:tcPr>
            <w:tcW w:w="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54BD" w14:textId="77777777" w:rsidR="00FD40A0" w:rsidRPr="00212700" w:rsidRDefault="009970D8" w:rsidP="009970D8">
            <w:pPr>
              <w:spacing w:after="21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директор, </w:t>
            </w:r>
          </w:p>
          <w:p w14:paraId="7273D31D" w14:textId="77777777" w:rsidR="00FD40A0" w:rsidRPr="00212700" w:rsidRDefault="009970D8" w:rsidP="009970D8">
            <w:pPr>
              <w:spacing w:after="21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заместитель </w:t>
            </w:r>
          </w:p>
          <w:p w14:paraId="6076F46C" w14:textId="77777777" w:rsidR="00FD40A0" w:rsidRPr="00212700" w:rsidRDefault="009970D8" w:rsidP="009970D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директора, педагогический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BADC" w14:textId="77777777" w:rsidR="00FD40A0" w:rsidRPr="00212700" w:rsidRDefault="00FD40A0" w:rsidP="009970D8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6BC7" w14:textId="77777777" w:rsidR="00FD40A0" w:rsidRPr="00212700" w:rsidRDefault="009970D8" w:rsidP="009970D8">
            <w:pPr>
              <w:spacing w:after="47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контроль проводимой работы администрацией </w:t>
            </w:r>
          </w:p>
          <w:p w14:paraId="630F93AC" w14:textId="77777777" w:rsidR="00FD40A0" w:rsidRPr="00212700" w:rsidRDefault="009970D8" w:rsidP="009970D8">
            <w:pPr>
              <w:spacing w:after="0" w:line="240" w:lineRule="auto"/>
              <w:ind w:left="29" w:right="0" w:firstLine="0"/>
              <w:jc w:val="left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образовательной организации </w:t>
            </w:r>
          </w:p>
        </w:tc>
      </w:tr>
      <w:tr w:rsidR="00FD40A0" w:rsidRPr="00212700" w14:paraId="24147BF9" w14:textId="77777777" w:rsidTr="005D0A57">
        <w:tblPrEx>
          <w:tblCellMar>
            <w:left w:w="109" w:type="dxa"/>
            <w:right w:w="50" w:type="dxa"/>
          </w:tblCellMar>
        </w:tblPrEx>
        <w:trPr>
          <w:gridAfter w:val="1"/>
          <w:wAfter w:w="41" w:type="dxa"/>
          <w:trHeight w:val="1666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F3A62" w14:textId="77777777" w:rsidR="00FD40A0" w:rsidRPr="00212700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7B85" w14:textId="77777777" w:rsidR="00FD40A0" w:rsidRPr="00212700" w:rsidRDefault="009970D8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необеспечение качества </w:t>
            </w:r>
          </w:p>
          <w:p w14:paraId="6D9286D0" w14:textId="77777777" w:rsidR="00FD40A0" w:rsidRPr="00212700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обучения в рамках реализации </w:t>
            </w:r>
          </w:p>
          <w:p w14:paraId="294AD02D" w14:textId="77777777" w:rsidR="00FD40A0" w:rsidRPr="00212700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основных </w:t>
            </w:r>
          </w:p>
          <w:p w14:paraId="36211681" w14:textId="77777777" w:rsidR="00FD40A0" w:rsidRPr="00212700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образовательных программ </w:t>
            </w:r>
          </w:p>
        </w:tc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29A2" w14:textId="77777777" w:rsidR="00FD40A0" w:rsidRPr="00212700" w:rsidRDefault="009970D8">
            <w:pPr>
              <w:spacing w:after="0" w:line="25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не выполнение своих обязанностей в целях искусственного </w:t>
            </w:r>
          </w:p>
          <w:p w14:paraId="136EEC5E" w14:textId="77777777" w:rsidR="00FD40A0" w:rsidRPr="00212700" w:rsidRDefault="009970D8">
            <w:pPr>
              <w:spacing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поддержания видимости высоких </w:t>
            </w:r>
          </w:p>
          <w:p w14:paraId="216E94B0" w14:textId="77777777" w:rsidR="00FD40A0" w:rsidRPr="00212700" w:rsidRDefault="009970D8">
            <w:pPr>
              <w:spacing w:after="0" w:line="259" w:lineRule="auto"/>
              <w:ind w:left="40" w:right="0" w:firstLine="0"/>
              <w:jc w:val="left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результатов своей работы </w:t>
            </w:r>
          </w:p>
          <w:p w14:paraId="2A4AE2CE" w14:textId="77777777" w:rsidR="00FD40A0" w:rsidRPr="00212700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или за вознаграждение </w:t>
            </w:r>
          </w:p>
          <w:p w14:paraId="15EBBB86" w14:textId="77777777" w:rsidR="00FD40A0" w:rsidRPr="00212700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или оказание услуг со </w:t>
            </w:r>
          </w:p>
          <w:p w14:paraId="0F85D07C" w14:textId="77777777" w:rsidR="00FD40A0" w:rsidRPr="00212700" w:rsidRDefault="009970D8">
            <w:pPr>
              <w:spacing w:after="7" w:line="271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стороны учащихся и (или) их </w:t>
            </w:r>
          </w:p>
          <w:p w14:paraId="1B9BDF7E" w14:textId="77777777" w:rsidR="00FD40A0" w:rsidRPr="00212700" w:rsidRDefault="009970D8">
            <w:pPr>
              <w:spacing w:after="0" w:line="259" w:lineRule="auto"/>
              <w:ind w:left="309" w:right="305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родителей (законных представителей) </w:t>
            </w:r>
          </w:p>
        </w:tc>
        <w:tc>
          <w:tcPr>
            <w:tcW w:w="23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B253" w14:textId="77777777" w:rsidR="00FD40A0" w:rsidRPr="00212700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работник </w:t>
            </w:r>
          </w:p>
          <w:p w14:paraId="4B9AF3EB" w14:textId="77777777" w:rsidR="00FD40A0" w:rsidRPr="00212700" w:rsidRDefault="009970D8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8C4914" w14:textId="77777777" w:rsidR="00FD40A0" w:rsidRPr="00212700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3B6A" w14:textId="77777777" w:rsidR="00FD40A0" w:rsidRPr="00212700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систематический контроль за воспитательной и </w:t>
            </w:r>
          </w:p>
          <w:p w14:paraId="5DE01F5B" w14:textId="77777777" w:rsidR="00FD40A0" w:rsidRPr="00212700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образовательной </w:t>
            </w:r>
          </w:p>
          <w:p w14:paraId="7A1FDBB1" w14:textId="77777777" w:rsidR="00FD40A0" w:rsidRPr="00212700" w:rsidRDefault="009970D8">
            <w:pPr>
              <w:spacing w:after="22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деятельностью, в том числе </w:t>
            </w:r>
          </w:p>
          <w:p w14:paraId="333C1C3F" w14:textId="77777777" w:rsidR="00FD40A0" w:rsidRPr="00212700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предоставление отчетности в вышестоящие органы </w:t>
            </w:r>
          </w:p>
        </w:tc>
      </w:tr>
      <w:tr w:rsidR="00FD40A0" w:rsidRPr="00212700" w14:paraId="413C7E85" w14:textId="77777777" w:rsidTr="005D0A57">
        <w:tblPrEx>
          <w:tblCellMar>
            <w:left w:w="109" w:type="dxa"/>
            <w:right w:w="50" w:type="dxa"/>
          </w:tblCellMar>
        </w:tblPrEx>
        <w:trPr>
          <w:gridAfter w:val="1"/>
          <w:wAfter w:w="41" w:type="dxa"/>
          <w:trHeight w:val="111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E4C631" w14:textId="77777777" w:rsidR="00FD40A0" w:rsidRPr="00212700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40B43" w14:textId="77777777" w:rsidR="00FD40A0" w:rsidRPr="00212700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80CB6E" w14:textId="77777777" w:rsidR="00FD40A0" w:rsidRPr="00212700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8F661" w14:textId="77777777" w:rsidR="00FD40A0" w:rsidRPr="00212700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E0C2A8" w14:textId="77777777" w:rsidR="00FD40A0" w:rsidRPr="00212700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56AF" w14:textId="77777777" w:rsidR="00FD40A0" w:rsidRPr="00212700" w:rsidRDefault="009970D8">
            <w:pPr>
              <w:spacing w:after="0" w:line="23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разъяснения работникам о мерах ответственности за </w:t>
            </w:r>
          </w:p>
          <w:p w14:paraId="4F42657E" w14:textId="77777777" w:rsidR="00FD40A0" w:rsidRPr="00212700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совершение коррупционных правонарушений </w:t>
            </w:r>
          </w:p>
        </w:tc>
      </w:tr>
      <w:tr w:rsidR="00FD40A0" w:rsidRPr="00212700" w14:paraId="514DCE11" w14:textId="77777777" w:rsidTr="005D0A57">
        <w:tblPrEx>
          <w:tblCellMar>
            <w:left w:w="109" w:type="dxa"/>
            <w:right w:w="50" w:type="dxa"/>
          </w:tblCellMar>
        </w:tblPrEx>
        <w:trPr>
          <w:gridAfter w:val="1"/>
          <w:wAfter w:w="41" w:type="dxa"/>
          <w:trHeight w:val="927"/>
        </w:trPr>
        <w:tc>
          <w:tcPr>
            <w:tcW w:w="2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E95CC" w14:textId="77777777" w:rsidR="00FD40A0" w:rsidRPr="00212700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9903" w14:textId="77777777" w:rsidR="00FD40A0" w:rsidRPr="00212700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E321" w14:textId="77777777" w:rsidR="00FD40A0" w:rsidRPr="00212700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370F" w14:textId="77777777" w:rsidR="00FD40A0" w:rsidRPr="00212700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E44FD" w14:textId="77777777" w:rsidR="00FD40A0" w:rsidRPr="00212700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9892" w14:textId="77777777" w:rsidR="00FD40A0" w:rsidRPr="00212700" w:rsidRDefault="009970D8">
            <w:pPr>
              <w:spacing w:after="0" w:line="259" w:lineRule="auto"/>
              <w:ind w:left="50" w:right="0" w:firstLine="0"/>
              <w:jc w:val="left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незамедлительное сообщение </w:t>
            </w:r>
          </w:p>
          <w:p w14:paraId="608ED9C7" w14:textId="77777777" w:rsidR="00FD40A0" w:rsidRPr="00212700" w:rsidRDefault="009970D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работодателю о склонении его </w:t>
            </w:r>
          </w:p>
          <w:p w14:paraId="63457EBC" w14:textId="77777777" w:rsidR="00FD40A0" w:rsidRPr="00212700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к совершению </w:t>
            </w:r>
          </w:p>
          <w:p w14:paraId="7C1BCB29" w14:textId="77777777" w:rsidR="00FD40A0" w:rsidRPr="00212700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коррупционного правонарушения </w:t>
            </w:r>
          </w:p>
        </w:tc>
      </w:tr>
      <w:tr w:rsidR="00FD40A0" w:rsidRPr="00212700" w14:paraId="6DF39831" w14:textId="77777777" w:rsidTr="005D0A57">
        <w:tblPrEx>
          <w:tblCellMar>
            <w:left w:w="109" w:type="dxa"/>
            <w:right w:w="50" w:type="dxa"/>
          </w:tblCellMar>
        </w:tblPrEx>
        <w:trPr>
          <w:gridAfter w:val="1"/>
          <w:wAfter w:w="41" w:type="dxa"/>
          <w:trHeight w:val="2984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4ADA" w14:textId="77777777" w:rsidR="00FD40A0" w:rsidRPr="00212700" w:rsidRDefault="009970D8">
            <w:pPr>
              <w:spacing w:after="22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проведение </w:t>
            </w:r>
          </w:p>
          <w:p w14:paraId="342F5D85" w14:textId="77777777" w:rsidR="00FD40A0" w:rsidRPr="00212700" w:rsidRDefault="009970D8">
            <w:pPr>
              <w:spacing w:after="0" w:line="275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ежегодного опроса родителей </w:t>
            </w:r>
          </w:p>
          <w:p w14:paraId="1823865E" w14:textId="77777777" w:rsidR="00FD40A0" w:rsidRPr="00212700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(законных представителей) учащихся </w:t>
            </w:r>
          </w:p>
          <w:p w14:paraId="25E68FD4" w14:textId="77777777" w:rsidR="00FD40A0" w:rsidRPr="00212700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удовлетворенности работой </w:t>
            </w:r>
          </w:p>
          <w:p w14:paraId="19287D07" w14:textId="77777777" w:rsidR="00FD40A0" w:rsidRPr="00212700" w:rsidRDefault="009970D8">
            <w:pPr>
              <w:spacing w:after="1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образовательной организации </w:t>
            </w:r>
          </w:p>
          <w:p w14:paraId="4151342F" w14:textId="77777777" w:rsidR="00FD40A0" w:rsidRPr="00212700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(качеством предоставляемых </w:t>
            </w:r>
          </w:p>
          <w:p w14:paraId="634BC338" w14:textId="77777777" w:rsidR="00FD40A0" w:rsidRPr="00212700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образовательных услуг)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1482" w14:textId="77777777" w:rsidR="00FD40A0" w:rsidRPr="00212700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искажение данных </w:t>
            </w:r>
          </w:p>
          <w:p w14:paraId="7B589EE8" w14:textId="77777777" w:rsidR="00FD40A0" w:rsidRPr="00212700" w:rsidRDefault="009970D8">
            <w:pPr>
              <w:spacing w:after="0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ежегодного опроса </w:t>
            </w:r>
          </w:p>
          <w:p w14:paraId="11D528D7" w14:textId="77777777" w:rsidR="00FD40A0" w:rsidRPr="00212700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родителей (законных представителей) учащихся </w:t>
            </w:r>
          </w:p>
          <w:p w14:paraId="398C6BA4" w14:textId="77777777" w:rsidR="00FD40A0" w:rsidRPr="00212700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удовлетворенности работой </w:t>
            </w:r>
          </w:p>
          <w:p w14:paraId="5B0A3A82" w14:textId="77777777" w:rsidR="00FD40A0" w:rsidRPr="00212700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образовательной организации </w:t>
            </w:r>
          </w:p>
          <w:p w14:paraId="32737574" w14:textId="77777777" w:rsidR="00FD40A0" w:rsidRPr="00212700" w:rsidRDefault="009970D8">
            <w:pPr>
              <w:spacing w:after="0" w:line="23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(качеством предоставляемых </w:t>
            </w:r>
          </w:p>
          <w:p w14:paraId="126DB005" w14:textId="77777777" w:rsidR="00FD40A0" w:rsidRPr="00212700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образовательных услуг) 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713B" w14:textId="77777777" w:rsidR="00FD40A0" w:rsidRPr="00212700" w:rsidRDefault="009970D8">
            <w:pPr>
              <w:spacing w:after="0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использование своих </w:t>
            </w:r>
          </w:p>
          <w:p w14:paraId="3332ADDD" w14:textId="77777777" w:rsidR="00FD40A0" w:rsidRPr="00212700" w:rsidRDefault="009970D8">
            <w:pPr>
              <w:spacing w:after="2" w:line="23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служебных полномочий с целью сокрытия </w:t>
            </w:r>
          </w:p>
          <w:p w14:paraId="3A44D16D" w14:textId="77777777" w:rsidR="00FD40A0" w:rsidRPr="00212700" w:rsidRDefault="009970D8">
            <w:pPr>
              <w:spacing w:after="46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достоверной информации о качестве </w:t>
            </w:r>
          </w:p>
          <w:p w14:paraId="7D2309C7" w14:textId="77777777" w:rsidR="00FD40A0" w:rsidRPr="00212700" w:rsidRDefault="009970D8">
            <w:pPr>
              <w:spacing w:after="22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предоставляемых </w:t>
            </w:r>
          </w:p>
          <w:p w14:paraId="443B0690" w14:textId="77777777" w:rsidR="00FD40A0" w:rsidRPr="00212700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образовательных услуг и получения личной выгоды </w:t>
            </w:r>
          </w:p>
        </w:tc>
        <w:tc>
          <w:tcPr>
            <w:tcW w:w="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921D" w14:textId="77777777" w:rsidR="00FD40A0" w:rsidRPr="00212700" w:rsidRDefault="009970D8">
            <w:pPr>
              <w:spacing w:after="21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заместитель </w:t>
            </w:r>
          </w:p>
          <w:p w14:paraId="312D272C" w14:textId="77777777" w:rsidR="00FD40A0" w:rsidRPr="00212700" w:rsidRDefault="009970D8">
            <w:pPr>
              <w:spacing w:after="19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директора, </w:t>
            </w:r>
          </w:p>
          <w:p w14:paraId="2C448526" w14:textId="77777777" w:rsidR="00FD40A0" w:rsidRPr="00212700" w:rsidRDefault="009970D8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педагогический работник </w:t>
            </w:r>
          </w:p>
          <w:p w14:paraId="5BB4C531" w14:textId="77777777" w:rsidR="00FD40A0" w:rsidRPr="00212700" w:rsidRDefault="009970D8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C018" w14:textId="77777777" w:rsidR="00FD40A0" w:rsidRPr="00212700" w:rsidRDefault="009970D8">
            <w:pPr>
              <w:spacing w:after="0" w:line="259" w:lineRule="auto"/>
              <w:ind w:left="43" w:right="0" w:firstLine="0"/>
              <w:jc w:val="left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23A5" w14:textId="77777777" w:rsidR="00FD40A0" w:rsidRPr="00212700" w:rsidRDefault="009970D8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контроль со стороны директора </w:t>
            </w:r>
          </w:p>
          <w:p w14:paraId="7CC7635B" w14:textId="77777777" w:rsidR="00FD40A0" w:rsidRPr="00212700" w:rsidRDefault="009970D8">
            <w:pPr>
              <w:spacing w:after="21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за проведением опроса и его </w:t>
            </w:r>
          </w:p>
          <w:p w14:paraId="083B81EA" w14:textId="77777777" w:rsidR="00FD40A0" w:rsidRPr="00212700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212700">
              <w:rPr>
                <w:sz w:val="20"/>
                <w:szCs w:val="20"/>
              </w:rPr>
              <w:t xml:space="preserve">результатами </w:t>
            </w:r>
          </w:p>
        </w:tc>
      </w:tr>
      <w:tr w:rsidR="00FD40A0" w:rsidRPr="005D0A57" w14:paraId="2699AA18" w14:textId="77777777" w:rsidTr="005D0A57">
        <w:tblPrEx>
          <w:tblCellMar>
            <w:top w:w="58" w:type="dxa"/>
            <w:left w:w="108" w:type="dxa"/>
            <w:right w:w="50" w:type="dxa"/>
          </w:tblCellMar>
        </w:tblPrEx>
        <w:trPr>
          <w:gridAfter w:val="1"/>
          <w:wAfter w:w="41" w:type="dxa"/>
          <w:trHeight w:val="2494"/>
        </w:trPr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98F2" w14:textId="77777777" w:rsidR="00FD40A0" w:rsidRPr="005D0A57" w:rsidRDefault="009970D8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предоставление </w:t>
            </w:r>
          </w:p>
          <w:p w14:paraId="225B299F" w14:textId="77777777" w:rsidR="00FD40A0" w:rsidRPr="005D0A57" w:rsidRDefault="009970D8">
            <w:pPr>
              <w:spacing w:after="2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общественности </w:t>
            </w:r>
          </w:p>
          <w:p w14:paraId="1E588AF6" w14:textId="77777777" w:rsidR="00FD40A0" w:rsidRPr="005D0A57" w:rsidRDefault="009970D8">
            <w:pPr>
              <w:spacing w:after="0" w:line="259" w:lineRule="auto"/>
              <w:ind w:left="119" w:right="11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Отчета о проведении самообследования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BCCF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предоставление недостоверной </w:t>
            </w:r>
          </w:p>
          <w:p w14:paraId="007328F2" w14:textId="77777777" w:rsidR="00FD40A0" w:rsidRPr="005D0A57" w:rsidRDefault="009970D8">
            <w:pPr>
              <w:spacing w:after="22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информации по </w:t>
            </w:r>
          </w:p>
          <w:p w14:paraId="5CF673ED" w14:textId="77777777" w:rsidR="00FD40A0" w:rsidRPr="005D0A57" w:rsidRDefault="009970D8">
            <w:pPr>
              <w:spacing w:after="0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самообследования </w:t>
            </w:r>
          </w:p>
          <w:p w14:paraId="75CA24C9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образовательной организации </w:t>
            </w:r>
          </w:p>
        </w:tc>
        <w:tc>
          <w:tcPr>
            <w:tcW w:w="2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2894" w14:textId="77777777" w:rsidR="00FD40A0" w:rsidRPr="005D0A57" w:rsidRDefault="009970D8">
            <w:pPr>
              <w:spacing w:after="0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использование своих </w:t>
            </w:r>
          </w:p>
          <w:p w14:paraId="730BB5D1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служебных полномочий для внесения в отчет </w:t>
            </w:r>
          </w:p>
          <w:p w14:paraId="234AFD07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недостоверных данных с целью скрытия </w:t>
            </w:r>
          </w:p>
          <w:p w14:paraId="0ED9B0D1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проблемных мест и </w:t>
            </w:r>
          </w:p>
          <w:p w14:paraId="5060E90A" w14:textId="77777777" w:rsidR="00FD40A0" w:rsidRPr="005D0A57" w:rsidRDefault="009970D8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получения личной выгоды </w:t>
            </w:r>
          </w:p>
          <w:p w14:paraId="30D8F76E" w14:textId="77777777" w:rsidR="00FD40A0" w:rsidRPr="005D0A57" w:rsidRDefault="009970D8">
            <w:pPr>
              <w:spacing w:after="19" w:line="259" w:lineRule="auto"/>
              <w:ind w:left="94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 хорошо выполненную </w:t>
            </w:r>
          </w:p>
          <w:p w14:paraId="0E9905CA" w14:textId="77777777" w:rsidR="00FD40A0" w:rsidRPr="005D0A57" w:rsidRDefault="009970D8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работу 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CD28" w14:textId="77777777" w:rsidR="00FD40A0" w:rsidRPr="005D0A57" w:rsidRDefault="009970D8">
            <w:pPr>
              <w:spacing w:after="21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04EE48E8" w14:textId="77777777" w:rsidR="00FD40A0" w:rsidRPr="005D0A57" w:rsidRDefault="009970D8">
            <w:pPr>
              <w:spacing w:after="21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</w:t>
            </w:r>
          </w:p>
          <w:p w14:paraId="446FA9CC" w14:textId="77777777" w:rsidR="00FD40A0" w:rsidRPr="005D0A57" w:rsidRDefault="009970D8">
            <w:pPr>
              <w:spacing w:after="22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директора, </w:t>
            </w:r>
          </w:p>
          <w:p w14:paraId="0AD1D5D3" w14:textId="77777777" w:rsidR="00FD40A0" w:rsidRPr="005D0A57" w:rsidRDefault="009970D8">
            <w:pPr>
              <w:spacing w:after="0" w:line="259" w:lineRule="auto"/>
              <w:ind w:left="77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A38B" w14:textId="77777777" w:rsidR="00FD40A0" w:rsidRPr="005D0A57" w:rsidRDefault="009970D8">
            <w:pPr>
              <w:spacing w:after="0" w:line="259" w:lineRule="auto"/>
              <w:ind w:left="4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E58F" w14:textId="77777777" w:rsidR="00FD40A0" w:rsidRPr="005D0A57" w:rsidRDefault="009970D8">
            <w:pPr>
              <w:spacing w:after="0" w:line="255" w:lineRule="auto"/>
              <w:ind w:left="19" w:right="8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контроль со стороны учредителя за воспитательной и образовательной деятельностью </w:t>
            </w:r>
          </w:p>
          <w:p w14:paraId="6A2D8586" w14:textId="77777777" w:rsidR="00FD40A0" w:rsidRPr="005D0A57" w:rsidRDefault="009970D8">
            <w:pPr>
              <w:spacing w:after="21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 своевременное </w:t>
            </w:r>
          </w:p>
          <w:p w14:paraId="6F685911" w14:textId="77777777" w:rsidR="00FD40A0" w:rsidRPr="005D0A57" w:rsidRDefault="009970D8">
            <w:pPr>
              <w:spacing w:after="22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предоставление </w:t>
            </w:r>
          </w:p>
          <w:p w14:paraId="112DD6E4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Отчета о проведении самообследования </w:t>
            </w:r>
          </w:p>
        </w:tc>
      </w:tr>
      <w:tr w:rsidR="00FD40A0" w:rsidRPr="005D0A57" w14:paraId="66EA43A0" w14:textId="77777777" w:rsidTr="005D0A57">
        <w:tblPrEx>
          <w:tblCellMar>
            <w:top w:w="58" w:type="dxa"/>
            <w:left w:w="108" w:type="dxa"/>
            <w:right w:w="50" w:type="dxa"/>
          </w:tblCellMar>
        </w:tblPrEx>
        <w:trPr>
          <w:gridAfter w:val="1"/>
          <w:wAfter w:w="41" w:type="dxa"/>
          <w:trHeight w:val="838"/>
        </w:trPr>
        <w:tc>
          <w:tcPr>
            <w:tcW w:w="26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1636" w14:textId="77777777" w:rsidR="00FD40A0" w:rsidRPr="005D0A57" w:rsidRDefault="009970D8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реализация </w:t>
            </w:r>
          </w:p>
          <w:p w14:paraId="73A3F7FF" w14:textId="77777777" w:rsidR="00FD40A0" w:rsidRPr="005D0A57" w:rsidRDefault="009970D8">
            <w:pPr>
              <w:spacing w:after="0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мероприятий </w:t>
            </w:r>
          </w:p>
          <w:p w14:paraId="746DDE81" w14:textId="77777777" w:rsidR="00FD40A0" w:rsidRPr="005D0A57" w:rsidRDefault="009970D8">
            <w:pPr>
              <w:spacing w:after="22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государственной и </w:t>
            </w:r>
          </w:p>
          <w:p w14:paraId="35FDF838" w14:textId="77777777" w:rsidR="00FD40A0" w:rsidRPr="005D0A57" w:rsidRDefault="009970D8">
            <w:pPr>
              <w:spacing w:after="45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территориальной программ по </w:t>
            </w:r>
          </w:p>
          <w:p w14:paraId="6B2851D6" w14:textId="77777777" w:rsidR="00FD40A0" w:rsidRPr="005D0A57" w:rsidRDefault="009970D8">
            <w:pPr>
              <w:spacing w:after="0" w:line="276" w:lineRule="auto"/>
              <w:ind w:left="248" w:right="24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развитию системы </w:t>
            </w:r>
          </w:p>
          <w:p w14:paraId="04D86240" w14:textId="77777777" w:rsidR="00FD40A0" w:rsidRPr="005D0A57" w:rsidRDefault="009970D8">
            <w:pPr>
              <w:spacing w:after="22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социальной </w:t>
            </w:r>
          </w:p>
          <w:p w14:paraId="7C3DED1D" w14:textId="77777777" w:rsidR="00FD40A0" w:rsidRPr="005D0A57" w:rsidRDefault="009970D8">
            <w:pPr>
              <w:spacing w:after="0" w:line="259" w:lineRule="auto"/>
              <w:ind w:left="74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поддержки учащихся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6C1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подготовка </w:t>
            </w:r>
          </w:p>
          <w:p w14:paraId="1BDEC8D2" w14:textId="77777777" w:rsidR="00FD40A0" w:rsidRPr="005D0A57" w:rsidRDefault="009970D8">
            <w:pPr>
              <w:spacing w:after="22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документации, </w:t>
            </w:r>
          </w:p>
          <w:p w14:paraId="4CCAD9C2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устанавливающей необоснованное </w:t>
            </w:r>
          </w:p>
          <w:p w14:paraId="1D10CD88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преимущество отдельным </w:t>
            </w:r>
          </w:p>
          <w:p w14:paraId="28A99D05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учащимся, на </w:t>
            </w:r>
          </w:p>
          <w:p w14:paraId="0DF98EA7" w14:textId="77777777" w:rsidR="00FD40A0" w:rsidRPr="005D0A57" w:rsidRDefault="009970D8">
            <w:pPr>
              <w:spacing w:after="22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предоставление </w:t>
            </w:r>
          </w:p>
          <w:p w14:paraId="39E25B3C" w14:textId="77777777" w:rsidR="00FD40A0" w:rsidRPr="005D0A57" w:rsidRDefault="009970D8">
            <w:pPr>
              <w:spacing w:after="0" w:line="259" w:lineRule="auto"/>
              <w:ind w:left="70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стипендий, пособий </w:t>
            </w:r>
          </w:p>
          <w:p w14:paraId="3BD2D9F9" w14:textId="77777777" w:rsidR="00FD40A0" w:rsidRPr="005D0A57" w:rsidRDefault="009970D8">
            <w:pPr>
              <w:spacing w:after="13" w:line="26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организации питания и </w:t>
            </w:r>
          </w:p>
          <w:p w14:paraId="230102BF" w14:textId="77777777" w:rsidR="00FD40A0" w:rsidRPr="005D0A57" w:rsidRDefault="009970D8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других льгот </w:t>
            </w:r>
          </w:p>
          <w:p w14:paraId="78D31254" w14:textId="77777777" w:rsidR="00FD40A0" w:rsidRPr="005D0A57" w:rsidRDefault="009970D8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2284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искажение данных при подготовке </w:t>
            </w:r>
          </w:p>
          <w:p w14:paraId="6000017C" w14:textId="77777777" w:rsidR="00FD40A0" w:rsidRPr="005D0A57" w:rsidRDefault="009970D8">
            <w:pPr>
              <w:spacing w:after="22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документации, </w:t>
            </w:r>
          </w:p>
          <w:p w14:paraId="7B45E296" w14:textId="77777777" w:rsidR="00FD40A0" w:rsidRPr="005D0A57" w:rsidRDefault="009970D8">
            <w:pPr>
              <w:spacing w:after="21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устанавливающей </w:t>
            </w:r>
          </w:p>
          <w:p w14:paraId="43128DF3" w14:textId="77777777" w:rsidR="00FD40A0" w:rsidRPr="005D0A57" w:rsidRDefault="009970D8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необоснованное </w:t>
            </w:r>
          </w:p>
          <w:p w14:paraId="39DC8E0D" w14:textId="77777777" w:rsidR="00FD40A0" w:rsidRPr="005D0A57" w:rsidRDefault="009970D8">
            <w:pPr>
              <w:spacing w:after="1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преимущество отдельным учащимся, </w:t>
            </w:r>
          </w:p>
          <w:p w14:paraId="5D425C57" w14:textId="77777777" w:rsidR="00FD40A0" w:rsidRPr="005D0A57" w:rsidRDefault="009970D8">
            <w:pPr>
              <w:spacing w:after="22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на предоставление </w:t>
            </w:r>
          </w:p>
          <w:p w14:paraId="55DD6AB8" w14:textId="77777777" w:rsidR="00FD40A0" w:rsidRPr="005D0A57" w:rsidRDefault="009970D8">
            <w:pPr>
              <w:spacing w:after="22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стипендий, пособий, </w:t>
            </w:r>
          </w:p>
          <w:p w14:paraId="2A53EB03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организации питания и других льгот </w:t>
            </w:r>
          </w:p>
        </w:tc>
        <w:tc>
          <w:tcPr>
            <w:tcW w:w="23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A795" w14:textId="77777777" w:rsidR="00FD40A0" w:rsidRPr="005D0A57" w:rsidRDefault="009970D8">
            <w:pPr>
              <w:spacing w:after="21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14:paraId="6D08E2A2" w14:textId="77777777" w:rsidR="00FD40A0" w:rsidRPr="005D0A57" w:rsidRDefault="009970D8">
            <w:pPr>
              <w:spacing w:after="22" w:line="259" w:lineRule="auto"/>
              <w:ind w:left="0" w:right="5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директора, </w:t>
            </w:r>
          </w:p>
          <w:p w14:paraId="08EB4316" w14:textId="77777777" w:rsidR="00FD40A0" w:rsidRPr="005D0A57" w:rsidRDefault="009970D8">
            <w:pPr>
              <w:spacing w:after="0" w:line="259" w:lineRule="auto"/>
              <w:ind w:left="5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социальный педагог 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5B90" w14:textId="77777777" w:rsidR="00FD40A0" w:rsidRPr="005D0A57" w:rsidRDefault="009970D8">
            <w:pPr>
              <w:spacing w:after="19" w:line="259" w:lineRule="auto"/>
              <w:ind w:left="9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очень </w:t>
            </w:r>
          </w:p>
          <w:p w14:paraId="7EBA8278" w14:textId="77777777" w:rsidR="00FD40A0" w:rsidRPr="005D0A57" w:rsidRDefault="009970D8">
            <w:pPr>
              <w:spacing w:after="0" w:line="259" w:lineRule="auto"/>
              <w:ind w:left="4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29A8" w14:textId="77777777" w:rsidR="00FD40A0" w:rsidRPr="005D0A57" w:rsidRDefault="009970D8">
            <w:pPr>
              <w:spacing w:after="1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контроль за целевым использованием </w:t>
            </w:r>
          </w:p>
          <w:p w14:paraId="3D46F9CF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предоставляемых субсидий </w:t>
            </w:r>
          </w:p>
        </w:tc>
      </w:tr>
      <w:tr w:rsidR="00FD40A0" w:rsidRPr="005D0A57" w14:paraId="745938CD" w14:textId="77777777" w:rsidTr="005D0A57">
        <w:tblPrEx>
          <w:tblCellMar>
            <w:top w:w="58" w:type="dxa"/>
            <w:left w:w="108" w:type="dxa"/>
            <w:right w:w="50" w:type="dxa"/>
          </w:tblCellMar>
        </w:tblPrEx>
        <w:trPr>
          <w:gridAfter w:val="1"/>
          <w:wAfter w:w="41" w:type="dxa"/>
          <w:trHeight w:val="838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151A1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1554AC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5E1364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3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1AB30D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3DDC0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FB65" w14:textId="77777777" w:rsidR="00FD40A0" w:rsidRPr="005D0A57" w:rsidRDefault="009970D8">
            <w:pPr>
              <w:spacing w:after="22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контроль за деятельностью </w:t>
            </w:r>
          </w:p>
          <w:p w14:paraId="03AF3A38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комиссий по назначению и выплате пособий </w:t>
            </w:r>
          </w:p>
        </w:tc>
      </w:tr>
      <w:tr w:rsidR="00FD40A0" w:rsidRPr="005D0A57" w14:paraId="71989D19" w14:textId="77777777" w:rsidTr="005D0A57">
        <w:tblPrEx>
          <w:tblCellMar>
            <w:top w:w="58" w:type="dxa"/>
            <w:left w:w="108" w:type="dxa"/>
            <w:right w:w="50" w:type="dxa"/>
          </w:tblCellMar>
        </w:tblPrEx>
        <w:trPr>
          <w:gridAfter w:val="1"/>
          <w:wAfter w:w="41" w:type="dxa"/>
          <w:trHeight w:val="139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E51519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72709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18500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3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6806DF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DC89DA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5F2B" w14:textId="77777777" w:rsidR="00FD40A0" w:rsidRPr="005D0A57" w:rsidRDefault="009970D8">
            <w:pPr>
              <w:spacing w:after="0" w:line="259" w:lineRule="auto"/>
              <w:ind w:left="50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незамедлительное сообщение </w:t>
            </w:r>
          </w:p>
          <w:p w14:paraId="2FCCA879" w14:textId="77777777" w:rsidR="00FD40A0" w:rsidRPr="005D0A57" w:rsidRDefault="009970D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работодателю о склонении его </w:t>
            </w:r>
          </w:p>
          <w:p w14:paraId="5967F81B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 совершению </w:t>
            </w:r>
          </w:p>
          <w:p w14:paraId="04A60EF6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коррупционного правонарушения </w:t>
            </w:r>
          </w:p>
        </w:tc>
      </w:tr>
      <w:tr w:rsidR="00FD40A0" w:rsidRPr="005D0A57" w14:paraId="5F8BC338" w14:textId="77777777" w:rsidTr="005D0A57">
        <w:tblPrEx>
          <w:tblCellMar>
            <w:top w:w="58" w:type="dxa"/>
            <w:left w:w="108" w:type="dxa"/>
            <w:right w:w="50" w:type="dxa"/>
          </w:tblCellMar>
        </w:tblPrEx>
        <w:trPr>
          <w:gridAfter w:val="1"/>
          <w:wAfter w:w="41" w:type="dxa"/>
          <w:trHeight w:val="1116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CEF5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3EAE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8376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3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0F38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D0E1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1330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разъяснения работникам о мерах ответственности за </w:t>
            </w:r>
          </w:p>
          <w:p w14:paraId="339B1545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совершение коррупционных правонарушений </w:t>
            </w:r>
          </w:p>
        </w:tc>
      </w:tr>
      <w:tr w:rsidR="00FD40A0" w:rsidRPr="005D0A57" w14:paraId="132995AF" w14:textId="77777777" w:rsidTr="005D0A57">
        <w:tblPrEx>
          <w:tblCellMar>
            <w:top w:w="58" w:type="dxa"/>
            <w:left w:w="108" w:type="dxa"/>
            <w:right w:w="50" w:type="dxa"/>
          </w:tblCellMar>
        </w:tblPrEx>
        <w:trPr>
          <w:gridAfter w:val="1"/>
          <w:wAfter w:w="41" w:type="dxa"/>
          <w:trHeight w:val="838"/>
        </w:trPr>
        <w:tc>
          <w:tcPr>
            <w:tcW w:w="26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1C4E" w14:textId="77777777" w:rsidR="00FD40A0" w:rsidRPr="005D0A57" w:rsidRDefault="009970D8">
            <w:pPr>
              <w:spacing w:after="23" w:line="255" w:lineRule="auto"/>
              <w:ind w:left="65" w:right="7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постановка учащихся на профилактический </w:t>
            </w:r>
          </w:p>
          <w:p w14:paraId="4AC39176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учет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2D64" w14:textId="77777777" w:rsidR="00FD40A0" w:rsidRPr="005D0A57" w:rsidRDefault="009970D8">
            <w:pPr>
              <w:spacing w:after="0" w:line="23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 осуществление постановки на </w:t>
            </w:r>
          </w:p>
          <w:p w14:paraId="40CA20C8" w14:textId="77777777" w:rsidR="00FD40A0" w:rsidRPr="005D0A57" w:rsidRDefault="009970D8">
            <w:pPr>
              <w:spacing w:after="46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профилактический учет в целях </w:t>
            </w:r>
          </w:p>
          <w:p w14:paraId="25586F20" w14:textId="77777777" w:rsidR="00FD40A0" w:rsidRPr="005D0A57" w:rsidRDefault="009970D8">
            <w:pPr>
              <w:spacing w:after="0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искусственного </w:t>
            </w:r>
          </w:p>
          <w:p w14:paraId="4CABE9A1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поддержания видимости </w:t>
            </w:r>
          </w:p>
        </w:tc>
        <w:tc>
          <w:tcPr>
            <w:tcW w:w="29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9881" w14:textId="77777777" w:rsidR="00FD40A0" w:rsidRPr="005D0A57" w:rsidRDefault="009970D8">
            <w:pPr>
              <w:spacing w:after="0" w:line="25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 выполнение своих обязанностей в целях искусственного </w:t>
            </w:r>
          </w:p>
          <w:p w14:paraId="689D96F4" w14:textId="77777777" w:rsidR="00FD40A0" w:rsidRPr="005D0A57" w:rsidRDefault="009970D8">
            <w:pPr>
              <w:spacing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поддержания видимости высоких </w:t>
            </w:r>
          </w:p>
          <w:p w14:paraId="00B505DB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результатов своей работы или за вознаграждение </w:t>
            </w:r>
          </w:p>
        </w:tc>
        <w:tc>
          <w:tcPr>
            <w:tcW w:w="23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55A9" w14:textId="77777777" w:rsidR="00FD40A0" w:rsidRPr="005D0A57" w:rsidRDefault="009970D8">
            <w:pPr>
              <w:spacing w:after="21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</w:t>
            </w:r>
          </w:p>
          <w:p w14:paraId="2A190997" w14:textId="77777777" w:rsidR="00FD40A0" w:rsidRPr="005D0A57" w:rsidRDefault="009970D8">
            <w:pPr>
              <w:spacing w:after="22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директора, </w:t>
            </w:r>
          </w:p>
          <w:p w14:paraId="1D91B8F4" w14:textId="77777777" w:rsidR="00FD40A0" w:rsidRPr="005D0A57" w:rsidRDefault="009970D8">
            <w:pPr>
              <w:spacing w:after="0" w:line="259" w:lineRule="auto"/>
              <w:ind w:left="5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социальный педагог 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2CF9" w14:textId="77777777" w:rsidR="00FD40A0" w:rsidRPr="005D0A57" w:rsidRDefault="009970D8">
            <w:pPr>
              <w:spacing w:after="0" w:line="259" w:lineRule="auto"/>
              <w:ind w:left="4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3F78" w14:textId="77777777" w:rsidR="00FD40A0" w:rsidRPr="005D0A57" w:rsidRDefault="009970D8">
            <w:pPr>
              <w:spacing w:after="46" w:line="23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контроль проводимой работы администрацией </w:t>
            </w:r>
          </w:p>
          <w:p w14:paraId="76AAD7E6" w14:textId="77777777" w:rsidR="00FD40A0" w:rsidRPr="005D0A57" w:rsidRDefault="009970D8">
            <w:pPr>
              <w:spacing w:after="0" w:line="259" w:lineRule="auto"/>
              <w:ind w:left="38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образовательной организации </w:t>
            </w:r>
          </w:p>
        </w:tc>
      </w:tr>
      <w:tr w:rsidR="00FD40A0" w:rsidRPr="005D0A57" w14:paraId="1932CD81" w14:textId="77777777" w:rsidTr="005D0A57">
        <w:tblPrEx>
          <w:tblCellMar>
            <w:top w:w="58" w:type="dxa"/>
            <w:left w:w="108" w:type="dxa"/>
            <w:right w:w="50" w:type="dxa"/>
          </w:tblCellMar>
        </w:tblPrEx>
        <w:trPr>
          <w:gridAfter w:val="1"/>
          <w:wAfter w:w="41" w:type="dxa"/>
          <w:trHeight w:val="1104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0941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E2AC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B515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3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9CE0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2AB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C919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систематический контроль за воспитательной и </w:t>
            </w:r>
          </w:p>
        </w:tc>
      </w:tr>
      <w:tr w:rsidR="00FD40A0" w:rsidRPr="005D0A57" w14:paraId="0ACFD1CD" w14:textId="77777777" w:rsidTr="005D0A57">
        <w:tblPrEx>
          <w:tblCellMar>
            <w:left w:w="108" w:type="dxa"/>
            <w:right w:w="50" w:type="dxa"/>
          </w:tblCellMar>
        </w:tblPrEx>
        <w:trPr>
          <w:gridAfter w:val="1"/>
          <w:wAfter w:w="41" w:type="dxa"/>
          <w:trHeight w:val="1390"/>
        </w:trPr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2F7B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75C0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высоких результатов своей работы </w:t>
            </w:r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0829" w14:textId="77777777" w:rsidR="00FD40A0" w:rsidRPr="005D0A57" w:rsidRDefault="009970D8">
            <w:pPr>
              <w:spacing w:after="22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или оказание услуг со </w:t>
            </w:r>
          </w:p>
          <w:p w14:paraId="4285FCB0" w14:textId="77777777" w:rsidR="00FD40A0" w:rsidRPr="005D0A57" w:rsidRDefault="009970D8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стороны учащихся и (или) их родителей </w:t>
            </w:r>
          </w:p>
          <w:p w14:paraId="293BC614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(законных представителей)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B47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68B0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D160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образовательной </w:t>
            </w:r>
          </w:p>
          <w:p w14:paraId="359A1483" w14:textId="77777777" w:rsidR="00FD40A0" w:rsidRPr="005D0A57" w:rsidRDefault="009970D8">
            <w:pPr>
              <w:spacing w:after="1" w:line="277" w:lineRule="auto"/>
              <w:ind w:left="203" w:right="191" w:hanging="49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деятельностью, в том числе предоставление отчетности </w:t>
            </w:r>
          </w:p>
          <w:p w14:paraId="7311BEC0" w14:textId="77777777" w:rsidR="00FD40A0" w:rsidRPr="005D0A57" w:rsidRDefault="009970D8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 вышестоящие органы </w:t>
            </w:r>
          </w:p>
        </w:tc>
      </w:tr>
      <w:tr w:rsidR="00FD40A0" w:rsidRPr="005D0A57" w14:paraId="4511F6CB" w14:textId="77777777" w:rsidTr="005D0A57">
        <w:tblPrEx>
          <w:tblCellMar>
            <w:left w:w="108" w:type="dxa"/>
            <w:right w:w="50" w:type="dxa"/>
          </w:tblCellMar>
        </w:tblPrEx>
        <w:trPr>
          <w:gridAfter w:val="1"/>
          <w:wAfter w:w="41" w:type="dxa"/>
          <w:trHeight w:val="562"/>
        </w:trPr>
        <w:tc>
          <w:tcPr>
            <w:tcW w:w="145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574C" w14:textId="77777777" w:rsidR="00FD40A0" w:rsidRPr="005D0A57" w:rsidRDefault="009970D8">
            <w:pPr>
              <w:spacing w:after="0" w:line="259" w:lineRule="auto"/>
              <w:ind w:left="1223" w:right="1218" w:firstLine="0"/>
              <w:jc w:val="center"/>
              <w:rPr>
                <w:sz w:val="20"/>
                <w:szCs w:val="20"/>
              </w:rPr>
            </w:pPr>
            <w:r w:rsidRPr="005D0A57">
              <w:rPr>
                <w:b/>
                <w:sz w:val="20"/>
                <w:szCs w:val="20"/>
              </w:rPr>
              <w:lastRenderedPageBreak/>
              <w:t xml:space="preserve">взаимодействие с государственными, муниципальными, контрольно-надзорными органами, общественными организациями и средствами массовой информации </w:t>
            </w:r>
          </w:p>
        </w:tc>
      </w:tr>
      <w:tr w:rsidR="00FD40A0" w:rsidRPr="005D0A57" w14:paraId="4BCDB60E" w14:textId="77777777" w:rsidTr="005D0A57">
        <w:tblPrEx>
          <w:tblCellMar>
            <w:left w:w="108" w:type="dxa"/>
            <w:right w:w="50" w:type="dxa"/>
          </w:tblCellMar>
        </w:tblPrEx>
        <w:trPr>
          <w:gridAfter w:val="1"/>
          <w:wAfter w:w="41" w:type="dxa"/>
          <w:trHeight w:val="1114"/>
        </w:trPr>
        <w:tc>
          <w:tcPr>
            <w:tcW w:w="26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B112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взаимодействие с </w:t>
            </w:r>
          </w:p>
          <w:p w14:paraId="6FD6EBE2" w14:textId="77777777" w:rsidR="00FD40A0" w:rsidRPr="005D0A57" w:rsidRDefault="009970D8">
            <w:pPr>
              <w:spacing w:after="22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государственными, </w:t>
            </w:r>
          </w:p>
          <w:p w14:paraId="23242FF8" w14:textId="77777777" w:rsidR="00FD40A0" w:rsidRPr="005D0A57" w:rsidRDefault="009970D8">
            <w:pPr>
              <w:spacing w:after="23" w:line="257" w:lineRule="auto"/>
              <w:ind w:left="27" w:right="0" w:hanging="27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муниципальными, контрольнонадзорными </w:t>
            </w:r>
          </w:p>
          <w:p w14:paraId="3E51021A" w14:textId="77777777" w:rsidR="00FD40A0" w:rsidRPr="005D0A57" w:rsidRDefault="009970D8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органами, </w:t>
            </w:r>
          </w:p>
          <w:p w14:paraId="44CA8473" w14:textId="77777777" w:rsidR="00FD40A0" w:rsidRPr="005D0A57" w:rsidRDefault="009970D8">
            <w:pPr>
              <w:spacing w:after="22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общественными </w:t>
            </w:r>
          </w:p>
          <w:p w14:paraId="284803EC" w14:textId="77777777" w:rsidR="00FD40A0" w:rsidRPr="005D0A57" w:rsidRDefault="009970D8">
            <w:pPr>
              <w:spacing w:after="0" w:line="259" w:lineRule="auto"/>
              <w:ind w:left="170" w:right="102" w:hanging="6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организациями и средствами массовой информации </w:t>
            </w:r>
          </w:p>
        </w:tc>
        <w:tc>
          <w:tcPr>
            <w:tcW w:w="24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4DE6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получение личной </w:t>
            </w:r>
          </w:p>
          <w:p w14:paraId="2B78503D" w14:textId="77777777" w:rsidR="00FD40A0" w:rsidRPr="005D0A57" w:rsidRDefault="009970D8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выгоды, в том числе получение </w:t>
            </w:r>
          </w:p>
          <w:p w14:paraId="41AB0C5A" w14:textId="77777777" w:rsidR="00FD40A0" w:rsidRPr="005D0A57" w:rsidRDefault="009970D8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положительных актов по </w:t>
            </w:r>
          </w:p>
          <w:p w14:paraId="5A05AA84" w14:textId="77777777" w:rsidR="00FD40A0" w:rsidRPr="005D0A57" w:rsidRDefault="009970D8">
            <w:pPr>
              <w:spacing w:after="0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результатам </w:t>
            </w:r>
          </w:p>
          <w:p w14:paraId="266B7148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проведенных проверок </w:t>
            </w:r>
          </w:p>
        </w:tc>
        <w:tc>
          <w:tcPr>
            <w:tcW w:w="28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9D25" w14:textId="77777777" w:rsidR="00FD40A0" w:rsidRPr="005D0A57" w:rsidRDefault="009970D8">
            <w:pPr>
              <w:spacing w:after="1" w:line="277" w:lineRule="auto"/>
              <w:ind w:left="199" w:right="2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получение личной выгоды, в том числе получение </w:t>
            </w:r>
          </w:p>
          <w:p w14:paraId="3DCA3A95" w14:textId="77777777" w:rsidR="00FD40A0" w:rsidRPr="005D0A57" w:rsidRDefault="009970D8">
            <w:pPr>
              <w:spacing w:after="0" w:line="259" w:lineRule="auto"/>
              <w:ind w:left="84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положительных актов по </w:t>
            </w:r>
          </w:p>
          <w:p w14:paraId="12362B12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результатам проведенных проверок за счет дарения </w:t>
            </w:r>
          </w:p>
          <w:p w14:paraId="431EF9DA" w14:textId="77777777" w:rsidR="00FD40A0" w:rsidRPr="005D0A57" w:rsidRDefault="009970D8">
            <w:pPr>
              <w:spacing w:after="22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подарков и оказания не </w:t>
            </w:r>
          </w:p>
          <w:p w14:paraId="1663EF66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служебных услуг, за исключением </w:t>
            </w:r>
          </w:p>
          <w:p w14:paraId="12E3CF4F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символических знаков </w:t>
            </w:r>
          </w:p>
          <w:p w14:paraId="4894C677" w14:textId="77777777" w:rsidR="00FD40A0" w:rsidRPr="005D0A57" w:rsidRDefault="009970D8">
            <w:pPr>
              <w:spacing w:after="0" w:line="259" w:lineRule="auto"/>
              <w:ind w:left="40" w:right="0" w:hanging="4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внимания, подарков на протокольных мероприятиях 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A8FD" w14:textId="77777777" w:rsidR="00FD40A0" w:rsidRPr="005D0A57" w:rsidRDefault="009970D8">
            <w:pPr>
              <w:spacing w:after="21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11F598A7" w14:textId="77777777" w:rsidR="00FD40A0" w:rsidRPr="005D0A57" w:rsidRDefault="009970D8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директора, </w:t>
            </w:r>
          </w:p>
          <w:p w14:paraId="15EDEEA0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работники, </w:t>
            </w:r>
          </w:p>
          <w:p w14:paraId="63E82D31" w14:textId="77777777" w:rsidR="00FD40A0" w:rsidRPr="005D0A57" w:rsidRDefault="009970D8">
            <w:pPr>
              <w:spacing w:after="1" w:line="277" w:lineRule="auto"/>
              <w:ind w:left="2" w:right="0" w:hanging="2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уполномоченные представлять интересы </w:t>
            </w:r>
          </w:p>
          <w:p w14:paraId="5D1A8C10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образовательной организации </w:t>
            </w:r>
          </w:p>
        </w:tc>
        <w:tc>
          <w:tcPr>
            <w:tcW w:w="9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24CB" w14:textId="77777777" w:rsidR="00FD40A0" w:rsidRPr="005D0A57" w:rsidRDefault="009970D8">
            <w:pPr>
              <w:spacing w:after="19" w:line="259" w:lineRule="auto"/>
              <w:ind w:left="9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очень </w:t>
            </w:r>
          </w:p>
          <w:p w14:paraId="5B9C5790" w14:textId="77777777" w:rsidR="00FD40A0" w:rsidRPr="005D0A57" w:rsidRDefault="009970D8">
            <w:pPr>
              <w:spacing w:after="0" w:line="259" w:lineRule="auto"/>
              <w:ind w:left="4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04A9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разъяснения работникам о мерах ответственности за </w:t>
            </w:r>
          </w:p>
          <w:p w14:paraId="55377699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совершение коррупционных правонарушений </w:t>
            </w:r>
          </w:p>
        </w:tc>
      </w:tr>
      <w:tr w:rsidR="00FD40A0" w:rsidRPr="005D0A57" w14:paraId="12A8D780" w14:textId="77777777" w:rsidTr="005D0A57">
        <w:tblPrEx>
          <w:tblCellMar>
            <w:left w:w="108" w:type="dxa"/>
            <w:right w:w="50" w:type="dxa"/>
          </w:tblCellMar>
        </w:tblPrEx>
        <w:trPr>
          <w:gridAfter w:val="1"/>
          <w:wAfter w:w="41" w:type="dxa"/>
          <w:trHeight w:val="1865"/>
        </w:trPr>
        <w:tc>
          <w:tcPr>
            <w:tcW w:w="262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1533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6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FE66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63B9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93CA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6F38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9214" w14:textId="77777777" w:rsidR="00FD40A0" w:rsidRPr="005D0A57" w:rsidRDefault="009970D8">
            <w:pPr>
              <w:spacing w:after="0" w:line="259" w:lineRule="auto"/>
              <w:ind w:left="50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незамедлительное сообщение </w:t>
            </w:r>
          </w:p>
          <w:p w14:paraId="21730832" w14:textId="77777777" w:rsidR="00FD40A0" w:rsidRPr="005D0A57" w:rsidRDefault="009970D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работодателю о склонении его </w:t>
            </w:r>
          </w:p>
          <w:p w14:paraId="550E3477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 совершению </w:t>
            </w:r>
          </w:p>
          <w:p w14:paraId="1CFF8BF4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коррупционного правонарушения </w:t>
            </w:r>
          </w:p>
        </w:tc>
      </w:tr>
      <w:tr w:rsidR="00FD40A0" w:rsidRPr="005D0A57" w14:paraId="689567B0" w14:textId="77777777" w:rsidTr="005D0A57">
        <w:tblPrEx>
          <w:tblCellMar>
            <w:left w:w="108" w:type="dxa"/>
            <w:right w:w="50" w:type="dxa"/>
          </w:tblCellMar>
        </w:tblPrEx>
        <w:trPr>
          <w:gridAfter w:val="1"/>
          <w:wAfter w:w="41" w:type="dxa"/>
          <w:trHeight w:val="286"/>
        </w:trPr>
        <w:tc>
          <w:tcPr>
            <w:tcW w:w="145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0464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b/>
                <w:sz w:val="20"/>
                <w:szCs w:val="20"/>
              </w:rPr>
              <w:t xml:space="preserve">оказание муниципальных услуг </w:t>
            </w:r>
          </w:p>
        </w:tc>
      </w:tr>
      <w:tr w:rsidR="005D0A57" w:rsidRPr="005D0A57" w14:paraId="6A5BEE40" w14:textId="77777777" w:rsidTr="005D0A57">
        <w:tblPrEx>
          <w:tblCellMar>
            <w:left w:w="108" w:type="dxa"/>
            <w:right w:w="50" w:type="dxa"/>
          </w:tblCellMar>
        </w:tblPrEx>
        <w:trPr>
          <w:gridAfter w:val="1"/>
          <w:wAfter w:w="41" w:type="dxa"/>
          <w:trHeight w:val="1065"/>
        </w:trPr>
        <w:tc>
          <w:tcPr>
            <w:tcW w:w="26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B26A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предоставление муниципальных услуг </w:t>
            </w:r>
          </w:p>
        </w:tc>
        <w:tc>
          <w:tcPr>
            <w:tcW w:w="24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606E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нарушение </w:t>
            </w:r>
          </w:p>
          <w:p w14:paraId="2A342039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установленного регламента </w:t>
            </w:r>
          </w:p>
          <w:p w14:paraId="2CC4F064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предоставления </w:t>
            </w:r>
          </w:p>
          <w:p w14:paraId="1A470353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муниципальных услуг </w:t>
            </w:r>
          </w:p>
        </w:tc>
        <w:tc>
          <w:tcPr>
            <w:tcW w:w="28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3635" w14:textId="77777777" w:rsidR="00FD40A0" w:rsidRPr="005D0A57" w:rsidRDefault="009970D8">
            <w:pPr>
              <w:spacing w:after="0" w:line="258" w:lineRule="auto"/>
              <w:ind w:left="5" w:right="0" w:hanging="5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требование от физических и юридических лиц информации, </w:t>
            </w:r>
          </w:p>
          <w:p w14:paraId="79C76BCA" w14:textId="77777777" w:rsidR="00FD40A0" w:rsidRPr="005D0A57" w:rsidRDefault="009970D8">
            <w:pPr>
              <w:spacing w:after="0" w:line="259" w:lineRule="auto"/>
              <w:ind w:left="66" w:right="0" w:hanging="66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предоставление которой не предусмотрено действующим законодательством 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0ABB" w14:textId="77777777" w:rsidR="00FD40A0" w:rsidRPr="005D0A57" w:rsidRDefault="009970D8">
            <w:pPr>
              <w:spacing w:after="21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0ECBACEF" w14:textId="77777777" w:rsidR="00FD40A0" w:rsidRPr="005D0A57" w:rsidRDefault="009970D8">
            <w:pPr>
              <w:spacing w:after="21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</w:t>
            </w:r>
          </w:p>
          <w:p w14:paraId="36B61030" w14:textId="77777777" w:rsidR="00FD40A0" w:rsidRPr="005D0A57" w:rsidRDefault="009970D8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директора, </w:t>
            </w:r>
          </w:p>
          <w:p w14:paraId="0197C03B" w14:textId="05D2BFA5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секретарь </w:t>
            </w:r>
          </w:p>
        </w:tc>
        <w:tc>
          <w:tcPr>
            <w:tcW w:w="9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5327" w14:textId="77777777" w:rsidR="00FD40A0" w:rsidRPr="005D0A57" w:rsidRDefault="009970D8">
            <w:pPr>
              <w:spacing w:after="0" w:line="259" w:lineRule="auto"/>
              <w:ind w:left="4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D018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ведение электронной приемной </w:t>
            </w:r>
          </w:p>
        </w:tc>
      </w:tr>
      <w:tr w:rsidR="00FD40A0" w:rsidRPr="005D0A57" w14:paraId="4CB72F09" w14:textId="77777777" w:rsidTr="005D0A57">
        <w:tblPrEx>
          <w:tblCellMar>
            <w:left w:w="108" w:type="dxa"/>
            <w:right w:w="50" w:type="dxa"/>
          </w:tblCellMar>
        </w:tblPrEx>
        <w:trPr>
          <w:gridAfter w:val="1"/>
          <w:wAfter w:w="41" w:type="dxa"/>
          <w:trHeight w:val="1381"/>
        </w:trPr>
        <w:tc>
          <w:tcPr>
            <w:tcW w:w="262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FCAB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6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09C8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197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F171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83BF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0E6D" w14:textId="77777777" w:rsidR="00FD40A0" w:rsidRPr="005D0A57" w:rsidRDefault="009970D8">
            <w:pPr>
              <w:spacing w:after="22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разъяснение работникам </w:t>
            </w:r>
          </w:p>
          <w:p w14:paraId="313155D9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регламента предоставления муниципальных услуг </w:t>
            </w:r>
          </w:p>
        </w:tc>
      </w:tr>
      <w:tr w:rsidR="00FD40A0" w:rsidRPr="005D0A57" w14:paraId="17FBB332" w14:textId="77777777" w:rsidTr="005D0A57">
        <w:tblPrEx>
          <w:tblCellMar>
            <w:left w:w="108" w:type="dxa"/>
            <w:right w:w="50" w:type="dxa"/>
          </w:tblCellMar>
        </w:tblPrEx>
        <w:trPr>
          <w:gridAfter w:val="1"/>
          <w:wAfter w:w="41" w:type="dxa"/>
          <w:trHeight w:val="286"/>
        </w:trPr>
        <w:tc>
          <w:tcPr>
            <w:tcW w:w="145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57DE" w14:textId="77777777" w:rsidR="00FD40A0" w:rsidRPr="005D0A57" w:rsidRDefault="009970D8">
            <w:pPr>
              <w:spacing w:after="0" w:line="259" w:lineRule="auto"/>
              <w:ind w:left="5" w:right="0" w:firstLine="0"/>
              <w:rPr>
                <w:sz w:val="20"/>
                <w:szCs w:val="20"/>
              </w:rPr>
            </w:pPr>
            <w:r w:rsidRPr="005D0A57">
              <w:rPr>
                <w:b/>
                <w:sz w:val="20"/>
                <w:szCs w:val="20"/>
              </w:rPr>
              <w:t xml:space="preserve">организация защиты и работа со служебной информацией, конфиденциальными данными, в том числе с персональными данными </w:t>
            </w:r>
          </w:p>
        </w:tc>
      </w:tr>
      <w:tr w:rsidR="00FD40A0" w:rsidRPr="005D0A57" w14:paraId="16FF245E" w14:textId="77777777" w:rsidTr="005D0A57">
        <w:tblPrEx>
          <w:tblCellMar>
            <w:top w:w="58" w:type="dxa"/>
            <w:left w:w="120" w:type="dxa"/>
            <w:right w:w="60" w:type="dxa"/>
          </w:tblCellMar>
        </w:tblPrEx>
        <w:trPr>
          <w:gridAfter w:val="1"/>
          <w:wAfter w:w="41" w:type="dxa"/>
          <w:trHeight w:val="2218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BA34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работа </w:t>
            </w:r>
          </w:p>
          <w:p w14:paraId="1FFE3203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 служебной </w:t>
            </w:r>
          </w:p>
          <w:p w14:paraId="75D15DC0" w14:textId="77777777" w:rsidR="00FD40A0" w:rsidRPr="005D0A57" w:rsidRDefault="009970D8">
            <w:pPr>
              <w:spacing w:after="22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информацией, </w:t>
            </w:r>
          </w:p>
          <w:p w14:paraId="7C068595" w14:textId="77777777" w:rsidR="00FD40A0" w:rsidRPr="005D0A57" w:rsidRDefault="009970D8">
            <w:pPr>
              <w:spacing w:after="0" w:line="259" w:lineRule="auto"/>
              <w:ind w:left="72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конфиденциальными </w:t>
            </w:r>
          </w:p>
          <w:p w14:paraId="213FA8A1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данными, в том числе с персональными данными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F9F0" w14:textId="77777777" w:rsidR="00FD40A0" w:rsidRPr="005D0A57" w:rsidRDefault="009970D8">
            <w:pPr>
              <w:spacing w:after="21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нарушение </w:t>
            </w:r>
          </w:p>
          <w:p w14:paraId="656530AC" w14:textId="77777777" w:rsidR="00FD40A0" w:rsidRPr="005D0A57" w:rsidRDefault="009970D8">
            <w:pPr>
              <w:spacing w:after="0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требований </w:t>
            </w:r>
          </w:p>
          <w:p w14:paraId="76091112" w14:textId="77777777" w:rsidR="00FD40A0" w:rsidRPr="005D0A57" w:rsidRDefault="009970D8">
            <w:pPr>
              <w:spacing w:after="0" w:line="238" w:lineRule="auto"/>
              <w:ind w:left="11" w:right="2" w:hanging="8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законодательства при работе со служебной </w:t>
            </w:r>
          </w:p>
          <w:p w14:paraId="54E0D088" w14:textId="77777777" w:rsidR="00FD40A0" w:rsidRPr="005D0A57" w:rsidRDefault="009970D8">
            <w:pPr>
              <w:spacing w:after="22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информацией, </w:t>
            </w:r>
          </w:p>
          <w:p w14:paraId="4FACC7F3" w14:textId="77777777" w:rsidR="00FD40A0" w:rsidRPr="005D0A57" w:rsidRDefault="009970D8">
            <w:pPr>
              <w:spacing w:after="0" w:line="25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конфиденциальными данными, в том числе </w:t>
            </w:r>
          </w:p>
          <w:p w14:paraId="327F8740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 персональными данными 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7126" w14:textId="77777777" w:rsidR="00FD40A0" w:rsidRPr="005D0A57" w:rsidRDefault="009970D8">
            <w:pPr>
              <w:spacing w:after="0" w:line="259" w:lineRule="auto"/>
              <w:ind w:left="91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использование в личных </w:t>
            </w:r>
          </w:p>
          <w:p w14:paraId="4B25A2E9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или групповых интересах информации, полученной при выполнении </w:t>
            </w:r>
          </w:p>
          <w:p w14:paraId="7DE791E4" w14:textId="77777777" w:rsidR="00FD40A0" w:rsidRPr="005D0A57" w:rsidRDefault="009970D8">
            <w:pPr>
              <w:spacing w:after="0" w:line="259" w:lineRule="auto"/>
              <w:ind w:left="29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служебных обязанностей, </w:t>
            </w:r>
          </w:p>
          <w:p w14:paraId="37D4E272" w14:textId="77777777" w:rsidR="00FD40A0" w:rsidRPr="005D0A57" w:rsidRDefault="009970D8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если такая информация не </w:t>
            </w:r>
          </w:p>
          <w:p w14:paraId="7D000AC0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подлежит официальному распространению </w:t>
            </w:r>
          </w:p>
        </w:tc>
        <w:tc>
          <w:tcPr>
            <w:tcW w:w="23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51B4" w14:textId="77777777" w:rsidR="00FD40A0" w:rsidRPr="005D0A57" w:rsidRDefault="009970D8">
            <w:pPr>
              <w:spacing w:after="21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4BB013DF" w14:textId="77777777" w:rsidR="00FD40A0" w:rsidRPr="005D0A57" w:rsidRDefault="009970D8">
            <w:pPr>
              <w:spacing w:after="21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</w:t>
            </w:r>
          </w:p>
          <w:p w14:paraId="3CF735AB" w14:textId="77777777" w:rsidR="00FD40A0" w:rsidRPr="005D0A57" w:rsidRDefault="009970D8">
            <w:pPr>
              <w:spacing w:after="22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директора, </w:t>
            </w:r>
          </w:p>
          <w:p w14:paraId="72D2AAEC" w14:textId="45280161" w:rsidR="00212700" w:rsidRPr="005D0A57" w:rsidRDefault="009970D8" w:rsidP="00212700">
            <w:pPr>
              <w:spacing w:after="45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главный бухгалтер, </w:t>
            </w:r>
          </w:p>
          <w:p w14:paraId="2DFE716C" w14:textId="2AC9D0C0" w:rsidR="00FD40A0" w:rsidRPr="005D0A57" w:rsidRDefault="009970D8" w:rsidP="00212700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секретарь, педагогический работник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0704" w14:textId="77777777" w:rsidR="00FD40A0" w:rsidRPr="005D0A57" w:rsidRDefault="009970D8">
            <w:pPr>
              <w:spacing w:after="0" w:line="259" w:lineRule="auto"/>
              <w:ind w:left="34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E293" w14:textId="77777777" w:rsidR="00FD40A0" w:rsidRPr="005D0A57" w:rsidRDefault="009970D8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разъяснение </w:t>
            </w:r>
          </w:p>
          <w:p w14:paraId="6F77C4C4" w14:textId="77777777" w:rsidR="00FD40A0" w:rsidRPr="005D0A57" w:rsidRDefault="009970D8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административной и </w:t>
            </w:r>
          </w:p>
          <w:p w14:paraId="60C48937" w14:textId="77777777" w:rsidR="00FD40A0" w:rsidRPr="005D0A57" w:rsidRDefault="009970D8">
            <w:pPr>
              <w:spacing w:after="0" w:line="259" w:lineRule="auto"/>
              <w:ind w:left="17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уголовной ответственности за </w:t>
            </w:r>
          </w:p>
          <w:p w14:paraId="6ED0E01D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нарушения в области защиты конфиденциальной </w:t>
            </w:r>
          </w:p>
          <w:p w14:paraId="5E32B045" w14:textId="77777777" w:rsidR="00FD40A0" w:rsidRPr="005D0A57" w:rsidRDefault="009970D8">
            <w:pPr>
              <w:spacing w:after="20" w:line="259" w:lineRule="auto"/>
              <w:ind w:left="60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информации и персональных </w:t>
            </w:r>
          </w:p>
          <w:p w14:paraId="59A12B18" w14:textId="77777777" w:rsidR="00FD40A0" w:rsidRPr="005D0A57" w:rsidRDefault="009970D8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данных </w:t>
            </w:r>
          </w:p>
        </w:tc>
      </w:tr>
      <w:tr w:rsidR="00FD40A0" w:rsidRPr="005D0A57" w14:paraId="70AA6704" w14:textId="77777777" w:rsidTr="005D0A57">
        <w:tblPrEx>
          <w:tblCellMar>
            <w:top w:w="58" w:type="dxa"/>
            <w:left w:w="120" w:type="dxa"/>
            <w:right w:w="60" w:type="dxa"/>
          </w:tblCellMar>
        </w:tblPrEx>
        <w:trPr>
          <w:gridAfter w:val="1"/>
          <w:wAfter w:w="41" w:type="dxa"/>
          <w:trHeight w:val="65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22EC29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ABBB5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EE49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несанкционированный доступ к </w:t>
            </w:r>
          </w:p>
          <w:p w14:paraId="67B5570F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информационным ресурсам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9D40F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A915B8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B31E9F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FD40A0" w:rsidRPr="005D0A57" w14:paraId="2BAD27CC" w14:textId="77777777" w:rsidTr="005D0A57">
        <w:tblPrEx>
          <w:tblCellMar>
            <w:top w:w="58" w:type="dxa"/>
            <w:left w:w="120" w:type="dxa"/>
            <w:right w:w="60" w:type="dxa"/>
          </w:tblCellMar>
        </w:tblPrEx>
        <w:trPr>
          <w:gridAfter w:val="1"/>
          <w:wAfter w:w="41" w:type="dxa"/>
          <w:trHeight w:val="166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F991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05EC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E4D6" w14:textId="77777777" w:rsidR="00FD40A0" w:rsidRPr="005D0A57" w:rsidRDefault="009970D8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передача служебной информации, </w:t>
            </w:r>
          </w:p>
          <w:p w14:paraId="73AB9EC3" w14:textId="77777777" w:rsidR="00FD40A0" w:rsidRPr="005D0A57" w:rsidRDefault="009970D8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конфиденциальных </w:t>
            </w:r>
          </w:p>
          <w:p w14:paraId="19F68173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данных, в том числе с </w:t>
            </w:r>
          </w:p>
          <w:p w14:paraId="20D0E4D5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персональных данных, третьим лицам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80DF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950C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C361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FD40A0" w:rsidRPr="005D0A57" w14:paraId="2286FD42" w14:textId="77777777" w:rsidTr="005D0A57">
        <w:tblPrEx>
          <w:tblCellMar>
            <w:top w:w="58" w:type="dxa"/>
            <w:left w:w="120" w:type="dxa"/>
            <w:right w:w="60" w:type="dxa"/>
          </w:tblCellMar>
        </w:tblPrEx>
        <w:trPr>
          <w:gridAfter w:val="1"/>
          <w:wAfter w:w="41" w:type="dxa"/>
          <w:trHeight w:val="286"/>
        </w:trPr>
        <w:tc>
          <w:tcPr>
            <w:tcW w:w="145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827F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b/>
                <w:sz w:val="20"/>
                <w:szCs w:val="20"/>
              </w:rPr>
              <w:t xml:space="preserve">управление персоналом </w:t>
            </w:r>
          </w:p>
        </w:tc>
      </w:tr>
      <w:tr w:rsidR="00FD40A0" w:rsidRPr="005D0A57" w14:paraId="503CD47B" w14:textId="77777777" w:rsidTr="005D0A57">
        <w:tblPrEx>
          <w:tblCellMar>
            <w:top w:w="58" w:type="dxa"/>
            <w:left w:w="120" w:type="dxa"/>
            <w:right w:w="60" w:type="dxa"/>
          </w:tblCellMar>
        </w:tblPrEx>
        <w:trPr>
          <w:gridAfter w:val="1"/>
          <w:wAfter w:w="41" w:type="dxa"/>
          <w:trHeight w:val="2221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8C84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оформление трудовых отношений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7EFD" w14:textId="77777777" w:rsidR="00FD40A0" w:rsidRPr="005D0A57" w:rsidRDefault="009970D8">
            <w:pPr>
              <w:spacing w:after="0" w:line="265" w:lineRule="auto"/>
              <w:ind w:left="8" w:right="8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заинтересованность в </w:t>
            </w:r>
          </w:p>
          <w:p w14:paraId="0F81A45A" w14:textId="77777777" w:rsidR="00FD40A0" w:rsidRPr="005D0A57" w:rsidRDefault="009970D8">
            <w:pPr>
              <w:spacing w:after="21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получении </w:t>
            </w:r>
          </w:p>
          <w:p w14:paraId="7B8ACE82" w14:textId="77777777" w:rsidR="00FD40A0" w:rsidRPr="005D0A57" w:rsidRDefault="009970D8">
            <w:pPr>
              <w:spacing w:after="22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незаконного </w:t>
            </w:r>
          </w:p>
          <w:p w14:paraId="17214BD0" w14:textId="77777777" w:rsidR="00FD40A0" w:rsidRPr="005D0A57" w:rsidRDefault="009970D8">
            <w:pPr>
              <w:spacing w:after="1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вознаграждения за установление </w:t>
            </w:r>
          </w:p>
          <w:p w14:paraId="73662454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необоснованных преимуществ </w:t>
            </w:r>
          </w:p>
          <w:p w14:paraId="308CAC71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(исключений) при приеме на работу </w:t>
            </w:r>
          </w:p>
        </w:tc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43B1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предоставление не предусмотренных </w:t>
            </w:r>
          </w:p>
          <w:p w14:paraId="2DF1B292" w14:textId="77777777" w:rsidR="00FD40A0" w:rsidRPr="005D0A57" w:rsidRDefault="009970D8">
            <w:pPr>
              <w:spacing w:after="22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законом преимуществ </w:t>
            </w:r>
          </w:p>
          <w:p w14:paraId="2C5C59A4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(аффилированность) </w:t>
            </w:r>
          </w:p>
        </w:tc>
        <w:tc>
          <w:tcPr>
            <w:tcW w:w="23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B0CE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D2EF" w14:textId="77777777" w:rsidR="00FD40A0" w:rsidRPr="005D0A57" w:rsidRDefault="009970D8">
            <w:pPr>
              <w:spacing w:after="19" w:line="259" w:lineRule="auto"/>
              <w:ind w:left="84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очень </w:t>
            </w:r>
          </w:p>
          <w:p w14:paraId="2586FDA8" w14:textId="77777777" w:rsidR="00FD40A0" w:rsidRPr="005D0A57" w:rsidRDefault="009970D8">
            <w:pPr>
              <w:spacing w:after="0" w:line="259" w:lineRule="auto"/>
              <w:ind w:left="34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DFFC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проведение анализа </w:t>
            </w:r>
          </w:p>
          <w:p w14:paraId="7D46AB19" w14:textId="77777777" w:rsidR="00FD40A0" w:rsidRPr="005D0A57" w:rsidRDefault="009970D8">
            <w:pPr>
              <w:spacing w:after="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профессиональной </w:t>
            </w:r>
          </w:p>
          <w:p w14:paraId="1B1ED525" w14:textId="77777777" w:rsidR="00FD40A0" w:rsidRPr="005D0A57" w:rsidRDefault="009970D8">
            <w:pPr>
              <w:spacing w:after="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компетенции нанимаемого </w:t>
            </w:r>
          </w:p>
          <w:p w14:paraId="08E3B80C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работника путем оценки уровня образования, </w:t>
            </w:r>
          </w:p>
          <w:p w14:paraId="23186267" w14:textId="77777777" w:rsidR="00FD40A0" w:rsidRPr="005D0A57" w:rsidRDefault="009970D8">
            <w:pPr>
              <w:spacing w:after="23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опыта работы и их </w:t>
            </w:r>
          </w:p>
          <w:p w14:paraId="7983CC2D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соответствия предлагаемой вакантной должности </w:t>
            </w:r>
          </w:p>
        </w:tc>
      </w:tr>
      <w:tr w:rsidR="00212700" w:rsidRPr="005D0A57" w14:paraId="69E7CFC1" w14:textId="77777777" w:rsidTr="005D0A57">
        <w:tblPrEx>
          <w:tblCellMar>
            <w:top w:w="58" w:type="dxa"/>
            <w:left w:w="120" w:type="dxa"/>
            <w:right w:w="60" w:type="dxa"/>
          </w:tblCellMar>
        </w:tblPrEx>
        <w:trPr>
          <w:gridAfter w:val="1"/>
          <w:wAfter w:w="41" w:type="dxa"/>
          <w:trHeight w:val="40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4F85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7D2E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1BB7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F254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58DC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3C051" w14:textId="77777777" w:rsidR="00212700" w:rsidRPr="005D0A57" w:rsidRDefault="00212700">
            <w:pPr>
              <w:spacing w:after="22" w:line="259" w:lineRule="auto"/>
              <w:ind w:left="0" w:right="6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определение круга </w:t>
            </w:r>
          </w:p>
          <w:p w14:paraId="05849AB2" w14:textId="77777777" w:rsidR="00212700" w:rsidRPr="005D0A57" w:rsidRDefault="0021270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близких родственников претендента на вакантную </w:t>
            </w:r>
          </w:p>
          <w:p w14:paraId="4B2F4793" w14:textId="77777777" w:rsidR="00212700" w:rsidRPr="005D0A57" w:rsidRDefault="00212700">
            <w:pPr>
              <w:spacing w:after="22" w:line="259" w:lineRule="auto"/>
              <w:ind w:left="11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должность с целью выявления </w:t>
            </w:r>
          </w:p>
          <w:p w14:paraId="4B85DFCE" w14:textId="6FD9B2FB" w:rsidR="00212700" w:rsidRPr="005D0A57" w:rsidRDefault="00212700" w:rsidP="00F62E59">
            <w:pPr>
              <w:spacing w:after="0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возможного возникновения конфликта интересов </w:t>
            </w:r>
          </w:p>
        </w:tc>
      </w:tr>
      <w:tr w:rsidR="00212700" w:rsidRPr="005D0A57" w14:paraId="207D825D" w14:textId="77777777" w:rsidTr="005D0A57">
        <w:tblPrEx>
          <w:tblCellMar>
            <w:right w:w="49" w:type="dxa"/>
          </w:tblCellMar>
        </w:tblPrEx>
        <w:trPr>
          <w:gridAfter w:val="1"/>
          <w:wAfter w:w="41" w:type="dxa"/>
          <w:trHeight w:val="858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F7B67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0466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B78C6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514DA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DCFA0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7079" w14:textId="0E73A4C4" w:rsidR="00212700" w:rsidRPr="005D0A57" w:rsidRDefault="0021270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FD40A0" w:rsidRPr="005D0A57" w14:paraId="3966AEAA" w14:textId="77777777" w:rsidTr="005D0A57">
        <w:tblPrEx>
          <w:tblCellMar>
            <w:right w:w="49" w:type="dxa"/>
          </w:tblCellMar>
        </w:tblPrEx>
        <w:trPr>
          <w:gridAfter w:val="1"/>
          <w:wAfter w:w="41" w:type="dxa"/>
          <w:trHeight w:val="562"/>
        </w:trPr>
        <w:tc>
          <w:tcPr>
            <w:tcW w:w="2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FEEA4D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F4E83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23B675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1B6930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9F499A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79C0" w14:textId="77777777" w:rsidR="00FD40A0" w:rsidRPr="005D0A57" w:rsidRDefault="009970D8">
            <w:pPr>
              <w:spacing w:after="0" w:line="259" w:lineRule="auto"/>
              <w:ind w:left="12" w:right="1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проведение собеседования при приеме на работу </w:t>
            </w:r>
          </w:p>
        </w:tc>
      </w:tr>
      <w:tr w:rsidR="00FD40A0" w:rsidRPr="005D0A57" w14:paraId="3B368FE8" w14:textId="77777777" w:rsidTr="005D0A57">
        <w:tblPrEx>
          <w:tblCellMar>
            <w:right w:w="49" w:type="dxa"/>
          </w:tblCellMar>
        </w:tblPrEx>
        <w:trPr>
          <w:gridAfter w:val="1"/>
          <w:wAfter w:w="41" w:type="dxa"/>
          <w:trHeight w:val="1391"/>
        </w:trPr>
        <w:tc>
          <w:tcPr>
            <w:tcW w:w="2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8986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A46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211D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2363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5C3E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70BD" w14:textId="77777777" w:rsidR="00FD40A0" w:rsidRPr="005D0A57" w:rsidRDefault="009970D8">
            <w:pPr>
              <w:spacing w:after="22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ознакомление с </w:t>
            </w:r>
          </w:p>
          <w:p w14:paraId="3B040808" w14:textId="77777777" w:rsidR="00FD40A0" w:rsidRPr="005D0A57" w:rsidRDefault="009970D8">
            <w:pPr>
              <w:spacing w:after="0" w:line="259" w:lineRule="auto"/>
              <w:ind w:left="61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нормативными документами, </w:t>
            </w:r>
          </w:p>
          <w:p w14:paraId="24B50109" w14:textId="77777777" w:rsidR="00FD40A0" w:rsidRPr="005D0A57" w:rsidRDefault="009970D8">
            <w:pPr>
              <w:spacing w:after="1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регламентирующими вопросы предупреждения и </w:t>
            </w:r>
          </w:p>
          <w:p w14:paraId="4EF57FD9" w14:textId="77777777" w:rsidR="00FD40A0" w:rsidRPr="005D0A57" w:rsidRDefault="009970D8">
            <w:pPr>
              <w:spacing w:after="0" w:line="259" w:lineRule="auto"/>
              <w:ind w:left="109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противодействия коррупции </w:t>
            </w:r>
          </w:p>
        </w:tc>
      </w:tr>
      <w:tr w:rsidR="005D0A57" w:rsidRPr="005D0A57" w14:paraId="470686EA" w14:textId="77777777" w:rsidTr="005D0A57">
        <w:tblPrEx>
          <w:tblCellMar>
            <w:right w:w="49" w:type="dxa"/>
          </w:tblCellMar>
        </w:tblPrEx>
        <w:trPr>
          <w:gridAfter w:val="1"/>
          <w:wAfter w:w="41" w:type="dxa"/>
          <w:trHeight w:val="562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3B9C96" w14:textId="77777777" w:rsidR="005D0A57" w:rsidRPr="005D0A57" w:rsidRDefault="005D0A57">
            <w:pPr>
              <w:spacing w:after="0" w:line="259" w:lineRule="auto"/>
              <w:ind w:left="114" w:right="0" w:hanging="114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подготовка кадровых документов в отношении работников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F2F027" w14:textId="77777777" w:rsidR="005D0A57" w:rsidRPr="005D0A57" w:rsidRDefault="005D0A57">
            <w:pPr>
              <w:spacing w:after="5" w:line="27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искажение данных при </w:t>
            </w:r>
          </w:p>
          <w:p w14:paraId="76F3AA7B" w14:textId="77777777" w:rsidR="005D0A57" w:rsidRPr="005D0A57" w:rsidRDefault="005D0A57">
            <w:pPr>
              <w:spacing w:after="0" w:line="258" w:lineRule="auto"/>
              <w:ind w:left="36" w:right="0" w:hanging="36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подготовке кадровых документов в отношении </w:t>
            </w:r>
          </w:p>
          <w:p w14:paraId="7CE0383A" w14:textId="77777777" w:rsidR="005D0A57" w:rsidRPr="005D0A57" w:rsidRDefault="005D0A57">
            <w:pPr>
              <w:spacing w:line="26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работников (аттестация работников; получением </w:t>
            </w:r>
          </w:p>
          <w:p w14:paraId="40D9F98A" w14:textId="77777777" w:rsidR="005D0A57" w:rsidRPr="005D0A57" w:rsidRDefault="005D0A57">
            <w:pPr>
              <w:spacing w:after="22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работниками </w:t>
            </w:r>
          </w:p>
          <w:p w14:paraId="0546EF57" w14:textId="77777777" w:rsidR="005D0A57" w:rsidRPr="005D0A57" w:rsidRDefault="005D0A57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предусмотренных </w:t>
            </w:r>
          </w:p>
          <w:p w14:paraId="0D5885AB" w14:textId="77777777" w:rsidR="005D0A57" w:rsidRPr="005D0A57" w:rsidRDefault="005D0A57">
            <w:pPr>
              <w:spacing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законодательством льгот; </w:t>
            </w:r>
          </w:p>
          <w:p w14:paraId="180CB948" w14:textId="77777777" w:rsidR="005D0A57" w:rsidRPr="005D0A57" w:rsidRDefault="005D0A57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подготовка наградного </w:t>
            </w:r>
          </w:p>
          <w:p w14:paraId="3B2CAF90" w14:textId="77777777" w:rsidR="005D0A57" w:rsidRPr="005D0A57" w:rsidRDefault="005D0A57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материала на присвоение </w:t>
            </w:r>
          </w:p>
          <w:p w14:paraId="3C57E7D4" w14:textId="77777777" w:rsidR="005D0A57" w:rsidRPr="005D0A57" w:rsidRDefault="005D0A57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работникам </w:t>
            </w:r>
          </w:p>
          <w:p w14:paraId="346B3148" w14:textId="77777777" w:rsidR="005D0A57" w:rsidRPr="005D0A57" w:rsidRDefault="005D0A57">
            <w:pPr>
              <w:spacing w:after="0" w:line="259" w:lineRule="auto"/>
              <w:ind w:left="8" w:right="0" w:hanging="8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государственных, ведомственных, региональных и </w:t>
            </w:r>
          </w:p>
          <w:p w14:paraId="1365728E" w14:textId="0F4E7605" w:rsidR="005D0A57" w:rsidRPr="005D0A57" w:rsidRDefault="005D0A57" w:rsidP="00760B9E">
            <w:pPr>
              <w:spacing w:after="0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муниципальных наград) </w:t>
            </w:r>
          </w:p>
        </w:tc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87074" w14:textId="77777777" w:rsidR="005D0A57" w:rsidRPr="005D0A57" w:rsidRDefault="005D0A57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необъективная оценка </w:t>
            </w:r>
          </w:p>
          <w:p w14:paraId="312ED4D4" w14:textId="77777777" w:rsidR="005D0A57" w:rsidRPr="005D0A57" w:rsidRDefault="005D0A57">
            <w:pPr>
              <w:spacing w:after="31" w:line="251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деятельности работников, завышение результативности труда, предоставление </w:t>
            </w:r>
          </w:p>
          <w:p w14:paraId="6CA795D1" w14:textId="77777777" w:rsidR="005D0A57" w:rsidRPr="005D0A57" w:rsidRDefault="005D0A5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недостоверной и(или) неполной информации </w:t>
            </w:r>
          </w:p>
        </w:tc>
        <w:tc>
          <w:tcPr>
            <w:tcW w:w="23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2B53BB" w14:textId="77777777" w:rsidR="005D0A57" w:rsidRPr="005D0A57" w:rsidRDefault="005D0A57">
            <w:pPr>
              <w:spacing w:after="21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3D3820D9" w14:textId="77777777" w:rsidR="005D0A57" w:rsidRPr="005D0A57" w:rsidRDefault="005D0A57">
            <w:pPr>
              <w:spacing w:after="21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</w:t>
            </w:r>
          </w:p>
          <w:p w14:paraId="2D50FEAC" w14:textId="77777777" w:rsidR="005D0A57" w:rsidRPr="005D0A57" w:rsidRDefault="005D0A57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директора, </w:t>
            </w:r>
          </w:p>
          <w:p w14:paraId="14C57DEC" w14:textId="53F688DD" w:rsidR="005D0A57" w:rsidRPr="005D0A57" w:rsidRDefault="005D0A5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секретарь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C94F5" w14:textId="77777777" w:rsidR="005D0A57" w:rsidRPr="005D0A57" w:rsidRDefault="005D0A57">
            <w:pPr>
              <w:spacing w:after="19" w:line="259" w:lineRule="auto"/>
              <w:ind w:left="94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очень </w:t>
            </w:r>
          </w:p>
          <w:p w14:paraId="016B6D20" w14:textId="77777777" w:rsidR="005D0A57" w:rsidRPr="005D0A57" w:rsidRDefault="005D0A57">
            <w:pPr>
              <w:spacing w:after="0" w:line="259" w:lineRule="auto"/>
              <w:ind w:left="43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0A51" w14:textId="77777777" w:rsidR="005D0A57" w:rsidRPr="005D0A57" w:rsidRDefault="005D0A5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комиссионное принятие решения </w:t>
            </w:r>
          </w:p>
        </w:tc>
      </w:tr>
      <w:tr w:rsidR="005D0A57" w:rsidRPr="005D0A57" w14:paraId="1A83ECC0" w14:textId="77777777" w:rsidTr="005D0A57">
        <w:tblPrEx>
          <w:tblCellMar>
            <w:right w:w="49" w:type="dxa"/>
          </w:tblCellMar>
        </w:tblPrEx>
        <w:trPr>
          <w:gridAfter w:val="1"/>
          <w:wAfter w:w="41" w:type="dxa"/>
          <w:trHeight w:val="1942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29AE8" w14:textId="77777777" w:rsidR="005D0A57" w:rsidRPr="005D0A57" w:rsidRDefault="005D0A5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D9AFD" w14:textId="62ECE071" w:rsidR="005D0A57" w:rsidRPr="005D0A57" w:rsidRDefault="005D0A57" w:rsidP="00760B9E">
            <w:pPr>
              <w:spacing w:after="0" w:line="259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1F942E" w14:textId="77777777" w:rsidR="005D0A57" w:rsidRPr="005D0A57" w:rsidRDefault="005D0A5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4925C" w14:textId="77777777" w:rsidR="005D0A57" w:rsidRPr="005D0A57" w:rsidRDefault="005D0A5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EFB19B" w14:textId="77777777" w:rsidR="005D0A57" w:rsidRPr="005D0A57" w:rsidRDefault="005D0A5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6D83" w14:textId="77777777" w:rsidR="005D0A57" w:rsidRPr="005D0A57" w:rsidRDefault="005D0A57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обсуждение </w:t>
            </w:r>
          </w:p>
          <w:p w14:paraId="64DF0B23" w14:textId="77777777" w:rsidR="005D0A57" w:rsidRPr="005D0A57" w:rsidRDefault="005D0A57">
            <w:pPr>
              <w:spacing w:after="21" w:line="259" w:lineRule="auto"/>
              <w:ind w:left="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профессиональной и трудовой </w:t>
            </w:r>
          </w:p>
          <w:p w14:paraId="5BBB21AB" w14:textId="77777777" w:rsidR="005D0A57" w:rsidRPr="005D0A57" w:rsidRDefault="005D0A57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деятельности </w:t>
            </w:r>
          </w:p>
          <w:p w14:paraId="350782CD" w14:textId="77777777" w:rsidR="005D0A57" w:rsidRPr="005D0A57" w:rsidRDefault="005D0A57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кандидатов на </w:t>
            </w:r>
          </w:p>
          <w:p w14:paraId="7C31B89A" w14:textId="77777777" w:rsidR="005D0A57" w:rsidRPr="005D0A57" w:rsidRDefault="005D0A57">
            <w:pPr>
              <w:spacing w:after="0" w:line="259" w:lineRule="auto"/>
              <w:ind w:left="85" w:right="67" w:hanging="18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Педагогическом совета образовательной организации </w:t>
            </w:r>
          </w:p>
        </w:tc>
      </w:tr>
      <w:tr w:rsidR="005D0A57" w:rsidRPr="005D0A57" w14:paraId="2C887F7B" w14:textId="77777777" w:rsidTr="005D0A57">
        <w:tblPrEx>
          <w:tblCellMar>
            <w:right w:w="49" w:type="dxa"/>
          </w:tblCellMar>
        </w:tblPrEx>
        <w:trPr>
          <w:gridAfter w:val="1"/>
          <w:wAfter w:w="41" w:type="dxa"/>
          <w:trHeight w:val="1746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E84" w14:textId="77777777" w:rsidR="005D0A57" w:rsidRPr="005D0A57" w:rsidRDefault="005D0A5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33B4" w14:textId="59A16FF6" w:rsidR="005D0A57" w:rsidRPr="005D0A57" w:rsidRDefault="005D0A57" w:rsidP="00760B9E">
            <w:pPr>
              <w:spacing w:after="0" w:line="259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73DB" w14:textId="77777777" w:rsidR="005D0A57" w:rsidRPr="005D0A57" w:rsidRDefault="005D0A5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6EF4" w14:textId="77777777" w:rsidR="005D0A57" w:rsidRPr="005D0A57" w:rsidRDefault="005D0A5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4AAD" w14:textId="77777777" w:rsidR="005D0A57" w:rsidRPr="005D0A57" w:rsidRDefault="005D0A5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A5FC" w14:textId="77777777" w:rsidR="005D0A57" w:rsidRPr="005D0A57" w:rsidRDefault="005D0A57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соблюдение утвержденной </w:t>
            </w:r>
          </w:p>
          <w:p w14:paraId="3C80BE44" w14:textId="77777777" w:rsidR="005D0A57" w:rsidRPr="005D0A57" w:rsidRDefault="005D0A57">
            <w:pPr>
              <w:spacing w:after="21" w:line="259" w:lineRule="auto"/>
              <w:ind w:left="1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антикоррупционной политики </w:t>
            </w:r>
          </w:p>
          <w:p w14:paraId="32100B26" w14:textId="77777777" w:rsidR="005D0A57" w:rsidRPr="005D0A57" w:rsidRDefault="005D0A57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организации </w:t>
            </w:r>
          </w:p>
        </w:tc>
      </w:tr>
      <w:tr w:rsidR="00FD40A0" w:rsidRPr="005D0A57" w14:paraId="03985672" w14:textId="77777777" w:rsidTr="005D0A57">
        <w:tblPrEx>
          <w:tblCellMar>
            <w:left w:w="108" w:type="dxa"/>
            <w:right w:w="48" w:type="dxa"/>
          </w:tblCellMar>
        </w:tblPrEx>
        <w:trPr>
          <w:gridAfter w:val="1"/>
          <w:wAfter w:w="41" w:type="dxa"/>
          <w:trHeight w:val="1942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AB25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кадровые перемещения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7F69" w14:textId="77777777" w:rsidR="00FD40A0" w:rsidRPr="005D0A57" w:rsidRDefault="009970D8">
            <w:pPr>
              <w:spacing w:after="23" w:line="258" w:lineRule="auto"/>
              <w:ind w:left="54" w:right="20" w:hanging="34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заинтересованность в получении незаконного </w:t>
            </w:r>
          </w:p>
          <w:p w14:paraId="16C4B83D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вознаграждения за осуществление </w:t>
            </w:r>
          </w:p>
          <w:p w14:paraId="13DCAE84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необъективных кадровых перемещений </w:t>
            </w:r>
          </w:p>
        </w:tc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B3D4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предоставление не предусмотренных </w:t>
            </w:r>
          </w:p>
          <w:p w14:paraId="1F42967F" w14:textId="77777777" w:rsidR="00FD40A0" w:rsidRPr="005D0A57" w:rsidRDefault="009970D8">
            <w:pPr>
              <w:spacing w:after="22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законом преимуществ </w:t>
            </w:r>
          </w:p>
          <w:p w14:paraId="58944EBE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(аффилированность) </w:t>
            </w:r>
          </w:p>
        </w:tc>
        <w:tc>
          <w:tcPr>
            <w:tcW w:w="23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A93D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574F" w14:textId="77777777" w:rsidR="00FD40A0" w:rsidRPr="005D0A57" w:rsidRDefault="009970D8">
            <w:pPr>
              <w:spacing w:after="19" w:line="259" w:lineRule="auto"/>
              <w:ind w:left="9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очень </w:t>
            </w:r>
          </w:p>
          <w:p w14:paraId="588C5CD8" w14:textId="77777777" w:rsidR="00FD40A0" w:rsidRPr="005D0A57" w:rsidRDefault="009970D8">
            <w:pPr>
              <w:spacing w:after="0" w:line="259" w:lineRule="auto"/>
              <w:ind w:left="4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C0EF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проведение анализа </w:t>
            </w:r>
          </w:p>
          <w:p w14:paraId="7F404AF7" w14:textId="77777777" w:rsidR="00FD40A0" w:rsidRPr="005D0A57" w:rsidRDefault="009970D8">
            <w:pPr>
              <w:spacing w:after="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профессиональной </w:t>
            </w:r>
          </w:p>
          <w:p w14:paraId="6088E422" w14:textId="77777777" w:rsidR="00FD40A0" w:rsidRPr="005D0A57" w:rsidRDefault="009970D8">
            <w:pPr>
              <w:spacing w:after="0" w:line="259" w:lineRule="auto"/>
              <w:ind w:left="7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компетенции работника путем </w:t>
            </w:r>
          </w:p>
          <w:p w14:paraId="7EA4D6AC" w14:textId="77777777" w:rsidR="00FD40A0" w:rsidRPr="005D0A57" w:rsidRDefault="009970D8">
            <w:pPr>
              <w:spacing w:after="47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оценки уровня образования, опыта работы и их </w:t>
            </w:r>
          </w:p>
          <w:p w14:paraId="14CC7B06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соответствия предлагаемой вакантной должности </w:t>
            </w:r>
          </w:p>
        </w:tc>
      </w:tr>
      <w:tr w:rsidR="00FD40A0" w:rsidRPr="005D0A57" w14:paraId="3E9ACF28" w14:textId="77777777" w:rsidTr="005D0A57">
        <w:tblPrEx>
          <w:tblCellMar>
            <w:left w:w="108" w:type="dxa"/>
            <w:right w:w="48" w:type="dxa"/>
          </w:tblCellMar>
        </w:tblPrEx>
        <w:trPr>
          <w:gridAfter w:val="1"/>
          <w:wAfter w:w="41" w:type="dxa"/>
          <w:trHeight w:val="166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0EE9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BCA9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8C3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03C0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AF53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D413" w14:textId="77777777" w:rsidR="00FD40A0" w:rsidRPr="005D0A57" w:rsidRDefault="009970D8">
            <w:pPr>
              <w:spacing w:after="22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определение круга близких </w:t>
            </w:r>
          </w:p>
          <w:p w14:paraId="5690BD56" w14:textId="77777777" w:rsidR="00FD40A0" w:rsidRPr="005D0A57" w:rsidRDefault="009970D8">
            <w:pPr>
              <w:spacing w:after="23" w:line="25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родственников претендента на вакантную должность с целью выявления возможного </w:t>
            </w:r>
          </w:p>
          <w:p w14:paraId="09BC5D51" w14:textId="77777777" w:rsidR="00FD40A0" w:rsidRPr="005D0A57" w:rsidRDefault="009970D8">
            <w:pPr>
              <w:spacing w:after="21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возникновения конфликта </w:t>
            </w:r>
          </w:p>
          <w:p w14:paraId="1A54B46F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интересов </w:t>
            </w:r>
          </w:p>
        </w:tc>
      </w:tr>
      <w:tr w:rsidR="00FD40A0" w:rsidRPr="005D0A57" w14:paraId="275E316E" w14:textId="77777777" w:rsidTr="005D0A57">
        <w:tblPrEx>
          <w:tblCellMar>
            <w:left w:w="108" w:type="dxa"/>
            <w:right w:w="48" w:type="dxa"/>
          </w:tblCellMar>
        </w:tblPrEx>
        <w:trPr>
          <w:gridAfter w:val="1"/>
          <w:wAfter w:w="41" w:type="dxa"/>
          <w:trHeight w:val="838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FA49" w14:textId="77777777" w:rsidR="00FD40A0" w:rsidRPr="005D0A57" w:rsidRDefault="009970D8">
            <w:pPr>
              <w:spacing w:after="0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проверка </w:t>
            </w:r>
          </w:p>
          <w:p w14:paraId="1DD3AAAC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знаний по охране труда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4E64" w14:textId="77777777" w:rsidR="00FD40A0" w:rsidRPr="005D0A57" w:rsidRDefault="009970D8">
            <w:pPr>
              <w:spacing w:after="0" w:line="23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нарушение порядка проведения </w:t>
            </w:r>
          </w:p>
          <w:p w14:paraId="36973E3A" w14:textId="77777777" w:rsidR="00FD40A0" w:rsidRPr="005D0A57" w:rsidRDefault="009970D8">
            <w:pPr>
              <w:spacing w:after="19" w:line="259" w:lineRule="auto"/>
              <w:ind w:left="84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обучения по охране </w:t>
            </w:r>
          </w:p>
          <w:p w14:paraId="633B0020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труда </w:t>
            </w:r>
          </w:p>
        </w:tc>
        <w:tc>
          <w:tcPr>
            <w:tcW w:w="2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A948" w14:textId="77777777" w:rsidR="00FD40A0" w:rsidRPr="005D0A57" w:rsidRDefault="009970D8">
            <w:pPr>
              <w:spacing w:after="22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выдача документов об </w:t>
            </w:r>
          </w:p>
          <w:p w14:paraId="07EB314F" w14:textId="77777777" w:rsidR="00FD40A0" w:rsidRPr="005D0A57" w:rsidRDefault="009970D8">
            <w:pPr>
              <w:spacing w:after="2" w:line="23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успешном прохождении обучения и сдачи </w:t>
            </w:r>
          </w:p>
          <w:p w14:paraId="64CF6ABB" w14:textId="77777777" w:rsidR="00FD40A0" w:rsidRPr="005D0A57" w:rsidRDefault="009970D8">
            <w:pPr>
              <w:spacing w:after="2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экзамена по охране труда, в случае </w:t>
            </w:r>
          </w:p>
          <w:p w14:paraId="043E6945" w14:textId="77777777" w:rsidR="00FD40A0" w:rsidRPr="005D0A57" w:rsidRDefault="009970D8">
            <w:pPr>
              <w:spacing w:after="0" w:line="259" w:lineRule="auto"/>
              <w:ind w:left="101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если работник не набрал </w:t>
            </w:r>
          </w:p>
          <w:p w14:paraId="69592DAB" w14:textId="77777777" w:rsidR="00FD40A0" w:rsidRPr="005D0A57" w:rsidRDefault="009970D8">
            <w:pPr>
              <w:spacing w:after="19" w:line="259" w:lineRule="auto"/>
              <w:ind w:left="3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необходимого количества </w:t>
            </w:r>
          </w:p>
          <w:p w14:paraId="1D39DC67" w14:textId="77777777" w:rsidR="00FD40A0" w:rsidRPr="005D0A57" w:rsidRDefault="009970D8">
            <w:pPr>
              <w:spacing w:after="0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баллов </w:t>
            </w:r>
          </w:p>
        </w:tc>
        <w:tc>
          <w:tcPr>
            <w:tcW w:w="23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28BE" w14:textId="77777777" w:rsidR="00FD40A0" w:rsidRPr="005D0A57" w:rsidRDefault="009970D8">
            <w:pPr>
              <w:spacing w:after="21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директор, </w:t>
            </w:r>
          </w:p>
          <w:p w14:paraId="732CEC3E" w14:textId="77777777" w:rsidR="00FD40A0" w:rsidRPr="005D0A57" w:rsidRDefault="009970D8">
            <w:pPr>
              <w:spacing w:after="18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</w:t>
            </w:r>
          </w:p>
          <w:p w14:paraId="1D7003F5" w14:textId="77777777" w:rsidR="00FD40A0" w:rsidRPr="005D0A57" w:rsidRDefault="009970D8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директора, </w:t>
            </w:r>
          </w:p>
          <w:p w14:paraId="6D54842D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ответственный по охране труда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98B3" w14:textId="77777777" w:rsidR="00FD40A0" w:rsidRPr="005D0A57" w:rsidRDefault="009970D8">
            <w:pPr>
              <w:spacing w:after="20" w:line="259" w:lineRule="auto"/>
              <w:ind w:left="9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очень </w:t>
            </w:r>
          </w:p>
          <w:p w14:paraId="1471E9AA" w14:textId="77777777" w:rsidR="00FD40A0" w:rsidRPr="005D0A57" w:rsidRDefault="009970D8">
            <w:pPr>
              <w:spacing w:after="0" w:line="259" w:lineRule="auto"/>
              <w:ind w:left="4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E20A" w14:textId="77777777" w:rsidR="00FD40A0" w:rsidRPr="005D0A57" w:rsidRDefault="009970D8">
            <w:pPr>
              <w:spacing w:after="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создание комиссии по </w:t>
            </w:r>
          </w:p>
          <w:p w14:paraId="22759E2F" w14:textId="77777777" w:rsidR="00FD40A0" w:rsidRPr="005D0A57" w:rsidRDefault="009970D8">
            <w:pPr>
              <w:spacing w:after="19" w:line="259" w:lineRule="auto"/>
              <w:ind w:left="70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проверке знаний, требований </w:t>
            </w:r>
          </w:p>
          <w:p w14:paraId="154230FE" w14:textId="77777777" w:rsidR="00FD40A0" w:rsidRPr="005D0A57" w:rsidRDefault="009970D8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охраны труда </w:t>
            </w:r>
          </w:p>
        </w:tc>
      </w:tr>
      <w:tr w:rsidR="00FD40A0" w:rsidRPr="005D0A57" w14:paraId="76737C70" w14:textId="77777777" w:rsidTr="005D0A57">
        <w:tblPrEx>
          <w:tblCellMar>
            <w:left w:w="108" w:type="dxa"/>
            <w:right w:w="48" w:type="dxa"/>
          </w:tblCellMar>
        </w:tblPrEx>
        <w:trPr>
          <w:gridAfter w:val="1"/>
          <w:wAfter w:w="41" w:type="dxa"/>
          <w:trHeight w:val="13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026E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1C03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8810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BA03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C3A8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D136" w14:textId="77777777" w:rsidR="00FD40A0" w:rsidRPr="005D0A57" w:rsidRDefault="009970D8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контроль за деятельностью </w:t>
            </w:r>
          </w:p>
          <w:p w14:paraId="2FBCBB8A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комиссии по проверке знаний, требований охраны труда </w:t>
            </w:r>
          </w:p>
        </w:tc>
      </w:tr>
      <w:tr w:rsidR="00FD40A0" w:rsidRPr="005D0A57" w14:paraId="06BC2CFB" w14:textId="77777777" w:rsidTr="005D0A57">
        <w:tblPrEx>
          <w:tblCellMar>
            <w:left w:w="108" w:type="dxa"/>
            <w:right w:w="48" w:type="dxa"/>
          </w:tblCellMar>
        </w:tblPrEx>
        <w:trPr>
          <w:gridAfter w:val="1"/>
          <w:wAfter w:w="41" w:type="dxa"/>
          <w:trHeight w:val="1117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D6B0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оплата труда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FD79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неправомерное </w:t>
            </w:r>
          </w:p>
          <w:p w14:paraId="0761D524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назначение выплат работникам 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72CF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осуществление оплаты труда не в полном объеме </w:t>
            </w:r>
          </w:p>
        </w:tc>
        <w:tc>
          <w:tcPr>
            <w:tcW w:w="23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59E6" w14:textId="77777777" w:rsidR="00FD40A0" w:rsidRPr="005D0A57" w:rsidRDefault="009970D8">
            <w:pPr>
              <w:spacing w:after="21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68AC9934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директора, </w:t>
            </w:r>
          </w:p>
          <w:p w14:paraId="407E5920" w14:textId="35F48B24" w:rsidR="00FD40A0" w:rsidRPr="005D0A57" w:rsidRDefault="0021270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завхоз</w:t>
            </w:r>
            <w:r w:rsidR="009970D8" w:rsidRPr="005D0A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F66B" w14:textId="77777777" w:rsidR="00FD40A0" w:rsidRPr="005D0A57" w:rsidRDefault="009970D8">
            <w:pPr>
              <w:spacing w:after="0" w:line="259" w:lineRule="auto"/>
              <w:ind w:left="4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3FE2" w14:textId="77777777" w:rsidR="00FD40A0" w:rsidRPr="005D0A57" w:rsidRDefault="009970D8">
            <w:pPr>
              <w:spacing w:after="1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использование средств на оплату труда в строгом </w:t>
            </w:r>
          </w:p>
          <w:p w14:paraId="74C6B935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соответствии утвержденным Положением </w:t>
            </w:r>
          </w:p>
        </w:tc>
      </w:tr>
      <w:tr w:rsidR="00FD40A0" w:rsidRPr="005D0A57" w14:paraId="5995A00D" w14:textId="77777777" w:rsidTr="005D0A57">
        <w:tblPrEx>
          <w:tblCellMar>
            <w:left w:w="108" w:type="dxa"/>
            <w:right w:w="48" w:type="dxa"/>
          </w:tblCellMar>
        </w:tblPrEx>
        <w:trPr>
          <w:gridAfter w:val="1"/>
          <w:wAfter w:w="41" w:type="dxa"/>
          <w:trHeight w:val="111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3D1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DBF6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7976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осуществление оплаты </w:t>
            </w:r>
          </w:p>
          <w:p w14:paraId="1BD0588B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труда в полном объеме в случае фактичекского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9A93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B738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B38F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комиссионное рассмотрение вопроса установления </w:t>
            </w:r>
          </w:p>
          <w:p w14:paraId="699D7B71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стимулирующих выплат и вознаграждений работникам </w:t>
            </w:r>
          </w:p>
        </w:tc>
      </w:tr>
      <w:tr w:rsidR="005D0A57" w:rsidRPr="005D0A57" w14:paraId="2EF8AE74" w14:textId="77777777" w:rsidTr="005D0A57">
        <w:tblPrEx>
          <w:tblCellMar>
            <w:top w:w="58" w:type="dxa"/>
            <w:left w:w="125" w:type="dxa"/>
            <w:right w:w="67" w:type="dxa"/>
          </w:tblCellMar>
        </w:tblPrEx>
        <w:trPr>
          <w:trHeight w:val="562"/>
        </w:trPr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CB849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9FBC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D99F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отсутствия работника на рабочем месте 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B78F0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B504E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6DE4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5D0A57" w:rsidRPr="005D0A57" w14:paraId="5F39F49A" w14:textId="77777777" w:rsidTr="005D0A57">
        <w:tblPrEx>
          <w:tblCellMar>
            <w:top w:w="58" w:type="dxa"/>
            <w:left w:w="125" w:type="dxa"/>
            <w:right w:w="67" w:type="dxa"/>
          </w:tblCellMar>
        </w:tblPrEx>
        <w:trPr>
          <w:trHeight w:val="815"/>
        </w:trPr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495DE7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41E84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7F40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неправомерное назначение стимулирующих выплат и вознаграждений работникам </w:t>
            </w: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A59729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A4E2B9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C373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контроль со стороны </w:t>
            </w:r>
          </w:p>
          <w:p w14:paraId="4E48F05D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директора за начислением заработной платы работникам </w:t>
            </w:r>
          </w:p>
        </w:tc>
      </w:tr>
      <w:tr w:rsidR="005D0A57" w:rsidRPr="005D0A57" w14:paraId="51DA69B2" w14:textId="77777777" w:rsidTr="005D0A57">
        <w:tblPrEx>
          <w:tblCellMar>
            <w:top w:w="58" w:type="dxa"/>
            <w:left w:w="125" w:type="dxa"/>
            <w:right w:w="67" w:type="dxa"/>
          </w:tblCellMar>
        </w:tblPrEx>
        <w:trPr>
          <w:trHeight w:val="1353"/>
        </w:trPr>
        <w:tc>
          <w:tcPr>
            <w:tcW w:w="2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9A976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F4D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1E23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предоставление недостоверной </w:t>
            </w:r>
          </w:p>
          <w:p w14:paraId="7A001C99" w14:textId="77777777" w:rsidR="00FD40A0" w:rsidRPr="005D0A57" w:rsidRDefault="009970D8">
            <w:pPr>
              <w:spacing w:after="22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информации по </w:t>
            </w:r>
          </w:p>
          <w:p w14:paraId="71560B65" w14:textId="77777777" w:rsidR="00FD40A0" w:rsidRPr="005D0A57" w:rsidRDefault="009970D8">
            <w:pPr>
              <w:spacing w:after="22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командировочным </w:t>
            </w:r>
          </w:p>
          <w:p w14:paraId="0D001E9A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расходам для решения личных целей </w:t>
            </w:r>
          </w:p>
        </w:tc>
        <w:tc>
          <w:tcPr>
            <w:tcW w:w="227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2A5A1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E75A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6E0B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5D0A57" w:rsidRPr="005D0A57" w14:paraId="29DB2BC5" w14:textId="77777777" w:rsidTr="005D0A57">
        <w:tblPrEx>
          <w:tblCellMar>
            <w:top w:w="58" w:type="dxa"/>
            <w:left w:w="125" w:type="dxa"/>
            <w:right w:w="67" w:type="dxa"/>
          </w:tblCellMar>
        </w:tblPrEx>
        <w:trPr>
          <w:trHeight w:val="1634"/>
        </w:trPr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B95D" w14:textId="77777777" w:rsidR="00FD40A0" w:rsidRPr="005D0A57" w:rsidRDefault="009970D8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проведение </w:t>
            </w:r>
          </w:p>
          <w:p w14:paraId="33750D9C" w14:textId="77777777" w:rsidR="00FD40A0" w:rsidRPr="005D0A57" w:rsidRDefault="009970D8">
            <w:pPr>
              <w:spacing w:after="0" w:line="259" w:lineRule="auto"/>
              <w:ind w:left="8" w:right="0" w:hanging="8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аттестации на соответствие занимаемой должности </w:t>
            </w:r>
          </w:p>
        </w:tc>
        <w:tc>
          <w:tcPr>
            <w:tcW w:w="2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F7EF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необъективность проведения </w:t>
            </w:r>
          </w:p>
          <w:p w14:paraId="5D0F52A1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аттестации </w:t>
            </w:r>
          </w:p>
          <w:p w14:paraId="2FE1DD48" w14:textId="77777777" w:rsidR="00FD40A0" w:rsidRPr="005D0A57" w:rsidRDefault="009970D8">
            <w:pPr>
              <w:spacing w:after="48" w:line="23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работников (для категорий </w:t>
            </w:r>
          </w:p>
          <w:p w14:paraId="06F2D120" w14:textId="77777777" w:rsidR="00FD40A0" w:rsidRPr="005D0A57" w:rsidRDefault="009970D8">
            <w:pPr>
              <w:spacing w:after="0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работников, </w:t>
            </w:r>
          </w:p>
          <w:p w14:paraId="2C4D746B" w14:textId="77777777" w:rsidR="00FD40A0" w:rsidRPr="005D0A57" w:rsidRDefault="009970D8">
            <w:pPr>
              <w:spacing w:after="21" w:line="259" w:lineRule="auto"/>
              <w:ind w:left="427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подлежащих </w:t>
            </w:r>
          </w:p>
          <w:p w14:paraId="327804C3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обязательной аттестации в </w:t>
            </w:r>
          </w:p>
          <w:p w14:paraId="415B8927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соответствии с требованиями </w:t>
            </w:r>
          </w:p>
          <w:p w14:paraId="6FA96E9D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законодательства </w:t>
            </w:r>
          </w:p>
          <w:p w14:paraId="520567E2" w14:textId="77777777" w:rsidR="00FD40A0" w:rsidRPr="005D0A57" w:rsidRDefault="009970D8">
            <w:pPr>
              <w:spacing w:after="21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Российской </w:t>
            </w:r>
          </w:p>
          <w:p w14:paraId="346F23D7" w14:textId="77777777" w:rsidR="00FD40A0" w:rsidRPr="005D0A57" w:rsidRDefault="009970D8">
            <w:pPr>
              <w:spacing w:after="0" w:line="259" w:lineRule="auto"/>
              <w:ind w:left="473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Федерации) 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C7AC" w14:textId="77777777" w:rsidR="00FD40A0" w:rsidRPr="005D0A57" w:rsidRDefault="009970D8">
            <w:pPr>
              <w:spacing w:after="0" w:line="259" w:lineRule="auto"/>
              <w:ind w:left="247" w:right="308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оказание давления на членов комиссии при принятии решения 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DFC8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члены комиссии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F4BD" w14:textId="77777777" w:rsidR="00FD40A0" w:rsidRPr="005D0A57" w:rsidRDefault="009970D8">
            <w:pPr>
              <w:spacing w:after="0" w:line="259" w:lineRule="auto"/>
              <w:ind w:left="29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E4E1" w14:textId="77777777" w:rsidR="00FD40A0" w:rsidRPr="005D0A57" w:rsidRDefault="009970D8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создание комиссии по </w:t>
            </w:r>
          </w:p>
          <w:p w14:paraId="5B816D12" w14:textId="77777777" w:rsidR="00FD40A0" w:rsidRPr="005D0A57" w:rsidRDefault="009970D8">
            <w:pPr>
              <w:spacing w:after="21" w:line="25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аттестации с приглашением независимых членов комиссии, </w:t>
            </w:r>
          </w:p>
          <w:p w14:paraId="0F422382" w14:textId="77777777" w:rsidR="00FD40A0" w:rsidRPr="005D0A57" w:rsidRDefault="009970D8">
            <w:pPr>
              <w:spacing w:after="22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проведение аттестации </w:t>
            </w:r>
          </w:p>
          <w:p w14:paraId="7758EF24" w14:textId="77777777" w:rsidR="00FD40A0" w:rsidRPr="005D0A57" w:rsidRDefault="009970D8">
            <w:pPr>
              <w:spacing w:after="0" w:line="259" w:lineRule="auto"/>
              <w:ind w:left="298" w:right="29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 строгом соответствии с законодательством </w:t>
            </w:r>
          </w:p>
        </w:tc>
      </w:tr>
      <w:tr w:rsidR="005D0A57" w:rsidRPr="005D0A57" w14:paraId="24F9CDCD" w14:textId="77777777" w:rsidTr="005D0A57">
        <w:tblPrEx>
          <w:tblCellMar>
            <w:top w:w="58" w:type="dxa"/>
            <w:left w:w="125" w:type="dxa"/>
            <w:right w:w="67" w:type="dxa"/>
          </w:tblCellMar>
        </w:tblPrEx>
        <w:trPr>
          <w:trHeight w:val="1933"/>
        </w:trPr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E96D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D1AB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326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необъективная оценка </w:t>
            </w:r>
          </w:p>
          <w:p w14:paraId="1A05BADC" w14:textId="77777777" w:rsidR="00FD40A0" w:rsidRPr="005D0A57" w:rsidRDefault="009970D8">
            <w:pPr>
              <w:spacing w:after="46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деятельности работников, завышение </w:t>
            </w:r>
          </w:p>
          <w:p w14:paraId="68DE55C9" w14:textId="77777777" w:rsidR="00FD40A0" w:rsidRPr="005D0A57" w:rsidRDefault="009970D8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результативности труда </w:t>
            </w: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E9A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B355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A8A8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соблюдение утвержденной </w:t>
            </w:r>
          </w:p>
          <w:p w14:paraId="4E971AA2" w14:textId="77777777" w:rsidR="00FD40A0" w:rsidRPr="005D0A57" w:rsidRDefault="009970D8">
            <w:pPr>
              <w:spacing w:after="21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антикоррупционной политики </w:t>
            </w:r>
          </w:p>
          <w:p w14:paraId="15E59E62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организации </w:t>
            </w:r>
          </w:p>
        </w:tc>
      </w:tr>
      <w:tr w:rsidR="00FD40A0" w:rsidRPr="005D0A57" w14:paraId="54A740B0" w14:textId="77777777" w:rsidTr="005D0A57">
        <w:tblPrEx>
          <w:tblCellMar>
            <w:top w:w="58" w:type="dxa"/>
            <w:left w:w="125" w:type="dxa"/>
            <w:right w:w="67" w:type="dxa"/>
          </w:tblCellMar>
        </w:tblPrEx>
        <w:trPr>
          <w:trHeight w:val="293"/>
        </w:trPr>
        <w:tc>
          <w:tcPr>
            <w:tcW w:w="145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EDCB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b/>
                <w:sz w:val="20"/>
                <w:szCs w:val="20"/>
              </w:rPr>
              <w:t xml:space="preserve">экономика и финансы </w:t>
            </w:r>
          </w:p>
        </w:tc>
      </w:tr>
      <w:tr w:rsidR="005D0A57" w:rsidRPr="005D0A57" w14:paraId="47CD705D" w14:textId="77777777" w:rsidTr="005D0A57">
        <w:tblPrEx>
          <w:tblCellMar>
            <w:top w:w="58" w:type="dxa"/>
            <w:left w:w="125" w:type="dxa"/>
            <w:right w:w="67" w:type="dxa"/>
          </w:tblCellMar>
        </w:tblPrEx>
        <w:trPr>
          <w:trHeight w:val="857"/>
        </w:trPr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1765B9" w14:textId="77777777" w:rsidR="00212700" w:rsidRPr="005D0A57" w:rsidRDefault="00212700">
            <w:pPr>
              <w:spacing w:after="0" w:line="259" w:lineRule="auto"/>
              <w:ind w:left="0" w:right="5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принятие </w:t>
            </w:r>
          </w:p>
          <w:p w14:paraId="08A63FC7" w14:textId="77777777" w:rsidR="00212700" w:rsidRPr="005D0A57" w:rsidRDefault="00212700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решений об </w:t>
            </w:r>
          </w:p>
          <w:p w14:paraId="2F6985C4" w14:textId="6CE97966" w:rsidR="00212700" w:rsidRPr="005D0A57" w:rsidRDefault="00212700" w:rsidP="004435F2">
            <w:pPr>
              <w:spacing w:after="0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использовании бюджетных средств 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8445" w14:textId="77777777" w:rsidR="00212700" w:rsidRPr="005D0A57" w:rsidRDefault="00212700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нецелевое </w:t>
            </w:r>
          </w:p>
          <w:p w14:paraId="190843A1" w14:textId="77777777" w:rsidR="00212700" w:rsidRPr="005D0A57" w:rsidRDefault="0021270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использование бюджетных средств 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73501" w14:textId="77777777" w:rsidR="00212700" w:rsidRPr="005D0A57" w:rsidRDefault="00212700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использование </w:t>
            </w:r>
          </w:p>
          <w:p w14:paraId="45482770" w14:textId="77777777" w:rsidR="00212700" w:rsidRPr="005D0A57" w:rsidRDefault="0021270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бюджетных средств в личных целях, </w:t>
            </w:r>
          </w:p>
          <w:p w14:paraId="2E594613" w14:textId="7C1DC668" w:rsidR="00212700" w:rsidRPr="005D0A57" w:rsidRDefault="00212700" w:rsidP="00A41DF6">
            <w:pPr>
              <w:spacing w:after="0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несвязанных с трудовой деятельностью 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1128" w14:textId="77777777" w:rsidR="00212700" w:rsidRPr="005D0A57" w:rsidRDefault="00212700">
            <w:pPr>
              <w:spacing w:after="21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48B90598" w14:textId="77777777" w:rsidR="00212700" w:rsidRPr="005D0A57" w:rsidRDefault="0021270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7ECB" w14:textId="77777777" w:rsidR="00212700" w:rsidRPr="005D0A57" w:rsidRDefault="00212700">
            <w:pPr>
              <w:spacing w:after="0" w:line="259" w:lineRule="auto"/>
              <w:ind w:left="29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52523" w14:textId="77777777" w:rsidR="00212700" w:rsidRPr="005D0A57" w:rsidRDefault="00212700">
            <w:pPr>
              <w:spacing w:after="22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осуществление контроля </w:t>
            </w:r>
          </w:p>
          <w:p w14:paraId="28B2FC33" w14:textId="77777777" w:rsidR="00212700" w:rsidRPr="005D0A57" w:rsidRDefault="00212700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 стороны учредителя </w:t>
            </w:r>
          </w:p>
          <w:p w14:paraId="75820605" w14:textId="77777777" w:rsidR="00212700" w:rsidRPr="005D0A57" w:rsidRDefault="00212700">
            <w:pPr>
              <w:spacing w:after="22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ознакомление с </w:t>
            </w:r>
          </w:p>
          <w:p w14:paraId="182DD153" w14:textId="77777777" w:rsidR="00212700" w:rsidRPr="005D0A57" w:rsidRDefault="00212700">
            <w:pPr>
              <w:spacing w:after="0" w:line="259" w:lineRule="auto"/>
              <w:ind w:left="60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нормативными документами, </w:t>
            </w:r>
          </w:p>
          <w:p w14:paraId="30C41905" w14:textId="77777777" w:rsidR="00212700" w:rsidRPr="005D0A57" w:rsidRDefault="00212700">
            <w:pPr>
              <w:spacing w:after="1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регламентирующими вопросы предупреждения и </w:t>
            </w:r>
          </w:p>
          <w:p w14:paraId="392E7F11" w14:textId="6E00B3AC" w:rsidR="00212700" w:rsidRPr="005D0A57" w:rsidRDefault="00212700" w:rsidP="005045FD">
            <w:pPr>
              <w:spacing w:after="0" w:line="259" w:lineRule="auto"/>
              <w:ind w:left="108" w:right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противодействия коррупции </w:t>
            </w:r>
          </w:p>
        </w:tc>
      </w:tr>
      <w:tr w:rsidR="005D0A57" w:rsidRPr="005D0A57" w14:paraId="4DB7FA12" w14:textId="77777777" w:rsidTr="005D0A57">
        <w:tblPrEx>
          <w:tblCellMar>
            <w:top w:w="58" w:type="dxa"/>
            <w:right w:w="52" w:type="dxa"/>
          </w:tblCellMar>
        </w:tblPrEx>
        <w:trPr>
          <w:trHeight w:val="1038"/>
        </w:trPr>
        <w:tc>
          <w:tcPr>
            <w:tcW w:w="2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74F5F8" w14:textId="3600E9D5" w:rsidR="00212700" w:rsidRPr="005D0A57" w:rsidRDefault="0021270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FE90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EC17D" w14:textId="5782857E" w:rsidR="00212700" w:rsidRPr="005D0A57" w:rsidRDefault="0021270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B6E5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4AE7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2E75" w14:textId="246A9A6D" w:rsidR="00212700" w:rsidRPr="005D0A57" w:rsidRDefault="00212700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</w:p>
        </w:tc>
      </w:tr>
      <w:tr w:rsidR="005D0A57" w:rsidRPr="005D0A57" w14:paraId="4F59AD72" w14:textId="77777777" w:rsidTr="005D0A57">
        <w:tblPrEx>
          <w:tblCellMar>
            <w:top w:w="58" w:type="dxa"/>
            <w:right w:w="52" w:type="dxa"/>
          </w:tblCellMar>
        </w:tblPrEx>
        <w:trPr>
          <w:trHeight w:val="1114"/>
        </w:trPr>
        <w:tc>
          <w:tcPr>
            <w:tcW w:w="2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6DE4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8624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E367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B578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8846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AA70" w14:textId="77777777" w:rsidR="00212700" w:rsidRPr="005D0A57" w:rsidRDefault="00212700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разъяснения работникам о мерах ответственности за </w:t>
            </w:r>
          </w:p>
          <w:p w14:paraId="58D06FB1" w14:textId="77777777" w:rsidR="00212700" w:rsidRPr="005D0A57" w:rsidRDefault="0021270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совершение коррупционных правонарушений </w:t>
            </w:r>
          </w:p>
        </w:tc>
      </w:tr>
      <w:tr w:rsidR="005D0A57" w:rsidRPr="005D0A57" w14:paraId="765C81C7" w14:textId="77777777" w:rsidTr="005D0A57">
        <w:tblPrEx>
          <w:tblCellMar>
            <w:top w:w="58" w:type="dxa"/>
            <w:right w:w="52" w:type="dxa"/>
          </w:tblCellMar>
        </w:tblPrEx>
        <w:trPr>
          <w:trHeight w:val="641"/>
        </w:trPr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C794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привлечение </w:t>
            </w:r>
          </w:p>
          <w:p w14:paraId="7B785872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дополнительных источников </w:t>
            </w:r>
          </w:p>
          <w:p w14:paraId="52E60BE4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финансирования и </w:t>
            </w:r>
          </w:p>
          <w:p w14:paraId="5E631B0B" w14:textId="77777777" w:rsidR="00FD40A0" w:rsidRPr="005D0A57" w:rsidRDefault="009970D8">
            <w:pPr>
              <w:spacing w:after="0" w:line="251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материальных средств в виде благотворительности, спонсорской помощи, </w:t>
            </w:r>
          </w:p>
          <w:p w14:paraId="1B116072" w14:textId="77777777" w:rsidR="00FD40A0" w:rsidRPr="005D0A57" w:rsidRDefault="009970D8">
            <w:pPr>
              <w:spacing w:after="0" w:line="259" w:lineRule="auto"/>
              <w:ind w:left="60" w:right="13" w:hanging="43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пожертвование для осуществления уставной деятельности </w:t>
            </w:r>
          </w:p>
        </w:tc>
        <w:tc>
          <w:tcPr>
            <w:tcW w:w="2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BB07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нарушение порядка привлечения </w:t>
            </w:r>
          </w:p>
          <w:p w14:paraId="17ECA535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дополнительных источников </w:t>
            </w:r>
          </w:p>
          <w:p w14:paraId="6C8A956D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финансирования и материальных </w:t>
            </w:r>
          </w:p>
          <w:p w14:paraId="1B937920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средств в виде </w:t>
            </w:r>
          </w:p>
          <w:p w14:paraId="039A844A" w14:textId="77777777" w:rsidR="00FD40A0" w:rsidRPr="005D0A57" w:rsidRDefault="009970D8">
            <w:pPr>
              <w:spacing w:after="0" w:line="259" w:lineRule="auto"/>
              <w:ind w:left="5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благотворительности</w:t>
            </w:r>
          </w:p>
          <w:p w14:paraId="59D1BF2E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, </w:t>
            </w:r>
          </w:p>
          <w:p w14:paraId="5EA03FAB" w14:textId="77777777" w:rsidR="00FD40A0" w:rsidRPr="005D0A57" w:rsidRDefault="009970D8">
            <w:pPr>
              <w:spacing w:after="2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спонсорской </w:t>
            </w:r>
          </w:p>
          <w:p w14:paraId="44B77BE8" w14:textId="77777777" w:rsidR="00FD40A0" w:rsidRPr="005D0A57" w:rsidRDefault="009970D8">
            <w:pPr>
              <w:spacing w:after="22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помощи, </w:t>
            </w:r>
          </w:p>
          <w:p w14:paraId="4E1945A0" w14:textId="77777777" w:rsidR="00FD40A0" w:rsidRPr="005D0A57" w:rsidRDefault="009970D8">
            <w:pPr>
              <w:spacing w:after="0" w:line="259" w:lineRule="auto"/>
              <w:ind w:left="42" w:right="0" w:hanging="42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пожертвование для осуществления уставной деятельности 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FCDE" w14:textId="77777777" w:rsidR="00FD40A0" w:rsidRPr="005D0A57" w:rsidRDefault="009970D8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непрозрачность процесса привлечения </w:t>
            </w:r>
          </w:p>
          <w:p w14:paraId="6741A025" w14:textId="77777777" w:rsidR="00FD40A0" w:rsidRPr="005D0A57" w:rsidRDefault="009970D8">
            <w:pPr>
              <w:spacing w:after="46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дополнительных источников </w:t>
            </w:r>
          </w:p>
          <w:p w14:paraId="5BA9A0ED" w14:textId="77777777" w:rsidR="00FD40A0" w:rsidRPr="005D0A57" w:rsidRDefault="009970D8">
            <w:pPr>
              <w:spacing w:after="22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финансирования и </w:t>
            </w:r>
          </w:p>
          <w:p w14:paraId="158F9D1C" w14:textId="77777777" w:rsidR="00FD40A0" w:rsidRPr="005D0A57" w:rsidRDefault="009970D8">
            <w:pPr>
              <w:spacing w:after="22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материальных средств </w:t>
            </w:r>
          </w:p>
          <w:p w14:paraId="418AFC0F" w14:textId="77777777" w:rsidR="00FD40A0" w:rsidRPr="005D0A57" w:rsidRDefault="009970D8">
            <w:pPr>
              <w:spacing w:after="0" w:line="264" w:lineRule="auto"/>
              <w:ind w:left="246" w:right="187" w:hanging="116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(не информированность родителей (законных представителей) </w:t>
            </w:r>
          </w:p>
          <w:p w14:paraId="0BF4B0D5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 добровольности таких </w:t>
            </w:r>
          </w:p>
          <w:p w14:paraId="453085A3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взносов, возможности </w:t>
            </w:r>
          </w:p>
          <w:p w14:paraId="7183A923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отзыва от внесения </w:t>
            </w:r>
          </w:p>
          <w:p w14:paraId="62FC8545" w14:textId="77777777" w:rsidR="00FD40A0" w:rsidRPr="005D0A57" w:rsidRDefault="009970D8">
            <w:pPr>
              <w:spacing w:after="22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пожертвований, </w:t>
            </w:r>
          </w:p>
          <w:p w14:paraId="0C919517" w14:textId="77777777" w:rsidR="00FD40A0" w:rsidRPr="005D0A57" w:rsidRDefault="009970D8">
            <w:pPr>
              <w:spacing w:after="0" w:line="238" w:lineRule="auto"/>
              <w:ind w:left="37" w:right="0" w:hanging="37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отсутствие публичной и общедоступной отчетности о </w:t>
            </w:r>
          </w:p>
          <w:p w14:paraId="481151D8" w14:textId="77777777" w:rsidR="00FD40A0" w:rsidRPr="005D0A57" w:rsidRDefault="009970D8">
            <w:pPr>
              <w:spacing w:after="0" w:line="259" w:lineRule="auto"/>
              <w:ind w:right="2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расходовании полученных средств) 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B80A" w14:textId="77777777" w:rsidR="00FD40A0" w:rsidRPr="005D0A57" w:rsidRDefault="009970D8">
            <w:pPr>
              <w:spacing w:after="21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010A390B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директора 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1392" w14:textId="77777777" w:rsidR="00FD40A0" w:rsidRPr="005D0A57" w:rsidRDefault="009970D8">
            <w:pPr>
              <w:spacing w:after="0" w:line="259" w:lineRule="auto"/>
              <w:ind w:left="43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80D5" w14:textId="77777777" w:rsidR="00FD40A0" w:rsidRPr="005D0A57" w:rsidRDefault="009970D8">
            <w:pPr>
              <w:spacing w:after="22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назначение ответственного </w:t>
            </w:r>
          </w:p>
          <w:p w14:paraId="11DD6AF2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лица за реализацию платных образовательных услуг </w:t>
            </w:r>
          </w:p>
        </w:tc>
      </w:tr>
      <w:tr w:rsidR="005D0A57" w:rsidRPr="005D0A57" w14:paraId="36A42BE3" w14:textId="77777777" w:rsidTr="005D0A57">
        <w:tblPrEx>
          <w:tblCellMar>
            <w:top w:w="58" w:type="dxa"/>
            <w:right w:w="52" w:type="dxa"/>
          </w:tblCellMar>
        </w:tblPrEx>
        <w:trPr>
          <w:trHeight w:val="564"/>
        </w:trPr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B484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044B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9102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использование служебных полномочий при </w:t>
            </w: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B27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AC8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E30D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оформление договоров пожертвования </w:t>
            </w:r>
          </w:p>
        </w:tc>
      </w:tr>
      <w:tr w:rsidR="005D0A57" w:rsidRPr="005D0A57" w14:paraId="027D70DE" w14:textId="77777777" w:rsidTr="005D0A57">
        <w:tblPrEx>
          <w:tblCellMar>
            <w:top w:w="18" w:type="dxa"/>
            <w:left w:w="109" w:type="dxa"/>
            <w:right w:w="50" w:type="dxa"/>
          </w:tblCellMar>
        </w:tblPrEx>
        <w:trPr>
          <w:trHeight w:val="838"/>
        </w:trPr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4337D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0D57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8EA8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привлечении </w:t>
            </w:r>
          </w:p>
          <w:p w14:paraId="32B1AAE2" w14:textId="77777777" w:rsidR="00FD40A0" w:rsidRPr="005D0A57" w:rsidRDefault="009970D8">
            <w:pPr>
              <w:spacing w:after="46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дополнительных источников </w:t>
            </w:r>
          </w:p>
          <w:p w14:paraId="64F5707F" w14:textId="77777777" w:rsidR="00FD40A0" w:rsidRPr="005D0A57" w:rsidRDefault="009970D8">
            <w:pPr>
              <w:spacing w:after="22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финансирования и </w:t>
            </w:r>
          </w:p>
          <w:p w14:paraId="36E9B485" w14:textId="77777777" w:rsidR="00FD40A0" w:rsidRPr="005D0A57" w:rsidRDefault="009970D8">
            <w:pPr>
              <w:spacing w:after="22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материальных средств </w:t>
            </w:r>
          </w:p>
          <w:p w14:paraId="3EBF19E0" w14:textId="77777777" w:rsidR="00FD40A0" w:rsidRPr="005D0A57" w:rsidRDefault="009970D8">
            <w:pPr>
              <w:spacing w:after="0" w:line="259" w:lineRule="auto"/>
              <w:ind w:left="20" w:right="2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(предоставления не предусмотренных законом преимуществ) 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06BC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2D2F5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E6E9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ежегодная отчетность по </w:t>
            </w:r>
          </w:p>
          <w:p w14:paraId="4CDE2D52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данному направлению деятельности </w:t>
            </w:r>
          </w:p>
        </w:tc>
      </w:tr>
      <w:tr w:rsidR="005D0A57" w:rsidRPr="005D0A57" w14:paraId="0578859D" w14:textId="77777777" w:rsidTr="005D0A57">
        <w:tblPrEx>
          <w:tblCellMar>
            <w:top w:w="18" w:type="dxa"/>
            <w:left w:w="109" w:type="dxa"/>
            <w:right w:w="50" w:type="dxa"/>
          </w:tblCellMar>
        </w:tblPrEx>
        <w:trPr>
          <w:trHeight w:val="1389"/>
        </w:trPr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5FB277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4E5373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E459EA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A38A8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C45EB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2DC0" w14:textId="77777777" w:rsidR="00FD40A0" w:rsidRPr="005D0A57" w:rsidRDefault="009970D8">
            <w:pPr>
              <w:spacing w:after="22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ознакомление с </w:t>
            </w:r>
          </w:p>
          <w:p w14:paraId="520EEF5F" w14:textId="77777777" w:rsidR="00FD40A0" w:rsidRPr="005D0A57" w:rsidRDefault="009970D8">
            <w:pPr>
              <w:spacing w:after="0" w:line="259" w:lineRule="auto"/>
              <w:ind w:left="62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нормативными документами, </w:t>
            </w:r>
          </w:p>
          <w:p w14:paraId="2201FA70" w14:textId="77777777" w:rsidR="00FD40A0" w:rsidRPr="005D0A57" w:rsidRDefault="009970D8">
            <w:pPr>
              <w:spacing w:after="1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регламентирующими вопросы предупреждения и </w:t>
            </w:r>
          </w:p>
          <w:p w14:paraId="40F155E2" w14:textId="77777777" w:rsidR="00FD40A0" w:rsidRPr="005D0A57" w:rsidRDefault="009970D8" w:rsidP="00212700">
            <w:pPr>
              <w:spacing w:after="0" w:line="259" w:lineRule="auto"/>
              <w:ind w:left="14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противодействия коррупции </w:t>
            </w:r>
          </w:p>
        </w:tc>
      </w:tr>
      <w:tr w:rsidR="005D0A57" w:rsidRPr="005D0A57" w14:paraId="357DF70F" w14:textId="77777777" w:rsidTr="005D0A57">
        <w:tblPrEx>
          <w:tblCellMar>
            <w:top w:w="18" w:type="dxa"/>
            <w:left w:w="109" w:type="dxa"/>
            <w:right w:w="50" w:type="dxa"/>
          </w:tblCellMar>
        </w:tblPrEx>
        <w:trPr>
          <w:trHeight w:val="1114"/>
        </w:trPr>
        <w:tc>
          <w:tcPr>
            <w:tcW w:w="2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A8896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D74E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AC1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F520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78426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7023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разъяснения работникам о мерах ответственности за </w:t>
            </w:r>
          </w:p>
          <w:p w14:paraId="765BA961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совершение коррупционных правонарушений </w:t>
            </w:r>
          </w:p>
        </w:tc>
      </w:tr>
      <w:tr w:rsidR="005D0A57" w:rsidRPr="005D0A57" w14:paraId="73BF2DF7" w14:textId="77777777" w:rsidTr="005D0A57">
        <w:tblPrEx>
          <w:tblCellMar>
            <w:top w:w="18" w:type="dxa"/>
            <w:left w:w="109" w:type="dxa"/>
            <w:right w:w="50" w:type="dxa"/>
          </w:tblCellMar>
        </w:tblPrEx>
        <w:trPr>
          <w:trHeight w:val="1117"/>
        </w:trPr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C800" w14:textId="77777777" w:rsidR="00FD40A0" w:rsidRPr="005D0A57" w:rsidRDefault="009970D8">
            <w:pPr>
              <w:spacing w:after="0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осуществление </w:t>
            </w:r>
          </w:p>
          <w:p w14:paraId="73B481C3" w14:textId="77777777" w:rsidR="00FD40A0" w:rsidRPr="005D0A57" w:rsidRDefault="009970D8">
            <w:pPr>
              <w:spacing w:after="22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работниками </w:t>
            </w:r>
          </w:p>
          <w:p w14:paraId="6EE306E7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предпринимательской деятельности </w:t>
            </w:r>
          </w:p>
        </w:tc>
        <w:tc>
          <w:tcPr>
            <w:tcW w:w="2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CFDF" w14:textId="77777777" w:rsidR="00FD40A0" w:rsidRPr="005D0A57" w:rsidRDefault="009970D8">
            <w:pPr>
              <w:spacing w:after="21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незаконное </w:t>
            </w:r>
          </w:p>
          <w:p w14:paraId="330F4C8B" w14:textId="77777777" w:rsidR="00FD40A0" w:rsidRPr="005D0A57" w:rsidRDefault="009970D8">
            <w:pPr>
              <w:spacing w:after="46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исполнение служебных </w:t>
            </w:r>
          </w:p>
          <w:p w14:paraId="6CF8429D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обязанностей в </w:t>
            </w:r>
          </w:p>
          <w:p w14:paraId="0B20843D" w14:textId="77777777" w:rsidR="00FD40A0" w:rsidRPr="005D0A57" w:rsidRDefault="009970D8">
            <w:pPr>
              <w:spacing w:after="48" w:line="23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целях несвязанных с трудовой </w:t>
            </w:r>
          </w:p>
          <w:p w14:paraId="797DCDBB" w14:textId="77777777" w:rsidR="00FD40A0" w:rsidRPr="005D0A57" w:rsidRDefault="009970D8">
            <w:pPr>
              <w:spacing w:after="22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деятельностью </w:t>
            </w:r>
          </w:p>
          <w:p w14:paraId="6A4A7A43" w14:textId="77777777" w:rsidR="00FD40A0" w:rsidRPr="005D0A57" w:rsidRDefault="009970D8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(участие работников, обладающих </w:t>
            </w:r>
          </w:p>
          <w:p w14:paraId="46415BF1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организационно-</w:t>
            </w:r>
          </w:p>
          <w:p w14:paraId="54711334" w14:textId="77777777" w:rsidR="00FD40A0" w:rsidRPr="005D0A57" w:rsidRDefault="009970D8">
            <w:pPr>
              <w:spacing w:after="4" w:line="27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распорядительными или </w:t>
            </w:r>
          </w:p>
          <w:p w14:paraId="10FA85E3" w14:textId="1837EA04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административно</w:t>
            </w:r>
            <w:r w:rsidR="00212700" w:rsidRPr="005D0A57">
              <w:rPr>
                <w:sz w:val="20"/>
                <w:szCs w:val="20"/>
              </w:rPr>
              <w:t>-</w:t>
            </w:r>
            <w:r w:rsidRPr="005D0A57">
              <w:rPr>
                <w:sz w:val="20"/>
                <w:szCs w:val="20"/>
              </w:rPr>
              <w:t xml:space="preserve">хозяйственными функциями, в </w:t>
            </w:r>
          </w:p>
          <w:p w14:paraId="75EF20B1" w14:textId="34196868" w:rsidR="00FD40A0" w:rsidRPr="005D0A57" w:rsidRDefault="009970D8">
            <w:pPr>
              <w:spacing w:after="13" w:line="266" w:lineRule="auto"/>
              <w:ind w:left="0" w:right="1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предпринимательской </w:t>
            </w:r>
          </w:p>
          <w:p w14:paraId="71C60E39" w14:textId="77777777" w:rsidR="00FD40A0" w:rsidRPr="005D0A57" w:rsidRDefault="009970D8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деятельности) 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9E83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получения доходов в виде денег, иного имущества, в том числе </w:t>
            </w:r>
          </w:p>
          <w:p w14:paraId="22F9E088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имущественных прав, </w:t>
            </w:r>
          </w:p>
          <w:p w14:paraId="67278C2F" w14:textId="77777777" w:rsidR="00FD40A0" w:rsidRPr="005D0A57" w:rsidRDefault="009970D8">
            <w:pPr>
              <w:spacing w:after="2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услуг имущественного характера, результатов </w:t>
            </w:r>
          </w:p>
          <w:p w14:paraId="7339CB8D" w14:textId="77777777" w:rsidR="00FD40A0" w:rsidRPr="005D0A57" w:rsidRDefault="009970D8">
            <w:pPr>
              <w:spacing w:after="2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выполненных работ или каких-либо выгод </w:t>
            </w:r>
          </w:p>
          <w:p w14:paraId="0B42D052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(преимуществ) за исполнение служебных обязанностей в </w:t>
            </w:r>
          </w:p>
          <w:p w14:paraId="1D3E8314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целях несвязанных с трудовой деятельностью 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4CF8" w14:textId="77777777" w:rsidR="00FD40A0" w:rsidRPr="005D0A57" w:rsidRDefault="009970D8">
            <w:pPr>
              <w:spacing w:after="21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1E906A23" w14:textId="77777777" w:rsidR="00FD40A0" w:rsidRPr="005D0A57" w:rsidRDefault="009970D8">
            <w:pPr>
              <w:spacing w:after="21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</w:t>
            </w:r>
          </w:p>
          <w:p w14:paraId="2544825B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директора </w:t>
            </w:r>
          </w:p>
          <w:p w14:paraId="5049AC08" w14:textId="77777777" w:rsidR="00FD40A0" w:rsidRPr="005D0A57" w:rsidRDefault="009970D8">
            <w:pPr>
              <w:spacing w:after="0" w:line="259" w:lineRule="auto"/>
              <w:ind w:left="1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99FB" w14:textId="77777777" w:rsidR="00FD40A0" w:rsidRPr="005D0A57" w:rsidRDefault="009970D8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FB50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разъяснения работникам о мерах ответственности за </w:t>
            </w:r>
          </w:p>
          <w:p w14:paraId="27DA10B1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совершение коррупционных правонарушений </w:t>
            </w:r>
          </w:p>
        </w:tc>
      </w:tr>
      <w:tr w:rsidR="005D0A57" w:rsidRPr="005D0A57" w14:paraId="296490C3" w14:textId="77777777" w:rsidTr="005D0A57">
        <w:tblPrEx>
          <w:tblCellMar>
            <w:top w:w="18" w:type="dxa"/>
            <w:left w:w="109" w:type="dxa"/>
            <w:right w:w="50" w:type="dxa"/>
          </w:tblCellMar>
        </w:tblPrEx>
        <w:trPr>
          <w:trHeight w:val="2707"/>
        </w:trPr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4A81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EE6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164A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C48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B254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5262" w14:textId="1E680942" w:rsidR="00FD40A0" w:rsidRPr="005D0A57" w:rsidRDefault="009970D8" w:rsidP="0021270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соблюдение порядка принятия решения об одобрении сделок с участием организации, в </w:t>
            </w:r>
          </w:p>
          <w:p w14:paraId="5E457349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совершении которых имеется заинтересованность </w:t>
            </w:r>
          </w:p>
        </w:tc>
      </w:tr>
      <w:tr w:rsidR="005D0A57" w:rsidRPr="005D0A57" w14:paraId="7B94CED5" w14:textId="77777777" w:rsidTr="005D0A57">
        <w:tblPrEx>
          <w:tblCellMar>
            <w:top w:w="58" w:type="dxa"/>
            <w:left w:w="120" w:type="dxa"/>
            <w:right w:w="59" w:type="dxa"/>
          </w:tblCellMar>
        </w:tblPrEx>
        <w:trPr>
          <w:trHeight w:val="1114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4AFB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регистрация </w:t>
            </w:r>
          </w:p>
          <w:p w14:paraId="3B2570C7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материальных </w:t>
            </w:r>
          </w:p>
          <w:p w14:paraId="266443DB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ценностей и ведение баз данных </w:t>
            </w:r>
          </w:p>
          <w:p w14:paraId="6F8BFFEC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материальных ценностей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F8FE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нарушение порядка регистрации </w:t>
            </w:r>
          </w:p>
          <w:p w14:paraId="598E16A4" w14:textId="77777777" w:rsidR="00FD40A0" w:rsidRPr="005D0A57" w:rsidRDefault="009970D8">
            <w:pPr>
              <w:spacing w:after="22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материальных </w:t>
            </w:r>
          </w:p>
          <w:p w14:paraId="3B0780C6" w14:textId="77777777" w:rsidR="00FD40A0" w:rsidRPr="005D0A57" w:rsidRDefault="009970D8">
            <w:pPr>
              <w:spacing w:after="0" w:line="273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ценностей и ведения баз </w:t>
            </w:r>
          </w:p>
          <w:p w14:paraId="29E3F4B0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данных </w:t>
            </w:r>
          </w:p>
          <w:p w14:paraId="292EC5BA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материальных ценностей 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367C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несвоевременная </w:t>
            </w:r>
          </w:p>
          <w:p w14:paraId="598AD237" w14:textId="77777777" w:rsidR="00FD40A0" w:rsidRPr="005D0A57" w:rsidRDefault="009970D8">
            <w:pPr>
              <w:spacing w:after="0" w:line="259" w:lineRule="auto"/>
              <w:ind w:left="99" w:right="90" w:hanging="7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постановка на учет материальных ценностей 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7767" w14:textId="77777777" w:rsidR="00FD40A0" w:rsidRPr="005D0A57" w:rsidRDefault="009970D8">
            <w:pPr>
              <w:spacing w:after="21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0F8478B9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FD90" w14:textId="77777777" w:rsidR="00FD40A0" w:rsidRPr="005D0A57" w:rsidRDefault="009970D8">
            <w:pPr>
              <w:spacing w:after="0" w:line="259" w:lineRule="auto"/>
              <w:ind w:left="34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6B87" w14:textId="77777777" w:rsidR="00FD40A0" w:rsidRPr="005D0A57" w:rsidRDefault="009970D8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контроль со стороны </w:t>
            </w:r>
          </w:p>
          <w:p w14:paraId="25885E42" w14:textId="122F0267" w:rsidR="00FD40A0" w:rsidRPr="005D0A57" w:rsidRDefault="009970D8" w:rsidP="00212700">
            <w:pPr>
              <w:spacing w:after="22" w:line="259" w:lineRule="auto"/>
              <w:ind w:left="55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учредителя за деятельностью</w:t>
            </w:r>
            <w:r w:rsidR="00212700" w:rsidRPr="005D0A57">
              <w:rPr>
                <w:sz w:val="20"/>
                <w:szCs w:val="20"/>
              </w:rPr>
              <w:t xml:space="preserve"> </w:t>
            </w:r>
            <w:r w:rsidRPr="005D0A57">
              <w:rPr>
                <w:sz w:val="20"/>
                <w:szCs w:val="20"/>
              </w:rPr>
              <w:t xml:space="preserve">материально-ответственных лиц </w:t>
            </w:r>
          </w:p>
        </w:tc>
      </w:tr>
      <w:tr w:rsidR="005D0A57" w:rsidRPr="005D0A57" w14:paraId="42C0E542" w14:textId="77777777" w:rsidTr="005D0A57">
        <w:tblPrEx>
          <w:tblCellMar>
            <w:top w:w="58" w:type="dxa"/>
            <w:left w:w="120" w:type="dxa"/>
            <w:right w:w="59" w:type="dxa"/>
          </w:tblCellMar>
        </w:tblPrEx>
        <w:trPr>
          <w:trHeight w:val="641"/>
        </w:trPr>
        <w:tc>
          <w:tcPr>
            <w:tcW w:w="25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CFBED0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7E7BC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FDA7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умышленное досрочное </w:t>
            </w:r>
          </w:p>
          <w:p w14:paraId="03CCA7CB" w14:textId="77777777" w:rsidR="00FD40A0" w:rsidRPr="005D0A57" w:rsidRDefault="009970D8">
            <w:pPr>
              <w:spacing w:after="22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списание материальных </w:t>
            </w:r>
          </w:p>
          <w:p w14:paraId="5D4DCC18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средств и расходных материалов с </w:t>
            </w:r>
          </w:p>
          <w:p w14:paraId="0C9B9B26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регистрационного учета </w:t>
            </w: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9BBFE5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D8BC9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5E74" w14:textId="77777777" w:rsidR="00FD40A0" w:rsidRPr="005D0A57" w:rsidRDefault="009970D8">
            <w:pPr>
              <w:spacing w:after="22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ознакомление с </w:t>
            </w:r>
          </w:p>
          <w:p w14:paraId="7D5DDBBF" w14:textId="0CE81F14" w:rsidR="00FD40A0" w:rsidRPr="005D0A57" w:rsidRDefault="009970D8" w:rsidP="00212700">
            <w:pPr>
              <w:spacing w:after="0" w:line="259" w:lineRule="auto"/>
              <w:ind w:left="14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нормативными документами,</w:t>
            </w:r>
            <w:r w:rsidR="00212700" w:rsidRPr="005D0A57">
              <w:rPr>
                <w:sz w:val="20"/>
                <w:szCs w:val="20"/>
              </w:rPr>
              <w:t xml:space="preserve"> </w:t>
            </w:r>
            <w:r w:rsidRPr="005D0A57">
              <w:rPr>
                <w:sz w:val="20"/>
                <w:szCs w:val="20"/>
              </w:rPr>
              <w:t xml:space="preserve">регламентирующими вопросы предупреждения и </w:t>
            </w:r>
          </w:p>
          <w:p w14:paraId="14C41E08" w14:textId="77777777" w:rsidR="00FD40A0" w:rsidRPr="005D0A57" w:rsidRDefault="009970D8" w:rsidP="00212700">
            <w:pPr>
              <w:spacing w:after="0" w:line="259" w:lineRule="auto"/>
              <w:ind w:right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противодействия коррупции </w:t>
            </w:r>
          </w:p>
        </w:tc>
      </w:tr>
      <w:tr w:rsidR="005D0A57" w:rsidRPr="005D0A57" w14:paraId="34023770" w14:textId="77777777" w:rsidTr="005D0A57">
        <w:tblPrEx>
          <w:tblCellMar>
            <w:top w:w="58" w:type="dxa"/>
            <w:left w:w="120" w:type="dxa"/>
            <w:right w:w="59" w:type="dxa"/>
          </w:tblCellMar>
        </w:tblPrEx>
        <w:trPr>
          <w:trHeight w:val="838"/>
        </w:trPr>
        <w:tc>
          <w:tcPr>
            <w:tcW w:w="2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F255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B386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CCE9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отсутствие регулярного контроля наличия и сохранения имущества </w:t>
            </w: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C716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5E0F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5D7C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FD40A0" w:rsidRPr="005D0A57" w14:paraId="5A8B89C2" w14:textId="77777777" w:rsidTr="005D0A57">
        <w:tblPrEx>
          <w:tblCellMar>
            <w:top w:w="58" w:type="dxa"/>
            <w:left w:w="120" w:type="dxa"/>
            <w:right w:w="59" w:type="dxa"/>
          </w:tblCellMar>
        </w:tblPrEx>
        <w:trPr>
          <w:trHeight w:val="288"/>
        </w:trPr>
        <w:tc>
          <w:tcPr>
            <w:tcW w:w="145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91E9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b/>
                <w:sz w:val="20"/>
                <w:szCs w:val="20"/>
              </w:rPr>
              <w:t xml:space="preserve">сдача имущества в аренду, безвозмездное пользование </w:t>
            </w:r>
          </w:p>
        </w:tc>
      </w:tr>
      <w:tr w:rsidR="005D0A57" w:rsidRPr="005D0A57" w14:paraId="2C66FE1A" w14:textId="77777777" w:rsidTr="005D0A57">
        <w:tblPrEx>
          <w:tblCellMar>
            <w:top w:w="58" w:type="dxa"/>
            <w:left w:w="120" w:type="dxa"/>
            <w:right w:w="59" w:type="dxa"/>
          </w:tblCellMar>
        </w:tblPrEx>
        <w:trPr>
          <w:trHeight w:val="1114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C9D1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распоряжение </w:t>
            </w:r>
          </w:p>
          <w:p w14:paraId="08BB37D0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имуществом без соблюдения </w:t>
            </w:r>
          </w:p>
          <w:p w14:paraId="1158D4B9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установленного </w:t>
            </w:r>
          </w:p>
          <w:p w14:paraId="17E56C7D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законодательством порядка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C27D" w14:textId="77777777" w:rsidR="00FD40A0" w:rsidRPr="005D0A57" w:rsidRDefault="009970D8">
            <w:pPr>
              <w:spacing w:after="0" w:line="259" w:lineRule="auto"/>
              <w:ind w:right="0" w:hanging="24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нарушение порядка распоряжения имуществом 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0F66" w14:textId="77777777" w:rsidR="00FD40A0" w:rsidRPr="005D0A57" w:rsidRDefault="009970D8">
            <w:pPr>
              <w:spacing w:after="0" w:line="25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передача муниципального имущества в аренду, безвозмездное </w:t>
            </w:r>
          </w:p>
          <w:p w14:paraId="693C9BA9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пользование без </w:t>
            </w:r>
          </w:p>
          <w:p w14:paraId="552C99E7" w14:textId="77777777" w:rsidR="00FD40A0" w:rsidRPr="005D0A57" w:rsidRDefault="009970D8">
            <w:pPr>
              <w:spacing w:after="46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получения согласия учредителя и </w:t>
            </w:r>
          </w:p>
          <w:p w14:paraId="2B192842" w14:textId="52D76677" w:rsidR="00FD40A0" w:rsidRPr="005D0A57" w:rsidRDefault="009970D8" w:rsidP="00212700">
            <w:pPr>
              <w:spacing w:after="0" w:line="259" w:lineRule="auto"/>
              <w:ind w:left="67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собственника имущества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30AF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9912" w14:textId="77777777" w:rsidR="00FD40A0" w:rsidRPr="005D0A57" w:rsidRDefault="009970D8">
            <w:pPr>
              <w:spacing w:after="19" w:line="259" w:lineRule="auto"/>
              <w:ind w:left="84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очень </w:t>
            </w:r>
          </w:p>
          <w:p w14:paraId="15EF05CF" w14:textId="77777777" w:rsidR="00FD40A0" w:rsidRPr="005D0A57" w:rsidRDefault="009970D8">
            <w:pPr>
              <w:spacing w:after="0" w:line="259" w:lineRule="auto"/>
              <w:ind w:left="34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8781" w14:textId="31D1F436" w:rsidR="00FD40A0" w:rsidRPr="005D0A57" w:rsidRDefault="009970D8" w:rsidP="0021270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контроль со стороны</w:t>
            </w:r>
          </w:p>
          <w:p w14:paraId="61612745" w14:textId="5E929A2D" w:rsidR="00FD40A0" w:rsidRPr="005D0A57" w:rsidRDefault="009970D8" w:rsidP="00212700">
            <w:pPr>
              <w:spacing w:after="1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учредителя по вопросу распоряжения</w:t>
            </w:r>
          </w:p>
          <w:p w14:paraId="672C5FE0" w14:textId="39319307" w:rsidR="00FD40A0" w:rsidRPr="005D0A57" w:rsidRDefault="009970D8" w:rsidP="00212700">
            <w:pPr>
              <w:spacing w:after="0" w:line="259" w:lineRule="auto"/>
              <w:ind w:left="41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муниципальным имуществом</w:t>
            </w:r>
          </w:p>
        </w:tc>
      </w:tr>
      <w:tr w:rsidR="005D0A57" w:rsidRPr="005D0A57" w14:paraId="5AD24A27" w14:textId="77777777" w:rsidTr="005D0A57">
        <w:tblPrEx>
          <w:tblCellMar>
            <w:top w:w="58" w:type="dxa"/>
            <w:left w:w="120" w:type="dxa"/>
            <w:right w:w="59" w:type="dxa"/>
          </w:tblCellMar>
        </w:tblPrEx>
        <w:trPr>
          <w:trHeight w:val="587"/>
        </w:trPr>
        <w:tc>
          <w:tcPr>
            <w:tcW w:w="2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EA3D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E1E1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45A9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44D4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4A16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1C5D" w14:textId="3DE255D9" w:rsidR="00FD40A0" w:rsidRPr="005D0A57" w:rsidRDefault="009970D8" w:rsidP="00212700">
            <w:pPr>
              <w:spacing w:after="47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соблюдение порядка распоряжения</w:t>
            </w:r>
          </w:p>
          <w:p w14:paraId="555FE49D" w14:textId="2F044BA9" w:rsidR="00FD40A0" w:rsidRPr="005D0A57" w:rsidRDefault="009970D8" w:rsidP="00212700">
            <w:pPr>
              <w:spacing w:after="0" w:line="259" w:lineRule="auto"/>
              <w:ind w:left="41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муниципальным имуществом</w:t>
            </w:r>
          </w:p>
        </w:tc>
      </w:tr>
      <w:tr w:rsidR="005D0A57" w:rsidRPr="005D0A57" w14:paraId="50816795" w14:textId="77777777" w:rsidTr="005D0A57">
        <w:tblPrEx>
          <w:tblCellMar>
            <w:top w:w="58" w:type="dxa"/>
            <w:left w:w="120" w:type="dxa"/>
            <w:right w:w="59" w:type="dxa"/>
          </w:tblCellMar>
        </w:tblPrEx>
        <w:trPr>
          <w:trHeight w:val="838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A251" w14:textId="77777777" w:rsidR="00FD40A0" w:rsidRPr="005D0A57" w:rsidRDefault="009970D8">
            <w:pPr>
              <w:spacing w:after="0" w:line="239" w:lineRule="auto"/>
              <w:ind w:left="4" w:right="4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выбор контрагентов на заключение </w:t>
            </w:r>
          </w:p>
          <w:p w14:paraId="7F26E9B2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договоров аренды и безвозмездного </w:t>
            </w:r>
          </w:p>
          <w:p w14:paraId="12E03D90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пользования, </w:t>
            </w:r>
          </w:p>
          <w:p w14:paraId="3FA6865E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заключение </w:t>
            </w:r>
          </w:p>
          <w:p w14:paraId="727DA1CE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договоров, приемка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5DFC" w14:textId="77777777" w:rsidR="00FD40A0" w:rsidRPr="005D0A57" w:rsidRDefault="009970D8">
            <w:pPr>
              <w:spacing w:after="0" w:line="259" w:lineRule="auto"/>
              <w:ind w:left="79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нарушение порядка </w:t>
            </w:r>
          </w:p>
          <w:p w14:paraId="40E37A04" w14:textId="77777777" w:rsidR="00FD40A0" w:rsidRPr="005D0A57" w:rsidRDefault="009970D8">
            <w:pPr>
              <w:spacing w:after="46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выбора контрагентов на заключение </w:t>
            </w:r>
          </w:p>
          <w:p w14:paraId="71CCD3C0" w14:textId="77777777" w:rsidR="00FD40A0" w:rsidRPr="005D0A57" w:rsidRDefault="009970D8">
            <w:pPr>
              <w:spacing w:after="0" w:line="259" w:lineRule="auto"/>
              <w:ind w:left="14" w:right="0" w:hanging="14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договоров аренды и безвозмездного пользования, 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66F5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согласование договоров, предоставляющих </w:t>
            </w:r>
          </w:p>
          <w:p w14:paraId="2A4EA8BC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необоснованные </w:t>
            </w:r>
          </w:p>
          <w:p w14:paraId="26AC0512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преимущества отдельным субъектам, в обмен на </w:t>
            </w:r>
          </w:p>
          <w:p w14:paraId="304B5609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полученное (обещанное) от заинтересованных лиц 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7095" w14:textId="77777777" w:rsidR="00FD40A0" w:rsidRPr="005D0A57" w:rsidRDefault="009970D8">
            <w:pPr>
              <w:spacing w:after="22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3E5BF1C0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229F" w14:textId="77777777" w:rsidR="00FD40A0" w:rsidRPr="005D0A57" w:rsidRDefault="009970D8">
            <w:pPr>
              <w:spacing w:after="20" w:line="259" w:lineRule="auto"/>
              <w:ind w:left="84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очень </w:t>
            </w:r>
          </w:p>
          <w:p w14:paraId="4B7B1FBA" w14:textId="77777777" w:rsidR="00FD40A0" w:rsidRPr="005D0A57" w:rsidRDefault="009970D8">
            <w:pPr>
              <w:spacing w:after="0" w:line="259" w:lineRule="auto"/>
              <w:ind w:left="34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06F9" w14:textId="77777777" w:rsidR="00FD40A0" w:rsidRPr="005D0A57" w:rsidRDefault="009970D8">
            <w:pPr>
              <w:spacing w:after="0" w:line="259" w:lineRule="auto"/>
              <w:ind w:left="87" w:right="9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обеспечение сохранности и использования имущества по целевому назначению </w:t>
            </w:r>
          </w:p>
        </w:tc>
      </w:tr>
      <w:tr w:rsidR="005D0A57" w:rsidRPr="005D0A57" w14:paraId="570BAA6A" w14:textId="77777777" w:rsidTr="005D0A57">
        <w:tblPrEx>
          <w:tblCellMar>
            <w:top w:w="58" w:type="dxa"/>
            <w:left w:w="120" w:type="dxa"/>
            <w:right w:w="59" w:type="dxa"/>
          </w:tblCellMar>
        </w:tblPrEx>
        <w:trPr>
          <w:trHeight w:val="1020"/>
        </w:trPr>
        <w:tc>
          <w:tcPr>
            <w:tcW w:w="2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92E7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5E3E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3E7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9804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D45A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720" w14:textId="77777777" w:rsidR="00FD40A0" w:rsidRPr="005D0A57" w:rsidRDefault="009970D8">
            <w:pPr>
              <w:spacing w:after="0" w:line="259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контроль за соблюдением </w:t>
            </w:r>
          </w:p>
          <w:p w14:paraId="6F92F5B6" w14:textId="77777777" w:rsidR="00FD40A0" w:rsidRPr="005D0A57" w:rsidRDefault="009970D8">
            <w:pPr>
              <w:spacing w:after="20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правил учета материальных </w:t>
            </w:r>
          </w:p>
          <w:p w14:paraId="73E94512" w14:textId="77777777" w:rsidR="00FD40A0" w:rsidRPr="005D0A57" w:rsidRDefault="009970D8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средств </w:t>
            </w:r>
          </w:p>
        </w:tc>
      </w:tr>
      <w:tr w:rsidR="005D0A57" w:rsidRPr="005D0A57" w14:paraId="7F027FB2" w14:textId="77777777" w:rsidTr="005D0A57">
        <w:tblPrEx>
          <w:tblCellMar>
            <w:top w:w="58" w:type="dxa"/>
            <w:left w:w="154" w:type="dxa"/>
            <w:right w:w="92" w:type="dxa"/>
          </w:tblCellMar>
        </w:tblPrEx>
        <w:trPr>
          <w:trHeight w:val="560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93E2" w14:textId="77777777" w:rsidR="00212700" w:rsidRPr="005D0A57" w:rsidRDefault="00212700">
            <w:pPr>
              <w:spacing w:after="0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имущества после </w:t>
            </w:r>
          </w:p>
          <w:p w14:paraId="0B7303AC" w14:textId="77777777" w:rsidR="00212700" w:rsidRPr="005D0A57" w:rsidRDefault="0021270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окончания действия договора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844C" w14:textId="77777777" w:rsidR="00212700" w:rsidRPr="005D0A57" w:rsidRDefault="00212700">
            <w:pPr>
              <w:spacing w:after="21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заключение </w:t>
            </w:r>
          </w:p>
          <w:p w14:paraId="4FC034E5" w14:textId="77777777" w:rsidR="00212700" w:rsidRPr="005D0A57" w:rsidRDefault="00212700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договоров, </w:t>
            </w:r>
          </w:p>
          <w:p w14:paraId="1BBA1481" w14:textId="77777777" w:rsidR="00212700" w:rsidRPr="005D0A57" w:rsidRDefault="0021270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приемка имущества после окончания действия договора 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B14E23" w14:textId="77777777" w:rsidR="00212700" w:rsidRPr="005D0A57" w:rsidRDefault="00212700">
            <w:pPr>
              <w:spacing w:after="22" w:line="259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вознаграждение, </w:t>
            </w:r>
          </w:p>
          <w:p w14:paraId="490F742C" w14:textId="77777777" w:rsidR="00212700" w:rsidRPr="005D0A57" w:rsidRDefault="00212700">
            <w:pPr>
              <w:spacing w:after="46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умышленное досрочное списание материальных </w:t>
            </w:r>
          </w:p>
          <w:p w14:paraId="70E8A58E" w14:textId="77777777" w:rsidR="00212700" w:rsidRPr="005D0A57" w:rsidRDefault="00212700">
            <w:pPr>
              <w:spacing w:after="1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средств и расходных материалов с </w:t>
            </w:r>
          </w:p>
          <w:p w14:paraId="2824362B" w14:textId="77777777" w:rsidR="00212700" w:rsidRPr="005D0A57" w:rsidRDefault="00212700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регистрационного учета 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ED396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47CB4D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3073" w14:textId="77777777" w:rsidR="00212700" w:rsidRPr="005D0A57" w:rsidRDefault="0021270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ротация членов комиссии по списанию </w:t>
            </w:r>
          </w:p>
        </w:tc>
      </w:tr>
      <w:tr w:rsidR="005D0A57" w:rsidRPr="005D0A57" w14:paraId="47F0CB59" w14:textId="77777777" w:rsidTr="005D0A57">
        <w:tblPrEx>
          <w:tblCellMar>
            <w:top w:w="58" w:type="dxa"/>
            <w:left w:w="154" w:type="dxa"/>
            <w:right w:w="92" w:type="dxa"/>
          </w:tblCellMar>
        </w:tblPrEx>
        <w:trPr>
          <w:trHeight w:val="1104"/>
        </w:trPr>
        <w:tc>
          <w:tcPr>
            <w:tcW w:w="2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BA4A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6EA5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678A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9EA6F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35ADF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FFD7" w14:textId="77777777" w:rsidR="00212700" w:rsidRPr="005D0A57" w:rsidRDefault="0021270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ежегодное проведение инвентаризации имущества </w:t>
            </w:r>
          </w:p>
        </w:tc>
      </w:tr>
      <w:tr w:rsidR="00FD40A0" w:rsidRPr="005D0A57" w14:paraId="0E3AB5EF" w14:textId="77777777" w:rsidTr="005D0A57">
        <w:tblPrEx>
          <w:tblCellMar>
            <w:top w:w="58" w:type="dxa"/>
            <w:left w:w="154" w:type="dxa"/>
            <w:right w:w="92" w:type="dxa"/>
          </w:tblCellMar>
        </w:tblPrEx>
        <w:trPr>
          <w:trHeight w:val="287"/>
        </w:trPr>
        <w:tc>
          <w:tcPr>
            <w:tcW w:w="145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F310" w14:textId="77777777" w:rsidR="00FD40A0" w:rsidRPr="005D0A57" w:rsidRDefault="009970D8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5D0A57">
              <w:rPr>
                <w:b/>
                <w:sz w:val="20"/>
                <w:szCs w:val="20"/>
              </w:rPr>
              <w:t xml:space="preserve">закупки </w:t>
            </w:r>
          </w:p>
        </w:tc>
      </w:tr>
      <w:tr w:rsidR="005D0A57" w:rsidRPr="005D0A57" w14:paraId="154FEDF1" w14:textId="77777777" w:rsidTr="005D0A57">
        <w:tblPrEx>
          <w:tblCellMar>
            <w:top w:w="58" w:type="dxa"/>
            <w:left w:w="154" w:type="dxa"/>
            <w:right w:w="92" w:type="dxa"/>
          </w:tblCellMar>
        </w:tblPrEx>
        <w:trPr>
          <w:trHeight w:val="783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54E2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формирование планаграфика закупок товаров, работ, услуг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51BF" w14:textId="77777777" w:rsidR="00FD40A0" w:rsidRPr="005D0A57" w:rsidRDefault="009970D8">
            <w:pPr>
              <w:spacing w:after="0" w:line="27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нарушение условий при </w:t>
            </w:r>
          </w:p>
          <w:p w14:paraId="23CFD8BE" w14:textId="77777777" w:rsidR="00FD40A0" w:rsidRPr="005D0A57" w:rsidRDefault="009970D8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формировании плана-графика </w:t>
            </w:r>
          </w:p>
          <w:p w14:paraId="77BAA805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закупок товаров, работ, услуг 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AE18" w14:textId="77777777" w:rsidR="00FD40A0" w:rsidRPr="005D0A57" w:rsidRDefault="009970D8">
            <w:pPr>
              <w:spacing w:after="0" w:line="259" w:lineRule="auto"/>
              <w:ind w:left="77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установление излишних </w:t>
            </w:r>
          </w:p>
          <w:p w14:paraId="1D3FA650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потребительских свойств товаров (работ, услуг) 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0B81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6DB20F6E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D84F" w14:textId="77777777" w:rsidR="00FD40A0" w:rsidRPr="005D0A57" w:rsidRDefault="009970D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3787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проведение анализа рынка </w:t>
            </w:r>
          </w:p>
        </w:tc>
      </w:tr>
      <w:tr w:rsidR="005D0A57" w:rsidRPr="005D0A57" w14:paraId="2E682F38" w14:textId="77777777" w:rsidTr="005D0A57">
        <w:tblPrEx>
          <w:tblCellMar>
            <w:top w:w="58" w:type="dxa"/>
            <w:left w:w="154" w:type="dxa"/>
            <w:right w:w="92" w:type="dxa"/>
          </w:tblCellMar>
        </w:tblPrEx>
        <w:trPr>
          <w:trHeight w:val="1492"/>
        </w:trPr>
        <w:tc>
          <w:tcPr>
            <w:tcW w:w="2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FD5C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7ED9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2F2A" w14:textId="7593BD4A" w:rsidR="00FD40A0" w:rsidRPr="005D0A57" w:rsidRDefault="009970D8" w:rsidP="00212700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завышение (занижение)  начальной</w:t>
            </w:r>
          </w:p>
          <w:p w14:paraId="1FB81A0E" w14:textId="3FD1B9B7" w:rsidR="00FD40A0" w:rsidRPr="005D0A57" w:rsidRDefault="009970D8" w:rsidP="00212700">
            <w:pPr>
              <w:spacing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(максимальной) цены закупки</w:t>
            </w:r>
          </w:p>
          <w:p w14:paraId="5A3E2F58" w14:textId="6BCE88CE" w:rsidR="00FD40A0" w:rsidRPr="005D0A57" w:rsidRDefault="009970D8" w:rsidP="00212700">
            <w:pPr>
              <w:spacing w:after="0" w:line="259" w:lineRule="auto"/>
              <w:ind w:left="17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товаров, работ, услуг под конкретного поставщика или исполнителя</w:t>
            </w: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3AC8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CF24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72AB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сбор и анализ коммерческих предложений для </w:t>
            </w:r>
          </w:p>
          <w:p w14:paraId="37E0D4C0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формирования начальной </w:t>
            </w:r>
          </w:p>
          <w:p w14:paraId="474EA04B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(максимальной) цены контракта </w:t>
            </w:r>
          </w:p>
        </w:tc>
      </w:tr>
      <w:tr w:rsidR="005D0A57" w:rsidRPr="005D0A57" w14:paraId="72345ED5" w14:textId="77777777" w:rsidTr="005D0A57">
        <w:tblPrEx>
          <w:tblCellMar>
            <w:top w:w="58" w:type="dxa"/>
            <w:left w:w="154" w:type="dxa"/>
            <w:right w:w="92" w:type="dxa"/>
          </w:tblCellMar>
        </w:tblPrEx>
        <w:trPr>
          <w:trHeight w:val="1114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463E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ведение </w:t>
            </w:r>
          </w:p>
          <w:p w14:paraId="02DB9CA2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преддоговорной работы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99BD" w14:textId="77777777" w:rsidR="00FD40A0" w:rsidRPr="005D0A57" w:rsidRDefault="009970D8">
            <w:pPr>
              <w:spacing w:after="45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заключение прямых договоров и </w:t>
            </w:r>
          </w:p>
          <w:p w14:paraId="375ACBEB" w14:textId="77777777" w:rsidR="00FD40A0" w:rsidRPr="005D0A57" w:rsidRDefault="009970D8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переговоры </w:t>
            </w:r>
          </w:p>
          <w:p w14:paraId="314DC233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 потенциальным участником закупки 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F17A" w14:textId="77777777" w:rsidR="00FD40A0" w:rsidRPr="005D0A57" w:rsidRDefault="009970D8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представителем </w:t>
            </w:r>
          </w:p>
          <w:p w14:paraId="577F8BB8" w14:textId="77777777" w:rsidR="00FD40A0" w:rsidRPr="005D0A57" w:rsidRDefault="009970D8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потенциального </w:t>
            </w:r>
          </w:p>
          <w:p w14:paraId="531FE6BD" w14:textId="77777777" w:rsidR="00FD40A0" w:rsidRPr="005D0A57" w:rsidRDefault="009970D8">
            <w:pPr>
              <w:spacing w:after="46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участника закупки за вознаграждение </w:t>
            </w:r>
          </w:p>
          <w:p w14:paraId="09E3B2C9" w14:textId="77777777" w:rsidR="00FD40A0" w:rsidRPr="005D0A57" w:rsidRDefault="009970D8">
            <w:pPr>
              <w:spacing w:after="22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предложено составить </w:t>
            </w:r>
          </w:p>
          <w:p w14:paraId="7F4E7F7D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техническое задание для конкретной организации 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E0A4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551F9B5D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директора)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29EF" w14:textId="77777777" w:rsidR="00FD40A0" w:rsidRPr="005D0A57" w:rsidRDefault="009970D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163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исключить прямые контакты и переговоры с </w:t>
            </w:r>
          </w:p>
          <w:p w14:paraId="120F5B75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потенциальным участником закупки. </w:t>
            </w:r>
          </w:p>
        </w:tc>
      </w:tr>
      <w:tr w:rsidR="005D0A57" w:rsidRPr="005D0A57" w14:paraId="3FCB5024" w14:textId="77777777" w:rsidTr="005D0A57">
        <w:tblPrEx>
          <w:tblCellMar>
            <w:top w:w="58" w:type="dxa"/>
            <w:left w:w="154" w:type="dxa"/>
            <w:right w:w="92" w:type="dxa"/>
          </w:tblCellMar>
        </w:tblPrEx>
        <w:trPr>
          <w:trHeight w:val="1247"/>
        </w:trPr>
        <w:tc>
          <w:tcPr>
            <w:tcW w:w="25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270E95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7580D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9B01B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D5DD4B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9745CA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0B0F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разъяснение об обязанности незамедлительно сообщить </w:t>
            </w:r>
          </w:p>
          <w:p w14:paraId="077E0C87" w14:textId="77777777" w:rsidR="00FD40A0" w:rsidRPr="005D0A57" w:rsidRDefault="009970D8">
            <w:pPr>
              <w:spacing w:after="0" w:line="259" w:lineRule="auto"/>
              <w:ind w:left="40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представителю нанимателя о </w:t>
            </w:r>
          </w:p>
          <w:p w14:paraId="09B354DD" w14:textId="77777777" w:rsidR="00FD40A0" w:rsidRPr="005D0A57" w:rsidRDefault="009970D8">
            <w:pPr>
              <w:spacing w:after="0" w:line="259" w:lineRule="auto"/>
              <w:ind w:left="58" w:right="0" w:hanging="58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склонении его к совершению коррупционного правонарушения </w:t>
            </w:r>
          </w:p>
        </w:tc>
      </w:tr>
      <w:tr w:rsidR="005D0A57" w:rsidRPr="005D0A57" w14:paraId="7404E5BF" w14:textId="77777777" w:rsidTr="005D0A57">
        <w:tblPrEx>
          <w:tblCellMar>
            <w:top w:w="58" w:type="dxa"/>
            <w:left w:w="154" w:type="dxa"/>
            <w:right w:w="92" w:type="dxa"/>
          </w:tblCellMar>
        </w:tblPrEx>
        <w:trPr>
          <w:trHeight w:val="1114"/>
        </w:trPr>
        <w:tc>
          <w:tcPr>
            <w:tcW w:w="2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5535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D42F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C15A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6EF6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C855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2D30" w14:textId="77777777" w:rsidR="00FD40A0" w:rsidRPr="005D0A57" w:rsidRDefault="009970D8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разъяснение об </w:t>
            </w:r>
          </w:p>
          <w:p w14:paraId="014248C8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ответственности за </w:t>
            </w:r>
          </w:p>
          <w:p w14:paraId="66EED8ED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совершение коррупционных правонарушений </w:t>
            </w:r>
          </w:p>
        </w:tc>
      </w:tr>
      <w:tr w:rsidR="005D0A57" w:rsidRPr="005D0A57" w14:paraId="722C0FDE" w14:textId="77777777" w:rsidTr="005D0A57">
        <w:tblPrEx>
          <w:tblCellMar>
            <w:top w:w="58" w:type="dxa"/>
            <w:left w:w="134" w:type="dxa"/>
            <w:right w:w="77" w:type="dxa"/>
          </w:tblCellMar>
        </w:tblPrEx>
        <w:trPr>
          <w:trHeight w:val="1390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C99B" w14:textId="77777777" w:rsidR="00FD40A0" w:rsidRPr="005D0A57" w:rsidRDefault="009970D8">
            <w:pPr>
              <w:spacing w:after="0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составление </w:t>
            </w:r>
          </w:p>
          <w:p w14:paraId="163A0D29" w14:textId="77777777" w:rsidR="00FD40A0" w:rsidRPr="005D0A57" w:rsidRDefault="009970D8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документации об </w:t>
            </w:r>
          </w:p>
          <w:p w14:paraId="4C17AD2B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осуществлении закупки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2B34" w14:textId="77777777" w:rsidR="00FD40A0" w:rsidRPr="005D0A57" w:rsidRDefault="009970D8">
            <w:pPr>
              <w:spacing w:after="0" w:line="27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ограничение круга лиц </w:t>
            </w:r>
          </w:p>
          <w:p w14:paraId="1B9548E7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потенциальных участников закупки 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85AF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установление </w:t>
            </w:r>
          </w:p>
          <w:p w14:paraId="19875428" w14:textId="77777777" w:rsidR="00FD40A0" w:rsidRPr="005D0A57" w:rsidRDefault="009970D8">
            <w:pPr>
              <w:spacing w:after="22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необоснованных </w:t>
            </w:r>
          </w:p>
          <w:p w14:paraId="77B4443E" w14:textId="77777777" w:rsidR="00FD40A0" w:rsidRPr="005D0A57" w:rsidRDefault="009970D8">
            <w:pPr>
              <w:spacing w:after="22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преимуществ для </w:t>
            </w:r>
          </w:p>
          <w:p w14:paraId="59AAE3D3" w14:textId="77777777" w:rsidR="00FD40A0" w:rsidRPr="005D0A57" w:rsidRDefault="009970D8">
            <w:pPr>
              <w:spacing w:after="20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отдельных участников </w:t>
            </w:r>
          </w:p>
          <w:p w14:paraId="0BF305AC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закупки 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602B" w14:textId="77777777" w:rsidR="00FD40A0" w:rsidRPr="005D0A57" w:rsidRDefault="009970D8">
            <w:pPr>
              <w:spacing w:after="0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38CF0C71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1514" w14:textId="77777777" w:rsidR="00FD40A0" w:rsidRPr="005D0A57" w:rsidRDefault="009970D8">
            <w:pPr>
              <w:spacing w:after="0" w:line="259" w:lineRule="auto"/>
              <w:ind w:left="19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8BCA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привлечение к проверке </w:t>
            </w:r>
          </w:p>
          <w:p w14:paraId="51059109" w14:textId="77777777" w:rsidR="00FD40A0" w:rsidRPr="005D0A57" w:rsidRDefault="009970D8">
            <w:pPr>
              <w:spacing w:after="21" w:line="259" w:lineRule="auto"/>
              <w:ind w:left="8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документации специалистов </w:t>
            </w:r>
          </w:p>
          <w:p w14:paraId="5D99D924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учредителя </w:t>
            </w:r>
          </w:p>
        </w:tc>
      </w:tr>
      <w:tr w:rsidR="005D0A57" w:rsidRPr="005D0A57" w14:paraId="277374C0" w14:textId="77777777" w:rsidTr="005D0A57">
        <w:tblPrEx>
          <w:tblCellMar>
            <w:top w:w="58" w:type="dxa"/>
            <w:left w:w="134" w:type="dxa"/>
            <w:right w:w="77" w:type="dxa"/>
          </w:tblCellMar>
        </w:tblPrEx>
        <w:trPr>
          <w:trHeight w:val="1114"/>
        </w:trPr>
        <w:tc>
          <w:tcPr>
            <w:tcW w:w="25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69B707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9F594A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4C3E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установление </w:t>
            </w:r>
          </w:p>
          <w:p w14:paraId="2746B0A1" w14:textId="77777777" w:rsidR="00FD40A0" w:rsidRPr="005D0A57" w:rsidRDefault="009970D8">
            <w:pPr>
              <w:spacing w:after="0" w:line="259" w:lineRule="auto"/>
              <w:ind w:left="117" w:right="73" w:hanging="4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минимальных сроков исполнения обязательств </w:t>
            </w: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2DC9D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0661DB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DAD7" w14:textId="2F326FA1" w:rsidR="00FD40A0" w:rsidRPr="005D0A57" w:rsidRDefault="009970D8" w:rsidP="00212700">
            <w:pPr>
              <w:spacing w:after="22" w:line="259" w:lineRule="auto"/>
              <w:ind w:left="82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комиссионное рассмотрение</w:t>
            </w:r>
          </w:p>
          <w:p w14:paraId="2AAC1A23" w14:textId="3CF1393F" w:rsidR="00FD40A0" w:rsidRPr="005D0A57" w:rsidRDefault="009970D8" w:rsidP="0021270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представленной поставщиком (подрядчиком, исполнителем) документации</w:t>
            </w:r>
          </w:p>
        </w:tc>
      </w:tr>
      <w:tr w:rsidR="005D0A57" w:rsidRPr="005D0A57" w14:paraId="458DDDAB" w14:textId="77777777" w:rsidTr="005D0A57">
        <w:tblPrEx>
          <w:tblCellMar>
            <w:top w:w="58" w:type="dxa"/>
            <w:left w:w="134" w:type="dxa"/>
            <w:right w:w="77" w:type="dxa"/>
          </w:tblCellMar>
        </w:tblPrEx>
        <w:trPr>
          <w:trHeight w:val="1114"/>
        </w:trPr>
        <w:tc>
          <w:tcPr>
            <w:tcW w:w="25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2C0E5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BECE2E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B55E" w14:textId="77777777" w:rsidR="00FD40A0" w:rsidRPr="005D0A57" w:rsidRDefault="009970D8">
            <w:pPr>
              <w:spacing w:after="22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 установление мер </w:t>
            </w:r>
          </w:p>
          <w:p w14:paraId="3252BE40" w14:textId="77777777" w:rsidR="00FD40A0" w:rsidRPr="005D0A57" w:rsidRDefault="009970D8">
            <w:pPr>
              <w:spacing w:after="46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ответственности за неисполнение </w:t>
            </w:r>
          </w:p>
          <w:p w14:paraId="2B5974B1" w14:textId="77777777" w:rsidR="00FD40A0" w:rsidRPr="005D0A57" w:rsidRDefault="009970D8">
            <w:pPr>
              <w:spacing w:after="0" w:line="259" w:lineRule="auto"/>
              <w:ind w:left="29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обязательств по договору </w:t>
            </w: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DE832B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ACC6E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61808F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5D0A57" w:rsidRPr="005D0A57" w14:paraId="2F1C66BA" w14:textId="77777777" w:rsidTr="005D0A57">
        <w:tblPrEx>
          <w:tblCellMar>
            <w:top w:w="58" w:type="dxa"/>
            <w:left w:w="134" w:type="dxa"/>
            <w:right w:w="77" w:type="dxa"/>
          </w:tblCellMar>
        </w:tblPrEx>
        <w:trPr>
          <w:trHeight w:val="2005"/>
        </w:trPr>
        <w:tc>
          <w:tcPr>
            <w:tcW w:w="25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DBC4A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D548C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6DD4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включение в </w:t>
            </w:r>
          </w:p>
          <w:p w14:paraId="522F383A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документацию об </w:t>
            </w:r>
          </w:p>
          <w:p w14:paraId="788CFD95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осуществлении закупки </w:t>
            </w:r>
          </w:p>
          <w:p w14:paraId="53E92847" w14:textId="77777777" w:rsidR="00FD40A0" w:rsidRPr="005D0A57" w:rsidRDefault="009970D8">
            <w:pPr>
              <w:spacing w:after="2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обязательных требований к участнику закупки, </w:t>
            </w:r>
          </w:p>
          <w:p w14:paraId="32BAFC0B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 предусмотренных действующим законодательством </w:t>
            </w: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63FA14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7DA110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8CDD0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5D0A57" w:rsidRPr="005D0A57" w14:paraId="109BC071" w14:textId="77777777" w:rsidTr="005D0A57">
        <w:tblPrEx>
          <w:tblCellMar>
            <w:top w:w="58" w:type="dxa"/>
            <w:left w:w="134" w:type="dxa"/>
            <w:right w:w="77" w:type="dxa"/>
          </w:tblCellMar>
        </w:tblPrEx>
        <w:trPr>
          <w:trHeight w:val="2773"/>
        </w:trPr>
        <w:tc>
          <w:tcPr>
            <w:tcW w:w="2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AFF4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14C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E2B9C" w14:textId="77777777" w:rsidR="00212700" w:rsidRPr="005D0A57" w:rsidRDefault="00212700">
            <w:pPr>
              <w:spacing w:after="22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представителем </w:t>
            </w:r>
          </w:p>
          <w:p w14:paraId="074BF90F" w14:textId="77777777" w:rsidR="00212700" w:rsidRPr="005D0A57" w:rsidRDefault="00212700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организации-исполнителя за вознаграждение </w:t>
            </w:r>
          </w:p>
          <w:p w14:paraId="089E71D2" w14:textId="39566D21" w:rsidR="00212700" w:rsidRPr="005D0A57" w:rsidRDefault="00212700" w:rsidP="00212700">
            <w:pPr>
              <w:spacing w:after="46" w:line="23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предлагается нарушить предусмотренную</w:t>
            </w:r>
          </w:p>
          <w:p w14:paraId="140FB887" w14:textId="43A567E6" w:rsidR="00212700" w:rsidRPr="005D0A57" w:rsidRDefault="00212700" w:rsidP="00212700">
            <w:pPr>
              <w:spacing w:after="0" w:line="259" w:lineRule="auto"/>
              <w:ind w:left="72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законом процедуру либо допустить нарушения при оформлении</w:t>
            </w:r>
          </w:p>
          <w:p w14:paraId="5AEFC087" w14:textId="77777777" w:rsidR="00212700" w:rsidRPr="005D0A57" w:rsidRDefault="00212700" w:rsidP="0021270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>документации на закупку у единственного</w:t>
            </w:r>
          </w:p>
          <w:p w14:paraId="3A26C5FF" w14:textId="3AB9DD93" w:rsidR="00212700" w:rsidRPr="005D0A57" w:rsidRDefault="00212700" w:rsidP="0059347D">
            <w:pPr>
              <w:spacing w:after="0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поставщика товаров, работ, услуг </w:t>
            </w: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8EE4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B710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D2EF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5D0A57" w:rsidRPr="005D0A57" w14:paraId="46BB6A54" w14:textId="77777777" w:rsidTr="005D0A57">
        <w:tblPrEx>
          <w:tblCellMar>
            <w:top w:w="58" w:type="dxa"/>
            <w:left w:w="127" w:type="dxa"/>
            <w:right w:w="67" w:type="dxa"/>
          </w:tblCellMar>
        </w:tblPrEx>
        <w:trPr>
          <w:trHeight w:val="135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DA8F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7598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134C" w14:textId="3DD9787A" w:rsidR="00212700" w:rsidRPr="005D0A57" w:rsidRDefault="0021270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249A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E130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E5F4" w14:textId="77777777" w:rsidR="00212700" w:rsidRPr="005D0A57" w:rsidRDefault="0021270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5D0A57" w:rsidRPr="005D0A57" w14:paraId="49258071" w14:textId="77777777" w:rsidTr="005D0A57">
        <w:tblPrEx>
          <w:tblCellMar>
            <w:top w:w="58" w:type="dxa"/>
            <w:left w:w="127" w:type="dxa"/>
            <w:right w:w="67" w:type="dxa"/>
          </w:tblCellMar>
        </w:tblPrEx>
        <w:trPr>
          <w:trHeight w:val="1114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E432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рассмотрение заявок (документов)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172D" w14:textId="77777777" w:rsidR="00FD40A0" w:rsidRPr="005D0A57" w:rsidRDefault="009970D8">
            <w:pPr>
              <w:spacing w:after="0" w:line="259" w:lineRule="auto"/>
              <w:ind w:left="72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нарушение порядка </w:t>
            </w:r>
          </w:p>
          <w:p w14:paraId="4022D7FD" w14:textId="77777777" w:rsidR="00FD40A0" w:rsidRPr="005D0A57" w:rsidRDefault="009970D8">
            <w:pPr>
              <w:spacing w:after="21" w:line="259" w:lineRule="auto"/>
              <w:ind w:left="12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рассмотрения заявок </w:t>
            </w:r>
          </w:p>
          <w:p w14:paraId="13C4D90F" w14:textId="77777777" w:rsidR="00FD40A0" w:rsidRPr="005D0A57" w:rsidRDefault="009970D8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(документов) 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C741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предоставление не предусмотренных </w:t>
            </w:r>
          </w:p>
          <w:p w14:paraId="6833C1EE" w14:textId="77777777" w:rsidR="00FD40A0" w:rsidRPr="005D0A57" w:rsidRDefault="009970D8">
            <w:pPr>
              <w:spacing w:after="22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законом преимуществ </w:t>
            </w:r>
          </w:p>
          <w:p w14:paraId="24A3C5F2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(аффилированность) 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9068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69C9C829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директора)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B9B0" w14:textId="77777777" w:rsidR="00FD40A0" w:rsidRPr="005D0A57" w:rsidRDefault="009970D8">
            <w:pPr>
              <w:spacing w:after="0" w:line="259" w:lineRule="auto"/>
              <w:ind w:left="2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8B41" w14:textId="77777777" w:rsidR="00FD40A0" w:rsidRPr="005D0A57" w:rsidRDefault="009970D8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формирование Единой </w:t>
            </w:r>
          </w:p>
          <w:p w14:paraId="60DAE8E5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комиссии по закупкам из компетентных лиц </w:t>
            </w:r>
          </w:p>
        </w:tc>
      </w:tr>
      <w:tr w:rsidR="005D0A57" w:rsidRPr="005D0A57" w14:paraId="40214B6C" w14:textId="77777777" w:rsidTr="005D0A57">
        <w:tblPrEx>
          <w:tblCellMar>
            <w:top w:w="58" w:type="dxa"/>
            <w:left w:w="127" w:type="dxa"/>
            <w:right w:w="67" w:type="dxa"/>
          </w:tblCellMar>
        </w:tblPrEx>
        <w:trPr>
          <w:trHeight w:val="750"/>
        </w:trPr>
        <w:tc>
          <w:tcPr>
            <w:tcW w:w="25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BD546E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CD097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CF0E" w14:textId="77777777" w:rsidR="00FD40A0" w:rsidRPr="005D0A57" w:rsidRDefault="009970D8">
            <w:pPr>
              <w:spacing w:after="0" w:line="23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участие в голосовании при наличии близкого </w:t>
            </w:r>
          </w:p>
          <w:p w14:paraId="30A60748" w14:textId="77777777" w:rsidR="00FD40A0" w:rsidRPr="005D0A57" w:rsidRDefault="009970D8">
            <w:pPr>
              <w:spacing w:after="0" w:line="259" w:lineRule="auto"/>
              <w:ind w:left="216" w:right="228" w:hanging="48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родства или свойства с участником закупки </w:t>
            </w: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722A09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C37CDC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A079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5D0A57" w:rsidRPr="005D0A57" w14:paraId="1FCF26B9" w14:textId="77777777" w:rsidTr="005D0A57">
        <w:tblPrEx>
          <w:tblCellMar>
            <w:top w:w="58" w:type="dxa"/>
            <w:left w:w="127" w:type="dxa"/>
            <w:right w:w="67" w:type="dxa"/>
          </w:tblCellMar>
        </w:tblPrEx>
        <w:trPr>
          <w:trHeight w:val="1392"/>
        </w:trPr>
        <w:tc>
          <w:tcPr>
            <w:tcW w:w="2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50D7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237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9000" w14:textId="77777777" w:rsidR="00FD40A0" w:rsidRPr="005D0A57" w:rsidRDefault="009970D8">
            <w:pPr>
              <w:spacing w:after="0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неправомерное </w:t>
            </w:r>
          </w:p>
          <w:p w14:paraId="0DBA23B3" w14:textId="77777777" w:rsidR="00FD40A0" w:rsidRPr="005D0A57" w:rsidRDefault="009970D8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отклонение заявки </w:t>
            </w:r>
          </w:p>
          <w:p w14:paraId="38F83962" w14:textId="77777777" w:rsidR="00FD40A0" w:rsidRPr="005D0A57" w:rsidRDefault="009970D8">
            <w:pPr>
              <w:spacing w:after="0" w:line="259" w:lineRule="auto"/>
              <w:ind w:left="5" w:right="0" w:hanging="5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участника или допуск участника закупки к проведению торгов </w:t>
            </w: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36A6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542D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FBF7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5D0A57" w:rsidRPr="005D0A57" w14:paraId="64912639" w14:textId="77777777" w:rsidTr="005D0A57">
        <w:tblPrEx>
          <w:tblCellMar>
            <w:top w:w="58" w:type="dxa"/>
            <w:left w:w="127" w:type="dxa"/>
            <w:right w:w="67" w:type="dxa"/>
          </w:tblCellMar>
        </w:tblPrEx>
        <w:trPr>
          <w:trHeight w:val="1775"/>
        </w:trPr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4193" w14:textId="77777777" w:rsidR="00FD40A0" w:rsidRPr="005D0A57" w:rsidRDefault="009970D8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заключение контракта </w:t>
            </w:r>
          </w:p>
          <w:p w14:paraId="3C999159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(договора) на выполнение </w:t>
            </w:r>
          </w:p>
          <w:p w14:paraId="6A69E137" w14:textId="77777777" w:rsidR="00FD40A0" w:rsidRPr="005D0A57" w:rsidRDefault="009970D8">
            <w:pPr>
              <w:spacing w:after="19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определенного вида </w:t>
            </w:r>
          </w:p>
          <w:p w14:paraId="7AF1EBAB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работ 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0685" w14:textId="77777777" w:rsidR="00FD40A0" w:rsidRPr="005D0A57" w:rsidRDefault="009970D8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заключение контракта </w:t>
            </w:r>
          </w:p>
          <w:p w14:paraId="2C65D87C" w14:textId="77777777" w:rsidR="00FD40A0" w:rsidRPr="005D0A57" w:rsidRDefault="009970D8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(договора) с подрядной </w:t>
            </w:r>
          </w:p>
          <w:p w14:paraId="5A2EE16A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организацией, не имеющей </w:t>
            </w:r>
          </w:p>
          <w:p w14:paraId="538A8D94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специального </w:t>
            </w:r>
          </w:p>
          <w:p w14:paraId="05663A17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разрешения на </w:t>
            </w:r>
          </w:p>
          <w:p w14:paraId="3DCF373B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проведение </w:t>
            </w:r>
          </w:p>
          <w:p w14:paraId="5186B916" w14:textId="77777777" w:rsidR="00FD40A0" w:rsidRPr="005D0A57" w:rsidRDefault="009970D8">
            <w:pPr>
              <w:spacing w:after="19" w:line="259" w:lineRule="auto"/>
              <w:ind w:left="50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определенного вида </w:t>
            </w:r>
          </w:p>
          <w:p w14:paraId="387754FD" w14:textId="77777777" w:rsidR="00FD40A0" w:rsidRPr="005D0A57" w:rsidRDefault="009970D8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работ 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3923" w14:textId="77777777" w:rsidR="00FD40A0" w:rsidRPr="005D0A57" w:rsidRDefault="009970D8">
            <w:pPr>
              <w:spacing w:after="46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представителем организации за </w:t>
            </w:r>
          </w:p>
          <w:p w14:paraId="1E10DBA5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вознаграждение </w:t>
            </w:r>
          </w:p>
          <w:p w14:paraId="07C6F9F3" w14:textId="77777777" w:rsidR="00FD40A0" w:rsidRPr="005D0A57" w:rsidRDefault="009970D8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предлагается при </w:t>
            </w:r>
          </w:p>
          <w:p w14:paraId="776F8ACF" w14:textId="77777777" w:rsidR="00FD40A0" w:rsidRPr="005D0A57" w:rsidRDefault="009970D8">
            <w:pPr>
              <w:spacing w:after="46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разработке технической документации либо </w:t>
            </w:r>
          </w:p>
          <w:p w14:paraId="0D2D157F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проекта контракта </w:t>
            </w:r>
          </w:p>
          <w:p w14:paraId="159E6B00" w14:textId="77777777" w:rsidR="00FD40A0" w:rsidRPr="005D0A57" w:rsidRDefault="009970D8">
            <w:pPr>
              <w:spacing w:after="1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(договора) не отражать в условиях контракта </w:t>
            </w:r>
          </w:p>
          <w:p w14:paraId="797BABE0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(договора) требование к исполнителю о наличии </w:t>
            </w:r>
          </w:p>
          <w:p w14:paraId="187D9827" w14:textId="77777777" w:rsidR="00FD40A0" w:rsidRPr="005D0A57" w:rsidRDefault="009970D8">
            <w:pPr>
              <w:spacing w:after="46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специального разрешения на выполнение </w:t>
            </w:r>
          </w:p>
          <w:p w14:paraId="2542D9AD" w14:textId="77777777" w:rsidR="00FD40A0" w:rsidRPr="005D0A57" w:rsidRDefault="009970D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определенного вида работ 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7C98" w14:textId="77777777" w:rsidR="00FD40A0" w:rsidRPr="005D0A57" w:rsidRDefault="009970D8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директор, </w:t>
            </w:r>
          </w:p>
          <w:p w14:paraId="37A99648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116F" w14:textId="77777777" w:rsidR="00FD40A0" w:rsidRPr="005D0A57" w:rsidRDefault="009970D8">
            <w:pPr>
              <w:spacing w:after="0" w:line="259" w:lineRule="auto"/>
              <w:ind w:left="26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C1E4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разъяснение об обязанности незамедлительно сообщить </w:t>
            </w:r>
          </w:p>
          <w:p w14:paraId="686F1753" w14:textId="77777777" w:rsidR="00FD40A0" w:rsidRPr="005D0A57" w:rsidRDefault="009970D8">
            <w:pPr>
              <w:spacing w:after="0" w:line="259" w:lineRule="auto"/>
              <w:ind w:left="65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представителю нанимателя о </w:t>
            </w:r>
          </w:p>
          <w:p w14:paraId="08DEC0A5" w14:textId="77777777" w:rsidR="00FD40A0" w:rsidRPr="005D0A57" w:rsidRDefault="009970D8">
            <w:pPr>
              <w:spacing w:after="0" w:line="259" w:lineRule="auto"/>
              <w:ind w:left="58" w:right="0" w:hanging="58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склонении его к совершению коррупционного правонарушения </w:t>
            </w:r>
          </w:p>
        </w:tc>
      </w:tr>
      <w:tr w:rsidR="005D0A57" w:rsidRPr="005D0A57" w14:paraId="4393076F" w14:textId="77777777" w:rsidTr="005D0A57">
        <w:tblPrEx>
          <w:tblCellMar>
            <w:top w:w="58" w:type="dxa"/>
            <w:left w:w="127" w:type="dxa"/>
            <w:right w:w="67" w:type="dxa"/>
          </w:tblCellMar>
        </w:tblPrEx>
        <w:trPr>
          <w:trHeight w:val="2209"/>
        </w:trPr>
        <w:tc>
          <w:tcPr>
            <w:tcW w:w="2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3FF6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7F6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A339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ACA2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E1E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38BD" w14:textId="77777777" w:rsidR="00FD40A0" w:rsidRPr="005D0A57" w:rsidRDefault="009970D8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разъяснение об </w:t>
            </w:r>
          </w:p>
          <w:p w14:paraId="07C27D9C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ответственности за </w:t>
            </w:r>
          </w:p>
          <w:p w14:paraId="4B598012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совершение коррупционных правонарушений </w:t>
            </w:r>
          </w:p>
        </w:tc>
      </w:tr>
      <w:tr w:rsidR="00FD40A0" w:rsidRPr="005D0A57" w14:paraId="74324A68" w14:textId="77777777" w:rsidTr="005D0A57">
        <w:tblPrEx>
          <w:tblCellMar>
            <w:top w:w="58" w:type="dxa"/>
            <w:right w:w="51" w:type="dxa"/>
          </w:tblCellMar>
        </w:tblPrEx>
        <w:trPr>
          <w:gridAfter w:val="1"/>
          <w:wAfter w:w="28" w:type="dxa"/>
          <w:trHeight w:val="2218"/>
        </w:trPr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9541" w14:textId="77777777" w:rsidR="00FD40A0" w:rsidRPr="005D0A57" w:rsidRDefault="009970D8">
            <w:pPr>
              <w:spacing w:after="0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приемка </w:t>
            </w:r>
          </w:p>
          <w:p w14:paraId="6FFE942F" w14:textId="77777777" w:rsidR="00FD40A0" w:rsidRPr="005D0A57" w:rsidRDefault="009970D8">
            <w:pPr>
              <w:spacing w:after="22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результатов </w:t>
            </w:r>
          </w:p>
          <w:p w14:paraId="1487CA69" w14:textId="77777777" w:rsidR="00FD40A0" w:rsidRPr="005D0A57" w:rsidRDefault="009970D8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выполненных работ </w:t>
            </w:r>
          </w:p>
          <w:p w14:paraId="386CD106" w14:textId="77777777" w:rsidR="00FD40A0" w:rsidRPr="005D0A57" w:rsidRDefault="009970D8">
            <w:pPr>
              <w:spacing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(поставленных товаров, </w:t>
            </w:r>
          </w:p>
          <w:p w14:paraId="419B9378" w14:textId="77777777" w:rsidR="00FD40A0" w:rsidRPr="005D0A57" w:rsidRDefault="009970D8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оказанных услуг), </w:t>
            </w:r>
          </w:p>
          <w:p w14:paraId="08753698" w14:textId="77777777" w:rsidR="00FD40A0" w:rsidRPr="005D0A57" w:rsidRDefault="009970D8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несоответствующих условиям </w:t>
            </w:r>
          </w:p>
          <w:p w14:paraId="13BC0A16" w14:textId="77777777" w:rsidR="00FD40A0" w:rsidRPr="005D0A57" w:rsidRDefault="009970D8">
            <w:pPr>
              <w:spacing w:after="45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заключенных контрактов </w:t>
            </w:r>
          </w:p>
          <w:p w14:paraId="2FDBAF8E" w14:textId="77777777" w:rsidR="00FD40A0" w:rsidRPr="005D0A57" w:rsidRDefault="009970D8">
            <w:pPr>
              <w:spacing w:after="0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(договоров)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B1F4" w14:textId="77777777" w:rsidR="00FD40A0" w:rsidRPr="005D0A57" w:rsidRDefault="009970D8">
            <w:pPr>
              <w:spacing w:after="2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подписание акта приемки </w:t>
            </w:r>
          </w:p>
          <w:p w14:paraId="5BB9AF89" w14:textId="77777777" w:rsidR="00FD40A0" w:rsidRPr="005D0A57" w:rsidRDefault="009970D8">
            <w:pPr>
              <w:spacing w:after="0" w:line="238" w:lineRule="auto"/>
              <w:ind w:left="25" w:right="0" w:hanging="25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товаров, работ, услуг представителем исполнителя по </w:t>
            </w:r>
          </w:p>
          <w:p w14:paraId="7D90090F" w14:textId="77777777" w:rsidR="00FD40A0" w:rsidRPr="005D0A57" w:rsidRDefault="009970D8">
            <w:pPr>
              <w:spacing w:after="0" w:line="26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контракту (договору) с </w:t>
            </w:r>
          </w:p>
          <w:p w14:paraId="19B8930A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выявленными нарушениями </w:t>
            </w:r>
          </w:p>
        </w:tc>
        <w:tc>
          <w:tcPr>
            <w:tcW w:w="2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B395" w14:textId="77777777" w:rsidR="00FD40A0" w:rsidRPr="005D0A57" w:rsidRDefault="009970D8">
            <w:pPr>
              <w:spacing w:after="21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представителем </w:t>
            </w:r>
          </w:p>
          <w:p w14:paraId="320F49E0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организации-исполнителя за вознаграждение </w:t>
            </w:r>
          </w:p>
          <w:p w14:paraId="0F91DBB0" w14:textId="77777777" w:rsidR="00FD40A0" w:rsidRPr="005D0A57" w:rsidRDefault="009970D8">
            <w:pPr>
              <w:spacing w:after="46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предлагается подписать документы приемки </w:t>
            </w:r>
          </w:p>
          <w:p w14:paraId="69A5A316" w14:textId="77777777" w:rsidR="00FD40A0" w:rsidRPr="005D0A57" w:rsidRDefault="009970D8">
            <w:pPr>
              <w:spacing w:after="0" w:line="259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товаров, работ, услуг, несоответствующие условиям договора </w:t>
            </w:r>
          </w:p>
        </w:tc>
        <w:tc>
          <w:tcPr>
            <w:tcW w:w="23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6D05" w14:textId="77777777" w:rsidR="00FD40A0" w:rsidRPr="005D0A57" w:rsidRDefault="009970D8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31590D1E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директора)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097F" w14:textId="77777777" w:rsidR="00FD40A0" w:rsidRPr="005D0A57" w:rsidRDefault="009970D8">
            <w:pPr>
              <w:spacing w:after="0" w:line="259" w:lineRule="auto"/>
              <w:ind w:left="43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1F8F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комиссионный прием </w:t>
            </w:r>
          </w:p>
          <w:p w14:paraId="289D834C" w14:textId="77777777" w:rsidR="00FD40A0" w:rsidRPr="005D0A57" w:rsidRDefault="009970D8">
            <w:pPr>
              <w:spacing w:after="3" w:line="275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результатов выполненных работ </w:t>
            </w:r>
          </w:p>
          <w:p w14:paraId="3DC2C5FD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(поставленных товаров, оказанных услуг) </w:t>
            </w:r>
          </w:p>
        </w:tc>
      </w:tr>
      <w:tr w:rsidR="00FD40A0" w:rsidRPr="005D0A57" w14:paraId="77239DFA" w14:textId="77777777" w:rsidTr="005D0A57">
        <w:tblPrEx>
          <w:tblCellMar>
            <w:top w:w="58" w:type="dxa"/>
            <w:right w:w="51" w:type="dxa"/>
          </w:tblCellMar>
        </w:tblPrEx>
        <w:trPr>
          <w:gridAfter w:val="1"/>
          <w:wAfter w:w="28" w:type="dxa"/>
          <w:trHeight w:val="10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D6D45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35C2B6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A75F" w14:textId="77777777" w:rsidR="00FD40A0" w:rsidRPr="005D0A57" w:rsidRDefault="009970D8">
            <w:pPr>
              <w:spacing w:after="0" w:line="259" w:lineRule="auto"/>
              <w:ind w:left="43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подписание акта приемки </w:t>
            </w:r>
          </w:p>
          <w:p w14:paraId="22D0A687" w14:textId="77777777" w:rsidR="00FD40A0" w:rsidRPr="005D0A57" w:rsidRDefault="009970D8">
            <w:pPr>
              <w:spacing w:after="0" w:line="259" w:lineRule="auto"/>
              <w:ind w:left="25" w:right="0" w:hanging="25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товаров, работ, услуг без фактического их исполнения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9159AB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29C52F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65F5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разъяснение об обязанности незамедлительно сообщить </w:t>
            </w:r>
          </w:p>
          <w:p w14:paraId="2D1A1F3A" w14:textId="77777777" w:rsidR="00FD40A0" w:rsidRPr="005D0A57" w:rsidRDefault="009970D8">
            <w:pPr>
              <w:spacing w:after="0" w:line="259" w:lineRule="auto"/>
              <w:ind w:left="82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представителю нанимателя о </w:t>
            </w:r>
          </w:p>
          <w:p w14:paraId="5E2CC8E3" w14:textId="77777777" w:rsidR="00FD40A0" w:rsidRPr="005D0A57" w:rsidRDefault="009970D8">
            <w:pPr>
              <w:spacing w:after="0" w:line="259" w:lineRule="auto"/>
              <w:ind w:left="58" w:right="0" w:hanging="58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склонении его к совершению коррупционного правонарушения </w:t>
            </w:r>
          </w:p>
        </w:tc>
      </w:tr>
      <w:tr w:rsidR="00FD40A0" w:rsidRPr="005D0A57" w14:paraId="40E9DEDF" w14:textId="77777777" w:rsidTr="005D0A57">
        <w:tblPrEx>
          <w:tblCellMar>
            <w:top w:w="58" w:type="dxa"/>
            <w:right w:w="51" w:type="dxa"/>
          </w:tblCellMar>
        </w:tblPrEx>
        <w:trPr>
          <w:gridAfter w:val="1"/>
          <w:wAfter w:w="28" w:type="dxa"/>
          <w:trHeight w:val="111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8724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4BB6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8AF0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02E8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89CC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3956" w14:textId="77777777" w:rsidR="00FD40A0" w:rsidRPr="005D0A57" w:rsidRDefault="009970D8">
            <w:pPr>
              <w:spacing w:after="0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разъяснение об </w:t>
            </w:r>
          </w:p>
          <w:p w14:paraId="7A109D76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ответственности за </w:t>
            </w:r>
          </w:p>
          <w:p w14:paraId="6A75B692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совершение коррупционных правонарушений </w:t>
            </w:r>
          </w:p>
        </w:tc>
      </w:tr>
      <w:tr w:rsidR="00FD40A0" w:rsidRPr="005D0A57" w14:paraId="3337D6F0" w14:textId="77777777" w:rsidTr="005D0A57">
        <w:tblPrEx>
          <w:tblCellMar>
            <w:top w:w="58" w:type="dxa"/>
            <w:right w:w="51" w:type="dxa"/>
          </w:tblCellMar>
        </w:tblPrEx>
        <w:trPr>
          <w:gridAfter w:val="1"/>
          <w:wAfter w:w="28" w:type="dxa"/>
          <w:trHeight w:val="1208"/>
        </w:trPr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F710" w14:textId="77777777" w:rsidR="00FD40A0" w:rsidRPr="005D0A57" w:rsidRDefault="009970D8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lastRenderedPageBreak/>
              <w:t xml:space="preserve">ведение </w:t>
            </w:r>
          </w:p>
          <w:p w14:paraId="1D6E09CA" w14:textId="77777777" w:rsidR="00FD40A0" w:rsidRPr="005D0A57" w:rsidRDefault="009970D8">
            <w:pPr>
              <w:spacing w:after="0" w:line="259" w:lineRule="auto"/>
              <w:ind w:left="26" w:right="2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претензионной работы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5038" w14:textId="77777777" w:rsidR="00FD40A0" w:rsidRPr="005D0A57" w:rsidRDefault="009970D8">
            <w:pPr>
              <w:spacing w:after="0" w:line="277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не направление претензии </w:t>
            </w:r>
          </w:p>
          <w:p w14:paraId="6C6432E8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поставщику, подрядчику, исполнителю </w:t>
            </w:r>
          </w:p>
        </w:tc>
        <w:tc>
          <w:tcPr>
            <w:tcW w:w="2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E1D2" w14:textId="77777777" w:rsidR="00FD40A0" w:rsidRPr="005D0A57" w:rsidRDefault="009970D8">
            <w:pPr>
              <w:spacing w:after="22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представителем </w:t>
            </w:r>
          </w:p>
          <w:p w14:paraId="724112B9" w14:textId="77777777" w:rsidR="00FD40A0" w:rsidRPr="005D0A57" w:rsidRDefault="009970D8">
            <w:pPr>
              <w:spacing w:after="0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организации-исполнителя предлагается за </w:t>
            </w:r>
          </w:p>
          <w:p w14:paraId="45783074" w14:textId="77777777" w:rsidR="00FD40A0" w:rsidRPr="005D0A57" w:rsidRDefault="009970D8">
            <w:pPr>
              <w:spacing w:after="22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вознаграждение </w:t>
            </w:r>
          </w:p>
          <w:p w14:paraId="2EE7A5B0" w14:textId="77777777" w:rsidR="00FD40A0" w:rsidRPr="005D0A57" w:rsidRDefault="009970D8">
            <w:pPr>
              <w:spacing w:after="22" w:line="259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способствовать не </w:t>
            </w:r>
          </w:p>
          <w:p w14:paraId="07CC18B9" w14:textId="77777777" w:rsidR="00FD40A0" w:rsidRPr="005D0A57" w:rsidRDefault="009970D8">
            <w:pPr>
              <w:spacing w:after="46" w:line="238" w:lineRule="auto"/>
              <w:ind w:left="48" w:right="6" w:hanging="42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предъявлению претензии либо составить претензию, </w:t>
            </w:r>
          </w:p>
          <w:p w14:paraId="3BDD2522" w14:textId="77777777" w:rsidR="00FD40A0" w:rsidRPr="005D0A57" w:rsidRDefault="009970D8">
            <w:pPr>
              <w:spacing w:after="0" w:line="259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предусматривающую </w:t>
            </w:r>
          </w:p>
          <w:p w14:paraId="2DE65E79" w14:textId="77777777" w:rsidR="00FD40A0" w:rsidRPr="005D0A57" w:rsidRDefault="009970D8">
            <w:pPr>
              <w:spacing w:after="0" w:line="278" w:lineRule="auto"/>
              <w:ind w:left="12" w:right="13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возможность уклонения от ответственности за </w:t>
            </w:r>
          </w:p>
          <w:p w14:paraId="79C3089E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допущенные нарушения контракта (договора) </w:t>
            </w:r>
          </w:p>
        </w:tc>
        <w:tc>
          <w:tcPr>
            <w:tcW w:w="23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8C3C" w14:textId="77777777" w:rsidR="00FD40A0" w:rsidRPr="005D0A57" w:rsidRDefault="009970D8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директор, </w:t>
            </w:r>
          </w:p>
          <w:p w14:paraId="76C6B6EE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C032" w14:textId="77777777" w:rsidR="00FD40A0" w:rsidRPr="005D0A57" w:rsidRDefault="009970D8">
            <w:pPr>
              <w:spacing w:after="0" w:line="259" w:lineRule="auto"/>
              <w:ind w:left="43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низкая 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2231" w14:textId="77777777" w:rsidR="00FD40A0" w:rsidRPr="005D0A57" w:rsidRDefault="009970D8">
            <w:pPr>
              <w:spacing w:after="0"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разъяснение об обязанности незамедлительно сообщить </w:t>
            </w:r>
          </w:p>
          <w:p w14:paraId="28E29E73" w14:textId="77777777" w:rsidR="00FD40A0" w:rsidRPr="005D0A57" w:rsidRDefault="009970D8">
            <w:pPr>
              <w:spacing w:after="0" w:line="259" w:lineRule="auto"/>
              <w:ind w:left="82" w:right="0" w:firstLine="0"/>
              <w:jc w:val="left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представителю нанимателя о </w:t>
            </w:r>
          </w:p>
          <w:p w14:paraId="18E563F1" w14:textId="77777777" w:rsidR="00FD40A0" w:rsidRPr="005D0A57" w:rsidRDefault="009970D8">
            <w:pPr>
              <w:spacing w:after="0" w:line="259" w:lineRule="auto"/>
              <w:ind w:left="58" w:right="0" w:hanging="58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склонении его к совершению коррупционного правонарушения </w:t>
            </w:r>
          </w:p>
        </w:tc>
      </w:tr>
      <w:tr w:rsidR="00FD40A0" w:rsidRPr="005D0A57" w14:paraId="283A48BD" w14:textId="77777777" w:rsidTr="005D0A57">
        <w:tblPrEx>
          <w:tblCellMar>
            <w:top w:w="58" w:type="dxa"/>
            <w:right w:w="51" w:type="dxa"/>
          </w:tblCellMar>
        </w:tblPrEx>
        <w:trPr>
          <w:gridAfter w:val="1"/>
          <w:wAfter w:w="28" w:type="dxa"/>
          <w:trHeight w:val="19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8C7C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159C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F417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E63B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3109" w14:textId="77777777" w:rsidR="00FD40A0" w:rsidRPr="005D0A57" w:rsidRDefault="00FD40A0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0AAC" w14:textId="77777777" w:rsidR="00FD40A0" w:rsidRPr="005D0A57" w:rsidRDefault="009970D8">
            <w:pPr>
              <w:spacing w:after="22" w:line="259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разъяснение об </w:t>
            </w:r>
          </w:p>
          <w:p w14:paraId="3929519C" w14:textId="77777777" w:rsidR="00FD40A0" w:rsidRPr="005D0A57" w:rsidRDefault="009970D8">
            <w:pPr>
              <w:spacing w:after="0" w:line="259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ответственности за </w:t>
            </w:r>
          </w:p>
          <w:p w14:paraId="012CA172" w14:textId="77777777" w:rsidR="00FD40A0" w:rsidRPr="005D0A57" w:rsidRDefault="009970D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0A57">
              <w:rPr>
                <w:sz w:val="20"/>
                <w:szCs w:val="20"/>
              </w:rPr>
              <w:t xml:space="preserve">совершение коррупционных правонарушений </w:t>
            </w:r>
          </w:p>
        </w:tc>
      </w:tr>
    </w:tbl>
    <w:p w14:paraId="5F054896" w14:textId="77777777" w:rsidR="00FD40A0" w:rsidRPr="005D0A57" w:rsidRDefault="00FD40A0">
      <w:pPr>
        <w:rPr>
          <w:sz w:val="20"/>
          <w:szCs w:val="20"/>
        </w:rPr>
        <w:sectPr w:rsidR="00FD40A0" w:rsidRPr="005D0A57" w:rsidSect="005D0A57">
          <w:pgSz w:w="16838" w:h="11906" w:orient="landscape"/>
          <w:pgMar w:top="1440" w:right="1133" w:bottom="2835" w:left="1133" w:header="720" w:footer="720" w:gutter="0"/>
          <w:cols w:space="720"/>
        </w:sectPr>
      </w:pPr>
    </w:p>
    <w:p w14:paraId="68BE843C" w14:textId="77777777" w:rsidR="00FD40A0" w:rsidRDefault="009970D8">
      <w:pPr>
        <w:spacing w:after="0" w:line="259" w:lineRule="auto"/>
        <w:ind w:left="10" w:right="108"/>
        <w:jc w:val="right"/>
      </w:pPr>
      <w:r>
        <w:rPr>
          <w:sz w:val="24"/>
        </w:rPr>
        <w:lastRenderedPageBreak/>
        <w:t xml:space="preserve">  Приложение № 2   </w:t>
      </w:r>
    </w:p>
    <w:p w14:paraId="6FE3DCF1" w14:textId="7DA4CB81" w:rsidR="00FD40A0" w:rsidRDefault="009970D8">
      <w:pPr>
        <w:spacing w:after="0" w:line="259" w:lineRule="auto"/>
        <w:ind w:left="10" w:right="108"/>
        <w:jc w:val="right"/>
      </w:pPr>
      <w:r>
        <w:rPr>
          <w:sz w:val="24"/>
        </w:rPr>
        <w:t xml:space="preserve">к Приказу от </w:t>
      </w:r>
      <w:r w:rsidR="005D0A57">
        <w:rPr>
          <w:sz w:val="24"/>
        </w:rPr>
        <w:t>31.08</w:t>
      </w:r>
      <w:r>
        <w:rPr>
          <w:sz w:val="24"/>
        </w:rPr>
        <w:t xml:space="preserve">.2020 г. № </w:t>
      </w:r>
      <w:r w:rsidR="005D0A57">
        <w:rPr>
          <w:sz w:val="24"/>
        </w:rPr>
        <w:t>263</w:t>
      </w:r>
      <w:r>
        <w:rPr>
          <w:sz w:val="24"/>
        </w:rPr>
        <w:t xml:space="preserve"> </w:t>
      </w:r>
    </w:p>
    <w:p w14:paraId="13A00004" w14:textId="77777777" w:rsidR="00FD40A0" w:rsidRDefault="009970D8">
      <w:pPr>
        <w:spacing w:after="26" w:line="259" w:lineRule="auto"/>
        <w:ind w:left="8" w:right="0" w:firstLine="0"/>
        <w:jc w:val="center"/>
      </w:pPr>
      <w:r>
        <w:rPr>
          <w:b/>
        </w:rPr>
        <w:t xml:space="preserve"> </w:t>
      </w:r>
    </w:p>
    <w:p w14:paraId="7C2D53AB" w14:textId="641209AE" w:rsidR="00FD40A0" w:rsidRDefault="009970D8" w:rsidP="005D0A57">
      <w:pPr>
        <w:pStyle w:val="1"/>
        <w:ind w:left="11" w:right="61"/>
      </w:pPr>
      <w:r>
        <w:t>Перечень должностей</w:t>
      </w:r>
    </w:p>
    <w:p w14:paraId="1784E3E7" w14:textId="230A350D" w:rsidR="00FD40A0" w:rsidRDefault="005D0A57" w:rsidP="005D0A57">
      <w:pPr>
        <w:spacing w:after="12" w:line="249" w:lineRule="auto"/>
        <w:ind w:left="1022" w:right="48" w:hanging="199"/>
        <w:jc w:val="center"/>
      </w:pPr>
      <w:r>
        <w:rPr>
          <w:b/>
        </w:rPr>
        <w:t>МБОУ Конзаводской СОШ</w:t>
      </w:r>
      <w:r w:rsidR="009970D8">
        <w:rPr>
          <w:b/>
        </w:rPr>
        <w:t>, замещение которых связанно с коррупционными рисками</w:t>
      </w:r>
    </w:p>
    <w:tbl>
      <w:tblPr>
        <w:tblStyle w:val="TableGrid"/>
        <w:tblW w:w="9069" w:type="dxa"/>
        <w:tblInd w:w="283" w:type="dxa"/>
        <w:tblCellMar>
          <w:top w:w="15" w:type="dxa"/>
          <w:left w:w="0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852"/>
        <w:gridCol w:w="8217"/>
      </w:tblGrid>
      <w:tr w:rsidR="00FD40A0" w14:paraId="31C8E4D0" w14:textId="77777777">
        <w:trPr>
          <w:trHeight w:val="6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DE92" w14:textId="77777777" w:rsidR="00FD40A0" w:rsidRDefault="009970D8">
            <w:pPr>
              <w:spacing w:after="0" w:line="259" w:lineRule="auto"/>
              <w:ind w:left="0" w:right="77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7614" w14:textId="77777777" w:rsidR="00FD40A0" w:rsidRDefault="009970D8">
            <w:pPr>
              <w:spacing w:after="0" w:line="259" w:lineRule="auto"/>
              <w:ind w:left="-24" w:right="0" w:firstLine="0"/>
              <w:jc w:val="left"/>
            </w:pPr>
            <w:r>
              <w:t xml:space="preserve"> Директор  </w:t>
            </w:r>
          </w:p>
        </w:tc>
      </w:tr>
      <w:tr w:rsidR="00FD40A0" w14:paraId="17846CB6" w14:textId="77777777">
        <w:trPr>
          <w:trHeight w:val="6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C9AC" w14:textId="77777777" w:rsidR="00FD40A0" w:rsidRDefault="009970D8">
            <w:pPr>
              <w:spacing w:after="0" w:line="259" w:lineRule="auto"/>
              <w:ind w:left="0" w:right="77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7141" w14:textId="77777777" w:rsidR="00FD40A0" w:rsidRDefault="009970D8">
            <w:pPr>
              <w:spacing w:after="0" w:line="259" w:lineRule="auto"/>
              <w:ind w:left="-24" w:right="0" w:firstLine="0"/>
              <w:jc w:val="left"/>
            </w:pPr>
            <w:r>
              <w:t xml:space="preserve"> Заместитель директора по учебной работе </w:t>
            </w:r>
          </w:p>
        </w:tc>
      </w:tr>
      <w:tr w:rsidR="00FD40A0" w14:paraId="02BA863B" w14:textId="77777777">
        <w:trPr>
          <w:trHeight w:val="6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3F06" w14:textId="77777777" w:rsidR="00FD40A0" w:rsidRDefault="009970D8">
            <w:pPr>
              <w:spacing w:after="0" w:line="259" w:lineRule="auto"/>
              <w:ind w:left="0" w:right="77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AD9F" w14:textId="360F9BB4" w:rsidR="00FD40A0" w:rsidRDefault="009970D8">
            <w:pPr>
              <w:spacing w:after="0" w:line="259" w:lineRule="auto"/>
              <w:ind w:left="-24" w:right="0" w:firstLine="0"/>
              <w:jc w:val="left"/>
            </w:pPr>
            <w:r>
              <w:t xml:space="preserve"> </w:t>
            </w:r>
            <w:r w:rsidR="005D0A57">
              <w:t xml:space="preserve">Заместитель директора по воспитательной работе  </w:t>
            </w:r>
          </w:p>
        </w:tc>
      </w:tr>
      <w:tr w:rsidR="00FD40A0" w14:paraId="0D128E8C" w14:textId="77777777">
        <w:trPr>
          <w:trHeight w:val="6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6C06" w14:textId="3FC068F6" w:rsidR="00FD40A0" w:rsidRDefault="005D0A57">
            <w:pPr>
              <w:spacing w:after="0" w:line="259" w:lineRule="auto"/>
              <w:ind w:left="0" w:right="77" w:firstLine="0"/>
              <w:jc w:val="right"/>
            </w:pPr>
            <w:r>
              <w:t>4</w:t>
            </w:r>
            <w:r w:rsidR="009970D8">
              <w:t>.</w:t>
            </w:r>
            <w:r w:rsidR="009970D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1738" w14:textId="3A7543D3" w:rsidR="00FD40A0" w:rsidRDefault="009970D8">
            <w:pPr>
              <w:spacing w:after="0" w:line="259" w:lineRule="auto"/>
              <w:ind w:left="-24" w:right="0" w:firstLine="0"/>
              <w:jc w:val="left"/>
            </w:pPr>
            <w:r>
              <w:t xml:space="preserve"> </w:t>
            </w:r>
            <w:r w:rsidR="005D0A57">
              <w:t>Завхоз</w:t>
            </w:r>
            <w:r>
              <w:t xml:space="preserve">  </w:t>
            </w:r>
          </w:p>
        </w:tc>
      </w:tr>
      <w:tr w:rsidR="00FD40A0" w14:paraId="409F74BA" w14:textId="77777777">
        <w:trPr>
          <w:trHeight w:val="6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441D" w14:textId="1180D669" w:rsidR="00FD40A0" w:rsidRDefault="005D0A57">
            <w:pPr>
              <w:spacing w:after="0" w:line="259" w:lineRule="auto"/>
              <w:ind w:left="0" w:right="77" w:firstLine="0"/>
              <w:jc w:val="right"/>
            </w:pPr>
            <w:r>
              <w:t>5</w:t>
            </w:r>
            <w:r w:rsidR="009970D8">
              <w:t>.</w:t>
            </w:r>
            <w:r w:rsidR="009970D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C94D" w14:textId="06D754BE" w:rsidR="00FD40A0" w:rsidRDefault="009970D8">
            <w:pPr>
              <w:spacing w:after="0" w:line="259" w:lineRule="auto"/>
              <w:ind w:left="-24" w:right="0" w:firstLine="0"/>
              <w:jc w:val="left"/>
            </w:pPr>
            <w:r>
              <w:t xml:space="preserve"> </w:t>
            </w:r>
            <w:r w:rsidR="005D0A57">
              <w:t>Секретарь</w:t>
            </w:r>
            <w:r>
              <w:t xml:space="preserve">  </w:t>
            </w:r>
          </w:p>
        </w:tc>
      </w:tr>
      <w:tr w:rsidR="00FD40A0" w14:paraId="530297E7" w14:textId="77777777">
        <w:trPr>
          <w:trHeight w:val="6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D0AC" w14:textId="33A8B7F8" w:rsidR="00FD40A0" w:rsidRDefault="005D0A57">
            <w:pPr>
              <w:spacing w:after="0" w:line="259" w:lineRule="auto"/>
              <w:ind w:left="0" w:right="77" w:firstLine="0"/>
              <w:jc w:val="right"/>
            </w:pPr>
            <w:r>
              <w:t>6</w:t>
            </w:r>
            <w:r w:rsidR="009970D8">
              <w:t>.</w:t>
            </w:r>
            <w:r w:rsidR="009970D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2CCE" w14:textId="77777777" w:rsidR="00FD40A0" w:rsidRDefault="009970D8">
            <w:pPr>
              <w:spacing w:after="0" w:line="259" w:lineRule="auto"/>
              <w:ind w:left="-24" w:right="0" w:firstLine="0"/>
              <w:jc w:val="left"/>
            </w:pPr>
            <w:r>
              <w:t xml:space="preserve"> Социальный педагог </w:t>
            </w:r>
          </w:p>
        </w:tc>
      </w:tr>
      <w:tr w:rsidR="00FD40A0" w14:paraId="26809D1E" w14:textId="77777777">
        <w:trPr>
          <w:trHeight w:val="6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542F" w14:textId="0E2D01D9" w:rsidR="00FD40A0" w:rsidRDefault="005D0A57">
            <w:pPr>
              <w:spacing w:after="0" w:line="259" w:lineRule="auto"/>
              <w:ind w:left="0" w:right="77" w:firstLine="0"/>
              <w:jc w:val="right"/>
            </w:pPr>
            <w:r>
              <w:t>7</w:t>
            </w:r>
            <w:r w:rsidR="009970D8">
              <w:t>.</w:t>
            </w:r>
            <w:r w:rsidR="009970D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4BB1" w14:textId="77777777" w:rsidR="00FD40A0" w:rsidRDefault="009970D8">
            <w:pPr>
              <w:spacing w:after="0" w:line="259" w:lineRule="auto"/>
              <w:ind w:left="-24" w:right="0" w:firstLine="0"/>
              <w:jc w:val="left"/>
            </w:pPr>
            <w:r>
              <w:t xml:space="preserve"> Педагогические работники.  </w:t>
            </w:r>
          </w:p>
        </w:tc>
      </w:tr>
    </w:tbl>
    <w:p w14:paraId="2F185D3E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54BDE917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14A401D5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72E7001F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22FCAADC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52338EAA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1EF4FA4F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3733676A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4A13289F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5C0A30CE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0DFF2EE6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11B6DBCA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2F1A8AA2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28452FCF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0147F291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40315A66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4065DDF6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1F0102AE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04D09EA9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52637DE1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 </w:t>
      </w:r>
    </w:p>
    <w:p w14:paraId="4B280687" w14:textId="590212A9" w:rsidR="005D0A57" w:rsidRDefault="005D0A57">
      <w:pPr>
        <w:spacing w:after="0" w:line="259" w:lineRule="auto"/>
        <w:ind w:left="10" w:right="108"/>
        <w:jc w:val="right"/>
        <w:rPr>
          <w:sz w:val="24"/>
        </w:rPr>
      </w:pPr>
    </w:p>
    <w:p w14:paraId="3F92B6B6" w14:textId="77777777" w:rsidR="005D0A57" w:rsidRDefault="005D0A57">
      <w:pPr>
        <w:spacing w:after="0" w:line="259" w:lineRule="auto"/>
        <w:ind w:left="10" w:right="108"/>
        <w:jc w:val="right"/>
        <w:rPr>
          <w:sz w:val="24"/>
        </w:rPr>
      </w:pPr>
    </w:p>
    <w:p w14:paraId="3BA4B1FC" w14:textId="6FAC96F4" w:rsidR="00FD40A0" w:rsidRDefault="009970D8">
      <w:pPr>
        <w:spacing w:after="0" w:line="259" w:lineRule="auto"/>
        <w:ind w:left="10" w:right="108"/>
        <w:jc w:val="right"/>
      </w:pPr>
      <w:r>
        <w:rPr>
          <w:sz w:val="24"/>
        </w:rPr>
        <w:lastRenderedPageBreak/>
        <w:t xml:space="preserve">Приложение № 3   </w:t>
      </w:r>
    </w:p>
    <w:p w14:paraId="384CE285" w14:textId="62E623D7" w:rsidR="00FD40A0" w:rsidRDefault="009970D8">
      <w:pPr>
        <w:spacing w:after="0" w:line="259" w:lineRule="auto"/>
        <w:ind w:left="10" w:right="108"/>
        <w:jc w:val="right"/>
      </w:pPr>
      <w:r>
        <w:rPr>
          <w:sz w:val="24"/>
        </w:rPr>
        <w:t xml:space="preserve">к Приказу от </w:t>
      </w:r>
      <w:r w:rsidR="005D0A57">
        <w:rPr>
          <w:sz w:val="24"/>
        </w:rPr>
        <w:t>31.08</w:t>
      </w:r>
      <w:r>
        <w:rPr>
          <w:sz w:val="24"/>
        </w:rPr>
        <w:t xml:space="preserve">.2020 г. № </w:t>
      </w:r>
      <w:r w:rsidR="005D0A57">
        <w:rPr>
          <w:sz w:val="24"/>
        </w:rPr>
        <w:t>263</w:t>
      </w:r>
      <w:r>
        <w:rPr>
          <w:sz w:val="24"/>
        </w:rPr>
        <w:t xml:space="preserve">  </w:t>
      </w:r>
    </w:p>
    <w:p w14:paraId="789AD736" w14:textId="77777777" w:rsidR="00FD40A0" w:rsidRDefault="009970D8">
      <w:pPr>
        <w:spacing w:after="72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673F3D15" w14:textId="47DC299D" w:rsidR="00FD40A0" w:rsidRDefault="009970D8" w:rsidP="005D0A57">
      <w:pPr>
        <w:pStyle w:val="1"/>
        <w:spacing w:line="240" w:lineRule="auto"/>
        <w:ind w:left="11" w:right="-9"/>
      </w:pPr>
      <w:r>
        <w:t xml:space="preserve">Перечень коррупционно-опасных функций </w:t>
      </w:r>
      <w:r w:rsidR="005D0A57">
        <w:t>МБОУ Конзаводской</w:t>
      </w:r>
    </w:p>
    <w:p w14:paraId="0017423F" w14:textId="77777777" w:rsidR="00FD40A0" w:rsidRDefault="009970D8" w:rsidP="005D0A57">
      <w:pPr>
        <w:spacing w:after="0" w:line="240" w:lineRule="auto"/>
        <w:ind w:left="11" w:right="0"/>
      </w:pPr>
      <w:r>
        <w:rPr>
          <w:b/>
        </w:rPr>
        <w:t xml:space="preserve"> </w:t>
      </w:r>
    </w:p>
    <w:p w14:paraId="175528C8" w14:textId="77777777" w:rsidR="00FD40A0" w:rsidRDefault="009970D8" w:rsidP="005D0A57">
      <w:pPr>
        <w:spacing w:after="0" w:line="240" w:lineRule="auto"/>
        <w:ind w:left="11" w:right="48"/>
      </w:pPr>
      <w:r>
        <w:rPr>
          <w:b/>
        </w:rPr>
        <w:t xml:space="preserve">Воспитательная и образовательная деятельность </w:t>
      </w:r>
    </w:p>
    <w:p w14:paraId="390A357C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Прием детей в образовательную организацию и перевод учащихся </w:t>
      </w:r>
    </w:p>
    <w:p w14:paraId="57B2995A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Учет, заполнение и выдача документов государственного образца </w:t>
      </w:r>
    </w:p>
    <w:p w14:paraId="79B1E802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Составление, заполнение документов, справок, отчетности </w:t>
      </w:r>
    </w:p>
    <w:p w14:paraId="391E9E85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Оказание образовательных услуг </w:t>
      </w:r>
    </w:p>
    <w:p w14:paraId="66B42FA7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Проведение ежегодного опроса родителей (законных представителей) учащихся удовлетворенности работой образовательной организации (качеством предоставляемых образовательных услуг) </w:t>
      </w:r>
    </w:p>
    <w:p w14:paraId="2995039E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Предоставление общественности Отчета о проведении самообследования </w:t>
      </w: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Реализация мероприятий государственной и территориальной программ по развитию системы социальной поддержки учащихся </w:t>
      </w:r>
    </w:p>
    <w:p w14:paraId="54B89818" w14:textId="19F811A0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Постановка учащихся на профилактический учет </w:t>
      </w:r>
    </w:p>
    <w:p w14:paraId="5CC8EE61" w14:textId="77777777" w:rsidR="005D0A57" w:rsidRDefault="005D0A57" w:rsidP="005D0A57">
      <w:pPr>
        <w:spacing w:after="0" w:line="240" w:lineRule="auto"/>
        <w:ind w:left="11" w:right="50"/>
      </w:pPr>
    </w:p>
    <w:p w14:paraId="48AFA670" w14:textId="77777777" w:rsidR="00FD40A0" w:rsidRDefault="009970D8" w:rsidP="005D0A57">
      <w:pPr>
        <w:spacing w:after="0" w:line="240" w:lineRule="auto"/>
        <w:ind w:left="11" w:right="48"/>
      </w:pPr>
      <w:r>
        <w:rPr>
          <w:b/>
        </w:rPr>
        <w:t xml:space="preserve">Взаимодействие с государственными, муниципальными, контрольно надзорными органами, общественными организациями и средствами массовой информации Оказание муниципальных услуг </w:t>
      </w:r>
    </w:p>
    <w:p w14:paraId="1590E8BD" w14:textId="236DF57A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Предоставление муниципальных услуг </w:t>
      </w:r>
    </w:p>
    <w:p w14:paraId="4C6F14EC" w14:textId="77777777" w:rsidR="005D0A57" w:rsidRDefault="005D0A57" w:rsidP="005D0A57">
      <w:pPr>
        <w:spacing w:after="0" w:line="240" w:lineRule="auto"/>
        <w:ind w:left="11" w:right="50"/>
      </w:pPr>
    </w:p>
    <w:p w14:paraId="733D4A29" w14:textId="77777777" w:rsidR="00FD40A0" w:rsidRDefault="009970D8" w:rsidP="005D0A57">
      <w:pPr>
        <w:tabs>
          <w:tab w:val="center" w:pos="2586"/>
          <w:tab w:val="center" w:pos="3560"/>
          <w:tab w:val="center" w:pos="4459"/>
          <w:tab w:val="center" w:pos="5410"/>
          <w:tab w:val="center" w:pos="6609"/>
          <w:tab w:val="right" w:pos="9558"/>
        </w:tabs>
        <w:spacing w:after="0" w:line="240" w:lineRule="auto"/>
        <w:ind w:left="11" w:right="0"/>
      </w:pPr>
      <w:r>
        <w:rPr>
          <w:b/>
        </w:rPr>
        <w:t xml:space="preserve">Организация </w:t>
      </w:r>
      <w:r>
        <w:rPr>
          <w:b/>
        </w:rPr>
        <w:tab/>
        <w:t xml:space="preserve">защиты </w:t>
      </w:r>
      <w:r>
        <w:rPr>
          <w:b/>
        </w:rPr>
        <w:tab/>
        <w:t xml:space="preserve">и </w:t>
      </w:r>
      <w:r>
        <w:rPr>
          <w:b/>
        </w:rPr>
        <w:tab/>
        <w:t xml:space="preserve">работа </w:t>
      </w:r>
      <w:r>
        <w:rPr>
          <w:b/>
        </w:rPr>
        <w:tab/>
        <w:t xml:space="preserve">со </w:t>
      </w:r>
      <w:r>
        <w:rPr>
          <w:b/>
        </w:rPr>
        <w:tab/>
        <w:t xml:space="preserve">служебной </w:t>
      </w:r>
      <w:r>
        <w:rPr>
          <w:b/>
        </w:rPr>
        <w:tab/>
        <w:t xml:space="preserve">информацией, </w:t>
      </w:r>
    </w:p>
    <w:p w14:paraId="11530D3E" w14:textId="77777777" w:rsidR="00FD40A0" w:rsidRDefault="009970D8" w:rsidP="005D0A57">
      <w:pPr>
        <w:spacing w:after="0" w:line="240" w:lineRule="auto"/>
        <w:ind w:left="11" w:right="48"/>
      </w:pPr>
      <w:r>
        <w:rPr>
          <w:b/>
        </w:rPr>
        <w:t xml:space="preserve">конфиденциальными данными, в том числе с персональными данными </w:t>
      </w:r>
    </w:p>
    <w:p w14:paraId="3A2FD13A" w14:textId="5C828623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Работа со служебной информацией, конфиденциальными данными, в том числе с персональными данными </w:t>
      </w:r>
    </w:p>
    <w:p w14:paraId="1660D5D8" w14:textId="77777777" w:rsidR="005D0A57" w:rsidRDefault="005D0A57" w:rsidP="005D0A57">
      <w:pPr>
        <w:spacing w:after="0" w:line="240" w:lineRule="auto"/>
        <w:ind w:left="11" w:right="50"/>
      </w:pPr>
    </w:p>
    <w:p w14:paraId="577A5F68" w14:textId="77777777" w:rsidR="00FD40A0" w:rsidRDefault="009970D8" w:rsidP="005D0A57">
      <w:pPr>
        <w:spacing w:after="0" w:line="240" w:lineRule="auto"/>
        <w:ind w:left="11" w:right="48"/>
      </w:pPr>
      <w:r>
        <w:rPr>
          <w:b/>
        </w:rPr>
        <w:t xml:space="preserve">Управление персоналом </w:t>
      </w:r>
    </w:p>
    <w:p w14:paraId="0CAB019C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Оформление трудовых отношений </w:t>
      </w:r>
    </w:p>
    <w:p w14:paraId="17697592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Подготовка кадровых документов в отношении работников </w:t>
      </w:r>
    </w:p>
    <w:p w14:paraId="43D028D9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Кадровые перемещения </w:t>
      </w:r>
    </w:p>
    <w:p w14:paraId="23BBD943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Проверка знаний по охране труда </w:t>
      </w:r>
    </w:p>
    <w:p w14:paraId="788A9D4D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Оплата труда </w:t>
      </w:r>
    </w:p>
    <w:p w14:paraId="78C19B7D" w14:textId="77777777" w:rsidR="00FD40A0" w:rsidRDefault="009970D8" w:rsidP="005D0A57">
      <w:pPr>
        <w:spacing w:after="0" w:line="240" w:lineRule="auto"/>
        <w:ind w:left="11" w:right="83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Проведение аттестации на соответствие занимаемой должности </w:t>
      </w: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Экономика и финансы </w:t>
      </w:r>
    </w:p>
    <w:p w14:paraId="367708D1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Принятие решений об использовании бюджетных средств </w:t>
      </w:r>
    </w:p>
    <w:p w14:paraId="0F99FDE4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Привлечение дополнительных источников финансирования и материальных средств в виде благотворительности, спонсорской помощи, пожертвование для осуществления уставной деятельности </w:t>
      </w:r>
    </w:p>
    <w:p w14:paraId="21ADBDA4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Осуществление работниками предпринимательской деятельности </w:t>
      </w:r>
    </w:p>
    <w:p w14:paraId="2150FDB1" w14:textId="1BF86CE1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lastRenderedPageBreak/>
        <w:t>⎯</w:t>
      </w:r>
      <w:r>
        <w:rPr>
          <w:rFonts w:ascii="Arial" w:eastAsia="Arial" w:hAnsi="Arial" w:cs="Arial"/>
        </w:rPr>
        <w:t xml:space="preserve"> </w:t>
      </w:r>
      <w:r>
        <w:t xml:space="preserve">Регистрация материальных ценностей и ведение баз данных материальных ценностей </w:t>
      </w:r>
    </w:p>
    <w:p w14:paraId="2475AA10" w14:textId="77777777" w:rsidR="005D0A57" w:rsidRDefault="005D0A57" w:rsidP="005D0A57">
      <w:pPr>
        <w:spacing w:after="0" w:line="240" w:lineRule="auto"/>
        <w:ind w:left="11" w:right="50"/>
      </w:pPr>
    </w:p>
    <w:p w14:paraId="3B214339" w14:textId="77777777" w:rsidR="00FD40A0" w:rsidRDefault="009970D8" w:rsidP="005D0A57">
      <w:pPr>
        <w:spacing w:after="0" w:line="240" w:lineRule="auto"/>
        <w:ind w:left="11" w:right="48"/>
      </w:pPr>
      <w:r>
        <w:rPr>
          <w:b/>
        </w:rPr>
        <w:t xml:space="preserve">Сдача имущества в аренду, безвозмездное пользование </w:t>
      </w:r>
    </w:p>
    <w:p w14:paraId="061CA5F8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Распоряжение </w:t>
      </w:r>
      <w:r>
        <w:tab/>
        <w:t xml:space="preserve">имуществом </w:t>
      </w:r>
      <w:r>
        <w:tab/>
        <w:t xml:space="preserve">без </w:t>
      </w:r>
      <w:r>
        <w:tab/>
        <w:t xml:space="preserve">соблюдения </w:t>
      </w:r>
      <w:r>
        <w:tab/>
        <w:t xml:space="preserve">установленного законодательством порядка </w:t>
      </w:r>
    </w:p>
    <w:p w14:paraId="062529E8" w14:textId="77777777" w:rsidR="005D0A57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Выбор контрагентов на заключение договоров аренды и безвозмездного пользования, заключение договоров, приемка имущества после окончания действия договора </w:t>
      </w:r>
    </w:p>
    <w:p w14:paraId="60E8EB9F" w14:textId="77777777" w:rsidR="005D0A57" w:rsidRDefault="005D0A57" w:rsidP="005D0A57">
      <w:pPr>
        <w:spacing w:after="0" w:line="240" w:lineRule="auto"/>
        <w:ind w:left="11" w:right="50"/>
      </w:pPr>
    </w:p>
    <w:p w14:paraId="1417E0C8" w14:textId="5AC55F61" w:rsidR="00FD40A0" w:rsidRDefault="009970D8" w:rsidP="005D0A57">
      <w:pPr>
        <w:spacing w:after="0" w:line="240" w:lineRule="auto"/>
        <w:ind w:left="11" w:right="50"/>
      </w:pPr>
      <w:r>
        <w:rPr>
          <w:b/>
        </w:rPr>
        <w:t xml:space="preserve">Закупки  </w:t>
      </w:r>
    </w:p>
    <w:p w14:paraId="73170948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Формирование плана-графика закупок товаров, работ, услуг </w:t>
      </w:r>
    </w:p>
    <w:p w14:paraId="55CC0AF0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Ведение преддоговорной работы </w:t>
      </w:r>
    </w:p>
    <w:p w14:paraId="0FCC75BA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Составление документации об осуществлении закупки </w:t>
      </w:r>
    </w:p>
    <w:p w14:paraId="31CD208F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Рассмотрение заявок (документов) </w:t>
      </w:r>
    </w:p>
    <w:p w14:paraId="2566EC70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Заключение контракта (договора) на выполнение определенного вида работ </w:t>
      </w:r>
    </w:p>
    <w:p w14:paraId="78893A09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Приемка результатов выполненных работ (поставленных товаров, оказанных услуг), несоответствующих условиям заключенных </w:t>
      </w:r>
    </w:p>
    <w:p w14:paraId="438451B2" w14:textId="77777777" w:rsidR="00FD40A0" w:rsidRDefault="009970D8" w:rsidP="005D0A57">
      <w:pPr>
        <w:spacing w:after="0" w:line="240" w:lineRule="auto"/>
        <w:ind w:left="11" w:right="50"/>
      </w:pPr>
      <w:r>
        <w:t xml:space="preserve">контрактов (договоров) </w:t>
      </w:r>
    </w:p>
    <w:p w14:paraId="463EFF31" w14:textId="77777777" w:rsidR="00FD40A0" w:rsidRDefault="009970D8" w:rsidP="005D0A57">
      <w:pPr>
        <w:spacing w:after="0" w:line="240" w:lineRule="auto"/>
        <w:ind w:left="11" w:right="50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Ведение претензионной работы </w:t>
      </w:r>
    </w:p>
    <w:p w14:paraId="79D0D95B" w14:textId="77777777" w:rsidR="00FD40A0" w:rsidRDefault="009970D8" w:rsidP="005D0A57">
      <w:pPr>
        <w:spacing w:after="0" w:line="240" w:lineRule="auto"/>
        <w:ind w:left="11" w:right="0"/>
      </w:pPr>
      <w:r>
        <w:rPr>
          <w:b/>
        </w:rPr>
        <w:t xml:space="preserve"> </w:t>
      </w:r>
    </w:p>
    <w:p w14:paraId="5C2F811A" w14:textId="77777777" w:rsidR="00FD40A0" w:rsidRDefault="009970D8" w:rsidP="005D0A57">
      <w:pPr>
        <w:spacing w:after="0" w:line="240" w:lineRule="auto"/>
        <w:ind w:left="11" w:right="0"/>
      </w:pPr>
      <w:r>
        <w:rPr>
          <w:b/>
        </w:rPr>
        <w:t xml:space="preserve"> </w:t>
      </w:r>
    </w:p>
    <w:p w14:paraId="2578A4D4" w14:textId="77777777" w:rsidR="00FD40A0" w:rsidRDefault="009970D8" w:rsidP="005D0A57">
      <w:pPr>
        <w:spacing w:after="0" w:line="240" w:lineRule="auto"/>
        <w:ind w:left="11" w:right="0"/>
      </w:pPr>
      <w:r>
        <w:rPr>
          <w:b/>
        </w:rPr>
        <w:t xml:space="preserve"> </w:t>
      </w:r>
    </w:p>
    <w:p w14:paraId="20581F73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6FBB4EB9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7FC80823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37ED2D83" w14:textId="77777777" w:rsidR="00FD40A0" w:rsidRDefault="009970D8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20F7CBBD" w14:textId="77777777" w:rsidR="00FD40A0" w:rsidRDefault="00FD40A0">
      <w:pPr>
        <w:sectPr w:rsidR="00FD40A0" w:rsidSect="005D0A57">
          <w:pgSz w:w="11906" w:h="16838"/>
          <w:pgMar w:top="1276" w:right="788" w:bottom="1267" w:left="1560" w:header="720" w:footer="720" w:gutter="0"/>
          <w:cols w:space="720"/>
        </w:sectPr>
      </w:pPr>
    </w:p>
    <w:p w14:paraId="5D4FE0A2" w14:textId="77777777" w:rsidR="00FD40A0" w:rsidRDefault="009970D8">
      <w:pPr>
        <w:spacing w:after="0" w:line="259" w:lineRule="auto"/>
        <w:ind w:left="10" w:right="108"/>
        <w:jc w:val="right"/>
      </w:pPr>
      <w:r>
        <w:rPr>
          <w:sz w:val="24"/>
        </w:rPr>
        <w:lastRenderedPageBreak/>
        <w:t xml:space="preserve">Приложение № 4   </w:t>
      </w:r>
    </w:p>
    <w:p w14:paraId="5C6991EC" w14:textId="535BA8C4" w:rsidR="00FD40A0" w:rsidRDefault="009970D8">
      <w:pPr>
        <w:spacing w:after="0" w:line="259" w:lineRule="auto"/>
        <w:ind w:left="10" w:right="108"/>
        <w:jc w:val="right"/>
      </w:pPr>
      <w:r>
        <w:rPr>
          <w:sz w:val="24"/>
        </w:rPr>
        <w:t xml:space="preserve">к Приказу от </w:t>
      </w:r>
      <w:r w:rsidR="005D0A57">
        <w:rPr>
          <w:sz w:val="24"/>
        </w:rPr>
        <w:t>31.08</w:t>
      </w:r>
      <w:r>
        <w:rPr>
          <w:sz w:val="24"/>
        </w:rPr>
        <w:t xml:space="preserve">.2020 г. № </w:t>
      </w:r>
      <w:r w:rsidR="005D0A57">
        <w:rPr>
          <w:sz w:val="24"/>
        </w:rPr>
        <w:t>263</w:t>
      </w:r>
      <w:r>
        <w:rPr>
          <w:sz w:val="24"/>
        </w:rPr>
        <w:t xml:space="preserve">  </w:t>
      </w:r>
    </w:p>
    <w:p w14:paraId="590FFA3A" w14:textId="77777777" w:rsidR="00FD40A0" w:rsidRDefault="009970D8">
      <w:pPr>
        <w:spacing w:after="74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54FF67B3" w14:textId="77777777" w:rsidR="00FD40A0" w:rsidRDefault="009970D8">
      <w:pPr>
        <w:pStyle w:val="1"/>
        <w:spacing w:after="44"/>
        <w:ind w:left="11" w:right="64"/>
      </w:pPr>
      <w:r>
        <w:t xml:space="preserve">План мероприятий по устранению и(или) минимизации коррупционных рисков  </w:t>
      </w:r>
    </w:p>
    <w:p w14:paraId="653A15B1" w14:textId="18A21AAE" w:rsidR="00FD40A0" w:rsidRDefault="006F0497" w:rsidP="006F0497">
      <w:pPr>
        <w:spacing w:after="12" w:line="249" w:lineRule="auto"/>
        <w:ind w:left="9" w:right="48"/>
        <w:jc w:val="center"/>
      </w:pPr>
      <w:r>
        <w:rPr>
          <w:b/>
        </w:rPr>
        <w:t>МБОУ Конзаводской СОШ</w:t>
      </w:r>
    </w:p>
    <w:tbl>
      <w:tblPr>
        <w:tblStyle w:val="TableGrid"/>
        <w:tblW w:w="1454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6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493"/>
        <w:gridCol w:w="2366"/>
        <w:gridCol w:w="2365"/>
        <w:gridCol w:w="2234"/>
        <w:gridCol w:w="1788"/>
        <w:gridCol w:w="2852"/>
      </w:tblGrid>
      <w:tr w:rsidR="00FD40A0" w:rsidRPr="004D143B" w14:paraId="222C2943" w14:textId="77777777" w:rsidTr="004D143B">
        <w:trPr>
          <w:trHeight w:val="792"/>
        </w:trPr>
        <w:tc>
          <w:tcPr>
            <w:tcW w:w="450" w:type="dxa"/>
            <w:shd w:val="clear" w:color="auto" w:fill="auto"/>
            <w:vAlign w:val="center"/>
          </w:tcPr>
          <w:p w14:paraId="005F1513" w14:textId="77777777" w:rsidR="00FD40A0" w:rsidRPr="004D143B" w:rsidRDefault="009970D8" w:rsidP="004D143B">
            <w:pPr>
              <w:spacing w:after="37" w:line="240" w:lineRule="auto"/>
              <w:ind w:left="48" w:right="0" w:firstLine="0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№ </w:t>
            </w:r>
          </w:p>
          <w:p w14:paraId="5AB8315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74A0D0E" w14:textId="77777777" w:rsidR="00FD40A0" w:rsidRPr="004D143B" w:rsidRDefault="009970D8" w:rsidP="004D143B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Мероприятие по минимизации </w:t>
            </w:r>
          </w:p>
          <w:p w14:paraId="1EE3C5A1" w14:textId="77777777" w:rsidR="00FD40A0" w:rsidRPr="004D143B" w:rsidRDefault="009970D8" w:rsidP="004D143B">
            <w:pPr>
              <w:spacing w:after="0" w:line="240" w:lineRule="auto"/>
              <w:ind w:left="22" w:right="0" w:firstLine="0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коррупционного риска 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2321686A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Направление деятельности 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3AF6374" w14:textId="77777777" w:rsidR="00FD40A0" w:rsidRPr="004D143B" w:rsidRDefault="009970D8" w:rsidP="004D143B">
            <w:pPr>
              <w:spacing w:after="0" w:line="240" w:lineRule="auto"/>
              <w:ind w:left="156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Критическая точка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A8734C8" w14:textId="77777777" w:rsidR="00FD40A0" w:rsidRPr="004D143B" w:rsidRDefault="009970D8" w:rsidP="004D143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Срок </w:t>
            </w:r>
          </w:p>
          <w:p w14:paraId="000095C1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(периодичность) реализации* 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17DD053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Ответственный за реализацию* 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42ADD75F" w14:textId="77777777" w:rsidR="00FD40A0" w:rsidRPr="004D143B" w:rsidRDefault="009970D8" w:rsidP="004D143B">
            <w:pPr>
              <w:spacing w:after="0" w:line="240" w:lineRule="auto"/>
              <w:ind w:left="55" w:right="0" w:firstLine="0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Планируемый результат* </w:t>
            </w:r>
          </w:p>
        </w:tc>
      </w:tr>
      <w:tr w:rsidR="00FD40A0" w:rsidRPr="004D143B" w14:paraId="59681258" w14:textId="77777777" w:rsidTr="004D143B">
        <w:trPr>
          <w:trHeight w:val="138"/>
        </w:trPr>
        <w:tc>
          <w:tcPr>
            <w:tcW w:w="14549" w:type="dxa"/>
            <w:gridSpan w:val="7"/>
            <w:shd w:val="clear" w:color="auto" w:fill="auto"/>
          </w:tcPr>
          <w:p w14:paraId="1337A956" w14:textId="77777777" w:rsidR="00FD40A0" w:rsidRPr="004D143B" w:rsidRDefault="009970D8" w:rsidP="004D143B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Воспитательная и образовательная деятельность </w:t>
            </w:r>
          </w:p>
        </w:tc>
      </w:tr>
      <w:tr w:rsidR="006F0497" w:rsidRPr="004D143B" w14:paraId="492A3673" w14:textId="77777777" w:rsidTr="004D143B">
        <w:trPr>
          <w:trHeight w:val="2029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0894AC76" w14:textId="77777777" w:rsidR="006F0497" w:rsidRPr="004D143B" w:rsidRDefault="006F0497" w:rsidP="004D143B">
            <w:pPr>
              <w:spacing w:after="0" w:line="240" w:lineRule="auto"/>
              <w:ind w:left="101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4AA8F353" w14:textId="4B0CFD5C" w:rsidR="006F0497" w:rsidRPr="004D143B" w:rsidRDefault="006F0497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Проведение внутреннего</w:t>
            </w:r>
          </w:p>
          <w:p w14:paraId="4E8B836E" w14:textId="4C6084EB" w:rsidR="006F0497" w:rsidRPr="004D143B" w:rsidRDefault="006F0497" w:rsidP="004D143B">
            <w:pPr>
              <w:spacing w:after="0" w:line="240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мониторинга</w:t>
            </w:r>
          </w:p>
          <w:p w14:paraId="593DE95A" w14:textId="2DD804B0" w:rsidR="006F0497" w:rsidRPr="004D143B" w:rsidRDefault="006F0497" w:rsidP="004D143B">
            <w:pPr>
              <w:spacing w:after="0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соотношения</w:t>
            </w:r>
          </w:p>
          <w:p w14:paraId="372E0C18" w14:textId="53389B32" w:rsidR="006F0497" w:rsidRPr="004D143B" w:rsidRDefault="006F0497" w:rsidP="004D143B">
            <w:pPr>
              <w:spacing w:after="0" w:line="240" w:lineRule="auto"/>
              <w:ind w:left="132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поданных заявлений</w:t>
            </w:r>
          </w:p>
          <w:p w14:paraId="6D626A3C" w14:textId="59C83C55" w:rsidR="006F0497" w:rsidRPr="004D143B" w:rsidRDefault="006F0497" w:rsidP="004D143B">
            <w:pPr>
              <w:spacing w:after="0" w:line="240" w:lineRule="auto"/>
              <w:ind w:left="14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на прием детей в МБОУ Конзаводская СОШ в электронном и бумажном виде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14:paraId="0D652AFC" w14:textId="3BE3543C" w:rsidR="006F0497" w:rsidRPr="004D143B" w:rsidRDefault="006F0497" w:rsidP="004D143B">
            <w:pPr>
              <w:spacing w:after="0" w:line="240" w:lineRule="auto"/>
              <w:ind w:left="74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Прием детей в МБОУ Конзаводская СОШ и перевод учащихся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7D2EC109" w14:textId="1B236634" w:rsidR="006F0497" w:rsidRPr="004D143B" w:rsidRDefault="006F0497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Прием детей в</w:t>
            </w:r>
          </w:p>
          <w:p w14:paraId="5F0582F6" w14:textId="38149BA7" w:rsidR="006F0497" w:rsidRPr="004D143B" w:rsidRDefault="006F0497" w:rsidP="004D143B">
            <w:pPr>
              <w:spacing w:after="43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МБОУ Конзаводская СОШ и</w:t>
            </w:r>
          </w:p>
          <w:p w14:paraId="717DEE48" w14:textId="09A42971" w:rsidR="006F0497" w:rsidRPr="004D143B" w:rsidRDefault="006F0497" w:rsidP="004D143B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перевод учащихся в нарушение</w:t>
            </w:r>
          </w:p>
          <w:p w14:paraId="072B34F9" w14:textId="79D68A5F" w:rsidR="006F0497" w:rsidRPr="004D143B" w:rsidRDefault="006F0497" w:rsidP="004D143B">
            <w:pPr>
              <w:spacing w:after="43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установленного</w:t>
            </w:r>
          </w:p>
          <w:p w14:paraId="1F9BEED4" w14:textId="368752CD" w:rsidR="006F0497" w:rsidRPr="004D143B" w:rsidRDefault="006F0497" w:rsidP="004D143B">
            <w:pPr>
              <w:spacing w:after="43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нормативными</w:t>
            </w:r>
          </w:p>
          <w:p w14:paraId="3C260199" w14:textId="008058B8" w:rsidR="006F0497" w:rsidRPr="004D143B" w:rsidRDefault="006F0497" w:rsidP="004D143B">
            <w:pPr>
              <w:spacing w:after="0" w:line="240" w:lineRule="auto"/>
              <w:ind w:left="7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правовыми актами и</w:t>
            </w:r>
          </w:p>
          <w:p w14:paraId="19182878" w14:textId="56D840F1" w:rsidR="006F0497" w:rsidRPr="004D143B" w:rsidRDefault="006F0497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локальными актами порядка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ED54DEC" w14:textId="41403CF0" w:rsidR="006F0497" w:rsidRPr="004D143B" w:rsidRDefault="006F0497" w:rsidP="004D143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февраль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81B37C4" w14:textId="586E8AE5" w:rsidR="006F0497" w:rsidRPr="004D143B" w:rsidRDefault="006F0497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директор,</w:t>
            </w:r>
          </w:p>
          <w:p w14:paraId="77373CA8" w14:textId="23D34684" w:rsidR="006F0497" w:rsidRPr="004D143B" w:rsidRDefault="006F0497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1D1EECCC" w14:textId="7B44E8D3" w:rsidR="006F0497" w:rsidRPr="004D143B" w:rsidRDefault="006F0497" w:rsidP="004D143B">
            <w:pPr>
              <w:spacing w:after="0" w:line="240" w:lineRule="auto"/>
              <w:ind w:left="3" w:right="8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Обеспечение открытости и доступности</w:t>
            </w:r>
          </w:p>
          <w:p w14:paraId="466F1A03" w14:textId="1DA4F3AB" w:rsidR="006F0497" w:rsidRPr="004D143B" w:rsidRDefault="006F0497" w:rsidP="004D143B">
            <w:pPr>
              <w:spacing w:after="0" w:line="240" w:lineRule="auto"/>
              <w:ind w:left="84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информации о поданных</w:t>
            </w:r>
          </w:p>
          <w:p w14:paraId="2F45BF01" w14:textId="5C24BB44" w:rsidR="006F0497" w:rsidRPr="004D143B" w:rsidRDefault="006F0497" w:rsidP="004D143B">
            <w:pPr>
              <w:spacing w:after="0" w:line="240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заявлениях на прием в</w:t>
            </w:r>
          </w:p>
          <w:p w14:paraId="796595A1" w14:textId="0830F8DF" w:rsidR="006F0497" w:rsidRPr="004D143B" w:rsidRDefault="006F0497" w:rsidP="004D143B">
            <w:pPr>
              <w:spacing w:after="0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МБОУ Конзаводская СОШ</w:t>
            </w:r>
          </w:p>
        </w:tc>
      </w:tr>
      <w:tr w:rsidR="006F0497" w:rsidRPr="004D143B" w14:paraId="2951DA53" w14:textId="77777777" w:rsidTr="004D143B">
        <w:trPr>
          <w:trHeight w:val="1419"/>
        </w:trPr>
        <w:tc>
          <w:tcPr>
            <w:tcW w:w="450" w:type="dxa"/>
            <w:vMerge/>
            <w:shd w:val="clear" w:color="auto" w:fill="auto"/>
          </w:tcPr>
          <w:p w14:paraId="7377C872" w14:textId="77777777" w:rsidR="006F0497" w:rsidRPr="004D143B" w:rsidRDefault="006F0497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14:paraId="5551A21E" w14:textId="233C3392" w:rsidR="006F0497" w:rsidRPr="004D143B" w:rsidRDefault="006F0497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Размещение </w:t>
            </w:r>
          </w:p>
          <w:p w14:paraId="37C53789" w14:textId="77777777" w:rsidR="006F0497" w:rsidRPr="004D143B" w:rsidRDefault="006F0497" w:rsidP="004D143B">
            <w:pPr>
              <w:spacing w:after="0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информации на </w:t>
            </w:r>
          </w:p>
          <w:p w14:paraId="4234D489" w14:textId="77777777" w:rsidR="006F0497" w:rsidRPr="004D143B" w:rsidRDefault="006F0497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официальном сайте образовательной </w:t>
            </w:r>
          </w:p>
          <w:p w14:paraId="7FCA6D8C" w14:textId="77777777" w:rsidR="006F0497" w:rsidRPr="004D143B" w:rsidRDefault="006F0497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организации о </w:t>
            </w:r>
          </w:p>
          <w:p w14:paraId="13D995A3" w14:textId="77777777" w:rsidR="006F0497" w:rsidRPr="004D143B" w:rsidRDefault="006F0497" w:rsidP="004D143B">
            <w:pPr>
              <w:spacing w:after="39" w:line="240" w:lineRule="auto"/>
              <w:ind w:left="166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наличии свободных </w:t>
            </w:r>
          </w:p>
          <w:p w14:paraId="23F0460F" w14:textId="1D4E58C5" w:rsidR="006F0497" w:rsidRPr="004D143B" w:rsidRDefault="006F0497" w:rsidP="004D143B">
            <w:pPr>
              <w:spacing w:after="0" w:line="240" w:lineRule="auto"/>
              <w:ind w:left="0" w:right="64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мест </w:t>
            </w:r>
          </w:p>
        </w:tc>
        <w:tc>
          <w:tcPr>
            <w:tcW w:w="0" w:type="auto"/>
            <w:vMerge/>
            <w:shd w:val="clear" w:color="auto" w:fill="auto"/>
          </w:tcPr>
          <w:p w14:paraId="53BC6545" w14:textId="77777777" w:rsidR="006F0497" w:rsidRPr="004D143B" w:rsidRDefault="006F0497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D85EE44" w14:textId="77777777" w:rsidR="006F0497" w:rsidRPr="004D143B" w:rsidRDefault="006F0497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16129D9E" w14:textId="77777777" w:rsidR="006F0497" w:rsidRPr="004D143B" w:rsidRDefault="006F0497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ежемесячно 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3357410" w14:textId="77777777" w:rsidR="006F0497" w:rsidRPr="004D143B" w:rsidRDefault="006F0497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14B27676" w14:textId="77777777" w:rsidR="006F0497" w:rsidRPr="004D143B" w:rsidRDefault="006F0497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   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1D774EE2" w14:textId="77777777" w:rsidR="006F0497" w:rsidRPr="004D143B" w:rsidRDefault="006F0497" w:rsidP="004D143B">
            <w:pPr>
              <w:spacing w:after="0" w:line="240" w:lineRule="auto"/>
              <w:ind w:left="3" w:right="8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открытости и доступности </w:t>
            </w:r>
          </w:p>
          <w:p w14:paraId="0519E88E" w14:textId="77777777" w:rsidR="006F0497" w:rsidRPr="004D143B" w:rsidRDefault="006F0497" w:rsidP="004D143B">
            <w:pPr>
              <w:spacing w:after="0" w:line="240" w:lineRule="auto"/>
              <w:ind w:left="163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информации о наличии </w:t>
            </w:r>
          </w:p>
          <w:p w14:paraId="4DFB48C1" w14:textId="2898DFF4" w:rsidR="006F0497" w:rsidRPr="004D143B" w:rsidRDefault="006F0497" w:rsidP="004D143B">
            <w:pPr>
              <w:spacing w:after="0" w:line="240" w:lineRule="auto"/>
              <w:ind w:left="144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свободных мест </w:t>
            </w:r>
          </w:p>
          <w:p w14:paraId="26767421" w14:textId="0B4D3B13" w:rsidR="006F0497" w:rsidRPr="004D143B" w:rsidRDefault="006F0497" w:rsidP="004D143B">
            <w:pPr>
              <w:spacing w:after="0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</w:p>
        </w:tc>
      </w:tr>
      <w:tr w:rsidR="006F0497" w:rsidRPr="004D143B" w14:paraId="4ED2C9A3" w14:textId="77777777" w:rsidTr="004D143B">
        <w:tblPrEx>
          <w:tblCellMar>
            <w:top w:w="0" w:type="dxa"/>
            <w:left w:w="65" w:type="dxa"/>
            <w:right w:w="1" w:type="dxa"/>
          </w:tblCellMar>
        </w:tblPrEx>
        <w:trPr>
          <w:trHeight w:val="1551"/>
        </w:trPr>
        <w:tc>
          <w:tcPr>
            <w:tcW w:w="450" w:type="dxa"/>
            <w:vMerge/>
          </w:tcPr>
          <w:p w14:paraId="122A570A" w14:textId="77777777" w:rsidR="006F0497" w:rsidRPr="004D143B" w:rsidRDefault="006F0497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3" w:type="dxa"/>
            <w:vAlign w:val="center"/>
          </w:tcPr>
          <w:p w14:paraId="7D59CF27" w14:textId="77777777" w:rsidR="006F0497" w:rsidRPr="004D143B" w:rsidRDefault="006F0497" w:rsidP="004D143B">
            <w:pPr>
              <w:spacing w:after="1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Ведение протокола заседания комиссии по </w:t>
            </w:r>
          </w:p>
          <w:p w14:paraId="796D1808" w14:textId="77777777" w:rsidR="006F0497" w:rsidRPr="004D143B" w:rsidRDefault="006F0497" w:rsidP="004D143B">
            <w:pPr>
              <w:spacing w:after="2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принятию решения о зачислении в </w:t>
            </w:r>
          </w:p>
          <w:p w14:paraId="693FD753" w14:textId="77777777" w:rsidR="006F0497" w:rsidRPr="004D143B" w:rsidRDefault="006F0497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образовательную организацию </w:t>
            </w:r>
          </w:p>
        </w:tc>
        <w:tc>
          <w:tcPr>
            <w:tcW w:w="0" w:type="auto"/>
            <w:vMerge/>
          </w:tcPr>
          <w:p w14:paraId="5134850F" w14:textId="77777777" w:rsidR="006F0497" w:rsidRPr="004D143B" w:rsidRDefault="006F0497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6E17E97" w14:textId="77777777" w:rsidR="006F0497" w:rsidRPr="004D143B" w:rsidRDefault="006F0497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73C26781" w14:textId="77777777" w:rsidR="006F0497" w:rsidRPr="004D143B" w:rsidRDefault="006F0497" w:rsidP="004D143B">
            <w:pPr>
              <w:spacing w:after="0" w:line="240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февраль-август </w:t>
            </w:r>
          </w:p>
        </w:tc>
        <w:tc>
          <w:tcPr>
            <w:tcW w:w="1788" w:type="dxa"/>
            <w:vAlign w:val="center"/>
          </w:tcPr>
          <w:p w14:paraId="0409BB59" w14:textId="77777777" w:rsidR="006F0497" w:rsidRPr="004D143B" w:rsidRDefault="006F0497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Приемная комиссия, секретарь </w:t>
            </w:r>
          </w:p>
          <w:p w14:paraId="04650600" w14:textId="77777777" w:rsidR="006F0497" w:rsidRPr="004D143B" w:rsidRDefault="006F0497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приемной комиссии </w:t>
            </w:r>
          </w:p>
        </w:tc>
        <w:tc>
          <w:tcPr>
            <w:tcW w:w="2853" w:type="dxa"/>
            <w:vAlign w:val="center"/>
          </w:tcPr>
          <w:p w14:paraId="32A3D81C" w14:textId="77777777" w:rsidR="006F0497" w:rsidRPr="004D143B" w:rsidRDefault="006F0497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объективности и </w:t>
            </w:r>
          </w:p>
          <w:p w14:paraId="52A68728" w14:textId="77777777" w:rsidR="006F0497" w:rsidRPr="004D143B" w:rsidRDefault="006F0497" w:rsidP="004D143B">
            <w:pPr>
              <w:spacing w:after="45" w:line="240" w:lineRule="auto"/>
              <w:ind w:left="65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прозрачности процедуры </w:t>
            </w:r>
          </w:p>
          <w:p w14:paraId="599BF354" w14:textId="77777777" w:rsidR="006F0497" w:rsidRPr="004D143B" w:rsidRDefault="006F0497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зачисления </w:t>
            </w:r>
          </w:p>
        </w:tc>
      </w:tr>
      <w:tr w:rsidR="006F0497" w:rsidRPr="004D143B" w14:paraId="2B4633D3" w14:textId="77777777" w:rsidTr="004D143B">
        <w:tblPrEx>
          <w:tblCellMar>
            <w:top w:w="0" w:type="dxa"/>
            <w:left w:w="65" w:type="dxa"/>
            <w:right w:w="1" w:type="dxa"/>
          </w:tblCellMar>
        </w:tblPrEx>
        <w:trPr>
          <w:trHeight w:val="1239"/>
        </w:trPr>
        <w:tc>
          <w:tcPr>
            <w:tcW w:w="450" w:type="dxa"/>
            <w:vMerge/>
          </w:tcPr>
          <w:p w14:paraId="078E502E" w14:textId="77777777" w:rsidR="006F0497" w:rsidRPr="004D143B" w:rsidRDefault="006F0497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3" w:type="dxa"/>
            <w:vAlign w:val="center"/>
          </w:tcPr>
          <w:p w14:paraId="344EE307" w14:textId="3D307ACA" w:rsidR="006F0497" w:rsidRPr="004D143B" w:rsidRDefault="006F0497" w:rsidP="004D143B">
            <w:pPr>
              <w:spacing w:after="0" w:line="240" w:lineRule="auto"/>
              <w:ind w:left="0" w:right="0" w:firstLine="2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Размещение информации о порядке зачисления в МБОУ Конзаводскую СОШ в здании и на сайте школы  </w:t>
            </w:r>
          </w:p>
        </w:tc>
        <w:tc>
          <w:tcPr>
            <w:tcW w:w="0" w:type="auto"/>
            <w:vMerge/>
          </w:tcPr>
          <w:p w14:paraId="51684D6C" w14:textId="77777777" w:rsidR="006F0497" w:rsidRPr="004D143B" w:rsidRDefault="006F0497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96F05D2" w14:textId="77777777" w:rsidR="006F0497" w:rsidRPr="004D143B" w:rsidRDefault="006F0497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233F1E1C" w14:textId="77777777" w:rsidR="006F0497" w:rsidRPr="004D143B" w:rsidRDefault="006F0497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vAlign w:val="center"/>
          </w:tcPr>
          <w:p w14:paraId="4772E353" w14:textId="77777777" w:rsidR="006F0497" w:rsidRPr="004D143B" w:rsidRDefault="006F0497" w:rsidP="004D143B">
            <w:pPr>
              <w:spacing w:after="0" w:line="240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1D87C81D" w14:textId="77777777" w:rsidR="006F0497" w:rsidRPr="004D143B" w:rsidRDefault="006F0497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    </w:t>
            </w:r>
          </w:p>
        </w:tc>
        <w:tc>
          <w:tcPr>
            <w:tcW w:w="2853" w:type="dxa"/>
            <w:vAlign w:val="center"/>
          </w:tcPr>
          <w:p w14:paraId="1E89E5EB" w14:textId="469A629C" w:rsidR="006F0497" w:rsidRPr="004D143B" w:rsidRDefault="006F0497" w:rsidP="004D143B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Соблюдение регламента зачисления детей в МБОУ Конзаводская СОШ </w:t>
            </w:r>
          </w:p>
        </w:tc>
      </w:tr>
      <w:tr w:rsidR="00FD40A0" w:rsidRPr="004D143B" w14:paraId="4E6B1181" w14:textId="77777777" w:rsidTr="004D143B">
        <w:tblPrEx>
          <w:tblCellMar>
            <w:top w:w="0" w:type="dxa"/>
            <w:left w:w="65" w:type="dxa"/>
            <w:right w:w="1" w:type="dxa"/>
          </w:tblCellMar>
        </w:tblPrEx>
        <w:trPr>
          <w:trHeight w:val="2121"/>
        </w:trPr>
        <w:tc>
          <w:tcPr>
            <w:tcW w:w="450" w:type="dxa"/>
            <w:vAlign w:val="center"/>
          </w:tcPr>
          <w:p w14:paraId="3F3EFC1F" w14:textId="77777777" w:rsidR="00FD40A0" w:rsidRPr="004D143B" w:rsidRDefault="009970D8" w:rsidP="004D143B">
            <w:pPr>
              <w:spacing w:after="0" w:line="240" w:lineRule="auto"/>
              <w:ind w:left="101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493" w:type="dxa"/>
            <w:vAlign w:val="center"/>
          </w:tcPr>
          <w:p w14:paraId="6E5AFC43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Ведение протоколов заседания комиссии по проверке данных, вносимых в </w:t>
            </w:r>
          </w:p>
          <w:p w14:paraId="338C8FBA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документы </w:t>
            </w:r>
          </w:p>
          <w:p w14:paraId="32728FF0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государственного </w:t>
            </w:r>
          </w:p>
          <w:p w14:paraId="7008BAF5" w14:textId="77777777" w:rsidR="00FD40A0" w:rsidRPr="004D143B" w:rsidRDefault="009970D8" w:rsidP="004D143B">
            <w:pPr>
              <w:spacing w:after="0" w:line="240" w:lineRule="auto"/>
              <w:ind w:left="77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образца, комиссии по </w:t>
            </w:r>
          </w:p>
          <w:p w14:paraId="19F941DE" w14:textId="77777777" w:rsidR="00FD40A0" w:rsidRPr="004D143B" w:rsidRDefault="009970D8" w:rsidP="004D143B">
            <w:pPr>
              <w:spacing w:after="43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учету и списанию </w:t>
            </w:r>
          </w:p>
          <w:p w14:paraId="0A6094AE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бланков строгой отчетности </w:t>
            </w:r>
          </w:p>
        </w:tc>
        <w:tc>
          <w:tcPr>
            <w:tcW w:w="2366" w:type="dxa"/>
            <w:vAlign w:val="center"/>
          </w:tcPr>
          <w:p w14:paraId="36347F13" w14:textId="77777777" w:rsidR="00FD40A0" w:rsidRPr="004D143B" w:rsidRDefault="009970D8" w:rsidP="004D143B">
            <w:pPr>
              <w:spacing w:after="0" w:line="240" w:lineRule="auto"/>
              <w:ind w:left="46" w:right="11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Учет, заполнение и выдача документов </w:t>
            </w:r>
          </w:p>
          <w:p w14:paraId="16FBC7A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государственного образца </w:t>
            </w:r>
          </w:p>
        </w:tc>
        <w:tc>
          <w:tcPr>
            <w:tcW w:w="2365" w:type="dxa"/>
            <w:vAlign w:val="center"/>
          </w:tcPr>
          <w:p w14:paraId="54274402" w14:textId="77777777" w:rsidR="00FD40A0" w:rsidRPr="004D143B" w:rsidRDefault="009970D8" w:rsidP="004D143B">
            <w:pPr>
              <w:spacing w:after="0" w:line="240" w:lineRule="auto"/>
              <w:ind w:left="34" w:right="9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Нарушение порядка учета, заполнения и выдачи документов </w:t>
            </w:r>
          </w:p>
          <w:p w14:paraId="0168E19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государственного образца </w:t>
            </w:r>
          </w:p>
        </w:tc>
        <w:tc>
          <w:tcPr>
            <w:tcW w:w="2234" w:type="dxa"/>
            <w:vAlign w:val="center"/>
          </w:tcPr>
          <w:p w14:paraId="2FA3F231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vAlign w:val="center"/>
          </w:tcPr>
          <w:p w14:paraId="3F8F1772" w14:textId="77777777" w:rsidR="00FD40A0" w:rsidRPr="004D143B" w:rsidRDefault="009970D8" w:rsidP="004D143B">
            <w:pPr>
              <w:spacing w:after="0" w:line="240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6F8346FE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   </w:t>
            </w:r>
          </w:p>
        </w:tc>
        <w:tc>
          <w:tcPr>
            <w:tcW w:w="2853" w:type="dxa"/>
            <w:vAlign w:val="center"/>
          </w:tcPr>
          <w:p w14:paraId="1A4766E0" w14:textId="77777777" w:rsidR="00FD40A0" w:rsidRPr="004D143B" w:rsidRDefault="009970D8" w:rsidP="004D143B">
            <w:pPr>
              <w:spacing w:after="0" w:line="240" w:lineRule="auto"/>
              <w:ind w:left="0" w:right="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 </w:t>
            </w:r>
          </w:p>
          <w:p w14:paraId="404268BB" w14:textId="77777777" w:rsidR="00FD40A0" w:rsidRPr="004D143B" w:rsidRDefault="009970D8" w:rsidP="004D143B">
            <w:pPr>
              <w:spacing w:after="0" w:line="240" w:lineRule="auto"/>
              <w:ind w:left="0" w:right="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 </w:t>
            </w:r>
          </w:p>
          <w:p w14:paraId="4EB8A11A" w14:textId="77777777" w:rsidR="00FD40A0" w:rsidRPr="004D143B" w:rsidRDefault="009970D8" w:rsidP="004D143B">
            <w:pPr>
              <w:spacing w:after="0" w:line="240" w:lineRule="auto"/>
              <w:ind w:left="0" w:right="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 </w:t>
            </w:r>
          </w:p>
          <w:p w14:paraId="1C09541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объективности и </w:t>
            </w:r>
          </w:p>
          <w:p w14:paraId="2CECA511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прозрачности процедуры проверке данных, </w:t>
            </w:r>
          </w:p>
          <w:p w14:paraId="0D85506D" w14:textId="77777777" w:rsidR="00FD40A0" w:rsidRPr="004D143B" w:rsidRDefault="009970D8" w:rsidP="004D143B">
            <w:pPr>
              <w:spacing w:after="0" w:line="240" w:lineRule="auto"/>
              <w:ind w:left="18" w:right="2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вносимых в документы государственного образца, комиссии по </w:t>
            </w:r>
          </w:p>
        </w:tc>
      </w:tr>
      <w:tr w:rsidR="00FD40A0" w:rsidRPr="004D143B" w14:paraId="1F155171" w14:textId="77777777" w:rsidTr="004D143B">
        <w:tblPrEx>
          <w:tblCellMar>
            <w:top w:w="165" w:type="dxa"/>
            <w:left w:w="0" w:type="dxa"/>
            <w:bottom w:w="130" w:type="dxa"/>
            <w:right w:w="5" w:type="dxa"/>
          </w:tblCellMar>
        </w:tblPrEx>
        <w:trPr>
          <w:trHeight w:val="824"/>
        </w:trPr>
        <w:tc>
          <w:tcPr>
            <w:tcW w:w="450" w:type="dxa"/>
            <w:vMerge w:val="restart"/>
          </w:tcPr>
          <w:p w14:paraId="0BD37CD7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3" w:type="dxa"/>
            <w:vAlign w:val="center"/>
          </w:tcPr>
          <w:p w14:paraId="4B68EC7E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Назначение ответственного за заполнение </w:t>
            </w:r>
          </w:p>
          <w:p w14:paraId="134573F2" w14:textId="77777777" w:rsidR="00FD40A0" w:rsidRPr="004D143B" w:rsidRDefault="009970D8" w:rsidP="004D143B">
            <w:pPr>
              <w:spacing w:after="0" w:line="240" w:lineRule="auto"/>
              <w:ind w:left="1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документов </w:t>
            </w:r>
          </w:p>
          <w:p w14:paraId="6A7DBA0B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государственного образца </w:t>
            </w:r>
          </w:p>
        </w:tc>
        <w:tc>
          <w:tcPr>
            <w:tcW w:w="2366" w:type="dxa"/>
            <w:vMerge w:val="restart"/>
          </w:tcPr>
          <w:p w14:paraId="74571B7F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65" w:type="dxa"/>
            <w:vMerge w:val="restart"/>
          </w:tcPr>
          <w:p w14:paraId="4CC6DFBB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0481E7DF" w14:textId="77777777" w:rsidR="00FD40A0" w:rsidRPr="004D143B" w:rsidRDefault="009970D8" w:rsidP="004D143B">
            <w:pPr>
              <w:spacing w:after="0" w:line="240" w:lineRule="auto"/>
              <w:ind w:left="5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vAlign w:val="center"/>
          </w:tcPr>
          <w:p w14:paraId="06A90ED0" w14:textId="77777777" w:rsidR="00FD40A0" w:rsidRPr="004D143B" w:rsidRDefault="009970D8" w:rsidP="004D143B">
            <w:pPr>
              <w:spacing w:after="0" w:line="240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1EA9E8E7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   </w:t>
            </w:r>
          </w:p>
        </w:tc>
        <w:tc>
          <w:tcPr>
            <w:tcW w:w="2853" w:type="dxa"/>
            <w:vMerge w:val="restart"/>
          </w:tcPr>
          <w:p w14:paraId="7758A741" w14:textId="77777777" w:rsidR="00FD40A0" w:rsidRPr="004D143B" w:rsidRDefault="009970D8" w:rsidP="004D143B">
            <w:pPr>
              <w:spacing w:after="0" w:line="240" w:lineRule="auto"/>
              <w:ind w:left="133" w:right="57" w:hanging="71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учету и списанию бланков строгой отчетности </w:t>
            </w:r>
          </w:p>
        </w:tc>
      </w:tr>
      <w:tr w:rsidR="00FD40A0" w:rsidRPr="004D143B" w14:paraId="53B1F8FE" w14:textId="77777777" w:rsidTr="004D143B">
        <w:tblPrEx>
          <w:tblCellMar>
            <w:top w:w="165" w:type="dxa"/>
            <w:left w:w="0" w:type="dxa"/>
            <w:bottom w:w="130" w:type="dxa"/>
            <w:right w:w="5" w:type="dxa"/>
          </w:tblCellMar>
        </w:tblPrEx>
        <w:trPr>
          <w:trHeight w:val="330"/>
        </w:trPr>
        <w:tc>
          <w:tcPr>
            <w:tcW w:w="0" w:type="auto"/>
            <w:vMerge/>
          </w:tcPr>
          <w:p w14:paraId="0FE21407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3" w:type="dxa"/>
            <w:vAlign w:val="center"/>
          </w:tcPr>
          <w:p w14:paraId="6F26F7F4" w14:textId="77777777" w:rsidR="00FD40A0" w:rsidRPr="004D143B" w:rsidRDefault="009970D8" w:rsidP="004D143B">
            <w:pPr>
              <w:spacing w:after="0" w:line="240" w:lineRule="auto"/>
              <w:ind w:left="6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Заполнение базы РНИС </w:t>
            </w:r>
          </w:p>
        </w:tc>
        <w:tc>
          <w:tcPr>
            <w:tcW w:w="0" w:type="auto"/>
            <w:vMerge/>
          </w:tcPr>
          <w:p w14:paraId="45033A4F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7E0CD7B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7637A6EC" w14:textId="77777777" w:rsidR="00FD40A0" w:rsidRPr="004D143B" w:rsidRDefault="009970D8" w:rsidP="004D143B">
            <w:pPr>
              <w:spacing w:after="0" w:line="240" w:lineRule="auto"/>
              <w:ind w:left="5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vAlign w:val="center"/>
          </w:tcPr>
          <w:p w14:paraId="500B9143" w14:textId="77777777" w:rsidR="00FD40A0" w:rsidRPr="004D143B" w:rsidRDefault="009970D8" w:rsidP="004D143B">
            <w:pPr>
              <w:spacing w:after="0" w:line="240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66D095F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   </w:t>
            </w:r>
          </w:p>
        </w:tc>
        <w:tc>
          <w:tcPr>
            <w:tcW w:w="0" w:type="auto"/>
            <w:vMerge/>
          </w:tcPr>
          <w:p w14:paraId="6B165B1B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FD40A0" w:rsidRPr="004D143B" w14:paraId="029FF443" w14:textId="77777777" w:rsidTr="004D143B">
        <w:tblPrEx>
          <w:tblCellMar>
            <w:top w:w="165" w:type="dxa"/>
            <w:left w:w="0" w:type="dxa"/>
            <w:bottom w:w="130" w:type="dxa"/>
            <w:right w:w="5" w:type="dxa"/>
          </w:tblCellMar>
        </w:tblPrEx>
        <w:trPr>
          <w:trHeight w:val="2216"/>
        </w:trPr>
        <w:tc>
          <w:tcPr>
            <w:tcW w:w="450" w:type="dxa"/>
            <w:vAlign w:val="center"/>
          </w:tcPr>
          <w:p w14:paraId="6DAA0E8C" w14:textId="77777777" w:rsidR="00FD40A0" w:rsidRPr="004D143B" w:rsidRDefault="009970D8" w:rsidP="004D143B">
            <w:pPr>
              <w:spacing w:after="0" w:line="240" w:lineRule="auto"/>
              <w:ind w:left="166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493" w:type="dxa"/>
            <w:vAlign w:val="center"/>
          </w:tcPr>
          <w:p w14:paraId="2FFD0EB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Осуществление контроля за </w:t>
            </w:r>
          </w:p>
          <w:p w14:paraId="1A2B487F" w14:textId="77777777" w:rsidR="00FD40A0" w:rsidRPr="004D143B" w:rsidRDefault="009970D8" w:rsidP="004D143B">
            <w:pPr>
              <w:spacing w:after="43" w:line="240" w:lineRule="auto"/>
              <w:ind w:left="9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составлением и </w:t>
            </w:r>
          </w:p>
          <w:p w14:paraId="0988EFD4" w14:textId="77777777" w:rsidR="00FD40A0" w:rsidRPr="004D143B" w:rsidRDefault="009970D8" w:rsidP="004D143B">
            <w:pPr>
              <w:spacing w:after="43" w:line="240" w:lineRule="auto"/>
              <w:ind w:left="8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заполнением </w:t>
            </w:r>
          </w:p>
          <w:p w14:paraId="65655AA0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документов, справок, отчетности </w:t>
            </w:r>
          </w:p>
          <w:p w14:paraId="7C529851" w14:textId="77777777" w:rsidR="00FD40A0" w:rsidRPr="004D143B" w:rsidRDefault="009970D8" w:rsidP="004D143B">
            <w:pPr>
              <w:spacing w:after="0" w:line="240" w:lineRule="auto"/>
              <w:ind w:left="68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6" w:type="dxa"/>
            <w:vAlign w:val="center"/>
          </w:tcPr>
          <w:p w14:paraId="07AA66B9" w14:textId="77777777" w:rsidR="00FD40A0" w:rsidRPr="004D143B" w:rsidRDefault="009970D8" w:rsidP="004D143B">
            <w:pPr>
              <w:spacing w:after="1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Составление, заполнение </w:t>
            </w:r>
          </w:p>
          <w:p w14:paraId="2F336E1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документов, справок, отчетности </w:t>
            </w:r>
          </w:p>
        </w:tc>
        <w:tc>
          <w:tcPr>
            <w:tcW w:w="2365" w:type="dxa"/>
            <w:vAlign w:val="center"/>
          </w:tcPr>
          <w:p w14:paraId="631372F9" w14:textId="77777777" w:rsidR="00FD40A0" w:rsidRPr="004D143B" w:rsidRDefault="009970D8" w:rsidP="004D143B">
            <w:pPr>
              <w:spacing w:after="1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Составление и заполнение </w:t>
            </w:r>
          </w:p>
          <w:p w14:paraId="7C2E95A4" w14:textId="77777777" w:rsidR="00FD40A0" w:rsidRPr="004D143B" w:rsidRDefault="009970D8" w:rsidP="004D143B">
            <w:pPr>
              <w:spacing w:after="30" w:line="240" w:lineRule="auto"/>
              <w:ind w:left="114" w:right="0" w:hanging="114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документов, справок, отчетности с искажением, сокрытием </w:t>
            </w:r>
          </w:p>
          <w:p w14:paraId="222FB6F5" w14:textId="77777777" w:rsidR="00FD40A0" w:rsidRPr="004D143B" w:rsidRDefault="009970D8" w:rsidP="004D143B">
            <w:pPr>
              <w:spacing w:after="0" w:line="240" w:lineRule="auto"/>
              <w:ind w:left="82" w:right="1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отражаемых сведений </w:t>
            </w:r>
          </w:p>
        </w:tc>
        <w:tc>
          <w:tcPr>
            <w:tcW w:w="2234" w:type="dxa"/>
            <w:vAlign w:val="center"/>
          </w:tcPr>
          <w:p w14:paraId="1B8A8A95" w14:textId="77777777" w:rsidR="00FD40A0" w:rsidRPr="004D143B" w:rsidRDefault="009970D8" w:rsidP="004D143B">
            <w:pPr>
              <w:spacing w:after="0" w:line="240" w:lineRule="auto"/>
              <w:ind w:left="5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vAlign w:val="center"/>
          </w:tcPr>
          <w:p w14:paraId="2CF324BC" w14:textId="77777777" w:rsidR="00FD40A0" w:rsidRPr="004D143B" w:rsidRDefault="009970D8" w:rsidP="004D143B">
            <w:pPr>
              <w:spacing w:after="0" w:line="240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06D5196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   </w:t>
            </w:r>
          </w:p>
        </w:tc>
        <w:tc>
          <w:tcPr>
            <w:tcW w:w="2853" w:type="dxa"/>
            <w:vAlign w:val="bottom"/>
          </w:tcPr>
          <w:p w14:paraId="383BC3AE" w14:textId="77777777" w:rsidR="00FD40A0" w:rsidRPr="004D143B" w:rsidRDefault="009970D8" w:rsidP="004D143B">
            <w:pPr>
              <w:spacing w:after="22" w:line="240" w:lineRule="auto"/>
              <w:ind w:left="123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Отсутствие в документах, справках, </w:t>
            </w:r>
          </w:p>
          <w:p w14:paraId="67CEC672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отчетности искаженной информации </w:t>
            </w:r>
          </w:p>
        </w:tc>
      </w:tr>
      <w:tr w:rsidR="00FD40A0" w:rsidRPr="004D143B" w14:paraId="108B8234" w14:textId="77777777" w:rsidTr="004D143B">
        <w:tblPrEx>
          <w:tblCellMar>
            <w:top w:w="165" w:type="dxa"/>
            <w:left w:w="0" w:type="dxa"/>
            <w:bottom w:w="130" w:type="dxa"/>
            <w:right w:w="5" w:type="dxa"/>
          </w:tblCellMar>
        </w:tblPrEx>
        <w:trPr>
          <w:trHeight w:val="677"/>
        </w:trPr>
        <w:tc>
          <w:tcPr>
            <w:tcW w:w="450" w:type="dxa"/>
            <w:vMerge w:val="restart"/>
            <w:vAlign w:val="center"/>
          </w:tcPr>
          <w:p w14:paraId="4D6A5095" w14:textId="77777777" w:rsidR="00FD40A0" w:rsidRPr="004D143B" w:rsidRDefault="009970D8" w:rsidP="004D143B">
            <w:pPr>
              <w:spacing w:after="0" w:line="240" w:lineRule="auto"/>
              <w:ind w:left="166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2493" w:type="dxa"/>
            <w:vMerge w:val="restart"/>
            <w:vAlign w:val="center"/>
          </w:tcPr>
          <w:p w14:paraId="02A23E5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Осуществление контроля со стороны </w:t>
            </w:r>
          </w:p>
          <w:p w14:paraId="253E9B20" w14:textId="77777777" w:rsidR="00FD40A0" w:rsidRPr="004D143B" w:rsidRDefault="009970D8" w:rsidP="004D143B">
            <w:pPr>
              <w:spacing w:after="1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заместителя директора за освоением </w:t>
            </w:r>
          </w:p>
          <w:p w14:paraId="6DD1D65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образовательной программы, </w:t>
            </w:r>
          </w:p>
          <w:p w14:paraId="2618D5E5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выставление оценок учащимся </w:t>
            </w:r>
          </w:p>
        </w:tc>
        <w:tc>
          <w:tcPr>
            <w:tcW w:w="2366" w:type="dxa"/>
            <w:vMerge w:val="restart"/>
          </w:tcPr>
          <w:p w14:paraId="21D289A3" w14:textId="77777777" w:rsidR="00FD40A0" w:rsidRPr="004D143B" w:rsidRDefault="009970D8" w:rsidP="004D143B">
            <w:pPr>
              <w:spacing w:after="0" w:line="240" w:lineRule="auto"/>
              <w:ind w:left="-12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 </w:t>
            </w:r>
          </w:p>
          <w:p w14:paraId="24F6E4B8" w14:textId="77777777" w:rsidR="00FD40A0" w:rsidRPr="004D143B" w:rsidRDefault="009970D8" w:rsidP="004D143B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Оказание образовательных услуг </w:t>
            </w:r>
          </w:p>
        </w:tc>
        <w:tc>
          <w:tcPr>
            <w:tcW w:w="2365" w:type="dxa"/>
            <w:vAlign w:val="center"/>
          </w:tcPr>
          <w:p w14:paraId="2EB12AA8" w14:textId="77777777" w:rsidR="00FD40A0" w:rsidRPr="004D143B" w:rsidRDefault="009970D8" w:rsidP="004D143B">
            <w:pPr>
              <w:spacing w:after="0" w:line="240" w:lineRule="auto"/>
              <w:ind w:left="0" w:right="0" w:firstLine="15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Необоснованное выставление оценок отдельным учащимся </w:t>
            </w:r>
          </w:p>
        </w:tc>
        <w:tc>
          <w:tcPr>
            <w:tcW w:w="2234" w:type="dxa"/>
            <w:vAlign w:val="center"/>
          </w:tcPr>
          <w:p w14:paraId="5DBE3144" w14:textId="77777777" w:rsidR="00FD40A0" w:rsidRPr="004D143B" w:rsidRDefault="009970D8" w:rsidP="004D143B">
            <w:pPr>
              <w:spacing w:after="0" w:line="240" w:lineRule="auto"/>
              <w:ind w:left="5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vAlign w:val="center"/>
          </w:tcPr>
          <w:p w14:paraId="6474ED6B" w14:textId="77777777" w:rsidR="00FD40A0" w:rsidRPr="004D143B" w:rsidRDefault="009970D8" w:rsidP="004D143B">
            <w:pPr>
              <w:spacing w:after="0" w:line="240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74C51B67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853" w:type="dxa"/>
            <w:vMerge w:val="restart"/>
            <w:vAlign w:val="center"/>
          </w:tcPr>
          <w:p w14:paraId="48B93016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качества обучения в рамках </w:t>
            </w:r>
          </w:p>
          <w:p w14:paraId="0376849A" w14:textId="77777777" w:rsidR="00FD40A0" w:rsidRPr="004D143B" w:rsidRDefault="009970D8" w:rsidP="004D143B">
            <w:pPr>
              <w:spacing w:after="1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реализации основных образовательных </w:t>
            </w:r>
          </w:p>
          <w:p w14:paraId="74C9BBCB" w14:textId="77777777" w:rsidR="00FD40A0" w:rsidRPr="004D143B" w:rsidRDefault="009970D8" w:rsidP="004D143B">
            <w:pPr>
              <w:spacing w:after="0" w:line="240" w:lineRule="auto"/>
              <w:ind w:left="44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программ, объективности в оценивании </w:t>
            </w:r>
          </w:p>
          <w:p w14:paraId="7A364F42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образовательных результатов учащихся </w:t>
            </w:r>
          </w:p>
        </w:tc>
      </w:tr>
      <w:tr w:rsidR="00FD40A0" w:rsidRPr="004D143B" w14:paraId="7C0EE3B4" w14:textId="77777777" w:rsidTr="004D143B">
        <w:tblPrEx>
          <w:tblCellMar>
            <w:top w:w="165" w:type="dxa"/>
            <w:left w:w="0" w:type="dxa"/>
            <w:bottom w:w="130" w:type="dxa"/>
            <w:right w:w="5" w:type="dxa"/>
          </w:tblCellMar>
        </w:tblPrEx>
        <w:trPr>
          <w:trHeight w:val="386"/>
        </w:trPr>
        <w:tc>
          <w:tcPr>
            <w:tcW w:w="0" w:type="auto"/>
            <w:vMerge/>
          </w:tcPr>
          <w:p w14:paraId="530EB5AB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65C4479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BBD09D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14:paraId="5C3EFE36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Необеспечение качества </w:t>
            </w:r>
          </w:p>
          <w:p w14:paraId="77AB3C06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обучения в рамках реализации основных </w:t>
            </w:r>
          </w:p>
        </w:tc>
        <w:tc>
          <w:tcPr>
            <w:tcW w:w="2234" w:type="dxa"/>
            <w:vAlign w:val="center"/>
          </w:tcPr>
          <w:p w14:paraId="7F2AAD49" w14:textId="77777777" w:rsidR="00FD40A0" w:rsidRPr="004D143B" w:rsidRDefault="009970D8" w:rsidP="004D143B">
            <w:pPr>
              <w:spacing w:after="0" w:line="240" w:lineRule="auto"/>
              <w:ind w:left="5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vAlign w:val="center"/>
          </w:tcPr>
          <w:p w14:paraId="2346B425" w14:textId="77777777" w:rsidR="00FD40A0" w:rsidRPr="004D143B" w:rsidRDefault="009970D8" w:rsidP="004D143B">
            <w:pPr>
              <w:spacing w:after="0" w:line="240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6A79B533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0" w:type="auto"/>
            <w:vMerge/>
          </w:tcPr>
          <w:p w14:paraId="5A29437C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FD40A0" w:rsidRPr="004D143B" w14:paraId="3C8CA1BB" w14:textId="77777777" w:rsidTr="004D143B">
        <w:tblPrEx>
          <w:tblCellMar>
            <w:top w:w="0" w:type="dxa"/>
            <w:left w:w="72" w:type="dxa"/>
            <w:bottom w:w="133" w:type="dxa"/>
            <w:right w:w="9" w:type="dxa"/>
          </w:tblCellMar>
        </w:tblPrEx>
        <w:trPr>
          <w:trHeight w:val="404"/>
        </w:trPr>
        <w:tc>
          <w:tcPr>
            <w:tcW w:w="449" w:type="dxa"/>
          </w:tcPr>
          <w:p w14:paraId="2A5C2397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14:paraId="2BCE21BC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14:paraId="1DF106E2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66" w:type="dxa"/>
            <w:vAlign w:val="center"/>
          </w:tcPr>
          <w:p w14:paraId="42A1E0EC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образовательных программ </w:t>
            </w:r>
          </w:p>
        </w:tc>
        <w:tc>
          <w:tcPr>
            <w:tcW w:w="2235" w:type="dxa"/>
          </w:tcPr>
          <w:p w14:paraId="573E88E3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14:paraId="15164D6D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5" w:type="dxa"/>
          </w:tcPr>
          <w:p w14:paraId="13A503BA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FD40A0" w:rsidRPr="004D143B" w14:paraId="7E2E94F0" w14:textId="77777777" w:rsidTr="004D143B">
        <w:tblPrEx>
          <w:tblCellMar>
            <w:top w:w="0" w:type="dxa"/>
            <w:left w:w="72" w:type="dxa"/>
            <w:bottom w:w="133" w:type="dxa"/>
            <w:right w:w="9" w:type="dxa"/>
          </w:tblCellMar>
        </w:tblPrEx>
        <w:trPr>
          <w:trHeight w:val="1220"/>
        </w:trPr>
        <w:tc>
          <w:tcPr>
            <w:tcW w:w="449" w:type="dxa"/>
            <w:vMerge w:val="restart"/>
            <w:vAlign w:val="center"/>
          </w:tcPr>
          <w:p w14:paraId="7A254E62" w14:textId="77777777" w:rsidR="00FD40A0" w:rsidRPr="004D143B" w:rsidRDefault="009970D8" w:rsidP="004D143B">
            <w:pPr>
              <w:spacing w:after="0" w:line="240" w:lineRule="auto"/>
              <w:ind w:left="94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5 </w:t>
            </w:r>
          </w:p>
        </w:tc>
        <w:tc>
          <w:tcPr>
            <w:tcW w:w="2494" w:type="dxa"/>
            <w:vAlign w:val="center"/>
          </w:tcPr>
          <w:p w14:paraId="043D0270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Осуществление контроля со стороны директора </w:t>
            </w:r>
          </w:p>
          <w:p w14:paraId="3393277A" w14:textId="77777777" w:rsidR="00FD40A0" w:rsidRPr="004D143B" w:rsidRDefault="009970D8" w:rsidP="004D143B">
            <w:pPr>
              <w:spacing w:after="3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 проведением опроса и его </w:t>
            </w:r>
          </w:p>
          <w:p w14:paraId="2F5E5447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результатами </w:t>
            </w:r>
          </w:p>
        </w:tc>
        <w:tc>
          <w:tcPr>
            <w:tcW w:w="2367" w:type="dxa"/>
            <w:vMerge w:val="restart"/>
            <w:vAlign w:val="center"/>
          </w:tcPr>
          <w:p w14:paraId="50D4034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Проведение ежегодного опроса родителей </w:t>
            </w:r>
          </w:p>
          <w:p w14:paraId="708EB2A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(законных представителей) учащихся </w:t>
            </w:r>
          </w:p>
          <w:p w14:paraId="2D6988AA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удовлетворенности работой </w:t>
            </w:r>
          </w:p>
          <w:p w14:paraId="44ACB84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образовательной организации </w:t>
            </w:r>
          </w:p>
          <w:p w14:paraId="312733F2" w14:textId="77777777" w:rsidR="00FD40A0" w:rsidRPr="004D143B" w:rsidRDefault="009970D8" w:rsidP="004D143B">
            <w:pPr>
              <w:spacing w:after="3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(качеством предоставляемых </w:t>
            </w:r>
          </w:p>
          <w:p w14:paraId="480099D0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образовательных услуг) </w:t>
            </w:r>
          </w:p>
        </w:tc>
        <w:tc>
          <w:tcPr>
            <w:tcW w:w="2366" w:type="dxa"/>
            <w:vMerge w:val="restart"/>
            <w:vAlign w:val="center"/>
          </w:tcPr>
          <w:p w14:paraId="5A19A4AA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Искажение данных ежегодного опроса </w:t>
            </w:r>
          </w:p>
          <w:p w14:paraId="24CF0160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родителей (законных представителей) учащихся </w:t>
            </w:r>
          </w:p>
          <w:p w14:paraId="34747DC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удовлетворенности работой </w:t>
            </w:r>
          </w:p>
          <w:p w14:paraId="7409A363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образовательной организации </w:t>
            </w:r>
          </w:p>
          <w:p w14:paraId="30CE0F57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(качеством предоставляемых </w:t>
            </w:r>
          </w:p>
          <w:p w14:paraId="6C2F588A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образовательных услуг) </w:t>
            </w:r>
          </w:p>
        </w:tc>
        <w:tc>
          <w:tcPr>
            <w:tcW w:w="2235" w:type="dxa"/>
            <w:vAlign w:val="center"/>
          </w:tcPr>
          <w:p w14:paraId="6F64A176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апрель </w:t>
            </w:r>
          </w:p>
        </w:tc>
        <w:tc>
          <w:tcPr>
            <w:tcW w:w="1788" w:type="dxa"/>
            <w:vAlign w:val="center"/>
          </w:tcPr>
          <w:p w14:paraId="02932B79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845" w:type="dxa"/>
            <w:vAlign w:val="bottom"/>
          </w:tcPr>
          <w:p w14:paraId="62F78152" w14:textId="77777777" w:rsidR="00FD40A0" w:rsidRPr="004D143B" w:rsidRDefault="009970D8" w:rsidP="004D143B">
            <w:pPr>
              <w:spacing w:after="0" w:line="240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открытости и объективности </w:t>
            </w:r>
          </w:p>
          <w:p w14:paraId="4C2901C1" w14:textId="77777777" w:rsidR="00FD40A0" w:rsidRPr="004D143B" w:rsidRDefault="009970D8" w:rsidP="004D143B">
            <w:pPr>
              <w:spacing w:after="0" w:line="240" w:lineRule="auto"/>
              <w:ind w:left="0" w:right="7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проведения опроса, </w:t>
            </w:r>
          </w:p>
          <w:p w14:paraId="5C35273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отсутствие в результатах опроса искаженной информации </w:t>
            </w:r>
          </w:p>
        </w:tc>
      </w:tr>
      <w:tr w:rsidR="00FD40A0" w:rsidRPr="004D143B" w14:paraId="25F78FAF" w14:textId="77777777" w:rsidTr="004D143B">
        <w:tblPrEx>
          <w:tblCellMar>
            <w:top w:w="0" w:type="dxa"/>
            <w:left w:w="72" w:type="dxa"/>
            <w:bottom w:w="133" w:type="dxa"/>
            <w:right w:w="9" w:type="dxa"/>
          </w:tblCellMar>
        </w:tblPrEx>
        <w:trPr>
          <w:trHeight w:val="1411"/>
        </w:trPr>
        <w:tc>
          <w:tcPr>
            <w:tcW w:w="0" w:type="auto"/>
            <w:vMerge/>
          </w:tcPr>
          <w:p w14:paraId="5C14B638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vAlign w:val="center"/>
          </w:tcPr>
          <w:p w14:paraId="219F6613" w14:textId="77777777" w:rsidR="00FD40A0" w:rsidRPr="004D143B" w:rsidRDefault="009970D8" w:rsidP="004D143B">
            <w:pPr>
              <w:spacing w:after="0" w:line="240" w:lineRule="auto"/>
              <w:ind w:left="0" w:right="0" w:firstLine="2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Проведение анкетирования в электронном виде </w:t>
            </w:r>
          </w:p>
        </w:tc>
        <w:tc>
          <w:tcPr>
            <w:tcW w:w="0" w:type="auto"/>
            <w:vMerge/>
          </w:tcPr>
          <w:p w14:paraId="7B1BB7AC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1623A57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60651B5B" w14:textId="77777777" w:rsidR="00FD40A0" w:rsidRPr="004D143B" w:rsidRDefault="009970D8" w:rsidP="004D143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1788" w:type="dxa"/>
            <w:vAlign w:val="center"/>
          </w:tcPr>
          <w:p w14:paraId="21D766B9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5F8C99E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845" w:type="dxa"/>
            <w:vAlign w:val="center"/>
          </w:tcPr>
          <w:p w14:paraId="2FFA0752" w14:textId="77777777" w:rsidR="00FD40A0" w:rsidRPr="004D143B" w:rsidRDefault="009970D8" w:rsidP="004D143B">
            <w:pPr>
              <w:spacing w:after="0" w:line="240" w:lineRule="auto"/>
              <w:ind w:left="118" w:right="2" w:hanging="118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открытости и объективности проведения анкетирования </w:t>
            </w:r>
          </w:p>
        </w:tc>
      </w:tr>
      <w:tr w:rsidR="00FD40A0" w:rsidRPr="004D143B" w14:paraId="097244A3" w14:textId="77777777" w:rsidTr="004D143B">
        <w:tblPrEx>
          <w:tblCellMar>
            <w:top w:w="0" w:type="dxa"/>
            <w:left w:w="72" w:type="dxa"/>
            <w:bottom w:w="133" w:type="dxa"/>
            <w:right w:w="9" w:type="dxa"/>
          </w:tblCellMar>
        </w:tblPrEx>
        <w:trPr>
          <w:trHeight w:val="1262"/>
        </w:trPr>
        <w:tc>
          <w:tcPr>
            <w:tcW w:w="449" w:type="dxa"/>
            <w:vAlign w:val="center"/>
          </w:tcPr>
          <w:p w14:paraId="254FFD93" w14:textId="77777777" w:rsidR="00FD40A0" w:rsidRPr="004D143B" w:rsidRDefault="009970D8" w:rsidP="004D143B">
            <w:pPr>
              <w:spacing w:after="0" w:line="240" w:lineRule="auto"/>
              <w:ind w:left="94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6 </w:t>
            </w:r>
          </w:p>
        </w:tc>
        <w:tc>
          <w:tcPr>
            <w:tcW w:w="2494" w:type="dxa"/>
            <w:vAlign w:val="center"/>
          </w:tcPr>
          <w:p w14:paraId="08BFB172" w14:textId="77777777" w:rsidR="00FD40A0" w:rsidRPr="004D143B" w:rsidRDefault="009970D8" w:rsidP="004D143B">
            <w:pPr>
              <w:spacing w:after="0" w:line="240" w:lineRule="auto"/>
              <w:ind w:left="15" w:right="1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Предоставление отчета о проведении </w:t>
            </w:r>
          </w:p>
          <w:p w14:paraId="3D070901" w14:textId="77777777" w:rsidR="00FD40A0" w:rsidRPr="004D143B" w:rsidRDefault="009970D8" w:rsidP="004D143B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самообследования на согласование </w:t>
            </w:r>
          </w:p>
          <w:p w14:paraId="51F133BE" w14:textId="77777777" w:rsidR="00FD40A0" w:rsidRPr="004D143B" w:rsidRDefault="009970D8" w:rsidP="004D143B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Учредителю </w:t>
            </w:r>
          </w:p>
        </w:tc>
        <w:tc>
          <w:tcPr>
            <w:tcW w:w="2367" w:type="dxa"/>
            <w:vAlign w:val="center"/>
          </w:tcPr>
          <w:p w14:paraId="2D5AEBB2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Предоставление общественности </w:t>
            </w:r>
          </w:p>
          <w:p w14:paraId="1410E62E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отчета о проведении самообследования </w:t>
            </w:r>
          </w:p>
        </w:tc>
        <w:tc>
          <w:tcPr>
            <w:tcW w:w="2366" w:type="dxa"/>
            <w:vAlign w:val="center"/>
          </w:tcPr>
          <w:p w14:paraId="675B365E" w14:textId="77777777" w:rsidR="00FD40A0" w:rsidRPr="004D143B" w:rsidRDefault="009970D8" w:rsidP="004D143B">
            <w:pPr>
              <w:spacing w:after="2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Предоставление недостоверной </w:t>
            </w:r>
          </w:p>
          <w:p w14:paraId="3141B52D" w14:textId="77777777" w:rsidR="00FD40A0" w:rsidRPr="004D143B" w:rsidRDefault="009970D8" w:rsidP="004D143B">
            <w:pPr>
              <w:spacing w:after="43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информации по </w:t>
            </w:r>
          </w:p>
          <w:p w14:paraId="40D050F2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самообследования </w:t>
            </w:r>
          </w:p>
          <w:p w14:paraId="12BE2657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образовательной организации </w:t>
            </w:r>
          </w:p>
        </w:tc>
        <w:tc>
          <w:tcPr>
            <w:tcW w:w="2235" w:type="dxa"/>
            <w:vAlign w:val="center"/>
          </w:tcPr>
          <w:p w14:paraId="23D18397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март-апрель </w:t>
            </w:r>
          </w:p>
        </w:tc>
        <w:tc>
          <w:tcPr>
            <w:tcW w:w="1788" w:type="dxa"/>
            <w:vAlign w:val="center"/>
          </w:tcPr>
          <w:p w14:paraId="37B2033C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845" w:type="dxa"/>
            <w:vAlign w:val="bottom"/>
          </w:tcPr>
          <w:p w14:paraId="4332E44C" w14:textId="77777777" w:rsidR="00FD40A0" w:rsidRPr="004D143B" w:rsidRDefault="009970D8" w:rsidP="004D143B">
            <w:pPr>
              <w:spacing w:after="0" w:line="240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открытости и прозрачности </w:t>
            </w:r>
          </w:p>
          <w:p w14:paraId="7DD100CC" w14:textId="4885AE2C" w:rsidR="00FD40A0" w:rsidRPr="004D143B" w:rsidRDefault="009970D8" w:rsidP="004D143B">
            <w:pPr>
              <w:spacing w:after="0" w:line="240" w:lineRule="auto"/>
              <w:ind w:left="0" w:right="6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деятельности </w:t>
            </w:r>
            <w:r w:rsidR="006F0497" w:rsidRPr="004D143B">
              <w:rPr>
                <w:sz w:val="20"/>
                <w:szCs w:val="20"/>
              </w:rPr>
              <w:t>МБОУ Конзаводской СОШ</w:t>
            </w:r>
            <w:r w:rsidRPr="004D143B">
              <w:rPr>
                <w:sz w:val="20"/>
                <w:szCs w:val="20"/>
              </w:rPr>
              <w:t xml:space="preserve"> отсутствие </w:t>
            </w:r>
          </w:p>
          <w:p w14:paraId="56189E00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отчете недостоверной информации </w:t>
            </w:r>
          </w:p>
        </w:tc>
      </w:tr>
    </w:tbl>
    <w:p w14:paraId="7FBFE47F" w14:textId="77777777" w:rsidR="00FD40A0" w:rsidRPr="004D143B" w:rsidRDefault="00FD40A0" w:rsidP="004D143B">
      <w:pPr>
        <w:spacing w:after="0" w:line="240" w:lineRule="auto"/>
        <w:ind w:left="-1133" w:right="74" w:firstLine="0"/>
        <w:jc w:val="left"/>
        <w:rPr>
          <w:sz w:val="20"/>
          <w:szCs w:val="20"/>
        </w:rPr>
      </w:pPr>
    </w:p>
    <w:tbl>
      <w:tblPr>
        <w:tblStyle w:val="TableGrid"/>
        <w:tblW w:w="14544" w:type="dxa"/>
        <w:tblInd w:w="14" w:type="dxa"/>
        <w:tblCellMar>
          <w:top w:w="0" w:type="dxa"/>
          <w:left w:w="91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449"/>
        <w:gridCol w:w="2494"/>
        <w:gridCol w:w="2367"/>
        <w:gridCol w:w="190"/>
        <w:gridCol w:w="2176"/>
        <w:gridCol w:w="233"/>
        <w:gridCol w:w="2002"/>
        <w:gridCol w:w="100"/>
        <w:gridCol w:w="1688"/>
        <w:gridCol w:w="70"/>
        <w:gridCol w:w="2775"/>
      </w:tblGrid>
      <w:tr w:rsidR="00FD40A0" w:rsidRPr="004D143B" w14:paraId="148CC76A" w14:textId="77777777" w:rsidTr="004D143B">
        <w:trPr>
          <w:trHeight w:val="1956"/>
        </w:trPr>
        <w:tc>
          <w:tcPr>
            <w:tcW w:w="4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ADE0AE" w14:textId="77777777" w:rsidR="00FD40A0" w:rsidRPr="004D143B" w:rsidRDefault="009970D8" w:rsidP="004D143B">
            <w:pPr>
              <w:spacing w:after="0" w:line="240" w:lineRule="auto"/>
              <w:ind w:left="74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lastRenderedPageBreak/>
              <w:t xml:space="preserve">7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7FDA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Осуществление контроля со стороны </w:t>
            </w:r>
          </w:p>
          <w:p w14:paraId="04E2A5CA" w14:textId="77777777" w:rsidR="00FD40A0" w:rsidRPr="004D143B" w:rsidRDefault="009970D8" w:rsidP="004D143B">
            <w:pPr>
              <w:spacing w:after="1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Учредителя за целевым </w:t>
            </w:r>
          </w:p>
          <w:p w14:paraId="05FEF6D3" w14:textId="77777777" w:rsidR="00FD40A0" w:rsidRPr="004D143B" w:rsidRDefault="009970D8" w:rsidP="004D143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использованием </w:t>
            </w:r>
          </w:p>
          <w:p w14:paraId="214FB83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предоставляемых субсидий  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5B25B2" w14:textId="77777777" w:rsidR="00FD40A0" w:rsidRPr="004D143B" w:rsidRDefault="009970D8" w:rsidP="004D143B">
            <w:pPr>
              <w:spacing w:after="1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Реализация мероприятий </w:t>
            </w:r>
          </w:p>
          <w:p w14:paraId="65C1DFF9" w14:textId="77777777" w:rsidR="00FD40A0" w:rsidRPr="004D143B" w:rsidRDefault="009970D8" w:rsidP="004D143B">
            <w:pPr>
              <w:spacing w:after="43" w:line="240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государственной и </w:t>
            </w:r>
          </w:p>
          <w:p w14:paraId="59BA4A24" w14:textId="77777777" w:rsidR="00FD40A0" w:rsidRPr="004D143B" w:rsidRDefault="009970D8" w:rsidP="004D143B">
            <w:pPr>
              <w:spacing w:after="4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территориальной программ по </w:t>
            </w:r>
          </w:p>
          <w:p w14:paraId="5ABB3C7D" w14:textId="77777777" w:rsidR="00FD40A0" w:rsidRPr="004D143B" w:rsidRDefault="009970D8" w:rsidP="004D143B">
            <w:pPr>
              <w:spacing w:after="0" w:line="240" w:lineRule="auto"/>
              <w:ind w:left="173" w:right="17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развитию системы </w:t>
            </w:r>
          </w:p>
          <w:p w14:paraId="5C0C7973" w14:textId="77777777" w:rsidR="00FD40A0" w:rsidRPr="004D143B" w:rsidRDefault="009970D8" w:rsidP="004D143B">
            <w:pPr>
              <w:spacing w:after="43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социальной </w:t>
            </w:r>
          </w:p>
          <w:p w14:paraId="659C1C26" w14:textId="77777777" w:rsidR="00FD40A0" w:rsidRPr="004D143B" w:rsidRDefault="009970D8" w:rsidP="004D143B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поддержки учащихся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F0C2CF" w14:textId="77777777" w:rsidR="00FD40A0" w:rsidRPr="004D143B" w:rsidRDefault="009970D8" w:rsidP="004D143B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Подготовка документации, </w:t>
            </w:r>
          </w:p>
          <w:p w14:paraId="1F6E535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устанавливающей необоснованное </w:t>
            </w:r>
          </w:p>
          <w:p w14:paraId="66803022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преимущество отдельным </w:t>
            </w:r>
          </w:p>
          <w:p w14:paraId="5EC36809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учащимся, на </w:t>
            </w:r>
          </w:p>
          <w:p w14:paraId="097AF964" w14:textId="77777777" w:rsidR="00FD40A0" w:rsidRPr="004D143B" w:rsidRDefault="009970D8" w:rsidP="004D143B">
            <w:pPr>
              <w:spacing w:after="43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предоставление </w:t>
            </w:r>
          </w:p>
          <w:p w14:paraId="4DBE15D1" w14:textId="77777777" w:rsidR="00FD40A0" w:rsidRPr="004D143B" w:rsidRDefault="009970D8" w:rsidP="004D143B">
            <w:pPr>
              <w:spacing w:after="0" w:line="240" w:lineRule="auto"/>
              <w:ind w:left="65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стипендий, пособий </w:t>
            </w:r>
          </w:p>
          <w:p w14:paraId="1057DE60" w14:textId="77777777" w:rsidR="00FD40A0" w:rsidRPr="004D143B" w:rsidRDefault="009970D8" w:rsidP="004D143B">
            <w:pPr>
              <w:spacing w:after="13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организации питания и </w:t>
            </w:r>
          </w:p>
          <w:p w14:paraId="15FACE7C" w14:textId="77777777" w:rsidR="00FD40A0" w:rsidRPr="004D143B" w:rsidRDefault="009970D8" w:rsidP="004D143B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других льгот </w:t>
            </w:r>
          </w:p>
          <w:p w14:paraId="51D03B12" w14:textId="77777777" w:rsidR="00FD40A0" w:rsidRPr="004D143B" w:rsidRDefault="009970D8" w:rsidP="004D143B">
            <w:pPr>
              <w:spacing w:after="0" w:line="240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FB14" w14:textId="77777777" w:rsidR="00FD40A0" w:rsidRPr="004D143B" w:rsidRDefault="009970D8" w:rsidP="004D143B">
            <w:pPr>
              <w:spacing w:after="0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6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0A6E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601BE17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директора,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A5ABAF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открытости и объективности в </w:t>
            </w:r>
          </w:p>
          <w:p w14:paraId="76B8326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реализации мероприятий государственной и </w:t>
            </w:r>
          </w:p>
          <w:p w14:paraId="1372DE2F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территориальной </w:t>
            </w:r>
          </w:p>
          <w:p w14:paraId="38C26440" w14:textId="77777777" w:rsidR="00FD40A0" w:rsidRPr="004D143B" w:rsidRDefault="009970D8" w:rsidP="004D143B">
            <w:pPr>
              <w:spacing w:after="0" w:line="240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программ по развитию системы социальной поддержки учащихся </w:t>
            </w:r>
          </w:p>
        </w:tc>
      </w:tr>
      <w:tr w:rsidR="00FD40A0" w:rsidRPr="004D143B" w14:paraId="357299CE" w14:textId="77777777" w:rsidTr="005B3134">
        <w:trPr>
          <w:trHeight w:val="167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CAF104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8D198B" w14:textId="77777777" w:rsidR="00FD40A0" w:rsidRPr="004D143B" w:rsidRDefault="009970D8" w:rsidP="004D143B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Осуществление контроля за </w:t>
            </w:r>
          </w:p>
          <w:p w14:paraId="2319C356" w14:textId="77777777" w:rsidR="00FD40A0" w:rsidRPr="004D143B" w:rsidRDefault="009970D8" w:rsidP="004D143B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деятельностью комиссий по </w:t>
            </w:r>
          </w:p>
          <w:p w14:paraId="2E678BEA" w14:textId="77777777" w:rsidR="00FD40A0" w:rsidRPr="004D143B" w:rsidRDefault="009970D8" w:rsidP="004D143B">
            <w:pPr>
              <w:spacing w:after="0" w:line="240" w:lineRule="auto"/>
              <w:ind w:left="29" w:right="2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назначению и выплате пособий </w:t>
            </w:r>
          </w:p>
        </w:tc>
        <w:tc>
          <w:tcPr>
            <w:tcW w:w="2557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6F6965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2B3C48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B461E9" w14:textId="77777777" w:rsidR="00FD40A0" w:rsidRPr="004D143B" w:rsidRDefault="009970D8" w:rsidP="004D143B">
            <w:pPr>
              <w:spacing w:after="0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1CF39F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0BBAFBA6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директора, </w:t>
            </w:r>
          </w:p>
          <w:p w14:paraId="1F54BD76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социальный педагог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F52D83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открытости и объективности в </w:t>
            </w:r>
          </w:p>
          <w:p w14:paraId="28DFC5AB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реализации мероприятий государственной и </w:t>
            </w:r>
          </w:p>
          <w:p w14:paraId="2BAF0B1D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территориальной </w:t>
            </w:r>
          </w:p>
          <w:p w14:paraId="754A10C7" w14:textId="77777777" w:rsidR="00FD40A0" w:rsidRPr="004D143B" w:rsidRDefault="009970D8" w:rsidP="004D143B">
            <w:pPr>
              <w:spacing w:after="0" w:line="240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программ по развитию системы социальной поддержки учащихся </w:t>
            </w:r>
          </w:p>
        </w:tc>
      </w:tr>
      <w:tr w:rsidR="00FD40A0" w:rsidRPr="004D143B" w14:paraId="26B25FF3" w14:textId="77777777" w:rsidTr="005B3134">
        <w:trPr>
          <w:trHeight w:val="2067"/>
        </w:trPr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8342E4" w14:textId="77777777" w:rsidR="00FD40A0" w:rsidRPr="004D143B" w:rsidRDefault="009970D8" w:rsidP="004D143B">
            <w:pPr>
              <w:spacing w:after="0" w:line="240" w:lineRule="auto"/>
              <w:ind w:left="74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8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BCB273" w14:textId="07C20650" w:rsidR="00FD40A0" w:rsidRPr="004D143B" w:rsidRDefault="009970D8" w:rsidP="004D143B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Осуществление контроля </w:t>
            </w:r>
            <w:r w:rsidR="006F0497" w:rsidRPr="004D143B">
              <w:rPr>
                <w:sz w:val="20"/>
                <w:szCs w:val="20"/>
              </w:rPr>
              <w:t>МБОУ Конзаводской СОШ</w:t>
            </w:r>
            <w:r w:rsidRPr="004D143B">
              <w:rPr>
                <w:sz w:val="20"/>
                <w:szCs w:val="20"/>
              </w:rPr>
              <w:t xml:space="preserve">  за проводимой </w:t>
            </w:r>
          </w:p>
          <w:p w14:paraId="5C16CAC7" w14:textId="77777777" w:rsidR="00FD40A0" w:rsidRPr="004D143B" w:rsidRDefault="009970D8" w:rsidP="004D143B">
            <w:pPr>
              <w:spacing w:after="0" w:line="240" w:lineRule="auto"/>
              <w:ind w:left="3" w:right="0" w:hanging="3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работой, в том числе предоставление отчетности </w:t>
            </w:r>
          </w:p>
          <w:p w14:paraId="716E2ECC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вышестоящие органы </w:t>
            </w:r>
          </w:p>
          <w:p w14:paraId="2B0647A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F7180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Постановка учащихся на </w:t>
            </w:r>
          </w:p>
          <w:p w14:paraId="64626A69" w14:textId="77777777" w:rsidR="00FD40A0" w:rsidRPr="004D143B" w:rsidRDefault="009970D8" w:rsidP="004D143B">
            <w:pPr>
              <w:spacing w:after="39" w:line="240" w:lineRule="auto"/>
              <w:ind w:left="122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профилактический </w:t>
            </w:r>
          </w:p>
          <w:p w14:paraId="2E99271F" w14:textId="77777777" w:rsidR="00FD40A0" w:rsidRPr="004D143B" w:rsidRDefault="009970D8" w:rsidP="004D143B">
            <w:pPr>
              <w:spacing w:after="0" w:line="240" w:lineRule="auto"/>
              <w:ind w:left="0" w:right="6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учет </w:t>
            </w:r>
          </w:p>
        </w:tc>
        <w:tc>
          <w:tcPr>
            <w:tcW w:w="24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7E961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 осуществление постановки на </w:t>
            </w:r>
          </w:p>
          <w:p w14:paraId="4750FBA6" w14:textId="77777777" w:rsidR="00FD40A0" w:rsidRPr="004D143B" w:rsidRDefault="009970D8" w:rsidP="004D143B">
            <w:pPr>
              <w:spacing w:after="43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профилактический учет в целях </w:t>
            </w:r>
          </w:p>
          <w:p w14:paraId="08D2DC7C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искусственного </w:t>
            </w:r>
          </w:p>
          <w:p w14:paraId="1C6137F9" w14:textId="77777777" w:rsidR="00FD40A0" w:rsidRPr="004D143B" w:rsidRDefault="009970D8" w:rsidP="004D143B">
            <w:pPr>
              <w:spacing w:after="42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поддержания </w:t>
            </w:r>
          </w:p>
          <w:p w14:paraId="58AD0467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видимости </w:t>
            </w:r>
          </w:p>
          <w:p w14:paraId="008EBF0F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высоких результатов своей работы </w:t>
            </w:r>
          </w:p>
        </w:tc>
        <w:tc>
          <w:tcPr>
            <w:tcW w:w="21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445B8B" w14:textId="77777777" w:rsidR="00FD40A0" w:rsidRPr="004D143B" w:rsidRDefault="009970D8" w:rsidP="004D143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 </w:t>
            </w:r>
          </w:p>
        </w:tc>
        <w:tc>
          <w:tcPr>
            <w:tcW w:w="16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78CD11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41600E5F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141C7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открытости и объективности в </w:t>
            </w:r>
          </w:p>
          <w:p w14:paraId="2794E5C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реализации мероприятий государственной и </w:t>
            </w:r>
          </w:p>
          <w:p w14:paraId="164020B8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территориальной </w:t>
            </w:r>
          </w:p>
          <w:p w14:paraId="3533FE5F" w14:textId="77777777" w:rsidR="00FD40A0" w:rsidRPr="004D143B" w:rsidRDefault="009970D8" w:rsidP="004D143B">
            <w:pPr>
              <w:spacing w:after="0" w:line="240" w:lineRule="auto"/>
              <w:ind w:left="6" w:right="0" w:hanging="6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программ по развитию системы социальной поддержки учащихся </w:t>
            </w:r>
          </w:p>
        </w:tc>
      </w:tr>
      <w:tr w:rsidR="00FD40A0" w:rsidRPr="004D143B" w14:paraId="644C6317" w14:textId="77777777" w:rsidTr="004D143B">
        <w:tblPrEx>
          <w:tblCellMar>
            <w:top w:w="17" w:type="dxa"/>
            <w:left w:w="84" w:type="dxa"/>
            <w:bottom w:w="19" w:type="dxa"/>
            <w:right w:w="23" w:type="dxa"/>
          </w:tblCellMar>
        </w:tblPrEx>
        <w:trPr>
          <w:trHeight w:val="746"/>
        </w:trPr>
        <w:tc>
          <w:tcPr>
            <w:tcW w:w="1454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675C4A" w14:textId="77777777" w:rsidR="00FD40A0" w:rsidRPr="004D143B" w:rsidRDefault="009970D8" w:rsidP="004D143B">
            <w:pPr>
              <w:spacing w:after="0" w:line="240" w:lineRule="auto"/>
              <w:ind w:left="1606" w:right="160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Взаимодействие с государственными, муниципальными, контрольно-надзорными органами, общественными организациями и средствами массовой информации </w:t>
            </w:r>
          </w:p>
        </w:tc>
      </w:tr>
      <w:tr w:rsidR="00FD40A0" w:rsidRPr="004D143B" w14:paraId="48D8A433" w14:textId="77777777" w:rsidTr="005B3134">
        <w:tblPrEx>
          <w:tblCellMar>
            <w:top w:w="17" w:type="dxa"/>
            <w:left w:w="84" w:type="dxa"/>
            <w:bottom w:w="19" w:type="dxa"/>
            <w:right w:w="23" w:type="dxa"/>
          </w:tblCellMar>
        </w:tblPrEx>
        <w:trPr>
          <w:trHeight w:val="2506"/>
        </w:trPr>
        <w:tc>
          <w:tcPr>
            <w:tcW w:w="44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1824BE2" w14:textId="77777777" w:rsidR="00FD40A0" w:rsidRPr="004D143B" w:rsidRDefault="009970D8" w:rsidP="004D143B">
            <w:pPr>
              <w:spacing w:after="0" w:line="240" w:lineRule="auto"/>
              <w:ind w:left="77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lastRenderedPageBreak/>
              <w:t xml:space="preserve">9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617D5" w14:textId="77777777" w:rsidR="00FD40A0" w:rsidRPr="004D143B" w:rsidRDefault="009970D8" w:rsidP="004D143B">
            <w:pPr>
              <w:spacing w:after="1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Рассмотрение вопросов исполнения действующего </w:t>
            </w:r>
          </w:p>
          <w:p w14:paraId="24ED3473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законодательства по вопросам </w:t>
            </w:r>
          </w:p>
          <w:p w14:paraId="3B01F319" w14:textId="77777777" w:rsidR="00FD40A0" w:rsidRPr="004D143B" w:rsidRDefault="009970D8" w:rsidP="004D143B">
            <w:pPr>
              <w:spacing w:after="0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противодействия </w:t>
            </w:r>
          </w:p>
          <w:p w14:paraId="54D7DF52" w14:textId="77777777" w:rsidR="00FD40A0" w:rsidRPr="004D143B" w:rsidRDefault="009970D8" w:rsidP="004D143B">
            <w:pPr>
              <w:spacing w:after="2" w:line="240" w:lineRule="auto"/>
              <w:ind w:left="17" w:right="0" w:hanging="17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коррупции на рабочих совещаниях, в том числе с участием </w:t>
            </w:r>
          </w:p>
          <w:p w14:paraId="789F3370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представителей </w:t>
            </w:r>
          </w:p>
          <w:p w14:paraId="0E854A0C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правоохранительных органов 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A7679AA" w14:textId="77777777" w:rsidR="00FD40A0" w:rsidRPr="004D143B" w:rsidRDefault="009970D8" w:rsidP="004D143B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Взаимодействие с государственными, </w:t>
            </w:r>
          </w:p>
          <w:p w14:paraId="1E26374A" w14:textId="6AA280F6" w:rsidR="00FD40A0" w:rsidRPr="004D143B" w:rsidRDefault="009970D8" w:rsidP="004D143B">
            <w:pPr>
              <w:spacing w:after="23" w:line="240" w:lineRule="auto"/>
              <w:ind w:left="27" w:right="0" w:hanging="27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муниципальными, контрольно</w:t>
            </w:r>
            <w:r w:rsidR="006F0497" w:rsidRPr="004D143B">
              <w:rPr>
                <w:sz w:val="20"/>
                <w:szCs w:val="20"/>
              </w:rPr>
              <w:t>-</w:t>
            </w:r>
            <w:r w:rsidRPr="004D143B">
              <w:rPr>
                <w:sz w:val="20"/>
                <w:szCs w:val="20"/>
              </w:rPr>
              <w:t xml:space="preserve">надзорными </w:t>
            </w:r>
          </w:p>
          <w:p w14:paraId="3B23E521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органами, </w:t>
            </w:r>
          </w:p>
          <w:p w14:paraId="6B19F542" w14:textId="77777777" w:rsidR="00FD40A0" w:rsidRPr="004D143B" w:rsidRDefault="009970D8" w:rsidP="004D143B">
            <w:pPr>
              <w:spacing w:after="43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общественными </w:t>
            </w:r>
          </w:p>
          <w:p w14:paraId="5DE2CFBF" w14:textId="77777777" w:rsidR="00FD40A0" w:rsidRPr="004D143B" w:rsidRDefault="009970D8" w:rsidP="004D143B">
            <w:pPr>
              <w:spacing w:after="0" w:line="240" w:lineRule="auto"/>
              <w:ind w:left="99" w:right="41" w:hanging="59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организациями и средствами массовой информации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148CC71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Получение личной выгоды, в том числе получение </w:t>
            </w:r>
          </w:p>
          <w:p w14:paraId="40D80722" w14:textId="77777777" w:rsidR="00FD40A0" w:rsidRPr="004D143B" w:rsidRDefault="009970D8" w:rsidP="004D143B">
            <w:pPr>
              <w:spacing w:after="0" w:line="240" w:lineRule="auto"/>
              <w:ind w:left="3" w:right="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положительных актов по </w:t>
            </w:r>
          </w:p>
          <w:p w14:paraId="3A967566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результатам </w:t>
            </w:r>
          </w:p>
          <w:p w14:paraId="39229FEC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проведенных проверок </w:t>
            </w:r>
          </w:p>
        </w:tc>
        <w:tc>
          <w:tcPr>
            <w:tcW w:w="21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00B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При выявлении фактов </w:t>
            </w:r>
          </w:p>
        </w:tc>
        <w:tc>
          <w:tcPr>
            <w:tcW w:w="17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6078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26D7BC5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директора, </w:t>
            </w:r>
          </w:p>
          <w:p w14:paraId="3D60B77C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социальный педагог </w:t>
            </w:r>
          </w:p>
        </w:tc>
        <w:tc>
          <w:tcPr>
            <w:tcW w:w="277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bottom"/>
          </w:tcPr>
          <w:p w14:paraId="426BE923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Предупреждение совершения </w:t>
            </w:r>
          </w:p>
          <w:p w14:paraId="40DBBC6E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коррупционного правонарушения </w:t>
            </w:r>
          </w:p>
        </w:tc>
      </w:tr>
      <w:tr w:rsidR="00FD40A0" w:rsidRPr="004D143B" w14:paraId="023EEB89" w14:textId="77777777" w:rsidTr="004D143B">
        <w:tblPrEx>
          <w:tblCellMar>
            <w:top w:w="17" w:type="dxa"/>
            <w:left w:w="84" w:type="dxa"/>
            <w:bottom w:w="19" w:type="dxa"/>
            <w:right w:w="23" w:type="dxa"/>
          </w:tblCellMar>
        </w:tblPrEx>
        <w:trPr>
          <w:trHeight w:val="44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A200302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9202C54" w14:textId="77777777" w:rsidR="00FD40A0" w:rsidRPr="004D143B" w:rsidRDefault="009970D8" w:rsidP="004D143B">
            <w:pPr>
              <w:spacing w:after="0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Информирование </w:t>
            </w:r>
          </w:p>
        </w:tc>
        <w:tc>
          <w:tcPr>
            <w:tcW w:w="25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19317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84CDDE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AA8CB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A6A5C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B1F1394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FD40A0" w:rsidRPr="004D143B" w14:paraId="4F89EB78" w14:textId="77777777" w:rsidTr="005B3134">
        <w:tblPrEx>
          <w:tblCellMar>
            <w:top w:w="17" w:type="dxa"/>
            <w:left w:w="84" w:type="dxa"/>
            <w:bottom w:w="19" w:type="dxa"/>
            <w:right w:w="23" w:type="dxa"/>
          </w:tblCellMar>
        </w:tblPrEx>
        <w:trPr>
          <w:trHeight w:val="581"/>
        </w:trPr>
        <w:tc>
          <w:tcPr>
            <w:tcW w:w="44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DEA748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45E0E" w14:textId="77777777" w:rsidR="00FD40A0" w:rsidRPr="004D143B" w:rsidRDefault="009970D8" w:rsidP="004D143B">
            <w:pPr>
              <w:spacing w:after="0" w:line="240" w:lineRule="auto"/>
              <w:ind w:left="82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правоохранительных </w:t>
            </w:r>
          </w:p>
          <w:p w14:paraId="72593B50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органов о выявленных фактах коррупции </w:t>
            </w:r>
          </w:p>
        </w:tc>
        <w:tc>
          <w:tcPr>
            <w:tcW w:w="255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5728F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8B396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E60F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При выявлении фактов </w:t>
            </w:r>
          </w:p>
        </w:tc>
        <w:tc>
          <w:tcPr>
            <w:tcW w:w="175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A33D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рабочая группа </w:t>
            </w:r>
          </w:p>
        </w:tc>
        <w:tc>
          <w:tcPr>
            <w:tcW w:w="2775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624096A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FD40A0" w:rsidRPr="004D143B" w14:paraId="224488AE" w14:textId="77777777" w:rsidTr="005B3134">
        <w:tblPrEx>
          <w:tblCellMar>
            <w:top w:w="17" w:type="dxa"/>
            <w:left w:w="84" w:type="dxa"/>
            <w:bottom w:w="19" w:type="dxa"/>
            <w:right w:w="23" w:type="dxa"/>
          </w:tblCellMar>
        </w:tblPrEx>
        <w:trPr>
          <w:trHeight w:val="142"/>
        </w:trPr>
        <w:tc>
          <w:tcPr>
            <w:tcW w:w="14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2AC4" w14:textId="77777777" w:rsidR="00FD40A0" w:rsidRPr="004D143B" w:rsidRDefault="009970D8" w:rsidP="004D143B">
            <w:pPr>
              <w:spacing w:after="0" w:line="240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Оказание муниципальных услуг </w:t>
            </w:r>
          </w:p>
        </w:tc>
      </w:tr>
      <w:tr w:rsidR="004D143B" w:rsidRPr="004D143B" w14:paraId="39C01958" w14:textId="77777777" w:rsidTr="005B3134">
        <w:tblPrEx>
          <w:tblCellMar>
            <w:top w:w="17" w:type="dxa"/>
            <w:left w:w="84" w:type="dxa"/>
            <w:bottom w:w="19" w:type="dxa"/>
            <w:right w:w="23" w:type="dxa"/>
          </w:tblCellMar>
        </w:tblPrEx>
        <w:trPr>
          <w:trHeight w:val="98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A3C4F35" w14:textId="77777777" w:rsidR="004D143B" w:rsidRPr="004D143B" w:rsidRDefault="004D143B" w:rsidP="004D143B">
            <w:pPr>
              <w:spacing w:after="0" w:line="240" w:lineRule="auto"/>
              <w:ind w:left="17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6F7C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Ведение электронной приемной 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3CA99C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Предоставление муниципальных услуг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439D0A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Нарушение установленного регламента </w:t>
            </w:r>
          </w:p>
          <w:p w14:paraId="4CEC5A87" w14:textId="77777777" w:rsidR="004D143B" w:rsidRPr="004D143B" w:rsidRDefault="004D143B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предоставления </w:t>
            </w:r>
          </w:p>
          <w:p w14:paraId="2259DB57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муниципальных услуг 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5A77" w14:textId="77777777" w:rsidR="004D143B" w:rsidRPr="004D143B" w:rsidRDefault="004D143B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7A78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заместитель директора, секретарь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F63585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Повышение доступности услуг для граждан, </w:t>
            </w:r>
          </w:p>
          <w:p w14:paraId="597006C2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color w:val="2C2C2C"/>
                <w:sz w:val="20"/>
                <w:szCs w:val="20"/>
              </w:rPr>
              <w:t>оптимизация процедуры предоставления услуг</w:t>
            </w:r>
            <w:r w:rsidRPr="004D143B">
              <w:rPr>
                <w:sz w:val="20"/>
                <w:szCs w:val="20"/>
              </w:rPr>
              <w:t xml:space="preserve"> </w:t>
            </w:r>
          </w:p>
        </w:tc>
      </w:tr>
      <w:tr w:rsidR="004D143B" w:rsidRPr="004D143B" w14:paraId="0E80FDFF" w14:textId="77777777" w:rsidTr="005B3134">
        <w:tblPrEx>
          <w:tblCellMar>
            <w:top w:w="17" w:type="dxa"/>
            <w:left w:w="84" w:type="dxa"/>
            <w:bottom w:w="19" w:type="dxa"/>
            <w:right w:w="23" w:type="dxa"/>
          </w:tblCellMar>
        </w:tblPrEx>
        <w:trPr>
          <w:trHeight w:val="1521"/>
        </w:trPr>
        <w:tc>
          <w:tcPr>
            <w:tcW w:w="0" w:type="auto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99908C8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CA5CA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Проведение работы по разъяснению </w:t>
            </w:r>
          </w:p>
          <w:p w14:paraId="0D4127D4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разъяснение работникам </w:t>
            </w:r>
          </w:p>
          <w:p w14:paraId="17A1A3CB" w14:textId="77777777" w:rsidR="004D143B" w:rsidRPr="004D143B" w:rsidRDefault="004D143B" w:rsidP="004D143B">
            <w:pPr>
              <w:spacing w:after="43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регламента </w:t>
            </w:r>
          </w:p>
          <w:p w14:paraId="1EF2A2E5" w14:textId="2F1569EE" w:rsidR="004D143B" w:rsidRPr="004D143B" w:rsidRDefault="004D143B" w:rsidP="004D143B">
            <w:pPr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предоставления муниципальных услуг </w:t>
            </w:r>
          </w:p>
        </w:tc>
        <w:tc>
          <w:tcPr>
            <w:tcW w:w="255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FF48B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57208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46836" w14:textId="77777777" w:rsidR="004D143B" w:rsidRPr="004D143B" w:rsidRDefault="004D143B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147085" w14:textId="77777777" w:rsidR="004D143B" w:rsidRPr="004D143B" w:rsidRDefault="004D143B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5CFEA825" w14:textId="3D2D6D11" w:rsidR="004D143B" w:rsidRPr="004D143B" w:rsidRDefault="004D143B" w:rsidP="004D143B">
            <w:pPr>
              <w:spacing w:after="0" w:line="240" w:lineRule="auto"/>
              <w:ind w:left="0" w:right="66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завхоз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67862251" w14:textId="77777777" w:rsidR="004D143B" w:rsidRPr="004D143B" w:rsidRDefault="004D143B" w:rsidP="004D143B">
            <w:pPr>
              <w:spacing w:after="0" w:line="240" w:lineRule="auto"/>
              <w:ind w:left="58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Отсутствие нарушений в </w:t>
            </w:r>
          </w:p>
          <w:p w14:paraId="1FDF679A" w14:textId="77777777" w:rsidR="004D143B" w:rsidRPr="004D143B" w:rsidRDefault="004D143B" w:rsidP="004D143B">
            <w:pPr>
              <w:spacing w:after="0" w:line="240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регламенте </w:t>
            </w:r>
          </w:p>
          <w:p w14:paraId="30858D0D" w14:textId="5896412E" w:rsidR="004D143B" w:rsidRPr="004D143B" w:rsidRDefault="004D143B" w:rsidP="004D143B">
            <w:pPr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предоставления муниципальных услуг </w:t>
            </w:r>
          </w:p>
        </w:tc>
      </w:tr>
      <w:tr w:rsidR="00FD40A0" w:rsidRPr="004D143B" w14:paraId="29724BC1" w14:textId="77777777" w:rsidTr="004D143B">
        <w:tblPrEx>
          <w:tblCellMar>
            <w:top w:w="131" w:type="dxa"/>
            <w:left w:w="65" w:type="dxa"/>
            <w:bottom w:w="95" w:type="dxa"/>
            <w:right w:w="2" w:type="dxa"/>
          </w:tblCellMar>
        </w:tblPrEx>
        <w:trPr>
          <w:trHeight w:val="446"/>
        </w:trPr>
        <w:tc>
          <w:tcPr>
            <w:tcW w:w="14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1794" w14:textId="77777777" w:rsidR="00FD40A0" w:rsidRPr="004D143B" w:rsidRDefault="009970D8" w:rsidP="004D143B">
            <w:pPr>
              <w:spacing w:after="0" w:line="240" w:lineRule="auto"/>
              <w:ind w:left="0" w:right="7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Организация защиты и работа со служебной информацией, конфиденциальными данными, в том числе с персональными данными </w:t>
            </w:r>
          </w:p>
        </w:tc>
      </w:tr>
      <w:tr w:rsidR="00FD40A0" w:rsidRPr="004D143B" w14:paraId="4A73D31A" w14:textId="77777777" w:rsidTr="005B3134">
        <w:tblPrEx>
          <w:tblCellMar>
            <w:top w:w="131" w:type="dxa"/>
            <w:left w:w="65" w:type="dxa"/>
            <w:bottom w:w="95" w:type="dxa"/>
            <w:right w:w="2" w:type="dxa"/>
          </w:tblCellMar>
        </w:tblPrEx>
        <w:trPr>
          <w:trHeight w:val="3404"/>
        </w:trPr>
        <w:tc>
          <w:tcPr>
            <w:tcW w:w="44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D0ED6D" w14:textId="77777777" w:rsidR="00FD40A0" w:rsidRPr="004D143B" w:rsidRDefault="009970D8" w:rsidP="004D143B">
            <w:pPr>
              <w:spacing w:after="0" w:line="240" w:lineRule="auto"/>
              <w:ind w:left="36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lastRenderedPageBreak/>
              <w:t xml:space="preserve">11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313EED" w14:textId="77777777" w:rsidR="00FD40A0" w:rsidRPr="004D143B" w:rsidRDefault="009970D8" w:rsidP="004D143B">
            <w:pPr>
              <w:spacing w:after="2" w:line="240" w:lineRule="auto"/>
              <w:ind w:left="5" w:right="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Рассмотрение вопросов исполнения действующего </w:t>
            </w:r>
          </w:p>
          <w:p w14:paraId="1E47B2C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законодательства по вопросам </w:t>
            </w:r>
          </w:p>
          <w:p w14:paraId="3FA294B3" w14:textId="77777777" w:rsidR="00FD40A0" w:rsidRPr="004D143B" w:rsidRDefault="009970D8" w:rsidP="004D143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противодействия </w:t>
            </w:r>
          </w:p>
          <w:p w14:paraId="5B2F5C0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коррупции и работе со служебной </w:t>
            </w:r>
          </w:p>
          <w:p w14:paraId="42EAAA46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информацией, </w:t>
            </w:r>
          </w:p>
          <w:p w14:paraId="3F931393" w14:textId="77777777" w:rsidR="00FD40A0" w:rsidRPr="004D143B" w:rsidRDefault="009970D8" w:rsidP="004D143B">
            <w:pPr>
              <w:spacing w:after="0" w:line="240" w:lineRule="auto"/>
              <w:ind w:left="98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конфиденциальными </w:t>
            </w:r>
          </w:p>
          <w:p w14:paraId="0862C792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данными (в том числе персональными </w:t>
            </w:r>
          </w:p>
          <w:p w14:paraId="508EE55C" w14:textId="77777777" w:rsidR="00FD40A0" w:rsidRPr="004D143B" w:rsidRDefault="009970D8" w:rsidP="004D143B">
            <w:pPr>
              <w:spacing w:after="0" w:line="240" w:lineRule="auto"/>
              <w:ind w:left="82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данными) на рабочих </w:t>
            </w:r>
          </w:p>
          <w:p w14:paraId="1501D28A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совещаниях, в том числе с участием </w:t>
            </w:r>
          </w:p>
          <w:p w14:paraId="01F6C2FE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представителей </w:t>
            </w:r>
          </w:p>
          <w:p w14:paraId="72A328FE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правоохранительных органов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8843F" w14:textId="77777777" w:rsidR="00FD40A0" w:rsidRPr="004D143B" w:rsidRDefault="009970D8" w:rsidP="004D143B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Работа со служебной информацией, </w:t>
            </w:r>
          </w:p>
          <w:p w14:paraId="5CA64BE9" w14:textId="77777777" w:rsidR="00FD40A0" w:rsidRPr="004D143B" w:rsidRDefault="009970D8" w:rsidP="004D143B">
            <w:pPr>
              <w:spacing w:after="0" w:line="240" w:lineRule="auto"/>
              <w:ind w:left="34" w:right="0" w:firstLine="0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конфиденциальными </w:t>
            </w:r>
          </w:p>
          <w:p w14:paraId="72BB208E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данными, в том числе с персональными данными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DCCB8B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Нарушение требований </w:t>
            </w:r>
          </w:p>
          <w:p w14:paraId="247952F6" w14:textId="77777777" w:rsidR="00FD40A0" w:rsidRPr="004D143B" w:rsidRDefault="009970D8" w:rsidP="004D143B">
            <w:pPr>
              <w:spacing w:after="0" w:line="240" w:lineRule="auto"/>
              <w:ind w:left="5" w:right="0" w:firstLine="0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законодательства при </w:t>
            </w:r>
          </w:p>
          <w:p w14:paraId="5D707B6F" w14:textId="77777777" w:rsidR="00FD40A0" w:rsidRPr="004D143B" w:rsidRDefault="009970D8" w:rsidP="004D143B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работе со служебной информацией, </w:t>
            </w:r>
          </w:p>
          <w:p w14:paraId="3F3C49E2" w14:textId="77777777" w:rsidR="00FD40A0" w:rsidRPr="004D143B" w:rsidRDefault="009970D8" w:rsidP="004D143B">
            <w:pPr>
              <w:spacing w:after="43" w:line="240" w:lineRule="auto"/>
              <w:ind w:left="34" w:right="0" w:firstLine="0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конфиденциальными </w:t>
            </w:r>
          </w:p>
          <w:p w14:paraId="06EB46E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данными, в том числе с персональными данными 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0C0A07" w14:textId="77777777" w:rsidR="00FD40A0" w:rsidRPr="004D143B" w:rsidRDefault="009970D8" w:rsidP="004D143B">
            <w:pPr>
              <w:spacing w:after="0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E9568D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7DAA5F46" w14:textId="77777777" w:rsidR="00FD40A0" w:rsidRPr="004D143B" w:rsidRDefault="009970D8" w:rsidP="004D143B">
            <w:pPr>
              <w:spacing w:after="74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Повышение правовой информированности работников об </w:t>
            </w:r>
          </w:p>
          <w:p w14:paraId="0C15EA8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административной и уголовной </w:t>
            </w:r>
          </w:p>
          <w:p w14:paraId="3FD31EAD" w14:textId="77777777" w:rsidR="00FD40A0" w:rsidRPr="004D143B" w:rsidRDefault="009970D8" w:rsidP="004D143B">
            <w:pPr>
              <w:spacing w:after="0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ответственности за </w:t>
            </w:r>
          </w:p>
          <w:p w14:paraId="214CA053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нарушения в области защиты </w:t>
            </w:r>
          </w:p>
          <w:p w14:paraId="13AF62F3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конфиденциальной информации и персональных данных </w:t>
            </w:r>
          </w:p>
        </w:tc>
      </w:tr>
      <w:tr w:rsidR="00FD40A0" w:rsidRPr="004D143B" w14:paraId="51BD4A80" w14:textId="77777777" w:rsidTr="005B3134">
        <w:tblPrEx>
          <w:tblCellMar>
            <w:top w:w="131" w:type="dxa"/>
            <w:left w:w="65" w:type="dxa"/>
            <w:bottom w:w="95" w:type="dxa"/>
            <w:right w:w="2" w:type="dxa"/>
          </w:tblCellMar>
        </w:tblPrEx>
        <w:trPr>
          <w:trHeight w:val="104"/>
        </w:trPr>
        <w:tc>
          <w:tcPr>
            <w:tcW w:w="14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6994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Управление персоналом </w:t>
            </w:r>
          </w:p>
        </w:tc>
      </w:tr>
      <w:tr w:rsidR="00FD40A0" w:rsidRPr="004D143B" w14:paraId="13718B13" w14:textId="77777777" w:rsidTr="005B3134">
        <w:tblPrEx>
          <w:tblCellMar>
            <w:left w:w="65" w:type="dxa"/>
            <w:bottom w:w="130" w:type="dxa"/>
            <w:right w:w="2" w:type="dxa"/>
          </w:tblCellMar>
        </w:tblPrEx>
        <w:trPr>
          <w:trHeight w:val="2466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AF0BF2" w14:textId="77777777" w:rsidR="00FD40A0" w:rsidRPr="004D143B" w:rsidRDefault="009970D8" w:rsidP="004D143B">
            <w:pPr>
              <w:spacing w:after="0" w:line="240" w:lineRule="auto"/>
              <w:ind w:left="41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3388" w14:textId="77777777" w:rsidR="00FD40A0" w:rsidRPr="004D143B" w:rsidRDefault="009970D8" w:rsidP="004D143B">
            <w:pPr>
              <w:spacing w:after="0" w:line="240" w:lineRule="auto"/>
              <w:ind w:left="7" w:right="0" w:hanging="7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Проведение анализа профессиональной компетенции нанимаемого </w:t>
            </w:r>
          </w:p>
          <w:p w14:paraId="3647C279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работника путем </w:t>
            </w:r>
          </w:p>
          <w:p w14:paraId="79FC5C2B" w14:textId="77777777" w:rsidR="00FD40A0" w:rsidRPr="004D143B" w:rsidRDefault="009970D8" w:rsidP="004D143B">
            <w:pPr>
              <w:spacing w:after="46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оценки уровня </w:t>
            </w:r>
          </w:p>
          <w:p w14:paraId="6168D102" w14:textId="77777777" w:rsidR="00FD40A0" w:rsidRPr="004D143B" w:rsidRDefault="009970D8" w:rsidP="004D143B">
            <w:pPr>
              <w:spacing w:after="43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образования, </w:t>
            </w:r>
          </w:p>
          <w:p w14:paraId="0D272F71" w14:textId="77777777" w:rsidR="00FD40A0" w:rsidRPr="004D143B" w:rsidRDefault="009970D8" w:rsidP="004D143B">
            <w:pPr>
              <w:spacing w:after="4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опыта работы и их соответствия </w:t>
            </w:r>
          </w:p>
          <w:p w14:paraId="3353C33D" w14:textId="77777777" w:rsidR="00FD40A0" w:rsidRPr="004D143B" w:rsidRDefault="009970D8" w:rsidP="004D143B">
            <w:pPr>
              <w:spacing w:after="43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предлагаемой </w:t>
            </w:r>
          </w:p>
          <w:p w14:paraId="2F75D60D" w14:textId="77777777" w:rsidR="00FD40A0" w:rsidRPr="004D143B" w:rsidRDefault="009970D8" w:rsidP="004D143B">
            <w:pPr>
              <w:spacing w:after="0" w:line="240" w:lineRule="auto"/>
              <w:ind w:left="7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вакантной должности 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170DC" w14:textId="77777777" w:rsidR="00FD40A0" w:rsidRPr="004D143B" w:rsidRDefault="009970D8" w:rsidP="004D143B">
            <w:pPr>
              <w:spacing w:after="0" w:line="240" w:lineRule="auto"/>
              <w:ind w:left="54" w:right="5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Оформление трудовых отношений 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39459" w14:textId="77777777" w:rsidR="00FD40A0" w:rsidRPr="004D143B" w:rsidRDefault="009970D8" w:rsidP="004D143B">
            <w:pPr>
              <w:spacing w:after="4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Заинтересованность в получении </w:t>
            </w:r>
          </w:p>
          <w:p w14:paraId="0F0EC771" w14:textId="77777777" w:rsidR="00FD40A0" w:rsidRPr="004D143B" w:rsidRDefault="009970D8" w:rsidP="004D143B">
            <w:pPr>
              <w:spacing w:after="43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незаконного </w:t>
            </w:r>
          </w:p>
          <w:p w14:paraId="4505FAD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вознаграждения за установление </w:t>
            </w:r>
          </w:p>
          <w:p w14:paraId="1175CEB3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необоснованных преимуществ </w:t>
            </w:r>
          </w:p>
          <w:p w14:paraId="6F87576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(исключений) при приеме на работу 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1B55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При приеме на работу 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4ABF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2E2A4413" w14:textId="77777777" w:rsidR="00FD40A0" w:rsidRPr="004D143B" w:rsidRDefault="009970D8" w:rsidP="004D143B">
            <w:pPr>
              <w:spacing w:after="3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директора, </w:t>
            </w:r>
          </w:p>
          <w:p w14:paraId="268259B5" w14:textId="2732B818" w:rsidR="00FD40A0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секретарь</w:t>
            </w:r>
            <w:r w:rsidR="009970D8" w:rsidRPr="004D14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B82F32" w14:textId="77777777" w:rsidR="00FD40A0" w:rsidRPr="004D143B" w:rsidRDefault="009970D8" w:rsidP="004D143B">
            <w:pPr>
              <w:spacing w:after="0" w:line="240" w:lineRule="auto"/>
              <w:ind w:left="22" w:right="2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соответствия </w:t>
            </w:r>
          </w:p>
          <w:p w14:paraId="41F78514" w14:textId="77777777" w:rsidR="00FD40A0" w:rsidRPr="004D143B" w:rsidRDefault="009970D8" w:rsidP="004D143B">
            <w:pPr>
              <w:spacing w:after="0" w:line="240" w:lineRule="auto"/>
              <w:ind w:left="0" w:right="6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профессиональной </w:t>
            </w:r>
          </w:p>
          <w:p w14:paraId="4FB92A1B" w14:textId="77777777" w:rsidR="00FD40A0" w:rsidRPr="004D143B" w:rsidRDefault="009970D8" w:rsidP="004D143B">
            <w:pPr>
              <w:spacing w:after="0" w:line="240" w:lineRule="auto"/>
              <w:ind w:left="125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компетенции работника </w:t>
            </w:r>
          </w:p>
          <w:p w14:paraId="0D911F7C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требованиям занимаемой должности </w:t>
            </w:r>
          </w:p>
        </w:tc>
      </w:tr>
      <w:tr w:rsidR="00FD40A0" w:rsidRPr="004D143B" w14:paraId="28ED7468" w14:textId="77777777" w:rsidTr="005B3134">
        <w:tblPrEx>
          <w:tblCellMar>
            <w:left w:w="65" w:type="dxa"/>
            <w:bottom w:w="130" w:type="dxa"/>
            <w:right w:w="2" w:type="dxa"/>
          </w:tblCellMar>
        </w:tblPrEx>
        <w:trPr>
          <w:trHeight w:val="155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5F12622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08BBE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Определение круга близких </w:t>
            </w:r>
          </w:p>
          <w:p w14:paraId="200DC401" w14:textId="77777777" w:rsidR="00FD40A0" w:rsidRPr="004D143B" w:rsidRDefault="009970D8" w:rsidP="004D143B">
            <w:pPr>
              <w:spacing w:after="0" w:line="240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родственников </w:t>
            </w:r>
          </w:p>
          <w:p w14:paraId="4B2514E2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претендента на вакантную </w:t>
            </w:r>
          </w:p>
          <w:p w14:paraId="689EF69E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должность с целью выявления </w:t>
            </w:r>
          </w:p>
          <w:p w14:paraId="35680768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возможного </w:t>
            </w:r>
          </w:p>
          <w:p w14:paraId="72F0EBDB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возникновения конфликта интересов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530EA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823A54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80A1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При приеме на работу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91B4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422D91D7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директора, </w:t>
            </w:r>
          </w:p>
          <w:p w14:paraId="6940AAB6" w14:textId="0262B31C" w:rsidR="00FD40A0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секретарь</w:t>
            </w:r>
            <w:r w:rsidR="009970D8" w:rsidRPr="004D14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E1FE80" w14:textId="77777777" w:rsidR="00FD40A0" w:rsidRPr="004D143B" w:rsidRDefault="009970D8" w:rsidP="004D143B">
            <w:pPr>
              <w:spacing w:after="0" w:line="240" w:lineRule="auto"/>
              <w:ind w:left="39" w:right="4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Предупреждение возникновения конфликта интересов </w:t>
            </w:r>
          </w:p>
        </w:tc>
      </w:tr>
      <w:tr w:rsidR="00FD40A0" w:rsidRPr="004D143B" w14:paraId="430FE11B" w14:textId="77777777" w:rsidTr="005B3134">
        <w:tblPrEx>
          <w:tblCellMar>
            <w:left w:w="65" w:type="dxa"/>
            <w:bottom w:w="130" w:type="dxa"/>
            <w:right w:w="2" w:type="dxa"/>
          </w:tblCellMar>
        </w:tblPrEx>
        <w:trPr>
          <w:trHeight w:val="55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8976FA8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4A83" w14:textId="77777777" w:rsidR="00FD40A0" w:rsidRPr="004D143B" w:rsidRDefault="009970D8" w:rsidP="004D143B">
            <w:pPr>
              <w:spacing w:after="0" w:line="240" w:lineRule="auto"/>
              <w:ind w:left="0" w:right="0" w:firstLine="25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Проведение собеседования при приеме на работу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6E4C32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DF461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4FB6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При приеме на работу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F01E" w14:textId="77777777" w:rsidR="00FD40A0" w:rsidRPr="004D143B" w:rsidRDefault="009970D8" w:rsidP="004D143B">
            <w:pPr>
              <w:spacing w:after="0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794458A1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директора, </w:t>
            </w:r>
          </w:p>
          <w:p w14:paraId="4E091F5C" w14:textId="3B3C4787" w:rsidR="00FD40A0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секретарь</w:t>
            </w:r>
            <w:r w:rsidR="009970D8" w:rsidRPr="004D14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04E476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объективности и </w:t>
            </w:r>
          </w:p>
          <w:p w14:paraId="09BD6D1F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непредвзятости к работнику </w:t>
            </w:r>
          </w:p>
        </w:tc>
      </w:tr>
      <w:tr w:rsidR="00FD40A0" w:rsidRPr="004D143B" w14:paraId="3284E8AB" w14:textId="77777777" w:rsidTr="005B3134">
        <w:tblPrEx>
          <w:tblCellMar>
            <w:left w:w="67" w:type="dxa"/>
            <w:right w:w="5" w:type="dxa"/>
          </w:tblCellMar>
        </w:tblPrEx>
        <w:trPr>
          <w:trHeight w:val="1906"/>
        </w:trPr>
        <w:tc>
          <w:tcPr>
            <w:tcW w:w="44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C50F8B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F20F47" w14:textId="77777777" w:rsidR="00FD40A0" w:rsidRPr="004D143B" w:rsidRDefault="009970D8" w:rsidP="004D143B">
            <w:pPr>
              <w:spacing w:after="0" w:line="240" w:lineRule="auto"/>
              <w:ind w:left="3" w:right="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Рассмотрение вопросов исполнения действующего </w:t>
            </w:r>
          </w:p>
          <w:p w14:paraId="5940F115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законодательства по вопросам </w:t>
            </w:r>
          </w:p>
          <w:p w14:paraId="2B6D87C0" w14:textId="77777777" w:rsidR="00FD40A0" w:rsidRPr="004D143B" w:rsidRDefault="009970D8" w:rsidP="004D143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противодействия </w:t>
            </w:r>
          </w:p>
          <w:p w14:paraId="23FD916A" w14:textId="77777777" w:rsidR="00FD40A0" w:rsidRPr="004D143B" w:rsidRDefault="009970D8" w:rsidP="004D143B">
            <w:pPr>
              <w:spacing w:after="0" w:line="240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коррупции, в том числе с участием </w:t>
            </w:r>
          </w:p>
          <w:p w14:paraId="51C05FFB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представителей </w:t>
            </w:r>
          </w:p>
          <w:p w14:paraId="5C2EFD2B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правоохранительных органов 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B3446C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54A8FF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E3F63C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При выявлении фактов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6A2D1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рабочая группа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50CEA2" w14:textId="77777777" w:rsidR="00FD40A0" w:rsidRPr="004D143B" w:rsidRDefault="009970D8" w:rsidP="004D143B">
            <w:pPr>
              <w:spacing w:after="1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объективности и </w:t>
            </w:r>
          </w:p>
          <w:p w14:paraId="3613D952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непредвзятости к работнику </w:t>
            </w:r>
          </w:p>
        </w:tc>
      </w:tr>
      <w:tr w:rsidR="004D143B" w:rsidRPr="004D143B" w14:paraId="60AA145B" w14:textId="77777777" w:rsidTr="005B3134">
        <w:tblPrEx>
          <w:tblCellMar>
            <w:left w:w="67" w:type="dxa"/>
            <w:right w:w="5" w:type="dxa"/>
          </w:tblCellMar>
        </w:tblPrEx>
        <w:trPr>
          <w:trHeight w:val="1956"/>
        </w:trPr>
        <w:tc>
          <w:tcPr>
            <w:tcW w:w="4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DEC5B5" w14:textId="77777777" w:rsidR="004D143B" w:rsidRPr="004D143B" w:rsidRDefault="004D143B" w:rsidP="004D143B">
            <w:pPr>
              <w:spacing w:after="0" w:line="240" w:lineRule="auto"/>
              <w:ind w:left="38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8593" w14:textId="77777777" w:rsidR="004D143B" w:rsidRPr="004D143B" w:rsidRDefault="004D143B" w:rsidP="004D143B">
            <w:pPr>
              <w:spacing w:after="49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Осуществление контроля со стороны директора за </w:t>
            </w:r>
          </w:p>
          <w:p w14:paraId="6F38238E" w14:textId="77777777" w:rsidR="004D143B" w:rsidRPr="004D143B" w:rsidRDefault="004D143B" w:rsidP="004D143B">
            <w:pPr>
              <w:spacing w:after="0" w:line="240" w:lineRule="auto"/>
              <w:ind w:left="147" w:right="13" w:hanging="133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подготовкой кадровых документов в отношении работников </w:t>
            </w:r>
          </w:p>
        </w:tc>
        <w:tc>
          <w:tcPr>
            <w:tcW w:w="236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B8DF8B" w14:textId="77777777" w:rsidR="004D143B" w:rsidRPr="004D143B" w:rsidRDefault="004D143B" w:rsidP="004D143B">
            <w:pPr>
              <w:spacing w:after="0" w:line="240" w:lineRule="auto"/>
              <w:ind w:left="120" w:right="0" w:hanging="12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Подготовка кадровых документов в отношении работников 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64B322" w14:textId="77777777" w:rsidR="004D143B" w:rsidRPr="004D143B" w:rsidRDefault="004D143B" w:rsidP="004D143B">
            <w:pPr>
              <w:spacing w:after="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Искажение данных при </w:t>
            </w:r>
          </w:p>
          <w:p w14:paraId="3438FED0" w14:textId="77777777" w:rsidR="004D143B" w:rsidRPr="004D143B" w:rsidRDefault="004D143B" w:rsidP="004D143B">
            <w:pPr>
              <w:spacing w:after="0" w:line="240" w:lineRule="auto"/>
              <w:ind w:left="36" w:right="0" w:hanging="36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подготовке кадровых документов в отношении </w:t>
            </w:r>
          </w:p>
          <w:p w14:paraId="099434C7" w14:textId="77777777" w:rsidR="004D143B" w:rsidRPr="004D143B" w:rsidRDefault="004D143B" w:rsidP="004D143B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работников (аттестация работников; получением </w:t>
            </w:r>
          </w:p>
          <w:p w14:paraId="15B96726" w14:textId="77777777" w:rsidR="004D143B" w:rsidRPr="004D143B" w:rsidRDefault="004D143B" w:rsidP="004D143B">
            <w:pPr>
              <w:spacing w:after="43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работниками </w:t>
            </w:r>
          </w:p>
          <w:p w14:paraId="04B6E0C5" w14:textId="77777777" w:rsidR="004D143B" w:rsidRPr="004D143B" w:rsidRDefault="004D143B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предусмотренных </w:t>
            </w:r>
          </w:p>
          <w:p w14:paraId="76D98F60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законодательством льгот; </w:t>
            </w:r>
          </w:p>
          <w:p w14:paraId="135E3D5B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lastRenderedPageBreak/>
              <w:t xml:space="preserve">подготовка наградного </w:t>
            </w:r>
          </w:p>
          <w:p w14:paraId="522C0406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материала на присвоение </w:t>
            </w:r>
          </w:p>
          <w:p w14:paraId="7DA34E9D" w14:textId="77777777" w:rsidR="004D143B" w:rsidRPr="004D143B" w:rsidRDefault="004D143B" w:rsidP="004D143B">
            <w:pPr>
              <w:spacing w:after="0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работникам </w:t>
            </w:r>
          </w:p>
          <w:p w14:paraId="7D0BE793" w14:textId="77777777" w:rsidR="004D143B" w:rsidRPr="004D143B" w:rsidRDefault="004D143B" w:rsidP="004D143B">
            <w:pPr>
              <w:spacing w:after="0" w:line="240" w:lineRule="auto"/>
              <w:ind w:left="8" w:right="0" w:hanging="8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государственных, ведомственных, региональных и </w:t>
            </w:r>
          </w:p>
          <w:p w14:paraId="216479B1" w14:textId="4CBFED0F" w:rsidR="004D143B" w:rsidRPr="004D143B" w:rsidRDefault="004D143B" w:rsidP="004D143B">
            <w:pPr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муниципальных наград) </w:t>
            </w: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4688" w14:textId="77777777" w:rsidR="004D143B" w:rsidRPr="004D143B" w:rsidRDefault="004D143B" w:rsidP="004D143B">
            <w:pPr>
              <w:spacing w:after="0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lastRenderedPageBreak/>
              <w:t xml:space="preserve">постоянно 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90F7" w14:textId="77777777" w:rsidR="004D143B" w:rsidRPr="004D143B" w:rsidRDefault="004D143B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09715177" w14:textId="6EE68258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секретарь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4EEDEA" w14:textId="77777777" w:rsidR="004D143B" w:rsidRPr="004D143B" w:rsidRDefault="004D143B" w:rsidP="004D143B">
            <w:pPr>
              <w:spacing w:after="41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Отсутствие в кадровых документах искаженных </w:t>
            </w:r>
          </w:p>
          <w:p w14:paraId="7E09FFDF" w14:textId="77777777" w:rsidR="004D143B" w:rsidRPr="004D143B" w:rsidRDefault="004D143B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данных </w:t>
            </w:r>
          </w:p>
        </w:tc>
      </w:tr>
      <w:tr w:rsidR="004D143B" w:rsidRPr="004D143B" w14:paraId="764D33E6" w14:textId="77777777" w:rsidTr="004D143B">
        <w:tblPrEx>
          <w:tblCellMar>
            <w:left w:w="67" w:type="dxa"/>
            <w:right w:w="5" w:type="dxa"/>
          </w:tblCellMar>
        </w:tblPrEx>
        <w:trPr>
          <w:trHeight w:val="29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DBDB1F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721BF6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Ведение протоколов заседания </w:t>
            </w:r>
          </w:p>
          <w:p w14:paraId="5CA79531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Педагогического совета при </w:t>
            </w:r>
          </w:p>
          <w:p w14:paraId="24135710" w14:textId="77777777" w:rsidR="004D143B" w:rsidRPr="004D143B" w:rsidRDefault="004D143B" w:rsidP="004D143B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обсуждении </w:t>
            </w:r>
          </w:p>
          <w:p w14:paraId="14FFC79F" w14:textId="77777777" w:rsidR="004D143B" w:rsidRPr="004D143B" w:rsidRDefault="004D143B" w:rsidP="004D143B">
            <w:pPr>
              <w:spacing w:after="4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профессиональной и трудовой </w:t>
            </w:r>
          </w:p>
          <w:p w14:paraId="69AAABC6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деятельности кандидатов  </w:t>
            </w:r>
          </w:p>
          <w:p w14:paraId="3399EB31" w14:textId="538CC07E" w:rsidR="004D143B" w:rsidRPr="004D143B" w:rsidRDefault="004D143B" w:rsidP="004D143B">
            <w:pPr>
              <w:spacing w:after="0" w:line="240" w:lineRule="auto"/>
              <w:ind w:left="4" w:right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E074C5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C655B" w14:textId="3491A321" w:rsidR="004D143B" w:rsidRPr="004D143B" w:rsidRDefault="004D143B" w:rsidP="004D143B">
            <w:pPr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F9524F" w14:textId="77777777" w:rsidR="004D143B" w:rsidRPr="004D143B" w:rsidRDefault="004D143B" w:rsidP="004D143B">
            <w:pPr>
              <w:spacing w:after="0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D7A35F" w14:textId="77777777" w:rsidR="004D143B" w:rsidRPr="004D143B" w:rsidRDefault="004D143B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28A36B53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05913A4" w14:textId="77777777" w:rsidR="004D143B" w:rsidRPr="004D143B" w:rsidRDefault="004D143B" w:rsidP="004D143B">
            <w:pPr>
              <w:spacing w:after="0" w:line="240" w:lineRule="auto"/>
              <w:ind w:left="0" w:right="0" w:firstLine="13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объективности и открытости при </w:t>
            </w:r>
          </w:p>
          <w:p w14:paraId="14532ECE" w14:textId="77777777" w:rsidR="004D143B" w:rsidRPr="004D143B" w:rsidRDefault="004D143B" w:rsidP="004D143B">
            <w:pPr>
              <w:spacing w:after="0" w:line="240" w:lineRule="auto"/>
              <w:ind w:left="0" w:right="6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рассмотрении </w:t>
            </w:r>
          </w:p>
          <w:p w14:paraId="56375F77" w14:textId="77777777" w:rsidR="004D143B" w:rsidRPr="004D143B" w:rsidRDefault="004D143B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профессиональной и </w:t>
            </w:r>
          </w:p>
          <w:p w14:paraId="25562EC6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трудовой деятельности работника </w:t>
            </w:r>
          </w:p>
        </w:tc>
      </w:tr>
      <w:tr w:rsidR="004D143B" w:rsidRPr="004D143B" w14:paraId="1A4CF7FD" w14:textId="77777777" w:rsidTr="005B3134">
        <w:tblPrEx>
          <w:tblCellMar>
            <w:left w:w="62" w:type="dxa"/>
            <w:bottom w:w="5" w:type="dxa"/>
            <w:right w:w="3" w:type="dxa"/>
          </w:tblCellMar>
        </w:tblPrEx>
        <w:trPr>
          <w:trHeight w:val="50"/>
        </w:trPr>
        <w:tc>
          <w:tcPr>
            <w:tcW w:w="44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B27D1A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764908" w14:textId="46CE0BE2" w:rsidR="004D143B" w:rsidRPr="004D143B" w:rsidRDefault="004D143B" w:rsidP="004D143B">
            <w:pPr>
              <w:spacing w:after="0" w:line="240" w:lineRule="auto"/>
              <w:ind w:left="4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DC71AD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30358C" w14:textId="6BEF2EBA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8312B4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714AE0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65231CB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FD40A0" w:rsidRPr="004D143B" w14:paraId="5E6F52F7" w14:textId="77777777" w:rsidTr="005B3134">
        <w:tblPrEx>
          <w:tblCellMar>
            <w:left w:w="62" w:type="dxa"/>
            <w:bottom w:w="5" w:type="dxa"/>
            <w:right w:w="3" w:type="dxa"/>
          </w:tblCellMar>
        </w:tblPrEx>
        <w:trPr>
          <w:trHeight w:val="2216"/>
        </w:trPr>
        <w:tc>
          <w:tcPr>
            <w:tcW w:w="44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14:paraId="15D26414" w14:textId="77777777" w:rsidR="00FD40A0" w:rsidRPr="004D143B" w:rsidRDefault="009970D8" w:rsidP="004D143B">
            <w:pPr>
              <w:spacing w:after="0" w:line="240" w:lineRule="auto"/>
              <w:ind w:left="43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0B76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Проведение анализа профессиональной компетенции </w:t>
            </w:r>
          </w:p>
          <w:p w14:paraId="5702908C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работника путем оценки уровня </w:t>
            </w:r>
          </w:p>
          <w:p w14:paraId="18702D2B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образования, опыта работы и их </w:t>
            </w:r>
          </w:p>
          <w:p w14:paraId="22818A16" w14:textId="77777777" w:rsidR="00FD40A0" w:rsidRPr="004D143B" w:rsidRDefault="009970D8" w:rsidP="004D143B">
            <w:pPr>
              <w:spacing w:after="46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соответствия </w:t>
            </w:r>
          </w:p>
          <w:p w14:paraId="5E9B420F" w14:textId="77777777" w:rsidR="00FD40A0" w:rsidRPr="004D143B" w:rsidRDefault="009970D8" w:rsidP="004D143B">
            <w:pPr>
              <w:spacing w:after="43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предлагаемой </w:t>
            </w:r>
          </w:p>
          <w:p w14:paraId="05423203" w14:textId="77777777" w:rsidR="00FD40A0" w:rsidRPr="004D143B" w:rsidRDefault="009970D8" w:rsidP="004D143B">
            <w:pPr>
              <w:spacing w:after="0" w:line="240" w:lineRule="auto"/>
              <w:ind w:left="72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вакантной должности </w:t>
            </w:r>
          </w:p>
        </w:tc>
        <w:tc>
          <w:tcPr>
            <w:tcW w:w="236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7855A8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Кадровые перемещения 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1EEEB26" w14:textId="77777777" w:rsidR="00FD40A0" w:rsidRPr="004D143B" w:rsidRDefault="009970D8" w:rsidP="004D143B">
            <w:pPr>
              <w:spacing w:after="4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Заинтересованность в получении </w:t>
            </w:r>
          </w:p>
          <w:p w14:paraId="35BFDF2E" w14:textId="77777777" w:rsidR="00FD40A0" w:rsidRPr="004D143B" w:rsidRDefault="009970D8" w:rsidP="004D143B">
            <w:pPr>
              <w:spacing w:after="44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незаконного </w:t>
            </w:r>
          </w:p>
          <w:p w14:paraId="1CE1C167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вознаграждения за осуществление </w:t>
            </w:r>
          </w:p>
          <w:p w14:paraId="1BC5502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необъективных кадровых перемещений </w:t>
            </w: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C9CC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При приеме на работу 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8AF2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2C615F3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директора, </w:t>
            </w:r>
          </w:p>
          <w:p w14:paraId="2E8EEA7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специалист по кадрам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C5D27D" w14:textId="77777777" w:rsidR="00FD40A0" w:rsidRPr="004D143B" w:rsidRDefault="009970D8" w:rsidP="004D143B">
            <w:pPr>
              <w:spacing w:after="0" w:line="240" w:lineRule="auto"/>
              <w:ind w:left="25" w:right="2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соответствия </w:t>
            </w:r>
          </w:p>
          <w:p w14:paraId="2F28D788" w14:textId="77777777" w:rsidR="00FD40A0" w:rsidRPr="004D143B" w:rsidRDefault="009970D8" w:rsidP="004D143B">
            <w:pPr>
              <w:spacing w:after="0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профессиональной </w:t>
            </w:r>
          </w:p>
          <w:p w14:paraId="4CE1593E" w14:textId="77777777" w:rsidR="00FD40A0" w:rsidRPr="004D143B" w:rsidRDefault="009970D8" w:rsidP="004D143B">
            <w:pPr>
              <w:spacing w:after="0" w:line="240" w:lineRule="auto"/>
              <w:ind w:left="127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компетенции работника </w:t>
            </w:r>
          </w:p>
          <w:p w14:paraId="7C297B62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требованиям занимаемой должности </w:t>
            </w:r>
          </w:p>
        </w:tc>
      </w:tr>
      <w:tr w:rsidR="00FD40A0" w:rsidRPr="004D143B" w14:paraId="736B0CD8" w14:textId="77777777" w:rsidTr="004D143B">
        <w:tblPrEx>
          <w:tblCellMar>
            <w:left w:w="62" w:type="dxa"/>
            <w:bottom w:w="5" w:type="dxa"/>
            <w:right w:w="3" w:type="dxa"/>
          </w:tblCellMar>
        </w:tblPrEx>
        <w:trPr>
          <w:trHeight w:val="69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FCEAB03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68397C3" w14:textId="77777777" w:rsidR="00FD40A0" w:rsidRPr="004D143B" w:rsidRDefault="009970D8" w:rsidP="004D143B">
            <w:pPr>
              <w:spacing w:after="0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Рассмотрение на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1EF7A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CFAC8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D8DDE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854DE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3BC8C9D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FD40A0" w:rsidRPr="004D143B" w14:paraId="38E115A1" w14:textId="77777777" w:rsidTr="004D143B">
        <w:tblPrEx>
          <w:tblCellMar>
            <w:left w:w="62" w:type="dxa"/>
            <w:bottom w:w="5" w:type="dxa"/>
            <w:right w:w="3" w:type="dxa"/>
          </w:tblCellMar>
        </w:tblPrEx>
        <w:trPr>
          <w:trHeight w:val="1277"/>
        </w:trPr>
        <w:tc>
          <w:tcPr>
            <w:tcW w:w="44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D8A1F1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C994E8" w14:textId="77777777" w:rsidR="00FD40A0" w:rsidRPr="004D143B" w:rsidRDefault="009970D8" w:rsidP="004D143B">
            <w:pPr>
              <w:spacing w:after="0" w:line="240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комиссии по </w:t>
            </w:r>
          </w:p>
          <w:p w14:paraId="496279F2" w14:textId="77777777" w:rsidR="00FD40A0" w:rsidRPr="004D143B" w:rsidRDefault="009970D8" w:rsidP="004D143B">
            <w:pPr>
              <w:spacing w:after="0" w:line="240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противодействию </w:t>
            </w:r>
          </w:p>
          <w:p w14:paraId="61ED27CE" w14:textId="77777777" w:rsidR="00FD40A0" w:rsidRPr="004D143B" w:rsidRDefault="009970D8" w:rsidP="004D143B">
            <w:pPr>
              <w:spacing w:after="0" w:line="240" w:lineRule="auto"/>
              <w:ind w:left="22" w:right="1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коррупции заявлений о возникновении конфликта интересов 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1D0371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19FEB0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4C6A5A" w14:textId="77777777" w:rsidR="00FD40A0" w:rsidRPr="004D143B" w:rsidRDefault="009970D8" w:rsidP="004D143B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98ABF5" w14:textId="77777777" w:rsidR="00FD40A0" w:rsidRPr="004D143B" w:rsidRDefault="009970D8" w:rsidP="004D143B">
            <w:pPr>
              <w:spacing w:after="0" w:line="240" w:lineRule="auto"/>
              <w:ind w:left="20" w:right="1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члены комиссии </w:t>
            </w:r>
          </w:p>
        </w:tc>
        <w:tc>
          <w:tcPr>
            <w:tcW w:w="2845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097E6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b/>
                <w:sz w:val="20"/>
                <w:szCs w:val="20"/>
              </w:rPr>
              <w:t xml:space="preserve"> </w:t>
            </w:r>
          </w:p>
          <w:p w14:paraId="7F42987E" w14:textId="77777777" w:rsidR="00FD40A0" w:rsidRPr="004D143B" w:rsidRDefault="009970D8" w:rsidP="004D143B">
            <w:pPr>
              <w:spacing w:after="0" w:line="240" w:lineRule="auto"/>
              <w:ind w:left="42" w:right="4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Предупреждение возникновения конфликта интересов </w:t>
            </w:r>
          </w:p>
        </w:tc>
      </w:tr>
      <w:tr w:rsidR="005B3134" w:rsidRPr="004D143B" w14:paraId="1FA948F4" w14:textId="77777777" w:rsidTr="00CC1503">
        <w:tblPrEx>
          <w:tblCellMar>
            <w:left w:w="62" w:type="dxa"/>
            <w:bottom w:w="5" w:type="dxa"/>
            <w:right w:w="3" w:type="dxa"/>
          </w:tblCellMar>
        </w:tblPrEx>
        <w:trPr>
          <w:trHeight w:val="1118"/>
        </w:trPr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07A512" w14:textId="77777777" w:rsidR="005B3134" w:rsidRPr="004D143B" w:rsidRDefault="005B3134" w:rsidP="004D143B">
            <w:pPr>
              <w:spacing w:after="0" w:line="240" w:lineRule="auto"/>
              <w:ind w:left="43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lastRenderedPageBreak/>
              <w:t xml:space="preserve">15 </w:t>
            </w:r>
          </w:p>
        </w:tc>
        <w:tc>
          <w:tcPr>
            <w:tcW w:w="249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1A0AAA" w14:textId="77777777" w:rsidR="005B3134" w:rsidRPr="004D143B" w:rsidRDefault="005B3134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Комиссионная проверка знаний, </w:t>
            </w:r>
          </w:p>
          <w:p w14:paraId="7654665F" w14:textId="4217EAF5" w:rsidR="005B3134" w:rsidRPr="004D143B" w:rsidRDefault="005B3134" w:rsidP="004D143B">
            <w:pPr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требований охраны труда </w:t>
            </w:r>
          </w:p>
        </w:tc>
        <w:tc>
          <w:tcPr>
            <w:tcW w:w="23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E84B9E" w14:textId="77777777" w:rsidR="005B3134" w:rsidRPr="004D143B" w:rsidRDefault="005B3134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Проверка знаний по охране труда 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99EAD" w14:textId="77777777" w:rsidR="005B3134" w:rsidRPr="004D143B" w:rsidRDefault="005B3134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Нарушение порядка проведения обучения по охране труда </w:t>
            </w: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281E" w14:textId="77777777" w:rsidR="005B3134" w:rsidRPr="004D143B" w:rsidRDefault="005B3134" w:rsidP="004D143B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D580" w14:textId="77777777" w:rsidR="005B3134" w:rsidRPr="004D143B" w:rsidRDefault="005B3134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7F3F57BA" w14:textId="77777777" w:rsidR="005B3134" w:rsidRPr="004D143B" w:rsidRDefault="005B3134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157EAB" w14:textId="77777777" w:rsidR="005B3134" w:rsidRPr="004D143B" w:rsidRDefault="005B3134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объективности при </w:t>
            </w:r>
          </w:p>
        </w:tc>
      </w:tr>
      <w:tr w:rsidR="005B3134" w:rsidRPr="004D143B" w14:paraId="75775035" w14:textId="77777777" w:rsidTr="00CC1503">
        <w:tblPrEx>
          <w:tblCellMar>
            <w:left w:w="62" w:type="dxa"/>
            <w:bottom w:w="118" w:type="dxa"/>
            <w:right w:w="43" w:type="dxa"/>
          </w:tblCellMar>
        </w:tblPrEx>
        <w:trPr>
          <w:trHeight w:val="821"/>
        </w:trPr>
        <w:tc>
          <w:tcPr>
            <w:tcW w:w="4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D7C05E6" w14:textId="77777777" w:rsidR="005B3134" w:rsidRPr="004D143B" w:rsidRDefault="005B3134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43BC" w14:textId="22D0D221" w:rsidR="005B3134" w:rsidRPr="004D143B" w:rsidRDefault="005B3134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6274D0" w14:textId="77777777" w:rsidR="005B3134" w:rsidRPr="004D143B" w:rsidRDefault="005B3134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283098" w14:textId="77777777" w:rsidR="005B3134" w:rsidRPr="004D143B" w:rsidRDefault="005B3134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19AD" w14:textId="77777777" w:rsidR="005B3134" w:rsidRPr="004D143B" w:rsidRDefault="005B3134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CF40" w14:textId="77777777" w:rsidR="005B3134" w:rsidRPr="004D143B" w:rsidRDefault="005B3134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D19614" w14:textId="77777777" w:rsidR="005B3134" w:rsidRPr="004D143B" w:rsidRDefault="005B3134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проверке знаний, требований охраны труда </w:t>
            </w:r>
          </w:p>
        </w:tc>
      </w:tr>
      <w:tr w:rsidR="00FD40A0" w:rsidRPr="004D143B" w14:paraId="6D7F7758" w14:textId="77777777" w:rsidTr="005B3134">
        <w:tblPrEx>
          <w:tblCellMar>
            <w:left w:w="62" w:type="dxa"/>
            <w:bottom w:w="118" w:type="dxa"/>
            <w:right w:w="43" w:type="dxa"/>
          </w:tblCellMar>
        </w:tblPrEx>
        <w:trPr>
          <w:trHeight w:val="97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4D0460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ADD249" w14:textId="77777777" w:rsidR="00FD40A0" w:rsidRPr="004D143B" w:rsidRDefault="009970D8" w:rsidP="004D143B">
            <w:pPr>
              <w:spacing w:after="4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Осуществление контроля со стороны директора за </w:t>
            </w:r>
          </w:p>
          <w:p w14:paraId="3D68F44A" w14:textId="77777777" w:rsidR="00FD40A0" w:rsidRPr="004D143B" w:rsidRDefault="009970D8" w:rsidP="004D143B">
            <w:pPr>
              <w:spacing w:after="0" w:line="240" w:lineRule="auto"/>
              <w:ind w:left="0" w:right="1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деятельностью </w:t>
            </w:r>
          </w:p>
          <w:p w14:paraId="7E709671" w14:textId="77777777" w:rsidR="00FD40A0" w:rsidRPr="004D143B" w:rsidRDefault="009970D8" w:rsidP="004D143B">
            <w:pPr>
              <w:spacing w:after="0" w:line="240" w:lineRule="auto"/>
              <w:ind w:left="43" w:right="0" w:firstLine="0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комиссии по проверке </w:t>
            </w:r>
          </w:p>
          <w:p w14:paraId="40486BE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знаний, требований охраны труда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606AB0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E9BFBF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6DEC1B" w14:textId="77777777" w:rsidR="00FD40A0" w:rsidRPr="004D143B" w:rsidRDefault="009970D8" w:rsidP="004D143B">
            <w:pPr>
              <w:spacing w:after="0" w:line="240" w:lineRule="auto"/>
              <w:ind w:left="0" w:right="2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07D354" w14:textId="77777777" w:rsidR="00FD40A0" w:rsidRPr="004D143B" w:rsidRDefault="009970D8" w:rsidP="004D143B">
            <w:pPr>
              <w:spacing w:after="0" w:line="240" w:lineRule="auto"/>
              <w:ind w:left="0" w:right="2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4342F962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660375" w14:textId="77777777" w:rsidR="00FD40A0" w:rsidRPr="004D143B" w:rsidRDefault="009970D8" w:rsidP="004D143B">
            <w:pPr>
              <w:spacing w:after="1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Предупреждение нарушения порядка </w:t>
            </w:r>
          </w:p>
          <w:p w14:paraId="139F9E10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проведения обучения по охране труда </w:t>
            </w:r>
          </w:p>
        </w:tc>
      </w:tr>
      <w:tr w:rsidR="004D143B" w:rsidRPr="004D143B" w14:paraId="350A9DEA" w14:textId="77777777" w:rsidTr="005B3134">
        <w:tblPrEx>
          <w:tblCellMar>
            <w:left w:w="62" w:type="dxa"/>
            <w:bottom w:w="118" w:type="dxa"/>
            <w:right w:w="43" w:type="dxa"/>
          </w:tblCellMar>
        </w:tblPrEx>
        <w:trPr>
          <w:trHeight w:val="1384"/>
        </w:trPr>
        <w:tc>
          <w:tcPr>
            <w:tcW w:w="4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E125943" w14:textId="77777777" w:rsidR="004D143B" w:rsidRPr="004D143B" w:rsidRDefault="004D143B" w:rsidP="004D143B">
            <w:pPr>
              <w:spacing w:after="0" w:line="240" w:lineRule="auto"/>
              <w:ind w:left="43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4791" w14:textId="77777777" w:rsidR="004D143B" w:rsidRPr="004D143B" w:rsidRDefault="004D143B" w:rsidP="004D143B">
            <w:pPr>
              <w:spacing w:after="43" w:line="240" w:lineRule="auto"/>
              <w:ind w:left="0" w:right="1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Комиссионное </w:t>
            </w:r>
          </w:p>
          <w:p w14:paraId="1981528E" w14:textId="77777777" w:rsidR="004D143B" w:rsidRPr="004D143B" w:rsidRDefault="004D143B" w:rsidP="004D143B">
            <w:pPr>
              <w:spacing w:after="43" w:line="240" w:lineRule="auto"/>
              <w:ind w:left="0" w:right="1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рассмотрение </w:t>
            </w:r>
          </w:p>
          <w:p w14:paraId="1148D300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вопроса установления стимулирующих выплат и </w:t>
            </w:r>
          </w:p>
          <w:p w14:paraId="31D3706E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вознаграждений работникам </w:t>
            </w:r>
          </w:p>
        </w:tc>
        <w:tc>
          <w:tcPr>
            <w:tcW w:w="236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8D061A" w14:textId="77777777" w:rsidR="004D143B" w:rsidRPr="004D143B" w:rsidRDefault="004D143B" w:rsidP="004D143B">
            <w:pPr>
              <w:spacing w:after="0" w:line="240" w:lineRule="auto"/>
              <w:ind w:left="0" w:right="2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Оплата труда 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2FDAA1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Неправомерное назначение выплат работникам </w:t>
            </w: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1B64" w14:textId="77777777" w:rsidR="004D143B" w:rsidRPr="004D143B" w:rsidRDefault="004D143B" w:rsidP="004D143B">
            <w:pPr>
              <w:spacing w:after="0" w:line="240" w:lineRule="auto"/>
              <w:ind w:left="0" w:right="2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C16A" w14:textId="77777777" w:rsidR="004D143B" w:rsidRPr="004D143B" w:rsidRDefault="004D143B" w:rsidP="004D143B">
            <w:pPr>
              <w:spacing w:after="0" w:line="240" w:lineRule="auto"/>
              <w:ind w:left="2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члены комиссии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A6EE38A" w14:textId="77777777" w:rsidR="004D143B" w:rsidRPr="004D143B" w:rsidRDefault="004D143B" w:rsidP="004D143B">
            <w:pPr>
              <w:spacing w:after="0" w:line="240" w:lineRule="auto"/>
              <w:ind w:left="0" w:right="0" w:firstLine="13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объективности и открытости при </w:t>
            </w:r>
          </w:p>
          <w:p w14:paraId="5B1BEB6A" w14:textId="77777777" w:rsidR="004D143B" w:rsidRPr="004D143B" w:rsidRDefault="004D143B" w:rsidP="004D143B">
            <w:pPr>
              <w:spacing w:after="0" w:line="240" w:lineRule="auto"/>
              <w:ind w:left="0" w:right="2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установлении </w:t>
            </w:r>
          </w:p>
          <w:p w14:paraId="592329E2" w14:textId="77777777" w:rsidR="004D143B" w:rsidRPr="004D143B" w:rsidRDefault="004D143B" w:rsidP="004D143B">
            <w:pPr>
              <w:spacing w:after="0" w:line="240" w:lineRule="auto"/>
              <w:ind w:left="39" w:right="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стимулирующих выплат и вознаграждений работникам </w:t>
            </w:r>
          </w:p>
        </w:tc>
      </w:tr>
      <w:tr w:rsidR="004D143B" w:rsidRPr="004D143B" w14:paraId="28B1B3A0" w14:textId="77777777" w:rsidTr="005B3134">
        <w:tblPrEx>
          <w:tblCellMar>
            <w:left w:w="62" w:type="dxa"/>
            <w:bottom w:w="118" w:type="dxa"/>
            <w:right w:w="43" w:type="dxa"/>
          </w:tblCellMar>
        </w:tblPrEx>
        <w:trPr>
          <w:trHeight w:val="1201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58F98A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13AD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Осуществление контроля со стороны директора за </w:t>
            </w:r>
          </w:p>
          <w:p w14:paraId="7B81A717" w14:textId="77777777" w:rsidR="004D143B" w:rsidRPr="004D143B" w:rsidRDefault="004D143B" w:rsidP="004D143B">
            <w:pPr>
              <w:spacing w:after="0" w:line="240" w:lineRule="auto"/>
              <w:ind w:left="0" w:right="1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начислением </w:t>
            </w:r>
          </w:p>
          <w:p w14:paraId="37F415FE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заработной платы работникам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FC75D6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14DEF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B6B2" w14:textId="77777777" w:rsidR="004D143B" w:rsidRPr="004D143B" w:rsidRDefault="004D143B" w:rsidP="004D143B">
            <w:pPr>
              <w:spacing w:after="0" w:line="240" w:lineRule="auto"/>
              <w:ind w:left="0" w:right="2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A195" w14:textId="77777777" w:rsidR="004D143B" w:rsidRPr="004D143B" w:rsidRDefault="004D143B" w:rsidP="004D143B">
            <w:pPr>
              <w:spacing w:after="0" w:line="240" w:lineRule="auto"/>
              <w:ind w:left="0" w:right="18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2B9F94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b/>
                <w:sz w:val="20"/>
                <w:szCs w:val="20"/>
              </w:rPr>
              <w:t xml:space="preserve"> </w:t>
            </w:r>
          </w:p>
          <w:p w14:paraId="4B95D16C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Предупреждение неправомерного </w:t>
            </w:r>
          </w:p>
          <w:p w14:paraId="4D900236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назначения выплат работникам </w:t>
            </w:r>
          </w:p>
        </w:tc>
      </w:tr>
      <w:tr w:rsidR="004D143B" w:rsidRPr="004D143B" w14:paraId="14AD28F9" w14:textId="77777777" w:rsidTr="005B3134">
        <w:tblPrEx>
          <w:tblCellMar>
            <w:left w:w="62" w:type="dxa"/>
            <w:bottom w:w="118" w:type="dxa"/>
            <w:right w:w="43" w:type="dxa"/>
          </w:tblCellMar>
        </w:tblPrEx>
        <w:trPr>
          <w:trHeight w:val="1291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44CB14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F8D1FE" w14:textId="77777777" w:rsidR="004D143B" w:rsidRPr="004D143B" w:rsidRDefault="004D143B" w:rsidP="004D143B">
            <w:pPr>
              <w:spacing w:after="0" w:line="240" w:lineRule="auto"/>
              <w:ind w:left="2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Использование средств на оплату труда в строгом </w:t>
            </w:r>
          </w:p>
          <w:p w14:paraId="459CEBB8" w14:textId="77777777" w:rsidR="004D143B" w:rsidRPr="004D143B" w:rsidRDefault="004D143B" w:rsidP="004D143B">
            <w:pPr>
              <w:spacing w:after="0" w:line="240" w:lineRule="auto"/>
              <w:ind w:left="0" w:right="18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соответствии </w:t>
            </w:r>
          </w:p>
          <w:p w14:paraId="300BC1A5" w14:textId="77777777" w:rsidR="004D143B" w:rsidRPr="004D143B" w:rsidRDefault="004D143B" w:rsidP="004D143B">
            <w:pPr>
              <w:spacing w:after="43" w:line="240" w:lineRule="auto"/>
              <w:ind w:left="0" w:right="1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утвержденным </w:t>
            </w:r>
          </w:p>
          <w:p w14:paraId="1E2FA2D2" w14:textId="4E109B93" w:rsidR="004D143B" w:rsidRPr="004D143B" w:rsidRDefault="004D143B" w:rsidP="004D143B">
            <w:pPr>
              <w:spacing w:after="0" w:line="240" w:lineRule="auto"/>
              <w:ind w:left="0" w:right="16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Положением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8622FD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F90F70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D21920" w14:textId="77777777" w:rsidR="004D143B" w:rsidRPr="004D143B" w:rsidRDefault="004D143B" w:rsidP="004D143B">
            <w:pPr>
              <w:spacing w:after="0" w:line="240" w:lineRule="auto"/>
              <w:ind w:left="0" w:right="2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1AA782" w14:textId="77777777" w:rsidR="004D143B" w:rsidRPr="004D143B" w:rsidRDefault="004D143B" w:rsidP="004D143B">
            <w:pPr>
              <w:spacing w:after="0" w:line="240" w:lineRule="auto"/>
              <w:ind w:left="0" w:right="18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95307B4" w14:textId="77777777" w:rsidR="004D143B" w:rsidRPr="004D143B" w:rsidRDefault="004D143B" w:rsidP="004D143B">
            <w:pPr>
              <w:spacing w:after="0" w:line="240" w:lineRule="auto"/>
              <w:ind w:left="668" w:right="0" w:firstLine="24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соблюдения нормативных </w:t>
            </w:r>
          </w:p>
          <w:p w14:paraId="7198F99E" w14:textId="415B498D" w:rsidR="004D143B" w:rsidRPr="004D143B" w:rsidRDefault="004D143B" w:rsidP="004D143B">
            <w:pPr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требований при оплате труда </w:t>
            </w:r>
          </w:p>
        </w:tc>
      </w:tr>
      <w:tr w:rsidR="00FD40A0" w:rsidRPr="004D143B" w14:paraId="6AAB8FAB" w14:textId="77777777" w:rsidTr="005B3134">
        <w:tblPrEx>
          <w:tblCellMar>
            <w:top w:w="124" w:type="dxa"/>
            <w:left w:w="62" w:type="dxa"/>
            <w:bottom w:w="98" w:type="dxa"/>
            <w:right w:w="43" w:type="dxa"/>
          </w:tblCellMar>
        </w:tblPrEx>
        <w:trPr>
          <w:trHeight w:val="2824"/>
        </w:trPr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6A2198" w14:textId="77777777" w:rsidR="00FD40A0" w:rsidRPr="004D143B" w:rsidRDefault="009970D8" w:rsidP="004D143B">
            <w:pPr>
              <w:spacing w:after="0" w:line="240" w:lineRule="auto"/>
              <w:ind w:left="38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lastRenderedPageBreak/>
              <w:t xml:space="preserve">17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97719F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Комиссионное  проведение </w:t>
            </w:r>
          </w:p>
          <w:p w14:paraId="70EEE3CF" w14:textId="77777777" w:rsidR="00FD40A0" w:rsidRPr="004D143B" w:rsidRDefault="009970D8" w:rsidP="004D143B">
            <w:pPr>
              <w:spacing w:after="0" w:line="240" w:lineRule="auto"/>
              <w:ind w:left="0" w:right="1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аттестации, в том </w:t>
            </w:r>
          </w:p>
          <w:p w14:paraId="17A67091" w14:textId="77777777" w:rsidR="00FD40A0" w:rsidRPr="004D143B" w:rsidRDefault="009970D8" w:rsidP="004D143B">
            <w:pPr>
              <w:spacing w:after="0" w:line="240" w:lineRule="auto"/>
              <w:ind w:left="0" w:right="1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числе с участием </w:t>
            </w:r>
          </w:p>
          <w:p w14:paraId="67392199" w14:textId="77777777" w:rsidR="00FD40A0" w:rsidRPr="004D143B" w:rsidRDefault="009970D8" w:rsidP="004D143B">
            <w:pPr>
              <w:spacing w:after="0" w:line="240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независимых экспертов </w:t>
            </w:r>
          </w:p>
        </w:tc>
        <w:tc>
          <w:tcPr>
            <w:tcW w:w="236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AC9E5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Проведение аттестации на соответствие занимаемой должности 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B00B7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Необъективность проведения </w:t>
            </w:r>
          </w:p>
          <w:p w14:paraId="3FB4B3B1" w14:textId="77777777" w:rsidR="00FD40A0" w:rsidRPr="004D143B" w:rsidRDefault="009970D8" w:rsidP="004D143B">
            <w:pPr>
              <w:spacing w:after="0" w:line="240" w:lineRule="auto"/>
              <w:ind w:left="0" w:right="2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аттестации </w:t>
            </w:r>
          </w:p>
          <w:p w14:paraId="125E5084" w14:textId="77777777" w:rsidR="00FD40A0" w:rsidRPr="004D143B" w:rsidRDefault="009970D8" w:rsidP="004D143B">
            <w:pPr>
              <w:spacing w:after="4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работников (для категорий </w:t>
            </w:r>
          </w:p>
          <w:p w14:paraId="474388CE" w14:textId="77777777" w:rsidR="00FD40A0" w:rsidRPr="004D143B" w:rsidRDefault="009970D8" w:rsidP="004D143B">
            <w:pPr>
              <w:spacing w:after="0" w:line="240" w:lineRule="auto"/>
              <w:ind w:left="0" w:right="1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работников, </w:t>
            </w:r>
          </w:p>
          <w:p w14:paraId="04E4312A" w14:textId="77777777" w:rsidR="00FD40A0" w:rsidRPr="004D143B" w:rsidRDefault="009970D8" w:rsidP="004D143B">
            <w:pPr>
              <w:spacing w:after="43" w:line="240" w:lineRule="auto"/>
              <w:ind w:left="468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подлежащих </w:t>
            </w:r>
          </w:p>
          <w:p w14:paraId="413EC211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обязательной аттестации в </w:t>
            </w:r>
          </w:p>
          <w:p w14:paraId="1FA7EDA7" w14:textId="77777777" w:rsidR="00FD40A0" w:rsidRPr="004D143B" w:rsidRDefault="009970D8" w:rsidP="004D143B">
            <w:pPr>
              <w:spacing w:after="3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соответствии с требованиями </w:t>
            </w:r>
          </w:p>
          <w:p w14:paraId="0854F397" w14:textId="77777777" w:rsidR="00FD40A0" w:rsidRPr="004D143B" w:rsidRDefault="009970D8" w:rsidP="004D143B">
            <w:pPr>
              <w:spacing w:after="0" w:line="240" w:lineRule="auto"/>
              <w:ind w:left="0" w:right="1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законодательства </w:t>
            </w:r>
          </w:p>
          <w:p w14:paraId="3E11AC1E" w14:textId="77777777" w:rsidR="00FD40A0" w:rsidRPr="004D143B" w:rsidRDefault="009970D8" w:rsidP="004D143B">
            <w:pPr>
              <w:spacing w:after="42" w:line="240" w:lineRule="auto"/>
              <w:ind w:left="523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Российской </w:t>
            </w:r>
          </w:p>
          <w:p w14:paraId="4704C095" w14:textId="77777777" w:rsidR="00FD40A0" w:rsidRPr="004D143B" w:rsidRDefault="009970D8" w:rsidP="004D143B">
            <w:pPr>
              <w:spacing w:after="0" w:line="240" w:lineRule="auto"/>
              <w:ind w:left="514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Федерации) </w:t>
            </w: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5CEB20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при проведении аттестации 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B4D9AE" w14:textId="77777777" w:rsidR="00FD40A0" w:rsidRPr="004D143B" w:rsidRDefault="009970D8" w:rsidP="004D143B">
            <w:pPr>
              <w:spacing w:after="0" w:line="240" w:lineRule="auto"/>
              <w:ind w:left="2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члены комиссии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C0FC4BF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b/>
                <w:sz w:val="20"/>
                <w:szCs w:val="20"/>
              </w:rPr>
              <w:t xml:space="preserve"> </w:t>
            </w:r>
          </w:p>
          <w:p w14:paraId="43FBB9B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объективности и </w:t>
            </w:r>
          </w:p>
          <w:p w14:paraId="2B116625" w14:textId="77777777" w:rsidR="00FD40A0" w:rsidRPr="004D143B" w:rsidRDefault="009970D8" w:rsidP="004D143B">
            <w:pPr>
              <w:spacing w:after="21" w:line="240" w:lineRule="auto"/>
              <w:ind w:left="0" w:right="1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непредвзятости к </w:t>
            </w:r>
          </w:p>
          <w:p w14:paraId="55887527" w14:textId="77777777" w:rsidR="00FD40A0" w:rsidRPr="004D143B" w:rsidRDefault="009970D8" w:rsidP="004D143B">
            <w:pPr>
              <w:spacing w:after="22" w:line="240" w:lineRule="auto"/>
              <w:ind w:left="0" w:right="1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работнику при </w:t>
            </w:r>
          </w:p>
          <w:p w14:paraId="6F033F98" w14:textId="77777777" w:rsidR="00FD40A0" w:rsidRPr="004D143B" w:rsidRDefault="009970D8" w:rsidP="004D143B">
            <w:pPr>
              <w:spacing w:after="0" w:line="240" w:lineRule="auto"/>
              <w:ind w:left="0" w:right="1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проведении аттестации </w:t>
            </w:r>
          </w:p>
        </w:tc>
      </w:tr>
      <w:tr w:rsidR="00FD40A0" w:rsidRPr="004D143B" w14:paraId="4DD72C72" w14:textId="77777777" w:rsidTr="005B3134">
        <w:tblPrEx>
          <w:tblCellMar>
            <w:top w:w="124" w:type="dxa"/>
            <w:left w:w="62" w:type="dxa"/>
            <w:bottom w:w="98" w:type="dxa"/>
            <w:right w:w="43" w:type="dxa"/>
          </w:tblCellMar>
        </w:tblPrEx>
        <w:trPr>
          <w:trHeight w:val="245"/>
        </w:trPr>
        <w:tc>
          <w:tcPr>
            <w:tcW w:w="14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9139" w14:textId="77777777" w:rsidR="00FD40A0" w:rsidRPr="004D143B" w:rsidRDefault="009970D8" w:rsidP="004D143B">
            <w:pPr>
              <w:spacing w:after="0" w:line="240" w:lineRule="auto"/>
              <w:ind w:left="0" w:right="1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Экономика и финансы </w:t>
            </w:r>
          </w:p>
        </w:tc>
      </w:tr>
      <w:tr w:rsidR="004D143B" w:rsidRPr="004D143B" w14:paraId="29E5741D" w14:textId="77777777" w:rsidTr="005B3134">
        <w:tblPrEx>
          <w:tblCellMar>
            <w:top w:w="124" w:type="dxa"/>
            <w:left w:w="62" w:type="dxa"/>
            <w:bottom w:w="98" w:type="dxa"/>
            <w:right w:w="43" w:type="dxa"/>
          </w:tblCellMar>
        </w:tblPrEx>
        <w:trPr>
          <w:trHeight w:val="606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D0EB1A" w14:textId="77777777" w:rsidR="004D143B" w:rsidRPr="004D143B" w:rsidRDefault="004D143B" w:rsidP="004D143B">
            <w:pPr>
              <w:spacing w:after="0" w:line="240" w:lineRule="auto"/>
              <w:ind w:left="38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2E8B" w14:textId="77777777" w:rsidR="004D143B" w:rsidRPr="004D143B" w:rsidRDefault="004D143B" w:rsidP="004D143B">
            <w:pPr>
              <w:spacing w:after="46" w:line="240" w:lineRule="auto"/>
              <w:ind w:left="3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Ревизионный контроль со стороны </w:t>
            </w:r>
          </w:p>
          <w:p w14:paraId="077E6C22" w14:textId="77777777" w:rsidR="004D143B" w:rsidRPr="004D143B" w:rsidRDefault="004D143B" w:rsidP="004D143B">
            <w:pPr>
              <w:spacing w:after="0" w:line="240" w:lineRule="auto"/>
              <w:ind w:left="0" w:right="1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Учредителя 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06FB78" w14:textId="77777777" w:rsidR="004D143B" w:rsidRPr="004D143B" w:rsidRDefault="004D143B" w:rsidP="004D143B">
            <w:pPr>
              <w:spacing w:after="0" w:line="240" w:lineRule="auto"/>
              <w:ind w:left="18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Принятие решений об использовании бюджетных средств 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E9D706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Нецелевое использование бюджетных средств 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F65E" w14:textId="77777777" w:rsidR="004D143B" w:rsidRPr="004D143B" w:rsidRDefault="004D143B" w:rsidP="004D143B">
            <w:pPr>
              <w:spacing w:after="0" w:line="240" w:lineRule="auto"/>
              <w:ind w:left="0" w:right="1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514A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заместитель </w:t>
            </w:r>
          </w:p>
          <w:p w14:paraId="110D2EE5" w14:textId="77777777" w:rsidR="004D143B" w:rsidRPr="004D143B" w:rsidRDefault="004D143B" w:rsidP="004D143B">
            <w:pPr>
              <w:spacing w:after="40" w:line="240" w:lineRule="auto"/>
              <w:ind w:left="154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41CCC4B5" w14:textId="77777777" w:rsidR="004D143B" w:rsidRPr="004D143B" w:rsidRDefault="004D143B" w:rsidP="004D143B">
            <w:pPr>
              <w:spacing w:after="0" w:line="240" w:lineRule="auto"/>
              <w:ind w:left="0" w:right="2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АХР 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7A33276" w14:textId="77777777" w:rsidR="004D143B" w:rsidRPr="004D143B" w:rsidRDefault="004D143B" w:rsidP="004D143B">
            <w:pPr>
              <w:spacing w:after="46" w:line="240" w:lineRule="auto"/>
              <w:ind w:left="75" w:right="3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Недопущение нецелевого </w:t>
            </w:r>
          </w:p>
          <w:p w14:paraId="7AD3C97B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использования бюджетных средств </w:t>
            </w:r>
          </w:p>
        </w:tc>
      </w:tr>
      <w:tr w:rsidR="004D143B" w:rsidRPr="004D143B" w14:paraId="33C7178F" w14:textId="77777777" w:rsidTr="005B3134">
        <w:tblPrEx>
          <w:tblCellMar>
            <w:top w:w="124" w:type="dxa"/>
            <w:left w:w="62" w:type="dxa"/>
            <w:bottom w:w="98" w:type="dxa"/>
            <w:right w:w="43" w:type="dxa"/>
          </w:tblCellMar>
        </w:tblPrEx>
        <w:trPr>
          <w:trHeight w:val="12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A43CE6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D7867D" w14:textId="77777777" w:rsidR="004D143B" w:rsidRPr="004D143B" w:rsidRDefault="004D143B" w:rsidP="004D143B">
            <w:pPr>
              <w:spacing w:after="0" w:line="240" w:lineRule="auto"/>
              <w:ind w:left="7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Рассмотрение вопросов исполнения действующего </w:t>
            </w:r>
          </w:p>
          <w:p w14:paraId="014F62DE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законодательства по вопросам </w:t>
            </w:r>
          </w:p>
          <w:p w14:paraId="5D908FE0" w14:textId="77777777" w:rsidR="004D143B" w:rsidRPr="004D143B" w:rsidRDefault="004D143B" w:rsidP="004D143B">
            <w:pPr>
              <w:spacing w:after="0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противодействия </w:t>
            </w:r>
          </w:p>
          <w:p w14:paraId="0DEC6B2E" w14:textId="77777777" w:rsidR="004D143B" w:rsidRPr="004D143B" w:rsidRDefault="004D143B" w:rsidP="004D143B">
            <w:pPr>
              <w:spacing w:after="46" w:line="240" w:lineRule="auto"/>
              <w:ind w:left="5" w:right="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lastRenderedPageBreak/>
              <w:t xml:space="preserve">коррупции, в том числе с участием </w:t>
            </w:r>
          </w:p>
          <w:p w14:paraId="41D88ABE" w14:textId="77777777" w:rsidR="004D143B" w:rsidRPr="004D143B" w:rsidRDefault="004D143B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представителей </w:t>
            </w:r>
          </w:p>
          <w:p w14:paraId="51C11E84" w14:textId="2B4F7C5B" w:rsidR="004D143B" w:rsidRPr="004D143B" w:rsidRDefault="004D143B" w:rsidP="004D143B">
            <w:pPr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правоохранительных органов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C9B6C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36688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A1699D" w14:textId="77777777" w:rsidR="004D143B" w:rsidRPr="004D143B" w:rsidRDefault="004D143B" w:rsidP="004D143B">
            <w:pPr>
              <w:spacing w:after="0" w:line="240" w:lineRule="auto"/>
              <w:ind w:left="0" w:right="1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5D8FC4" w14:textId="77777777" w:rsidR="004D143B" w:rsidRPr="004D143B" w:rsidRDefault="004D143B" w:rsidP="004D143B">
            <w:pPr>
              <w:spacing w:after="0" w:line="240" w:lineRule="auto"/>
              <w:ind w:left="0" w:right="2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3C61230D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58A832F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b/>
                <w:sz w:val="20"/>
                <w:szCs w:val="20"/>
              </w:rPr>
              <w:t xml:space="preserve"> </w:t>
            </w:r>
          </w:p>
          <w:p w14:paraId="39175FFB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Повышение правовой информированности </w:t>
            </w:r>
          </w:p>
          <w:p w14:paraId="50C9FDEB" w14:textId="77777777" w:rsidR="004D143B" w:rsidRPr="004D143B" w:rsidRDefault="004D143B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работников о мерах </w:t>
            </w:r>
          </w:p>
          <w:p w14:paraId="701F0320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ответственности за совершение </w:t>
            </w:r>
          </w:p>
          <w:p w14:paraId="5DD79DA1" w14:textId="70C7CBE6" w:rsidR="004D143B" w:rsidRPr="004D143B" w:rsidRDefault="004D143B" w:rsidP="004D143B">
            <w:pPr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lastRenderedPageBreak/>
              <w:t xml:space="preserve">коррупционных правонарушений </w:t>
            </w:r>
          </w:p>
        </w:tc>
      </w:tr>
      <w:tr w:rsidR="004D143B" w:rsidRPr="004D143B" w14:paraId="115FB143" w14:textId="77777777" w:rsidTr="004D143B">
        <w:tblPrEx>
          <w:tblCellMar>
            <w:top w:w="165" w:type="dxa"/>
            <w:left w:w="62" w:type="dxa"/>
            <w:bottom w:w="109" w:type="dxa"/>
            <w:right w:w="2" w:type="dxa"/>
          </w:tblCellMar>
        </w:tblPrEx>
        <w:trPr>
          <w:trHeight w:val="2285"/>
        </w:trPr>
        <w:tc>
          <w:tcPr>
            <w:tcW w:w="44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87ADC4E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006BB0" w14:textId="009B59FA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2FFD0E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0BCBD1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96E094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324477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0C6A87" w14:textId="04E3FAC1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FD40A0" w:rsidRPr="004D143B" w14:paraId="24D64634" w14:textId="77777777" w:rsidTr="005B3134">
        <w:tblPrEx>
          <w:tblCellMar>
            <w:top w:w="165" w:type="dxa"/>
            <w:left w:w="62" w:type="dxa"/>
            <w:bottom w:w="109" w:type="dxa"/>
            <w:right w:w="2" w:type="dxa"/>
          </w:tblCellMar>
        </w:tblPrEx>
        <w:trPr>
          <w:trHeight w:val="792"/>
        </w:trPr>
        <w:tc>
          <w:tcPr>
            <w:tcW w:w="44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00041" w14:textId="77777777" w:rsidR="00FD40A0" w:rsidRPr="004D143B" w:rsidRDefault="009970D8" w:rsidP="004D143B">
            <w:pPr>
              <w:spacing w:after="0" w:line="240" w:lineRule="auto"/>
              <w:ind w:left="43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77D6" w14:textId="77777777" w:rsidR="00FD40A0" w:rsidRPr="004D143B" w:rsidRDefault="009970D8" w:rsidP="004D143B">
            <w:pPr>
              <w:spacing w:after="0" w:line="240" w:lineRule="auto"/>
              <w:ind w:right="2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Назначение ответственного лица за реализацию платных </w:t>
            </w:r>
          </w:p>
          <w:p w14:paraId="58200563" w14:textId="77777777" w:rsidR="00FD40A0" w:rsidRPr="004D143B" w:rsidRDefault="009970D8" w:rsidP="004D143B">
            <w:pPr>
              <w:spacing w:after="0" w:line="240" w:lineRule="auto"/>
              <w:ind w:left="27" w:right="2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образовательных услуг </w:t>
            </w:r>
          </w:p>
        </w:tc>
        <w:tc>
          <w:tcPr>
            <w:tcW w:w="236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7B8D17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Привлечение дополнительных источников </w:t>
            </w:r>
          </w:p>
          <w:p w14:paraId="21E09B4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финансирования и материальных </w:t>
            </w:r>
          </w:p>
          <w:p w14:paraId="40B29AAF" w14:textId="77777777" w:rsidR="00FD40A0" w:rsidRPr="004D143B" w:rsidRDefault="009970D8" w:rsidP="004D143B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средств в виде </w:t>
            </w:r>
          </w:p>
          <w:p w14:paraId="1EE510E1" w14:textId="77777777" w:rsidR="00FD40A0" w:rsidRPr="004D143B" w:rsidRDefault="009970D8" w:rsidP="004D143B">
            <w:pPr>
              <w:spacing w:after="2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благотворительности, спонсорской </w:t>
            </w:r>
          </w:p>
          <w:p w14:paraId="54C55164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помощи, </w:t>
            </w:r>
          </w:p>
          <w:p w14:paraId="30D05860" w14:textId="77777777" w:rsidR="00FD40A0" w:rsidRPr="004D143B" w:rsidRDefault="009970D8" w:rsidP="004D143B">
            <w:pPr>
              <w:spacing w:after="0" w:line="240" w:lineRule="auto"/>
              <w:ind w:left="42" w:right="0" w:hanging="42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пожертвование для осуществления уставной деятельности 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B15B2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Нарушение порядка привлечения </w:t>
            </w:r>
          </w:p>
          <w:p w14:paraId="46DC17B1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дополнительных источников </w:t>
            </w:r>
          </w:p>
          <w:p w14:paraId="0485CCD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финансирования и материальных </w:t>
            </w:r>
          </w:p>
          <w:p w14:paraId="1C0F873B" w14:textId="77777777" w:rsidR="00FD40A0" w:rsidRPr="004D143B" w:rsidRDefault="009970D8" w:rsidP="004D143B">
            <w:pPr>
              <w:spacing w:after="43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средств в виде </w:t>
            </w:r>
          </w:p>
          <w:p w14:paraId="1AC3AE57" w14:textId="77777777" w:rsidR="00FD40A0" w:rsidRPr="004D143B" w:rsidRDefault="009970D8" w:rsidP="004D143B">
            <w:pPr>
              <w:spacing w:after="42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благотворительности, спонсорской </w:t>
            </w:r>
          </w:p>
          <w:p w14:paraId="6003F328" w14:textId="77777777" w:rsidR="00FD40A0" w:rsidRPr="004D143B" w:rsidRDefault="009970D8" w:rsidP="004D143B">
            <w:pPr>
              <w:spacing w:after="43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помощи, </w:t>
            </w:r>
          </w:p>
          <w:p w14:paraId="12941E2D" w14:textId="77777777" w:rsidR="00FD40A0" w:rsidRPr="004D143B" w:rsidRDefault="009970D8" w:rsidP="004D143B">
            <w:pPr>
              <w:spacing w:after="0" w:line="240" w:lineRule="auto"/>
              <w:ind w:left="42" w:right="0" w:hanging="42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пожертвование для осуществления уставной деятельности </w:t>
            </w: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5340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B337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33AE59" w14:textId="1FDB6B45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>Повышение ответственности за</w:t>
            </w:r>
          </w:p>
          <w:p w14:paraId="42B49573" w14:textId="77777777" w:rsidR="00FD40A0" w:rsidRPr="004D143B" w:rsidRDefault="009970D8" w:rsidP="004D143B">
            <w:pPr>
              <w:spacing w:after="0" w:line="240" w:lineRule="auto"/>
              <w:ind w:left="183" w:right="0" w:firstLine="41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организацию платных образовательных услуг </w:t>
            </w:r>
          </w:p>
        </w:tc>
      </w:tr>
      <w:tr w:rsidR="00FD40A0" w:rsidRPr="004D143B" w14:paraId="6DC74B75" w14:textId="77777777" w:rsidTr="005B3134">
        <w:tblPrEx>
          <w:tblCellMar>
            <w:top w:w="165" w:type="dxa"/>
            <w:left w:w="62" w:type="dxa"/>
            <w:bottom w:w="109" w:type="dxa"/>
            <w:right w:w="2" w:type="dxa"/>
          </w:tblCellMar>
        </w:tblPrEx>
        <w:trPr>
          <w:trHeight w:val="101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B50022C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1E2F" w14:textId="77777777" w:rsidR="00FD40A0" w:rsidRPr="004D143B" w:rsidRDefault="009970D8" w:rsidP="004D143B">
            <w:pPr>
              <w:spacing w:after="0" w:line="240" w:lineRule="auto"/>
              <w:ind w:right="2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Назначение ответственного лица за контролем по </w:t>
            </w:r>
          </w:p>
          <w:p w14:paraId="0342E6DE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оформлению договоров пожертвования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9F7471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2E9D2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F4CF" w14:textId="77777777" w:rsidR="00FD40A0" w:rsidRPr="004D143B" w:rsidRDefault="009970D8" w:rsidP="004D143B">
            <w:pPr>
              <w:spacing w:after="0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62AC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7FB2202B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</w:t>
            </w:r>
          </w:p>
          <w:p w14:paraId="6F8920F5" w14:textId="77777777" w:rsidR="00FD40A0" w:rsidRPr="004D143B" w:rsidRDefault="009970D8" w:rsidP="004D143B">
            <w:pPr>
              <w:spacing w:after="39" w:line="240" w:lineRule="auto"/>
              <w:ind w:left="154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7AC24346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АХР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9BC06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Повышение ответственности за </w:t>
            </w:r>
          </w:p>
          <w:p w14:paraId="3730FF8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оформление договоров пожертвования </w:t>
            </w:r>
          </w:p>
        </w:tc>
      </w:tr>
      <w:tr w:rsidR="00FD40A0" w:rsidRPr="004D143B" w14:paraId="1BB63709" w14:textId="77777777" w:rsidTr="004D143B">
        <w:tblPrEx>
          <w:tblCellMar>
            <w:top w:w="165" w:type="dxa"/>
            <w:left w:w="62" w:type="dxa"/>
            <w:bottom w:w="109" w:type="dxa"/>
            <w:right w:w="2" w:type="dxa"/>
          </w:tblCellMar>
        </w:tblPrEx>
        <w:trPr>
          <w:trHeight w:val="129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1A6C5E9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3F9B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Предоставление ежегодной отчетности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ABED7C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C26F29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4BD0" w14:textId="77777777" w:rsidR="00FD40A0" w:rsidRPr="004D143B" w:rsidRDefault="009970D8" w:rsidP="004D143B">
            <w:pPr>
              <w:spacing w:after="0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5530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22DCD81F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D5BF442" w14:textId="77777777" w:rsidR="00FD40A0" w:rsidRPr="004D143B" w:rsidRDefault="009970D8" w:rsidP="004D143B">
            <w:pPr>
              <w:spacing w:after="0" w:line="240" w:lineRule="auto"/>
              <w:ind w:left="51" w:right="10" w:hanging="5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открытости и доступности информации </w:t>
            </w:r>
          </w:p>
        </w:tc>
      </w:tr>
      <w:tr w:rsidR="004D143B" w:rsidRPr="004D143B" w14:paraId="37BB124E" w14:textId="77777777" w:rsidTr="005B3134">
        <w:tblPrEx>
          <w:tblCellMar>
            <w:top w:w="165" w:type="dxa"/>
            <w:left w:w="62" w:type="dxa"/>
            <w:bottom w:w="109" w:type="dxa"/>
            <w:right w:w="2" w:type="dxa"/>
          </w:tblCellMar>
        </w:tblPrEx>
        <w:trPr>
          <w:trHeight w:val="39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86A0A72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9FA27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Проведение анкетирования среди </w:t>
            </w:r>
          </w:p>
          <w:p w14:paraId="571F7767" w14:textId="78CE934A" w:rsidR="004D143B" w:rsidRPr="004D143B" w:rsidRDefault="004D143B" w:rsidP="004D143B">
            <w:pPr>
              <w:spacing w:after="0" w:line="240" w:lineRule="auto"/>
              <w:ind w:left="27" w:right="0" w:hanging="27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родителей (законных представителей) по вопросу взимания денежных средств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3488E6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4E1A2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00C3EB" w14:textId="77777777" w:rsidR="004D143B" w:rsidRPr="004D143B" w:rsidRDefault="004D143B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68CD75" w14:textId="77777777" w:rsidR="004D143B" w:rsidRPr="004D143B" w:rsidRDefault="004D143B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2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bottom"/>
          </w:tcPr>
          <w:p w14:paraId="3626CD73" w14:textId="77777777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Предупреждение совершения </w:t>
            </w:r>
          </w:p>
          <w:p w14:paraId="09A4919E" w14:textId="77777777" w:rsidR="004D143B" w:rsidRPr="004D143B" w:rsidRDefault="004D143B" w:rsidP="004D143B">
            <w:pPr>
              <w:spacing w:after="22" w:line="240" w:lineRule="auto"/>
              <w:ind w:left="0" w:right="6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lastRenderedPageBreak/>
              <w:t xml:space="preserve">коррупционного </w:t>
            </w:r>
          </w:p>
          <w:p w14:paraId="09730FE7" w14:textId="77777777" w:rsidR="004D143B" w:rsidRPr="004D143B" w:rsidRDefault="004D143B" w:rsidP="004D143B">
            <w:pPr>
              <w:spacing w:after="0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правонарушения, </w:t>
            </w:r>
          </w:p>
          <w:p w14:paraId="5D9EFF75" w14:textId="1E35B88F" w:rsidR="004D143B" w:rsidRPr="004D143B" w:rsidRDefault="004D143B" w:rsidP="004D143B">
            <w:pPr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недопущение взимания денежных средств </w:t>
            </w:r>
          </w:p>
        </w:tc>
      </w:tr>
      <w:tr w:rsidR="004D143B" w:rsidRPr="004D143B" w14:paraId="0FE417DE" w14:textId="77777777" w:rsidTr="004D143B">
        <w:tblPrEx>
          <w:tblCellMar>
            <w:left w:w="106" w:type="dxa"/>
            <w:bottom w:w="130" w:type="dxa"/>
            <w:right w:w="43" w:type="dxa"/>
          </w:tblCellMar>
        </w:tblPrEx>
        <w:trPr>
          <w:trHeight w:val="1406"/>
        </w:trPr>
        <w:tc>
          <w:tcPr>
            <w:tcW w:w="44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DB460D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4966" w14:textId="66BC90C0" w:rsidR="004D143B" w:rsidRPr="004D143B" w:rsidRDefault="004D143B" w:rsidP="004D143B">
            <w:pPr>
              <w:spacing w:after="0" w:line="240" w:lineRule="auto"/>
              <w:ind w:left="27" w:right="0" w:hanging="27"/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DB9E60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57BE4A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E8A3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8132" w14:textId="77777777" w:rsidR="004D143B" w:rsidRPr="004D143B" w:rsidRDefault="004D143B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FF015C" w14:textId="535D1CCD" w:rsidR="004D143B" w:rsidRPr="004D143B" w:rsidRDefault="004D143B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FD40A0" w:rsidRPr="004D143B" w14:paraId="1AD02AAC" w14:textId="77777777" w:rsidTr="004D143B">
        <w:tblPrEx>
          <w:tblCellMar>
            <w:left w:w="106" w:type="dxa"/>
            <w:bottom w:w="130" w:type="dxa"/>
            <w:right w:w="43" w:type="dxa"/>
          </w:tblCellMar>
        </w:tblPrEx>
        <w:trPr>
          <w:trHeight w:val="35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746A47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1DFC55" w14:textId="77777777" w:rsidR="00FD40A0" w:rsidRPr="004D143B" w:rsidRDefault="009970D8" w:rsidP="004D143B">
            <w:pPr>
              <w:spacing w:after="2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Рассмотрение вопросов исполнения действующего </w:t>
            </w:r>
          </w:p>
          <w:p w14:paraId="6E664136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законодательства по вопросам </w:t>
            </w:r>
          </w:p>
          <w:p w14:paraId="63E0A9E1" w14:textId="77777777" w:rsidR="00FD40A0" w:rsidRPr="004D143B" w:rsidRDefault="009970D8" w:rsidP="004D143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противодействия </w:t>
            </w:r>
          </w:p>
          <w:p w14:paraId="3CE200EB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коррупции, в том числе с участием </w:t>
            </w:r>
          </w:p>
          <w:p w14:paraId="454A0B97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представителей </w:t>
            </w:r>
          </w:p>
          <w:p w14:paraId="44AB7FF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правоохранительных органов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59E87A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384272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59FD1C" w14:textId="77777777" w:rsidR="00FD40A0" w:rsidRPr="004D143B" w:rsidRDefault="009970D8" w:rsidP="004D143B">
            <w:pPr>
              <w:spacing w:after="0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500905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0B76C33C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62C940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Предупреждение совершения </w:t>
            </w:r>
          </w:p>
          <w:p w14:paraId="573802CC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коррупционного правонарушения  </w:t>
            </w:r>
          </w:p>
        </w:tc>
      </w:tr>
      <w:tr w:rsidR="00FD40A0" w:rsidRPr="004D143B" w14:paraId="38A25E2A" w14:textId="77777777" w:rsidTr="005B3134">
        <w:tblPrEx>
          <w:tblCellMar>
            <w:left w:w="106" w:type="dxa"/>
            <w:bottom w:w="130" w:type="dxa"/>
            <w:right w:w="43" w:type="dxa"/>
          </w:tblCellMar>
        </w:tblPrEx>
        <w:trPr>
          <w:trHeight w:val="2381"/>
        </w:trPr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01C4C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E7CEC7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Рассмотрение вопросов исполнения действующего </w:t>
            </w:r>
          </w:p>
          <w:p w14:paraId="74F48E1E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законодательства по вопросам </w:t>
            </w:r>
          </w:p>
          <w:p w14:paraId="64FD0F54" w14:textId="77777777" w:rsidR="00FD40A0" w:rsidRPr="004D143B" w:rsidRDefault="009970D8" w:rsidP="004D143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противодействия </w:t>
            </w:r>
          </w:p>
          <w:p w14:paraId="5B420239" w14:textId="77777777" w:rsidR="00FD40A0" w:rsidRPr="004D143B" w:rsidRDefault="009970D8" w:rsidP="004D143B">
            <w:pPr>
              <w:spacing w:after="2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коррупции, в том числе с участием </w:t>
            </w:r>
          </w:p>
          <w:p w14:paraId="0E5C3674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представителей </w:t>
            </w:r>
          </w:p>
          <w:p w14:paraId="02A1A94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правоохранительных органов </w:t>
            </w:r>
          </w:p>
        </w:tc>
        <w:tc>
          <w:tcPr>
            <w:tcW w:w="23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E7D7EC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Регистрация материальных </w:t>
            </w:r>
          </w:p>
          <w:p w14:paraId="6F532504" w14:textId="77777777" w:rsidR="00FD40A0" w:rsidRPr="004D143B" w:rsidRDefault="009970D8" w:rsidP="004D143B">
            <w:pPr>
              <w:spacing w:after="1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ценностей и ведение баз данных </w:t>
            </w:r>
          </w:p>
          <w:p w14:paraId="63C008B5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материальных ценностей 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1AE42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Нарушение порядка регистрации </w:t>
            </w:r>
          </w:p>
          <w:p w14:paraId="77AF117E" w14:textId="77777777" w:rsidR="00FD40A0" w:rsidRPr="004D143B" w:rsidRDefault="009970D8" w:rsidP="004D143B">
            <w:pPr>
              <w:spacing w:after="0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материальных </w:t>
            </w:r>
          </w:p>
          <w:p w14:paraId="123EF581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ценностей и ведения баз </w:t>
            </w:r>
          </w:p>
          <w:p w14:paraId="145D0A8A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данных </w:t>
            </w:r>
          </w:p>
          <w:p w14:paraId="506A1E35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материальных ценностей </w:t>
            </w: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15BB70" w14:textId="77777777" w:rsidR="00FD40A0" w:rsidRPr="004D143B" w:rsidRDefault="009970D8" w:rsidP="004D143B">
            <w:pPr>
              <w:spacing w:after="0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C4658B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177865A2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</w:t>
            </w:r>
          </w:p>
          <w:p w14:paraId="00DFAD0E" w14:textId="77777777" w:rsidR="00FD40A0" w:rsidRPr="004D143B" w:rsidRDefault="009970D8" w:rsidP="004D143B">
            <w:pPr>
              <w:spacing w:after="40" w:line="240" w:lineRule="auto"/>
              <w:ind w:left="11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1FFEA437" w14:textId="77777777" w:rsidR="00FD40A0" w:rsidRPr="004D143B" w:rsidRDefault="009970D8" w:rsidP="004D143B">
            <w:pPr>
              <w:spacing w:after="0" w:line="240" w:lineRule="auto"/>
              <w:ind w:left="0" w:right="6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АХР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EE9951" w14:textId="77777777" w:rsidR="00FD40A0" w:rsidRPr="004D143B" w:rsidRDefault="009970D8" w:rsidP="004D143B">
            <w:pPr>
              <w:spacing w:after="0" w:line="240" w:lineRule="auto"/>
              <w:ind w:left="30" w:right="3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Недопущение нарушений порядка регистрации </w:t>
            </w:r>
          </w:p>
          <w:p w14:paraId="0A7C7469" w14:textId="77777777" w:rsidR="00FD40A0" w:rsidRPr="004D143B" w:rsidRDefault="009970D8" w:rsidP="004D143B">
            <w:pPr>
              <w:spacing w:after="0" w:line="240" w:lineRule="auto"/>
              <w:ind w:left="64" w:right="92" w:hanging="4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материальных ценностей и ведения баз данных </w:t>
            </w:r>
          </w:p>
          <w:p w14:paraId="638A8FE9" w14:textId="77777777" w:rsidR="00FD40A0" w:rsidRPr="004D143B" w:rsidRDefault="009970D8" w:rsidP="004D143B">
            <w:pPr>
              <w:spacing w:after="0" w:line="240" w:lineRule="auto"/>
              <w:ind w:left="52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материальных ценностей </w:t>
            </w:r>
          </w:p>
          <w:p w14:paraId="55BFC2D6" w14:textId="77777777" w:rsidR="00FD40A0" w:rsidRPr="004D143B" w:rsidRDefault="009970D8" w:rsidP="004D143B">
            <w:pPr>
              <w:spacing w:after="0" w:line="240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 </w:t>
            </w:r>
          </w:p>
        </w:tc>
      </w:tr>
      <w:tr w:rsidR="00FD40A0" w:rsidRPr="004D143B" w14:paraId="40019B70" w14:textId="77777777" w:rsidTr="005B3134">
        <w:tblPrEx>
          <w:tblCellMar>
            <w:top w:w="132" w:type="dxa"/>
            <w:left w:w="62" w:type="dxa"/>
            <w:right w:w="6" w:type="dxa"/>
          </w:tblCellMar>
        </w:tblPrEx>
        <w:trPr>
          <w:trHeight w:val="448"/>
        </w:trPr>
        <w:tc>
          <w:tcPr>
            <w:tcW w:w="1454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0455CB0" w14:textId="77777777" w:rsidR="00FD40A0" w:rsidRPr="004D143B" w:rsidRDefault="009970D8" w:rsidP="004D143B">
            <w:pPr>
              <w:spacing w:after="0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Сдача имущества в аренду, безвозмездное пользование </w:t>
            </w:r>
          </w:p>
        </w:tc>
      </w:tr>
      <w:tr w:rsidR="00FD40A0" w:rsidRPr="004D143B" w14:paraId="17776C41" w14:textId="77777777" w:rsidTr="005B3134">
        <w:tblPrEx>
          <w:tblCellMar>
            <w:top w:w="132" w:type="dxa"/>
            <w:left w:w="62" w:type="dxa"/>
            <w:right w:w="6" w:type="dxa"/>
          </w:tblCellMar>
        </w:tblPrEx>
        <w:trPr>
          <w:trHeight w:val="2391"/>
        </w:trPr>
        <w:tc>
          <w:tcPr>
            <w:tcW w:w="4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B4E6D1" w14:textId="77777777" w:rsidR="00FD40A0" w:rsidRPr="004D143B" w:rsidRDefault="009970D8" w:rsidP="004D143B">
            <w:pPr>
              <w:spacing w:after="0" w:line="240" w:lineRule="auto"/>
              <w:ind w:left="38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lastRenderedPageBreak/>
              <w:t xml:space="preserve">21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8C35" w14:textId="77777777" w:rsidR="00FD40A0" w:rsidRPr="004D143B" w:rsidRDefault="009970D8" w:rsidP="004D143B">
            <w:pPr>
              <w:spacing w:after="0" w:line="240" w:lineRule="auto"/>
              <w:ind w:left="12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Направление в адрес </w:t>
            </w:r>
          </w:p>
          <w:p w14:paraId="0F9AB482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Учредителя информации о </w:t>
            </w:r>
          </w:p>
          <w:p w14:paraId="3D0B9E6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потенциальных  арендаторах, </w:t>
            </w:r>
          </w:p>
          <w:p w14:paraId="01C840E4" w14:textId="77777777" w:rsidR="00FD40A0" w:rsidRPr="004D143B" w:rsidRDefault="009970D8" w:rsidP="004D143B">
            <w:pPr>
              <w:spacing w:after="0" w:line="240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ссудополучателях в </w:t>
            </w:r>
          </w:p>
          <w:p w14:paraId="7A6E2724" w14:textId="77777777" w:rsidR="00FD40A0" w:rsidRPr="004D143B" w:rsidRDefault="009970D8" w:rsidP="004D143B">
            <w:pPr>
              <w:spacing w:after="0" w:line="240" w:lineRule="auto"/>
              <w:ind w:left="86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целях осуществления </w:t>
            </w:r>
          </w:p>
          <w:p w14:paraId="6EE098BF" w14:textId="77777777" w:rsidR="00FD40A0" w:rsidRPr="004D143B" w:rsidRDefault="009970D8" w:rsidP="004D143B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Учредителем контроля по вопросу </w:t>
            </w:r>
          </w:p>
          <w:p w14:paraId="3950D44B" w14:textId="77777777" w:rsidR="00FD40A0" w:rsidRPr="004D143B" w:rsidRDefault="009970D8" w:rsidP="004D143B">
            <w:pPr>
              <w:spacing w:after="0" w:line="240" w:lineRule="auto"/>
              <w:ind w:left="0" w:right="5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распоряжения </w:t>
            </w:r>
          </w:p>
          <w:p w14:paraId="6CED134A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муниципальным имуществом </w:t>
            </w:r>
          </w:p>
        </w:tc>
        <w:tc>
          <w:tcPr>
            <w:tcW w:w="236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09FA1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Распоряжение имуществом без соблюдения </w:t>
            </w:r>
          </w:p>
          <w:p w14:paraId="3FCD0AAB" w14:textId="77777777" w:rsidR="00FD40A0" w:rsidRPr="004D143B" w:rsidRDefault="009970D8" w:rsidP="004D143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установленного </w:t>
            </w:r>
          </w:p>
          <w:p w14:paraId="381F1DAF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законодательством порядка 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C29B11" w14:textId="77777777" w:rsidR="00FD40A0" w:rsidRPr="004D143B" w:rsidRDefault="009970D8" w:rsidP="004D143B">
            <w:pPr>
              <w:spacing w:after="0" w:line="240" w:lineRule="auto"/>
              <w:ind w:left="27" w:right="0" w:hanging="27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Нарушение порядка распоряжения имуществом </w:t>
            </w: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A281" w14:textId="77777777" w:rsidR="00FD40A0" w:rsidRPr="004D143B" w:rsidRDefault="009970D8" w:rsidP="004D143B">
            <w:pPr>
              <w:spacing w:after="0" w:line="240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 мере </w:t>
            </w:r>
          </w:p>
          <w:p w14:paraId="1C3E2C12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необходимости в течение года 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7619" w14:textId="77777777" w:rsidR="00FD40A0" w:rsidRPr="004D143B" w:rsidRDefault="009970D8" w:rsidP="004D143B">
            <w:pPr>
              <w:spacing w:after="0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23186278" w14:textId="77777777" w:rsidR="00FD40A0" w:rsidRPr="004D143B" w:rsidRDefault="009970D8" w:rsidP="004D143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</w:t>
            </w:r>
          </w:p>
          <w:p w14:paraId="798650B6" w14:textId="77777777" w:rsidR="00FD40A0" w:rsidRPr="004D143B" w:rsidRDefault="009970D8" w:rsidP="004D143B">
            <w:pPr>
              <w:spacing w:after="39" w:line="240" w:lineRule="auto"/>
              <w:ind w:left="154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30D33C05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АХР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B266DB" w14:textId="77777777" w:rsidR="00FD40A0" w:rsidRPr="004D143B" w:rsidRDefault="009970D8" w:rsidP="004D143B">
            <w:pPr>
              <w:spacing w:after="163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b/>
                <w:sz w:val="20"/>
                <w:szCs w:val="20"/>
              </w:rPr>
              <w:t xml:space="preserve"> </w:t>
            </w:r>
          </w:p>
          <w:p w14:paraId="0120ADA3" w14:textId="77777777" w:rsidR="00FD40A0" w:rsidRPr="004D143B" w:rsidRDefault="009970D8" w:rsidP="004D143B">
            <w:pPr>
              <w:spacing w:after="31" w:line="240" w:lineRule="auto"/>
              <w:ind w:left="562" w:right="0" w:hanging="495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открытости информации о потенциальных арендаторах, </w:t>
            </w:r>
          </w:p>
          <w:p w14:paraId="5DB20407" w14:textId="77777777" w:rsidR="00FD40A0" w:rsidRPr="004D143B" w:rsidRDefault="009970D8" w:rsidP="004D143B">
            <w:pPr>
              <w:spacing w:after="0" w:line="240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ссудополучателях. </w:t>
            </w:r>
          </w:p>
          <w:p w14:paraId="11517B21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Отсутствие нарушений порядка </w:t>
            </w:r>
          </w:p>
          <w:p w14:paraId="7DED663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распоряжения имуществом </w:t>
            </w:r>
          </w:p>
        </w:tc>
      </w:tr>
      <w:tr w:rsidR="00FD40A0" w:rsidRPr="004D143B" w14:paraId="6F9A76A0" w14:textId="77777777" w:rsidTr="005B3134">
        <w:tblPrEx>
          <w:tblCellMar>
            <w:top w:w="132" w:type="dxa"/>
            <w:left w:w="62" w:type="dxa"/>
            <w:right w:w="6" w:type="dxa"/>
          </w:tblCellMar>
        </w:tblPrEx>
        <w:trPr>
          <w:trHeight w:val="94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80C178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8AF9D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Рассмотрение установленной </w:t>
            </w:r>
          </w:p>
          <w:p w14:paraId="6F9FF131" w14:textId="77777777" w:rsidR="00FD40A0" w:rsidRPr="004D143B" w:rsidRDefault="009970D8" w:rsidP="004D143B">
            <w:pPr>
              <w:spacing w:after="0" w:line="240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законодательством </w:t>
            </w:r>
          </w:p>
          <w:p w14:paraId="65F4CC46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процедуры передачи муниципального </w:t>
            </w:r>
          </w:p>
          <w:p w14:paraId="7B4D93C9" w14:textId="77777777" w:rsidR="00FD40A0" w:rsidRPr="004D143B" w:rsidRDefault="009970D8" w:rsidP="004D143B">
            <w:pPr>
              <w:spacing w:after="0" w:line="240" w:lineRule="auto"/>
              <w:ind w:left="27" w:right="0" w:hanging="27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имущества в аренду, безвозмездное пользование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2B779C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98839A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FD5BF4" w14:textId="77777777" w:rsidR="00FD40A0" w:rsidRPr="004D143B" w:rsidRDefault="009970D8" w:rsidP="004D143B">
            <w:pPr>
              <w:spacing w:after="0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BD4B2D" w14:textId="77777777" w:rsidR="00FD40A0" w:rsidRPr="004D143B" w:rsidRDefault="009970D8" w:rsidP="004D143B">
            <w:pPr>
              <w:spacing w:after="0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7FF9C546" w14:textId="77777777" w:rsidR="00FD40A0" w:rsidRPr="004D143B" w:rsidRDefault="009970D8" w:rsidP="004D143B">
            <w:pPr>
              <w:spacing w:after="0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</w:t>
            </w:r>
          </w:p>
          <w:p w14:paraId="2C121D05" w14:textId="77777777" w:rsidR="00FD40A0" w:rsidRPr="004D143B" w:rsidRDefault="009970D8" w:rsidP="004D143B">
            <w:pPr>
              <w:spacing w:after="39" w:line="240" w:lineRule="auto"/>
              <w:ind w:left="154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4DF015C4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АХР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7FEEF3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соблюдения установленной </w:t>
            </w:r>
          </w:p>
          <w:p w14:paraId="5CFEA596" w14:textId="77777777" w:rsidR="00FD40A0" w:rsidRPr="004D143B" w:rsidRDefault="009970D8" w:rsidP="004D143B">
            <w:pPr>
              <w:spacing w:after="0" w:line="240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законодательством </w:t>
            </w:r>
          </w:p>
          <w:p w14:paraId="30234602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процедуры передачи муниципального </w:t>
            </w:r>
          </w:p>
          <w:p w14:paraId="54417E63" w14:textId="77777777" w:rsidR="00FD40A0" w:rsidRPr="004D143B" w:rsidRDefault="009970D8" w:rsidP="004D143B">
            <w:pPr>
              <w:spacing w:after="0" w:line="240" w:lineRule="auto"/>
              <w:ind w:left="27" w:right="0" w:hanging="27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имущества в аренду, безвозмездное пользование </w:t>
            </w:r>
          </w:p>
        </w:tc>
      </w:tr>
      <w:tr w:rsidR="00FD40A0" w:rsidRPr="004D143B" w14:paraId="41BE64C6" w14:textId="77777777" w:rsidTr="005B3134">
        <w:tblPrEx>
          <w:tblCellMar>
            <w:top w:w="132" w:type="dxa"/>
            <w:left w:w="62" w:type="dxa"/>
            <w:right w:w="6" w:type="dxa"/>
          </w:tblCellMar>
        </w:tblPrEx>
        <w:trPr>
          <w:trHeight w:val="1023"/>
        </w:trPr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C5D017" w14:textId="77777777" w:rsidR="00FD40A0" w:rsidRPr="004D143B" w:rsidRDefault="009970D8" w:rsidP="004D143B">
            <w:pPr>
              <w:spacing w:after="0" w:line="240" w:lineRule="auto"/>
              <w:ind w:left="38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AE7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Осуществление контроля за </w:t>
            </w:r>
          </w:p>
          <w:p w14:paraId="154ECABA" w14:textId="77777777" w:rsidR="00FD40A0" w:rsidRPr="004D143B" w:rsidRDefault="009970D8" w:rsidP="004D143B">
            <w:pPr>
              <w:spacing w:after="0" w:line="240" w:lineRule="auto"/>
              <w:ind w:left="101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соблюдением правил </w:t>
            </w:r>
          </w:p>
          <w:p w14:paraId="0AC408D5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учета материальных средств </w:t>
            </w:r>
          </w:p>
        </w:tc>
        <w:tc>
          <w:tcPr>
            <w:tcW w:w="23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37CE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Выбор контрагентов на заключение </w:t>
            </w:r>
          </w:p>
          <w:p w14:paraId="3E2B026E" w14:textId="77777777" w:rsidR="00FD40A0" w:rsidRPr="004D143B" w:rsidRDefault="009970D8" w:rsidP="004D143B">
            <w:pPr>
              <w:spacing w:after="0" w:line="240" w:lineRule="auto"/>
              <w:ind w:left="14" w:right="0" w:hanging="14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договоров аренды и безвозмездного пользования, 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91A5E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Нарушение порядка выбора контрагентов на заключение договоров аренды и </w:t>
            </w: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4AE8" w14:textId="77777777" w:rsidR="00FD40A0" w:rsidRPr="004D143B" w:rsidRDefault="009970D8" w:rsidP="004D143B">
            <w:pPr>
              <w:spacing w:after="0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A06B" w14:textId="77777777" w:rsidR="00FD40A0" w:rsidRPr="004D143B" w:rsidRDefault="009970D8" w:rsidP="004D143B">
            <w:pPr>
              <w:spacing w:after="0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3CB1DF32" w14:textId="77777777" w:rsidR="00FD40A0" w:rsidRPr="004D143B" w:rsidRDefault="009970D8" w:rsidP="004D143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</w:t>
            </w:r>
          </w:p>
          <w:p w14:paraId="0ECC4F18" w14:textId="77777777" w:rsidR="00FD40A0" w:rsidRPr="004D143B" w:rsidRDefault="009970D8" w:rsidP="004D143B">
            <w:pPr>
              <w:spacing w:after="39" w:line="240" w:lineRule="auto"/>
              <w:ind w:left="154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4F0309FC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АХР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A2E037" w14:textId="77777777" w:rsidR="00FD40A0" w:rsidRPr="004D143B" w:rsidRDefault="009970D8" w:rsidP="004D143B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Отсутствие нарушений правил учета </w:t>
            </w:r>
          </w:p>
          <w:p w14:paraId="7D806562" w14:textId="77777777" w:rsidR="00FD40A0" w:rsidRPr="004D143B" w:rsidRDefault="009970D8" w:rsidP="004D143B">
            <w:pPr>
              <w:spacing w:after="0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материальных средств </w:t>
            </w:r>
          </w:p>
        </w:tc>
      </w:tr>
      <w:tr w:rsidR="00FD40A0" w:rsidRPr="004D143B" w14:paraId="13F968F1" w14:textId="77777777" w:rsidTr="005B3134">
        <w:tblPrEx>
          <w:tblCellMar>
            <w:top w:w="115" w:type="dxa"/>
            <w:left w:w="79" w:type="dxa"/>
            <w:right w:w="19" w:type="dxa"/>
          </w:tblCellMar>
        </w:tblPrEx>
        <w:trPr>
          <w:trHeight w:val="160"/>
        </w:trPr>
        <w:tc>
          <w:tcPr>
            <w:tcW w:w="449" w:type="dxa"/>
            <w:vMerge w:val="restart"/>
            <w:tcBorders>
              <w:top w:val="nil"/>
              <w:left w:val="single" w:sz="12" w:space="0" w:color="000000"/>
              <w:bottom w:val="single" w:sz="41" w:space="0" w:color="DEEAF6"/>
              <w:right w:val="single" w:sz="4" w:space="0" w:color="000000"/>
            </w:tcBorders>
          </w:tcPr>
          <w:p w14:paraId="160C90D3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AA5E" w14:textId="77777777" w:rsidR="00FD40A0" w:rsidRPr="004D143B" w:rsidRDefault="009970D8" w:rsidP="004D143B">
            <w:pPr>
              <w:spacing w:after="0" w:line="240" w:lineRule="auto"/>
              <w:ind w:left="16" w:right="12" w:hanging="2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Ротация членов комиссии по списанию 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000000"/>
              <w:bottom w:val="single" w:sz="41" w:space="0" w:color="DEEAF6"/>
              <w:right w:val="single" w:sz="4" w:space="0" w:color="000000"/>
            </w:tcBorders>
          </w:tcPr>
          <w:p w14:paraId="15C0CF70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заключение </w:t>
            </w:r>
          </w:p>
          <w:p w14:paraId="20E2B5C2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договоров, приемка имущества после </w:t>
            </w:r>
          </w:p>
          <w:p w14:paraId="3463A48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окончания действия договора </w:t>
            </w:r>
          </w:p>
        </w:tc>
        <w:tc>
          <w:tcPr>
            <w:tcW w:w="2366" w:type="dxa"/>
            <w:gridSpan w:val="2"/>
            <w:vMerge w:val="restart"/>
            <w:tcBorders>
              <w:top w:val="nil"/>
              <w:left w:val="single" w:sz="4" w:space="0" w:color="000000"/>
              <w:bottom w:val="single" w:sz="41" w:space="0" w:color="DEEAF6"/>
              <w:right w:val="single" w:sz="4" w:space="0" w:color="000000"/>
            </w:tcBorders>
          </w:tcPr>
          <w:p w14:paraId="6DAC7D3A" w14:textId="77777777" w:rsidR="00FD40A0" w:rsidRPr="004D143B" w:rsidRDefault="009970D8" w:rsidP="004D143B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безвозмездного </w:t>
            </w:r>
          </w:p>
          <w:p w14:paraId="0D4D0944" w14:textId="77777777" w:rsidR="00FD40A0" w:rsidRPr="004D143B" w:rsidRDefault="009970D8" w:rsidP="004D143B">
            <w:pPr>
              <w:spacing w:after="4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пользования, заключение </w:t>
            </w:r>
          </w:p>
          <w:p w14:paraId="5F693E75" w14:textId="77777777" w:rsidR="00FD40A0" w:rsidRPr="004D143B" w:rsidRDefault="009970D8" w:rsidP="004D143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договоров, </w:t>
            </w:r>
          </w:p>
          <w:p w14:paraId="638DF6A7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приемка имущества после окончания действия договора 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50F0" w14:textId="77777777" w:rsidR="00FD40A0" w:rsidRPr="004D143B" w:rsidRDefault="009970D8" w:rsidP="004D143B">
            <w:pPr>
              <w:spacing w:after="0" w:line="240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F316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3BEF5C0C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</w:t>
            </w:r>
          </w:p>
          <w:p w14:paraId="68AB1605" w14:textId="77777777" w:rsidR="00FD40A0" w:rsidRPr="004D143B" w:rsidRDefault="009970D8" w:rsidP="004D143B">
            <w:pPr>
              <w:spacing w:after="39" w:line="240" w:lineRule="auto"/>
              <w:ind w:left="137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0678999B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АХР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A99657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Недопущение к работе в составе комиссии заинтересованных лиц </w:t>
            </w:r>
          </w:p>
        </w:tc>
      </w:tr>
      <w:tr w:rsidR="00FD40A0" w:rsidRPr="004D143B" w14:paraId="56A2F962" w14:textId="77777777" w:rsidTr="004D143B">
        <w:tblPrEx>
          <w:tblCellMar>
            <w:top w:w="115" w:type="dxa"/>
            <w:left w:w="79" w:type="dxa"/>
            <w:right w:w="19" w:type="dxa"/>
          </w:tblCellMar>
        </w:tblPrEx>
        <w:trPr>
          <w:trHeight w:val="145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23B9727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29673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Проведение инвентаризации имущества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2871C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5DBAA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90630" w14:textId="77777777" w:rsidR="00FD40A0" w:rsidRPr="004D143B" w:rsidRDefault="009970D8" w:rsidP="004D143B">
            <w:pPr>
              <w:spacing w:after="0" w:line="240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F475D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4151923A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</w:t>
            </w:r>
          </w:p>
          <w:p w14:paraId="716393EF" w14:textId="77777777" w:rsidR="00FD40A0" w:rsidRPr="004D143B" w:rsidRDefault="009970D8" w:rsidP="004D143B">
            <w:pPr>
              <w:spacing w:after="42" w:line="240" w:lineRule="auto"/>
              <w:ind w:left="137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142F2200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АХР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F381C4F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контроля за сохранностью имущества </w:t>
            </w:r>
          </w:p>
        </w:tc>
      </w:tr>
      <w:tr w:rsidR="00FD40A0" w:rsidRPr="004D143B" w14:paraId="2D60D722" w14:textId="77777777" w:rsidTr="004D143B">
        <w:tblPrEx>
          <w:tblCellMar>
            <w:top w:w="115" w:type="dxa"/>
            <w:left w:w="79" w:type="dxa"/>
            <w:right w:w="19" w:type="dxa"/>
          </w:tblCellMar>
        </w:tblPrEx>
        <w:trPr>
          <w:trHeight w:val="448"/>
        </w:trPr>
        <w:tc>
          <w:tcPr>
            <w:tcW w:w="14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1A04" w14:textId="77777777" w:rsidR="00FD40A0" w:rsidRPr="004D143B" w:rsidRDefault="009970D8" w:rsidP="004D143B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lastRenderedPageBreak/>
              <w:t xml:space="preserve">Закупки </w:t>
            </w:r>
          </w:p>
        </w:tc>
      </w:tr>
      <w:tr w:rsidR="00FD40A0" w:rsidRPr="004D143B" w14:paraId="17F2F2F8" w14:textId="77777777" w:rsidTr="005B3134">
        <w:tblPrEx>
          <w:tblCellMar>
            <w:top w:w="115" w:type="dxa"/>
            <w:left w:w="79" w:type="dxa"/>
            <w:right w:w="19" w:type="dxa"/>
          </w:tblCellMar>
        </w:tblPrEx>
        <w:trPr>
          <w:trHeight w:val="863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29F85C" w14:textId="77777777" w:rsidR="00FD40A0" w:rsidRPr="004D143B" w:rsidRDefault="009970D8" w:rsidP="004D143B">
            <w:pPr>
              <w:spacing w:after="0" w:line="240" w:lineRule="auto"/>
              <w:ind w:left="22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23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C66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Проведение анализа рынка 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AE17BD" w14:textId="77777777" w:rsidR="00FD40A0" w:rsidRPr="004D143B" w:rsidRDefault="009970D8" w:rsidP="004D143B">
            <w:pPr>
              <w:spacing w:after="0" w:line="240" w:lineRule="auto"/>
              <w:ind w:left="17" w:right="78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Формирование плана-графика закупок товаров, работ, услуг 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D1AD31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Нарушение условий при </w:t>
            </w:r>
          </w:p>
          <w:p w14:paraId="78EDEA45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формировании плана-графика </w:t>
            </w:r>
          </w:p>
          <w:p w14:paraId="5A413F1E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закупок товаров, работ, услуг 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4B07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F8F4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54945EF6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</w:t>
            </w:r>
          </w:p>
          <w:p w14:paraId="5B0BF7A8" w14:textId="77777777" w:rsidR="00FD40A0" w:rsidRPr="004D143B" w:rsidRDefault="009970D8" w:rsidP="004D143B">
            <w:pPr>
              <w:spacing w:after="40" w:line="240" w:lineRule="auto"/>
              <w:ind w:left="137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7528BE45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АХР 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185FE4" w14:textId="77777777" w:rsidR="00FD40A0" w:rsidRPr="004D143B" w:rsidRDefault="009970D8" w:rsidP="004D143B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объективности при </w:t>
            </w:r>
          </w:p>
          <w:p w14:paraId="3D238D5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формировании планаграфика </w:t>
            </w:r>
          </w:p>
        </w:tc>
      </w:tr>
      <w:tr w:rsidR="00FD40A0" w:rsidRPr="004D143B" w14:paraId="3F7C607E" w14:textId="77777777" w:rsidTr="005B3134">
        <w:tblPrEx>
          <w:tblCellMar>
            <w:top w:w="115" w:type="dxa"/>
            <w:left w:w="79" w:type="dxa"/>
            <w:right w:w="19" w:type="dxa"/>
          </w:tblCellMar>
        </w:tblPrEx>
        <w:trPr>
          <w:trHeight w:val="133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5FC0D3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75495A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Сбор и анализ коммерческих </w:t>
            </w:r>
          </w:p>
          <w:p w14:paraId="208BCE59" w14:textId="77777777" w:rsidR="00FD40A0" w:rsidRPr="004D143B" w:rsidRDefault="009970D8" w:rsidP="004D143B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предложений для </w:t>
            </w:r>
          </w:p>
          <w:p w14:paraId="2E77FF3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формирования начальной </w:t>
            </w:r>
          </w:p>
          <w:p w14:paraId="4C8643AF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(максимальной) цены контракта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DF6997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E29799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DECF4D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C3AD98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48E753FE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</w:t>
            </w:r>
          </w:p>
          <w:p w14:paraId="6D8E24D1" w14:textId="77777777" w:rsidR="00FD40A0" w:rsidRPr="004D143B" w:rsidRDefault="009970D8" w:rsidP="004D143B">
            <w:pPr>
              <w:spacing w:after="39" w:line="240" w:lineRule="auto"/>
              <w:ind w:left="137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01275533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АХР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1D6A9C6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гласности и прозрачности </w:t>
            </w:r>
          </w:p>
          <w:p w14:paraId="033BF1AB" w14:textId="77777777" w:rsidR="00FD40A0" w:rsidRPr="004D143B" w:rsidRDefault="009970D8" w:rsidP="004D143B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информации, а также </w:t>
            </w:r>
          </w:p>
          <w:p w14:paraId="2DB2CD57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конкуренции и профессионализма заказчиков </w:t>
            </w:r>
          </w:p>
        </w:tc>
      </w:tr>
      <w:tr w:rsidR="00FD40A0" w:rsidRPr="004D143B" w14:paraId="33929635" w14:textId="77777777" w:rsidTr="004D143B">
        <w:tblPrEx>
          <w:tblCellMar>
            <w:top w:w="115" w:type="dxa"/>
            <w:left w:w="79" w:type="dxa"/>
            <w:right w:w="19" w:type="dxa"/>
          </w:tblCellMar>
        </w:tblPrEx>
        <w:trPr>
          <w:trHeight w:val="1118"/>
        </w:trPr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8EA31C" w14:textId="77777777" w:rsidR="00FD40A0" w:rsidRPr="004D143B" w:rsidRDefault="009970D8" w:rsidP="004D143B">
            <w:pPr>
              <w:spacing w:after="0" w:line="240" w:lineRule="auto"/>
              <w:ind w:left="22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1AC5" w14:textId="77777777" w:rsidR="00FD40A0" w:rsidRPr="004D143B" w:rsidRDefault="009970D8" w:rsidP="004D143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Комиссионное </w:t>
            </w:r>
          </w:p>
          <w:p w14:paraId="36540136" w14:textId="77777777" w:rsidR="00FD40A0" w:rsidRPr="004D143B" w:rsidRDefault="009970D8" w:rsidP="004D143B">
            <w:pPr>
              <w:spacing w:after="0" w:line="240" w:lineRule="auto"/>
              <w:ind w:left="0" w:right="57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рассмотрение </w:t>
            </w:r>
          </w:p>
        </w:tc>
        <w:tc>
          <w:tcPr>
            <w:tcW w:w="23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F420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Ведение преддоговорной работы 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5485A4" w14:textId="77777777" w:rsidR="00FD40A0" w:rsidRPr="004D143B" w:rsidRDefault="009970D8" w:rsidP="004D143B">
            <w:pPr>
              <w:spacing w:after="0" w:line="240" w:lineRule="auto"/>
              <w:ind w:left="39" w:right="0" w:hanging="39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Заключение прямых договоров и переговоры </w:t>
            </w: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DDE4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2A4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заместитель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EBA7D5" w14:textId="77777777" w:rsidR="00FD40A0" w:rsidRPr="004D143B" w:rsidRDefault="009970D8" w:rsidP="004D143B">
            <w:pPr>
              <w:spacing w:after="0" w:line="240" w:lineRule="auto"/>
              <w:ind w:left="0" w:right="0" w:firstLine="19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объективности при заключении договоров </w:t>
            </w:r>
          </w:p>
        </w:tc>
      </w:tr>
      <w:tr w:rsidR="00FD40A0" w:rsidRPr="004D143B" w14:paraId="5029CB88" w14:textId="77777777" w:rsidTr="004D143B">
        <w:tblPrEx>
          <w:tblCellMar>
            <w:top w:w="161" w:type="dxa"/>
            <w:left w:w="106" w:type="dxa"/>
            <w:right w:w="43" w:type="dxa"/>
          </w:tblCellMar>
        </w:tblPrEx>
        <w:trPr>
          <w:trHeight w:val="821"/>
        </w:trPr>
        <w:tc>
          <w:tcPr>
            <w:tcW w:w="4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E3B769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037F" w14:textId="77777777" w:rsidR="00FD40A0" w:rsidRPr="004D143B" w:rsidRDefault="009970D8" w:rsidP="004D143B">
            <w:pPr>
              <w:spacing w:after="43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коммерческих </w:t>
            </w:r>
          </w:p>
          <w:p w14:paraId="2992FC80" w14:textId="77777777" w:rsidR="00FD40A0" w:rsidRPr="004D143B" w:rsidRDefault="009970D8" w:rsidP="004D143B">
            <w:pPr>
              <w:spacing w:after="0" w:line="240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предложений </w:t>
            </w:r>
          </w:p>
        </w:tc>
        <w:tc>
          <w:tcPr>
            <w:tcW w:w="236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ED7A6B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7E0C06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 потенциальным участником закупки </w:t>
            </w: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2204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B32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АХР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F6550E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FD40A0" w:rsidRPr="004D143B" w14:paraId="4153BE35" w14:textId="77777777" w:rsidTr="005B3134">
        <w:tblPrEx>
          <w:tblCellMar>
            <w:top w:w="161" w:type="dxa"/>
            <w:left w:w="106" w:type="dxa"/>
            <w:right w:w="43" w:type="dxa"/>
          </w:tblCellMar>
        </w:tblPrEx>
        <w:trPr>
          <w:trHeight w:val="124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720B40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26973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Рассмотрение вопросов исполнения действующего </w:t>
            </w:r>
          </w:p>
          <w:p w14:paraId="6B837098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законодательства по вопросам </w:t>
            </w:r>
          </w:p>
          <w:p w14:paraId="2C8354BB" w14:textId="77777777" w:rsidR="00FD40A0" w:rsidRPr="004D143B" w:rsidRDefault="009970D8" w:rsidP="004D143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противодействия </w:t>
            </w:r>
          </w:p>
          <w:p w14:paraId="455657C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коррупции, в том числе с участием </w:t>
            </w:r>
          </w:p>
          <w:p w14:paraId="1C72894C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представителей </w:t>
            </w:r>
          </w:p>
          <w:p w14:paraId="7109E2D3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правоохранительных органов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4FBE07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39D24F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45EA47" w14:textId="77777777" w:rsidR="00FD40A0" w:rsidRPr="004D143B" w:rsidRDefault="009970D8" w:rsidP="004D143B">
            <w:pPr>
              <w:spacing w:after="0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398DDE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620462F3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</w:t>
            </w:r>
          </w:p>
          <w:p w14:paraId="5D54F44B" w14:textId="77777777" w:rsidR="00FD40A0" w:rsidRPr="004D143B" w:rsidRDefault="009970D8" w:rsidP="004D143B">
            <w:pPr>
              <w:spacing w:after="41" w:line="240" w:lineRule="auto"/>
              <w:ind w:left="11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1F2CD04B" w14:textId="77777777" w:rsidR="00FD40A0" w:rsidRPr="004D143B" w:rsidRDefault="009970D8" w:rsidP="004D143B">
            <w:pPr>
              <w:spacing w:after="0" w:line="240" w:lineRule="auto"/>
              <w:ind w:left="0" w:right="6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БТиЖ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3F8811" w14:textId="77777777" w:rsidR="00FD40A0" w:rsidRPr="004D143B" w:rsidRDefault="009970D8" w:rsidP="004D143B">
            <w:pPr>
              <w:spacing w:after="0" w:line="240" w:lineRule="auto"/>
              <w:ind w:left="0" w:right="0" w:firstLine="19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объективности при заключении договоров </w:t>
            </w:r>
          </w:p>
        </w:tc>
      </w:tr>
      <w:tr w:rsidR="00FD40A0" w:rsidRPr="004D143B" w14:paraId="1ABE9AD4" w14:textId="77777777" w:rsidTr="005B3134">
        <w:tblPrEx>
          <w:tblCellMar>
            <w:top w:w="161" w:type="dxa"/>
            <w:left w:w="106" w:type="dxa"/>
            <w:right w:w="43" w:type="dxa"/>
          </w:tblCellMar>
        </w:tblPrEx>
        <w:trPr>
          <w:trHeight w:val="803"/>
        </w:trPr>
        <w:tc>
          <w:tcPr>
            <w:tcW w:w="4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B4BC6A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lastRenderedPageBreak/>
              <w:t xml:space="preserve">25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FB15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Привлечение к проверке </w:t>
            </w:r>
          </w:p>
          <w:p w14:paraId="5B2946E5" w14:textId="77777777" w:rsidR="00FD40A0" w:rsidRPr="004D143B" w:rsidRDefault="009970D8" w:rsidP="004D143B">
            <w:pPr>
              <w:spacing w:after="4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документации специалистов </w:t>
            </w:r>
          </w:p>
          <w:p w14:paraId="5991991B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Учредителя </w:t>
            </w:r>
          </w:p>
        </w:tc>
        <w:tc>
          <w:tcPr>
            <w:tcW w:w="236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AB7973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Составление документации об </w:t>
            </w:r>
          </w:p>
          <w:p w14:paraId="6A5F060B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осуществлении закупки 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77C8F5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Ограничение круга лиц </w:t>
            </w:r>
          </w:p>
          <w:p w14:paraId="40654D9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потенциальных участников закупки </w:t>
            </w: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C452" w14:textId="77777777" w:rsidR="00FD40A0" w:rsidRPr="004D143B" w:rsidRDefault="009970D8" w:rsidP="004D143B">
            <w:pPr>
              <w:spacing w:after="0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3A2F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382ADFFC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</w:t>
            </w:r>
          </w:p>
          <w:p w14:paraId="5FDFA840" w14:textId="77777777" w:rsidR="00FD40A0" w:rsidRPr="004D143B" w:rsidRDefault="009970D8" w:rsidP="004D143B">
            <w:pPr>
              <w:spacing w:after="39" w:line="240" w:lineRule="auto"/>
              <w:ind w:left="11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22469A0F" w14:textId="77777777" w:rsidR="00FD40A0" w:rsidRPr="004D143B" w:rsidRDefault="009970D8" w:rsidP="004D143B">
            <w:pPr>
              <w:spacing w:after="0" w:line="240" w:lineRule="auto"/>
              <w:ind w:left="0" w:right="6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АХР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910021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Наличие независимого эксперта при проверке документации </w:t>
            </w:r>
          </w:p>
        </w:tc>
      </w:tr>
      <w:tr w:rsidR="00FD40A0" w:rsidRPr="004D143B" w14:paraId="15AEBC52" w14:textId="77777777" w:rsidTr="005B3134">
        <w:tblPrEx>
          <w:tblCellMar>
            <w:top w:w="161" w:type="dxa"/>
            <w:left w:w="106" w:type="dxa"/>
            <w:right w:w="43" w:type="dxa"/>
          </w:tblCellMar>
        </w:tblPrEx>
        <w:trPr>
          <w:trHeight w:val="48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466A45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6795D6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Комиссионное </w:t>
            </w:r>
          </w:p>
          <w:p w14:paraId="6DEBF221" w14:textId="77777777" w:rsidR="00FD40A0" w:rsidRPr="004D143B" w:rsidRDefault="009970D8" w:rsidP="004D143B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рассмотрение </w:t>
            </w:r>
          </w:p>
          <w:p w14:paraId="0FB4CF75" w14:textId="77777777" w:rsidR="00FD40A0" w:rsidRPr="004D143B" w:rsidRDefault="009970D8" w:rsidP="004D143B">
            <w:pPr>
              <w:spacing w:after="0" w:line="240" w:lineRule="auto"/>
              <w:ind w:left="22" w:right="0" w:hanging="22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представленной поставщиком (подрядчиком, исполнителем) документации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876B89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352ACE" w14:textId="77777777" w:rsidR="00FD40A0" w:rsidRPr="004D143B" w:rsidRDefault="00FD40A0" w:rsidP="004D143B">
            <w:pPr>
              <w:spacing w:after="1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B7F7F9" w14:textId="77777777" w:rsidR="00FD40A0" w:rsidRPr="004D143B" w:rsidRDefault="009970D8" w:rsidP="004D143B">
            <w:pPr>
              <w:spacing w:after="0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B1152E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468633CB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</w:t>
            </w:r>
          </w:p>
          <w:p w14:paraId="257DC16C" w14:textId="77777777" w:rsidR="00FD40A0" w:rsidRPr="004D143B" w:rsidRDefault="009970D8" w:rsidP="004D143B">
            <w:pPr>
              <w:spacing w:after="39" w:line="240" w:lineRule="auto"/>
              <w:ind w:left="11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64721B6F" w14:textId="77777777" w:rsidR="00FD40A0" w:rsidRPr="004D143B" w:rsidRDefault="009970D8" w:rsidP="004D143B">
            <w:pPr>
              <w:spacing w:after="0" w:line="240" w:lineRule="auto"/>
              <w:ind w:left="0" w:right="6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АХР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934AF1" w14:textId="77777777" w:rsidR="00FD40A0" w:rsidRPr="004D143B" w:rsidRDefault="009970D8" w:rsidP="004D143B">
            <w:pPr>
              <w:spacing w:after="0" w:line="240" w:lineRule="auto"/>
              <w:ind w:left="0" w:right="0" w:firstLine="3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объективности и гласности при рассмотрении документации </w:t>
            </w:r>
          </w:p>
        </w:tc>
      </w:tr>
      <w:tr w:rsidR="00FD40A0" w:rsidRPr="004D143B" w14:paraId="21B38790" w14:textId="77777777">
        <w:tblPrEx>
          <w:tblCellMar>
            <w:top w:w="173" w:type="dxa"/>
            <w:left w:w="62" w:type="dxa"/>
            <w:right w:w="2" w:type="dxa"/>
          </w:tblCellMar>
        </w:tblPrEx>
        <w:trPr>
          <w:trHeight w:val="1426"/>
        </w:trPr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7F92CF" w14:textId="77777777" w:rsidR="00FD40A0" w:rsidRPr="004D143B" w:rsidRDefault="009970D8" w:rsidP="004D143B">
            <w:pPr>
              <w:spacing w:after="0" w:line="240" w:lineRule="auto"/>
              <w:ind w:left="43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26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300BF5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Формирование Единой комиссии по закупкам из компетентных лиц </w:t>
            </w:r>
          </w:p>
        </w:tc>
        <w:tc>
          <w:tcPr>
            <w:tcW w:w="23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477A1D" w14:textId="77777777" w:rsidR="00FD40A0" w:rsidRPr="004D143B" w:rsidRDefault="009970D8" w:rsidP="004D143B">
            <w:pPr>
              <w:spacing w:after="43" w:line="240" w:lineRule="auto"/>
              <w:ind w:left="5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Рассмотрение заявок </w:t>
            </w:r>
          </w:p>
          <w:p w14:paraId="312488A5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(документов) 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9B012C" w14:textId="77777777" w:rsidR="00FD40A0" w:rsidRPr="004D143B" w:rsidRDefault="009970D8" w:rsidP="004D143B">
            <w:pPr>
              <w:spacing w:after="4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Нарушение порядка рассмотрения заявок </w:t>
            </w:r>
          </w:p>
          <w:p w14:paraId="1288F005" w14:textId="77777777" w:rsidR="00FD40A0" w:rsidRPr="004D143B" w:rsidRDefault="009970D8" w:rsidP="004D143B">
            <w:pPr>
              <w:spacing w:after="0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(документов) </w:t>
            </w: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6CAD09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36F51C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2565E78C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</w:t>
            </w:r>
          </w:p>
          <w:p w14:paraId="5170BE6D" w14:textId="77777777" w:rsidR="00FD40A0" w:rsidRPr="004D143B" w:rsidRDefault="009970D8" w:rsidP="004D143B">
            <w:pPr>
              <w:spacing w:after="39" w:line="240" w:lineRule="auto"/>
              <w:ind w:left="154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6D4629E5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АХР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C22F47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объективности, </w:t>
            </w:r>
          </w:p>
          <w:p w14:paraId="2F9C7EA7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открытости и гласности при рассмотрении заявок </w:t>
            </w:r>
          </w:p>
        </w:tc>
      </w:tr>
      <w:tr w:rsidR="00FD40A0" w:rsidRPr="004D143B" w14:paraId="684A0C28" w14:textId="77777777" w:rsidTr="005B3134">
        <w:tblPrEx>
          <w:tblCellMar>
            <w:top w:w="173" w:type="dxa"/>
            <w:left w:w="62" w:type="dxa"/>
            <w:right w:w="2" w:type="dxa"/>
          </w:tblCellMar>
        </w:tblPrEx>
        <w:trPr>
          <w:trHeight w:val="1053"/>
        </w:trPr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64704E" w14:textId="77777777" w:rsidR="00FD40A0" w:rsidRPr="004D143B" w:rsidRDefault="009970D8" w:rsidP="004D143B">
            <w:pPr>
              <w:spacing w:after="0" w:line="240" w:lineRule="auto"/>
              <w:ind w:left="43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27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B356E1A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Разъяснение об обязанности </w:t>
            </w:r>
          </w:p>
          <w:p w14:paraId="5BCDA865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незамедлительно сообщить </w:t>
            </w:r>
          </w:p>
          <w:p w14:paraId="7BC2196F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представителю нанимателя о </w:t>
            </w:r>
          </w:p>
          <w:p w14:paraId="6056A2FF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склонении его к совершению коррупционного </w:t>
            </w:r>
          </w:p>
        </w:tc>
        <w:tc>
          <w:tcPr>
            <w:tcW w:w="23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B7EB3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Заключение контракта </w:t>
            </w:r>
          </w:p>
          <w:p w14:paraId="08C7DAB4" w14:textId="77777777" w:rsidR="00FD40A0" w:rsidRPr="004D143B" w:rsidRDefault="009970D8" w:rsidP="004D143B">
            <w:pPr>
              <w:spacing w:after="2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(договора) на выполнение </w:t>
            </w:r>
          </w:p>
          <w:p w14:paraId="761DDB91" w14:textId="77777777" w:rsidR="00FD40A0" w:rsidRPr="004D143B" w:rsidRDefault="009970D8" w:rsidP="004D143B">
            <w:pPr>
              <w:spacing w:after="40" w:line="240" w:lineRule="auto"/>
              <w:ind w:left="94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определенного вида </w:t>
            </w:r>
          </w:p>
          <w:p w14:paraId="727D4202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работ 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5A3C2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Заключение контракта </w:t>
            </w:r>
          </w:p>
          <w:p w14:paraId="02C1FCD6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(договора) с подрядной </w:t>
            </w:r>
          </w:p>
          <w:p w14:paraId="670D435B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организацией, не имеющей </w:t>
            </w:r>
          </w:p>
          <w:p w14:paraId="02DDDAF3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специального </w:t>
            </w:r>
          </w:p>
          <w:p w14:paraId="14253B13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разрешения на </w:t>
            </w:r>
          </w:p>
          <w:p w14:paraId="7358147B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проведение </w:t>
            </w:r>
          </w:p>
          <w:p w14:paraId="15169598" w14:textId="77777777" w:rsidR="00FD40A0" w:rsidRPr="004D143B" w:rsidRDefault="009970D8" w:rsidP="004D143B">
            <w:pPr>
              <w:spacing w:after="41" w:line="240" w:lineRule="auto"/>
              <w:ind w:left="94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определенного вида </w:t>
            </w:r>
          </w:p>
          <w:p w14:paraId="1E7592B5" w14:textId="77777777" w:rsidR="00FD40A0" w:rsidRPr="004D143B" w:rsidRDefault="009970D8" w:rsidP="004D143B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работ </w:t>
            </w: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89DCDB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EA92C2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700CBDBE" w14:textId="77777777" w:rsidR="00FD40A0" w:rsidRPr="004D143B" w:rsidRDefault="009970D8" w:rsidP="004D143B">
            <w:pPr>
              <w:spacing w:after="43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</w:t>
            </w:r>
          </w:p>
          <w:p w14:paraId="33D814BD" w14:textId="77777777" w:rsidR="00FD40A0" w:rsidRPr="004D143B" w:rsidRDefault="009970D8" w:rsidP="004D143B">
            <w:pPr>
              <w:spacing w:after="42" w:line="240" w:lineRule="auto"/>
              <w:ind w:left="154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03A0741A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АХР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92A9F7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Предупреждение совершения </w:t>
            </w:r>
          </w:p>
          <w:p w14:paraId="3E8F3C20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коррупционного </w:t>
            </w:r>
          </w:p>
          <w:p w14:paraId="180277D6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правонарушения, </w:t>
            </w:r>
          </w:p>
          <w:p w14:paraId="31BC08E9" w14:textId="77777777" w:rsidR="00FD40A0" w:rsidRPr="004D143B" w:rsidRDefault="009970D8" w:rsidP="004D143B">
            <w:pPr>
              <w:spacing w:after="0" w:line="240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повышение правовой </w:t>
            </w:r>
          </w:p>
          <w:p w14:paraId="15AEA704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информированности работников </w:t>
            </w:r>
          </w:p>
        </w:tc>
      </w:tr>
      <w:tr w:rsidR="00FD40A0" w:rsidRPr="004D143B" w14:paraId="4C108CD1" w14:textId="77777777" w:rsidTr="005B3134">
        <w:tblPrEx>
          <w:tblCellMar>
            <w:top w:w="173" w:type="dxa"/>
            <w:left w:w="62" w:type="dxa"/>
            <w:right w:w="2" w:type="dxa"/>
          </w:tblCellMar>
        </w:tblPrEx>
        <w:trPr>
          <w:trHeight w:val="224"/>
        </w:trPr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C15436" w14:textId="77777777" w:rsidR="00FD40A0" w:rsidRPr="004D143B" w:rsidRDefault="009970D8" w:rsidP="004D143B">
            <w:pPr>
              <w:spacing w:after="0" w:line="240" w:lineRule="auto"/>
              <w:ind w:left="43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28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C89B38" w14:textId="77777777" w:rsidR="00FD40A0" w:rsidRPr="004D143B" w:rsidRDefault="009970D8" w:rsidP="004D143B">
            <w:pPr>
              <w:spacing w:after="4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Комиссионный прием результатов </w:t>
            </w:r>
          </w:p>
          <w:p w14:paraId="24F79A13" w14:textId="77777777" w:rsidR="00FD40A0" w:rsidRPr="004D143B" w:rsidRDefault="009970D8" w:rsidP="004D143B">
            <w:pPr>
              <w:spacing w:after="0" w:line="240" w:lineRule="auto"/>
              <w:ind w:left="161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выполненных работ </w:t>
            </w:r>
          </w:p>
          <w:p w14:paraId="49DE7F80" w14:textId="77777777" w:rsidR="00FD40A0" w:rsidRPr="004D143B" w:rsidRDefault="009970D8" w:rsidP="004D143B">
            <w:pPr>
              <w:spacing w:after="1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(поставленных товаров, </w:t>
            </w:r>
          </w:p>
          <w:p w14:paraId="77CE3EF8" w14:textId="77777777" w:rsidR="00FD40A0" w:rsidRPr="004D143B" w:rsidRDefault="009970D8" w:rsidP="004D143B">
            <w:pPr>
              <w:spacing w:after="0" w:line="240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оказанных услуг) </w:t>
            </w:r>
          </w:p>
        </w:tc>
        <w:tc>
          <w:tcPr>
            <w:tcW w:w="23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529865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Приемка результатов выполненных работ </w:t>
            </w:r>
          </w:p>
          <w:p w14:paraId="01AD2E8A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(поставленных товаров, </w:t>
            </w:r>
          </w:p>
          <w:p w14:paraId="6BDF216C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оказанных услуг), </w:t>
            </w:r>
          </w:p>
          <w:p w14:paraId="6A121C67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несоответствующих условиям </w:t>
            </w:r>
          </w:p>
          <w:p w14:paraId="53D8890A" w14:textId="77777777" w:rsidR="00FD40A0" w:rsidRPr="004D143B" w:rsidRDefault="009970D8" w:rsidP="004D143B">
            <w:pPr>
              <w:spacing w:after="45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заключенных контрактов </w:t>
            </w:r>
          </w:p>
          <w:p w14:paraId="350E1482" w14:textId="77777777" w:rsidR="00FD40A0" w:rsidRPr="004D143B" w:rsidRDefault="009970D8" w:rsidP="004D143B">
            <w:pPr>
              <w:spacing w:after="0" w:line="240" w:lineRule="auto"/>
              <w:ind w:left="0" w:right="6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lastRenderedPageBreak/>
              <w:t xml:space="preserve">(договоров) 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358AD3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lastRenderedPageBreak/>
              <w:t xml:space="preserve">Подписание акта приемки </w:t>
            </w:r>
          </w:p>
          <w:p w14:paraId="391BCB6C" w14:textId="77777777" w:rsidR="00FD40A0" w:rsidRPr="004D143B" w:rsidRDefault="009970D8" w:rsidP="004D143B">
            <w:pPr>
              <w:spacing w:after="0" w:line="240" w:lineRule="auto"/>
              <w:ind w:left="25" w:right="0" w:hanging="25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товаров, работ, услуг представителем исполнителя по </w:t>
            </w:r>
          </w:p>
          <w:p w14:paraId="7A57B0FE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контракту (договору) с </w:t>
            </w:r>
          </w:p>
          <w:p w14:paraId="112DFA6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выявленными нарушениями </w:t>
            </w: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EC449E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113D43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0A680158" w14:textId="77777777" w:rsidR="00FD40A0" w:rsidRPr="004D143B" w:rsidRDefault="009970D8" w:rsidP="004D143B">
            <w:pPr>
              <w:spacing w:after="0" w:line="240" w:lineRule="auto"/>
              <w:ind w:left="0" w:right="62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</w:t>
            </w:r>
          </w:p>
          <w:p w14:paraId="530843D1" w14:textId="77777777" w:rsidR="00FD40A0" w:rsidRPr="004D143B" w:rsidRDefault="009970D8" w:rsidP="004D143B">
            <w:pPr>
              <w:spacing w:after="40" w:line="240" w:lineRule="auto"/>
              <w:ind w:left="154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7F1E8143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АХР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51ED76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b/>
                <w:sz w:val="20"/>
                <w:szCs w:val="20"/>
              </w:rPr>
              <w:t xml:space="preserve"> </w:t>
            </w:r>
          </w:p>
          <w:p w14:paraId="720FA719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Обеспечение объективности, </w:t>
            </w:r>
          </w:p>
          <w:p w14:paraId="5D8A651D" w14:textId="77777777" w:rsidR="00FD40A0" w:rsidRPr="004D143B" w:rsidRDefault="009970D8" w:rsidP="004D143B">
            <w:pPr>
              <w:spacing w:after="47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открытости и гласности при приеме </w:t>
            </w:r>
          </w:p>
          <w:p w14:paraId="2155ED44" w14:textId="77777777" w:rsidR="00FD40A0" w:rsidRPr="004D143B" w:rsidRDefault="009970D8" w:rsidP="004D143B">
            <w:pPr>
              <w:spacing w:after="22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выполненных работ. </w:t>
            </w:r>
          </w:p>
          <w:p w14:paraId="787C1A79" w14:textId="77777777" w:rsidR="00FD40A0" w:rsidRPr="004D143B" w:rsidRDefault="009970D8" w:rsidP="004D143B">
            <w:pPr>
              <w:spacing w:after="0" w:line="240" w:lineRule="auto"/>
              <w:ind w:left="334" w:right="0" w:hanging="161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Отсутствие нарушений выполненных работ </w:t>
            </w:r>
          </w:p>
        </w:tc>
      </w:tr>
      <w:tr w:rsidR="00FD40A0" w:rsidRPr="004D143B" w14:paraId="5CB404B3" w14:textId="77777777" w:rsidTr="005B3134">
        <w:tblPrEx>
          <w:tblCellMar>
            <w:top w:w="173" w:type="dxa"/>
            <w:left w:w="62" w:type="dxa"/>
            <w:right w:w="2" w:type="dxa"/>
          </w:tblCellMar>
        </w:tblPrEx>
        <w:trPr>
          <w:trHeight w:val="1917"/>
        </w:trPr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F70751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29 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E07CA6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Рассмотрение вопросов исполнения действующего </w:t>
            </w:r>
          </w:p>
          <w:p w14:paraId="7B1ADE6B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законодательства по вопросам </w:t>
            </w:r>
          </w:p>
          <w:p w14:paraId="50D3A149" w14:textId="77777777" w:rsidR="00FD40A0" w:rsidRPr="004D143B" w:rsidRDefault="009970D8" w:rsidP="004D143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противодействия </w:t>
            </w:r>
          </w:p>
          <w:p w14:paraId="61DF5571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коррупции, в том числе с участием </w:t>
            </w:r>
          </w:p>
          <w:p w14:paraId="4FDDCDC8" w14:textId="77777777" w:rsidR="00FD40A0" w:rsidRPr="004D143B" w:rsidRDefault="009970D8" w:rsidP="004D143B">
            <w:pPr>
              <w:spacing w:after="0" w:line="240" w:lineRule="auto"/>
              <w:ind w:left="0" w:right="61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представителей </w:t>
            </w:r>
          </w:p>
          <w:p w14:paraId="0B2C438E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правоохранительных органов </w:t>
            </w:r>
          </w:p>
        </w:tc>
        <w:tc>
          <w:tcPr>
            <w:tcW w:w="23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286685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Ведение претензионной работы 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F1BE2D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Не направление претензии </w:t>
            </w:r>
          </w:p>
          <w:p w14:paraId="7919B796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поставщику, подрядчику, исполнителю </w:t>
            </w:r>
          </w:p>
        </w:tc>
        <w:tc>
          <w:tcPr>
            <w:tcW w:w="22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A4DD6A" w14:textId="77777777" w:rsidR="00FD40A0" w:rsidRPr="004D143B" w:rsidRDefault="009970D8" w:rsidP="004D143B">
            <w:pPr>
              <w:spacing w:after="0" w:line="240" w:lineRule="auto"/>
              <w:ind w:left="0" w:right="63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CF2950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директор, </w:t>
            </w:r>
          </w:p>
          <w:p w14:paraId="1370BAEE" w14:textId="77777777" w:rsidR="00FD40A0" w:rsidRPr="004D143B" w:rsidRDefault="009970D8" w:rsidP="004D143B">
            <w:pPr>
              <w:spacing w:after="0" w:line="240" w:lineRule="auto"/>
              <w:ind w:left="0" w:right="64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заместитель </w:t>
            </w:r>
          </w:p>
          <w:p w14:paraId="66C00045" w14:textId="77777777" w:rsidR="00FD40A0" w:rsidRPr="004D143B" w:rsidRDefault="009970D8" w:rsidP="004D143B">
            <w:pPr>
              <w:spacing w:after="39" w:line="240" w:lineRule="auto"/>
              <w:ind w:left="110" w:right="0" w:firstLine="0"/>
              <w:jc w:val="left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директора по </w:t>
            </w:r>
          </w:p>
          <w:p w14:paraId="6ED73FAA" w14:textId="77777777" w:rsidR="00FD40A0" w:rsidRPr="004D143B" w:rsidRDefault="009970D8" w:rsidP="004D143B">
            <w:pPr>
              <w:spacing w:after="0" w:line="240" w:lineRule="auto"/>
              <w:ind w:left="0" w:right="6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АХР </w:t>
            </w:r>
          </w:p>
        </w:tc>
        <w:tc>
          <w:tcPr>
            <w:tcW w:w="2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B24C7A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Предупреждение совершения </w:t>
            </w:r>
          </w:p>
          <w:p w14:paraId="1D2CB791" w14:textId="77777777" w:rsidR="00FD40A0" w:rsidRPr="004D143B" w:rsidRDefault="009970D8" w:rsidP="004D143B">
            <w:pPr>
              <w:spacing w:after="0" w:line="240" w:lineRule="auto"/>
              <w:ind w:left="0" w:right="66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коррупционного </w:t>
            </w:r>
          </w:p>
          <w:p w14:paraId="578B07F2" w14:textId="77777777" w:rsidR="00FD40A0" w:rsidRPr="004D143B" w:rsidRDefault="009970D8" w:rsidP="004D143B">
            <w:pPr>
              <w:spacing w:after="0" w:line="240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правонарушения, </w:t>
            </w:r>
          </w:p>
          <w:p w14:paraId="0BBCB9B1" w14:textId="77777777" w:rsidR="00FD40A0" w:rsidRPr="004D143B" w:rsidRDefault="009970D8" w:rsidP="004D143B">
            <w:pPr>
              <w:spacing w:after="0" w:line="240" w:lineRule="auto"/>
              <w:ind w:left="0" w:right="65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повышение правовой </w:t>
            </w:r>
          </w:p>
          <w:p w14:paraId="622C688E" w14:textId="77777777" w:rsidR="00FD40A0" w:rsidRPr="004D143B" w:rsidRDefault="009970D8" w:rsidP="004D143B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D143B">
              <w:rPr>
                <w:sz w:val="20"/>
                <w:szCs w:val="20"/>
              </w:rPr>
              <w:t xml:space="preserve">информированности работников </w:t>
            </w:r>
          </w:p>
        </w:tc>
      </w:tr>
    </w:tbl>
    <w:p w14:paraId="01251D33" w14:textId="77777777" w:rsidR="00FD40A0" w:rsidRPr="004D143B" w:rsidRDefault="009970D8" w:rsidP="004D143B">
      <w:pPr>
        <w:spacing w:after="156" w:line="240" w:lineRule="auto"/>
        <w:ind w:left="0" w:right="0" w:firstLine="0"/>
        <w:rPr>
          <w:sz w:val="20"/>
          <w:szCs w:val="20"/>
        </w:rPr>
      </w:pPr>
      <w:r w:rsidRPr="004D143B">
        <w:rPr>
          <w:sz w:val="20"/>
          <w:szCs w:val="20"/>
        </w:rPr>
        <w:t xml:space="preserve"> </w:t>
      </w:r>
    </w:p>
    <w:p w14:paraId="07DDDCA9" w14:textId="77777777" w:rsidR="00FD40A0" w:rsidRPr="004D143B" w:rsidRDefault="009970D8" w:rsidP="004D143B">
      <w:pPr>
        <w:spacing w:after="0" w:line="240" w:lineRule="auto"/>
        <w:ind w:left="0" w:right="0" w:firstLine="0"/>
        <w:rPr>
          <w:sz w:val="20"/>
          <w:szCs w:val="20"/>
        </w:rPr>
      </w:pPr>
      <w:r w:rsidRPr="004D143B">
        <w:rPr>
          <w:sz w:val="20"/>
          <w:szCs w:val="20"/>
        </w:rPr>
        <w:t xml:space="preserve"> </w:t>
      </w:r>
    </w:p>
    <w:sectPr w:rsidR="00FD40A0" w:rsidRPr="004D143B">
      <w:pgSz w:w="16838" w:h="11906" w:orient="landscape"/>
      <w:pgMar w:top="1788" w:right="1073" w:bottom="128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21598"/>
    <w:multiLevelType w:val="multilevel"/>
    <w:tmpl w:val="3D02F7EC"/>
    <w:lvl w:ilvl="0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0A0"/>
    <w:rsid w:val="00212700"/>
    <w:rsid w:val="003F2A01"/>
    <w:rsid w:val="004D143B"/>
    <w:rsid w:val="005B3134"/>
    <w:rsid w:val="005D0A57"/>
    <w:rsid w:val="006F0497"/>
    <w:rsid w:val="009970D8"/>
    <w:rsid w:val="00F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4DC6"/>
  <w15:docId w15:val="{3490AEC2-30BC-42A0-BD71-4A850FF5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7" w:lineRule="auto"/>
      <w:ind w:left="24" w:right="5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70" w:lineRule="auto"/>
      <w:ind w:left="15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97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7121</Words>
  <Characters>40592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2021-01-02T17:06:00Z</dcterms:created>
  <dcterms:modified xsi:type="dcterms:W3CDTF">2021-01-02T17:06:00Z</dcterms:modified>
</cp:coreProperties>
</file>