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="-176" w:tblpY="706"/>
        <w:tblW w:w="9751" w:type="dxa"/>
        <w:tblLayout w:type="fixed"/>
        <w:tblLook w:val="0000" w:firstRow="0" w:lastRow="0" w:firstColumn="0" w:lastColumn="0" w:noHBand="0" w:noVBand="0"/>
      </w:tblPr>
      <w:tblGrid>
        <w:gridCol w:w="5421"/>
        <w:gridCol w:w="4330"/>
      </w:tblGrid>
      <w:tr w:rsidR="00891AD7" w:rsidRPr="00891AD7" w14:paraId="38828886" w14:textId="77777777" w:rsidTr="00891AD7">
        <w:tc>
          <w:tcPr>
            <w:tcW w:w="5421" w:type="dxa"/>
            <w:shd w:val="clear" w:color="auto" w:fill="auto"/>
          </w:tcPr>
          <w:p w14:paraId="7B9FE808" w14:textId="77777777" w:rsidR="004470BF" w:rsidRPr="009D255F" w:rsidRDefault="00891AD7" w:rsidP="00891AD7">
            <w:pPr>
              <w:tabs>
                <w:tab w:val="left" w:pos="284"/>
              </w:tabs>
              <w:suppressAutoHyphens/>
              <w:spacing w:after="0" w:line="240" w:lineRule="auto"/>
              <w:ind w:left="-142" w:right="-142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8"/>
                <w:lang w:eastAsia="ar-SA"/>
              </w:rPr>
              <w:t xml:space="preserve">  </w:t>
            </w:r>
            <w:r w:rsidR="004470BF" w:rsidRPr="009D255F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ar-SA"/>
              </w:rPr>
              <w:t xml:space="preserve">Обсуждён и рекомендован к утверждению педагогическим советом. </w:t>
            </w:r>
          </w:p>
          <w:p w14:paraId="40957FC1" w14:textId="2CD5A1C1" w:rsidR="004470BF" w:rsidRPr="009D255F" w:rsidRDefault="00891AD7" w:rsidP="00891AD7">
            <w:pPr>
              <w:tabs>
                <w:tab w:val="left" w:pos="284"/>
              </w:tabs>
              <w:suppressAutoHyphens/>
              <w:spacing w:after="0" w:line="240" w:lineRule="auto"/>
              <w:ind w:left="-142" w:right="-284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ar-SA"/>
              </w:rPr>
            </w:pPr>
            <w:r w:rsidRPr="009D255F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8"/>
                <w:lang w:eastAsia="ar-SA"/>
              </w:rPr>
              <w:t xml:space="preserve"> </w:t>
            </w:r>
            <w:r w:rsidR="004470BF" w:rsidRPr="009D255F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ar-SA"/>
              </w:rPr>
              <w:t xml:space="preserve">Протокол от </w:t>
            </w:r>
            <w:r w:rsidR="00791224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ar-SA"/>
              </w:rPr>
              <w:t>_</w:t>
            </w:r>
            <w:r w:rsidR="00B40CF3" w:rsidRPr="00B40CF3">
              <w:rPr>
                <w:rFonts w:ascii="Times New Roman" w:eastAsia="Times New Roman" w:hAnsi="Times New Roman" w:cs="Times New Roman"/>
                <w:bCs/>
                <w:sz w:val="24"/>
                <w:szCs w:val="28"/>
                <w:u w:val="single"/>
                <w:lang w:eastAsia="ar-SA"/>
              </w:rPr>
              <w:t>27.08.2026 №29</w:t>
            </w:r>
            <w:r w:rsidR="00791224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ar-SA"/>
              </w:rPr>
              <w:t>__</w:t>
            </w:r>
            <w:r w:rsidR="004470BF" w:rsidRPr="009D255F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ar-SA"/>
              </w:rPr>
              <w:t>.</w:t>
            </w:r>
          </w:p>
          <w:p w14:paraId="4252EAE7" w14:textId="77777777" w:rsidR="004470BF" w:rsidRPr="009D255F" w:rsidRDefault="004470BF" w:rsidP="00891AD7">
            <w:pPr>
              <w:tabs>
                <w:tab w:val="left" w:pos="284"/>
              </w:tabs>
              <w:suppressAutoHyphens/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ar-SA"/>
              </w:rPr>
            </w:pPr>
          </w:p>
          <w:p w14:paraId="020A66F4" w14:textId="77777777" w:rsidR="00015624" w:rsidRPr="00CA740B" w:rsidRDefault="00015624" w:rsidP="00891AD7">
            <w:pPr>
              <w:widowControl w:val="0"/>
              <w:suppressAutoHyphens/>
              <w:spacing w:after="0" w:line="240" w:lineRule="auto"/>
              <w:ind w:left="567"/>
              <w:rPr>
                <w:rFonts w:ascii="Times New Roman" w:eastAsia="Andale Sans UI" w:hAnsi="Times New Roman" w:cs="Times New Roman"/>
                <w:color w:val="FF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330" w:type="dxa"/>
            <w:shd w:val="clear" w:color="auto" w:fill="auto"/>
          </w:tcPr>
          <w:p w14:paraId="641C599B" w14:textId="77777777" w:rsidR="004470BF" w:rsidRPr="00891AD7" w:rsidRDefault="004470BF" w:rsidP="00891AD7">
            <w:pPr>
              <w:widowControl w:val="0"/>
              <w:suppressAutoHyphens/>
              <w:snapToGrid w:val="0"/>
              <w:spacing w:after="0" w:line="240" w:lineRule="auto"/>
              <w:ind w:left="567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91AD7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 xml:space="preserve">Утверждён приказом </w:t>
            </w:r>
          </w:p>
          <w:p w14:paraId="2EA68DA4" w14:textId="47AC89AC" w:rsidR="004470BF" w:rsidRPr="00891AD7" w:rsidRDefault="004470BF" w:rsidP="00891AD7">
            <w:pPr>
              <w:widowControl w:val="0"/>
              <w:suppressAutoHyphens/>
              <w:snapToGrid w:val="0"/>
              <w:spacing w:after="0" w:line="240" w:lineRule="auto"/>
              <w:ind w:left="567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91AD7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 xml:space="preserve">от </w:t>
            </w:r>
            <w:r w:rsidR="00B40CF3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31.08.2026</w:t>
            </w:r>
            <w:r w:rsidRPr="00891AD7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.  №</w:t>
            </w:r>
            <w:r w:rsidR="00B40CF3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 xml:space="preserve"> 315</w:t>
            </w:r>
          </w:p>
          <w:p w14:paraId="4694A07F" w14:textId="77777777" w:rsidR="00327811" w:rsidRPr="00327811" w:rsidRDefault="00327811" w:rsidP="00327811">
            <w:pPr>
              <w:widowControl w:val="0"/>
              <w:suppressAutoHyphens/>
              <w:spacing w:after="0" w:line="240" w:lineRule="auto"/>
              <w:ind w:left="567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proofErr w:type="gramStart"/>
            <w:r w:rsidRPr="00327811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директор</w:t>
            </w:r>
            <w:r w:rsidR="0079122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Pr="00327811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 xml:space="preserve"> МБОУ</w:t>
            </w:r>
            <w:proofErr w:type="gramEnd"/>
            <w:r w:rsidRPr="00327811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 xml:space="preserve"> Конзаводской СОШ</w:t>
            </w:r>
          </w:p>
          <w:p w14:paraId="4EDE12C2" w14:textId="77777777" w:rsidR="00015624" w:rsidRPr="00891AD7" w:rsidRDefault="00327811" w:rsidP="00791224">
            <w:pPr>
              <w:widowControl w:val="0"/>
              <w:suppressAutoHyphens/>
              <w:spacing w:after="0" w:line="240" w:lineRule="auto"/>
              <w:ind w:left="567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327811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______________ О.</w:t>
            </w:r>
            <w:r w:rsidR="0079122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П. Демьяненко</w:t>
            </w:r>
          </w:p>
        </w:tc>
      </w:tr>
    </w:tbl>
    <w:p w14:paraId="02BC53AD" w14:textId="77777777" w:rsidR="00015624" w:rsidRPr="00E66433" w:rsidRDefault="00015624" w:rsidP="00015624">
      <w:pPr>
        <w:keepNext/>
        <w:tabs>
          <w:tab w:val="num" w:pos="0"/>
          <w:tab w:val="left" w:pos="14280"/>
        </w:tabs>
        <w:spacing w:after="0" w:line="360" w:lineRule="auto"/>
        <w:ind w:right="6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kern w:val="1"/>
          <w:sz w:val="40"/>
          <w:szCs w:val="24"/>
          <w:lang w:eastAsia="ar-SA"/>
        </w:rPr>
      </w:pPr>
    </w:p>
    <w:p w14:paraId="0DE2C2E8" w14:textId="77777777" w:rsidR="00015624" w:rsidRPr="00E66433" w:rsidRDefault="00015624" w:rsidP="00015624">
      <w:pPr>
        <w:keepNext/>
        <w:tabs>
          <w:tab w:val="num" w:pos="0"/>
          <w:tab w:val="left" w:pos="14280"/>
        </w:tabs>
        <w:spacing w:after="0" w:line="240" w:lineRule="auto"/>
        <w:ind w:right="6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kern w:val="1"/>
          <w:sz w:val="40"/>
          <w:szCs w:val="24"/>
          <w:lang w:eastAsia="ar-SA"/>
        </w:rPr>
      </w:pPr>
    </w:p>
    <w:p w14:paraId="4F5BF475" w14:textId="77777777" w:rsidR="00015624" w:rsidRPr="00E66433" w:rsidRDefault="00015624" w:rsidP="00015624">
      <w:pPr>
        <w:keepNext/>
        <w:tabs>
          <w:tab w:val="num" w:pos="0"/>
          <w:tab w:val="left" w:pos="14280"/>
        </w:tabs>
        <w:spacing w:after="0" w:line="240" w:lineRule="auto"/>
        <w:ind w:right="6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kern w:val="1"/>
          <w:sz w:val="40"/>
          <w:szCs w:val="24"/>
          <w:lang w:eastAsia="ar-SA"/>
        </w:rPr>
      </w:pPr>
    </w:p>
    <w:p w14:paraId="15BE0380" w14:textId="77777777" w:rsidR="00015624" w:rsidRDefault="00015624" w:rsidP="00015624">
      <w:pPr>
        <w:keepNext/>
        <w:tabs>
          <w:tab w:val="num" w:pos="0"/>
          <w:tab w:val="left" w:pos="14280"/>
        </w:tabs>
        <w:spacing w:after="0" w:line="240" w:lineRule="auto"/>
        <w:ind w:right="6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kern w:val="1"/>
          <w:sz w:val="40"/>
          <w:szCs w:val="24"/>
          <w:lang w:eastAsia="ar-SA"/>
        </w:rPr>
      </w:pPr>
    </w:p>
    <w:p w14:paraId="3598F48E" w14:textId="77777777" w:rsidR="00015624" w:rsidRDefault="00015624" w:rsidP="00015624">
      <w:pPr>
        <w:keepNext/>
        <w:tabs>
          <w:tab w:val="num" w:pos="0"/>
          <w:tab w:val="left" w:pos="14280"/>
        </w:tabs>
        <w:spacing w:after="0" w:line="240" w:lineRule="auto"/>
        <w:ind w:right="6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kern w:val="1"/>
          <w:sz w:val="40"/>
          <w:szCs w:val="24"/>
          <w:lang w:eastAsia="ar-SA"/>
        </w:rPr>
      </w:pPr>
    </w:p>
    <w:p w14:paraId="47EAC81F" w14:textId="77777777" w:rsidR="00015624" w:rsidRDefault="00015624" w:rsidP="00015624">
      <w:pPr>
        <w:keepNext/>
        <w:tabs>
          <w:tab w:val="num" w:pos="0"/>
          <w:tab w:val="left" w:pos="14280"/>
        </w:tabs>
        <w:spacing w:after="0" w:line="240" w:lineRule="auto"/>
        <w:ind w:right="6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kern w:val="1"/>
          <w:sz w:val="40"/>
          <w:szCs w:val="24"/>
          <w:lang w:eastAsia="ar-SA"/>
        </w:rPr>
      </w:pPr>
    </w:p>
    <w:p w14:paraId="150C339E" w14:textId="77777777" w:rsidR="00015624" w:rsidRDefault="00015624" w:rsidP="00015624">
      <w:pPr>
        <w:keepNext/>
        <w:tabs>
          <w:tab w:val="num" w:pos="0"/>
          <w:tab w:val="left" w:pos="14280"/>
        </w:tabs>
        <w:spacing w:after="0" w:line="240" w:lineRule="auto"/>
        <w:ind w:right="6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kern w:val="1"/>
          <w:sz w:val="40"/>
          <w:szCs w:val="24"/>
          <w:lang w:eastAsia="ar-SA"/>
        </w:rPr>
      </w:pPr>
      <w:r w:rsidRPr="00E66433">
        <w:rPr>
          <w:rFonts w:ascii="Times New Roman" w:eastAsia="Times New Roman" w:hAnsi="Times New Roman" w:cs="Times New Roman"/>
          <w:b/>
          <w:bCs/>
          <w:i/>
          <w:iCs/>
          <w:kern w:val="1"/>
          <w:sz w:val="40"/>
          <w:szCs w:val="24"/>
          <w:lang w:eastAsia="ar-SA"/>
        </w:rPr>
        <w:t xml:space="preserve">УЧЕБНЫЙ ПЛАН </w:t>
      </w:r>
      <w:r>
        <w:rPr>
          <w:rFonts w:ascii="Times New Roman" w:eastAsia="Times New Roman" w:hAnsi="Times New Roman" w:cs="Times New Roman"/>
          <w:b/>
          <w:bCs/>
          <w:i/>
          <w:iCs/>
          <w:kern w:val="1"/>
          <w:sz w:val="40"/>
          <w:szCs w:val="24"/>
          <w:lang w:eastAsia="ar-SA"/>
        </w:rPr>
        <w:t>ИНДИВИДУАЛЬНОГО ОБУЧЕНИЯ НА ДОМУ ОБУЧАЮЩЕ</w:t>
      </w:r>
      <w:r w:rsidR="007B6EC3">
        <w:rPr>
          <w:rFonts w:ascii="Times New Roman" w:eastAsia="Times New Roman" w:hAnsi="Times New Roman" w:cs="Times New Roman"/>
          <w:b/>
          <w:bCs/>
          <w:i/>
          <w:iCs/>
          <w:kern w:val="1"/>
          <w:sz w:val="40"/>
          <w:szCs w:val="24"/>
          <w:lang w:eastAsia="ar-SA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kern w:val="1"/>
          <w:sz w:val="40"/>
          <w:szCs w:val="24"/>
          <w:lang w:eastAsia="ar-SA"/>
        </w:rPr>
        <w:t xml:space="preserve">СЯ </w:t>
      </w:r>
    </w:p>
    <w:p w14:paraId="1024EC86" w14:textId="77777777" w:rsidR="008311D4" w:rsidRDefault="00042055" w:rsidP="00015624">
      <w:pPr>
        <w:keepNext/>
        <w:tabs>
          <w:tab w:val="num" w:pos="0"/>
          <w:tab w:val="left" w:pos="14280"/>
        </w:tabs>
        <w:spacing w:after="0" w:line="240" w:lineRule="auto"/>
        <w:ind w:right="6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kern w:val="1"/>
          <w:sz w:val="40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i/>
          <w:iCs/>
          <w:kern w:val="1"/>
          <w:sz w:val="40"/>
          <w:szCs w:val="24"/>
          <w:lang w:eastAsia="ar-SA"/>
        </w:rPr>
        <w:t>по</w:t>
      </w:r>
      <w:r w:rsidR="008311D4">
        <w:rPr>
          <w:rFonts w:ascii="Times New Roman" w:eastAsia="Times New Roman" w:hAnsi="Times New Roman" w:cs="Times New Roman"/>
          <w:b/>
          <w:bCs/>
          <w:i/>
          <w:iCs/>
          <w:kern w:val="1"/>
          <w:sz w:val="40"/>
          <w:szCs w:val="24"/>
          <w:lang w:eastAsia="ar-SA"/>
        </w:rPr>
        <w:t xml:space="preserve"> адаптированной основной общеобразовательной программе для обучающихся с умственной отсталостью (интеллектуальными нарушениями)</w:t>
      </w:r>
    </w:p>
    <w:p w14:paraId="73928607" w14:textId="77777777" w:rsidR="00015624" w:rsidRDefault="00821102" w:rsidP="00015624">
      <w:pPr>
        <w:keepNext/>
        <w:tabs>
          <w:tab w:val="num" w:pos="0"/>
          <w:tab w:val="left" w:pos="14280"/>
        </w:tabs>
        <w:spacing w:after="0" w:line="240" w:lineRule="auto"/>
        <w:ind w:right="6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kern w:val="1"/>
          <w:sz w:val="40"/>
          <w:szCs w:val="24"/>
          <w:lang w:eastAsia="ar-SA"/>
        </w:rPr>
      </w:pPr>
      <w:r w:rsidRPr="00B40CF3">
        <w:rPr>
          <w:rFonts w:ascii="Times New Roman" w:eastAsia="Times New Roman" w:hAnsi="Times New Roman" w:cs="Times New Roman"/>
          <w:b/>
          <w:bCs/>
          <w:i/>
          <w:iCs/>
          <w:kern w:val="1"/>
          <w:sz w:val="40"/>
          <w:szCs w:val="24"/>
          <w:lang w:eastAsia="ar-SA"/>
        </w:rPr>
        <w:t>8</w:t>
      </w:r>
      <w:r w:rsidR="00015624">
        <w:rPr>
          <w:rFonts w:ascii="Times New Roman" w:eastAsia="Times New Roman" w:hAnsi="Times New Roman" w:cs="Times New Roman"/>
          <w:b/>
          <w:bCs/>
          <w:i/>
          <w:iCs/>
          <w:kern w:val="1"/>
          <w:sz w:val="40"/>
          <w:szCs w:val="24"/>
          <w:lang w:eastAsia="ar-SA"/>
        </w:rPr>
        <w:t xml:space="preserve"> </w:t>
      </w:r>
      <w:r w:rsidR="008311D4">
        <w:rPr>
          <w:rFonts w:ascii="Times New Roman" w:eastAsia="Times New Roman" w:hAnsi="Times New Roman" w:cs="Times New Roman"/>
          <w:b/>
          <w:bCs/>
          <w:i/>
          <w:iCs/>
          <w:kern w:val="1"/>
          <w:sz w:val="40"/>
          <w:szCs w:val="24"/>
          <w:lang w:eastAsia="ar-SA"/>
        </w:rPr>
        <w:t>года обучения</w:t>
      </w:r>
    </w:p>
    <w:p w14:paraId="66282F9F" w14:textId="77777777" w:rsidR="008311D4" w:rsidRDefault="008311D4" w:rsidP="008311D4">
      <w:pPr>
        <w:spacing w:after="0" w:line="240" w:lineRule="auto"/>
        <w:jc w:val="center"/>
        <w:rPr>
          <w:rFonts w:ascii="Times New Roman" w:eastAsia="Times New Roman" w:hAnsi="Times New Roman"/>
          <w:sz w:val="36"/>
          <w:szCs w:val="36"/>
          <w:lang w:eastAsia="ru-RU"/>
        </w:rPr>
      </w:pPr>
      <w:r w:rsidRPr="00AA1435">
        <w:rPr>
          <w:rFonts w:ascii="Times New Roman" w:eastAsia="Times New Roman" w:hAnsi="Times New Roman"/>
          <w:sz w:val="36"/>
          <w:szCs w:val="36"/>
          <w:lang w:eastAsia="ru-RU"/>
        </w:rPr>
        <w:t xml:space="preserve">муниципального бюджетного общеобразовательного учреждения Конзаводская средняя общеобразовательная школа Зерноградского района </w:t>
      </w:r>
      <w:r w:rsidRPr="00AA1435">
        <w:rPr>
          <w:rFonts w:ascii="Times New Roman" w:eastAsia="Times New Roman" w:hAnsi="Times New Roman"/>
          <w:sz w:val="36"/>
          <w:szCs w:val="36"/>
          <w:lang w:eastAsia="ru-RU"/>
        </w:rPr>
        <w:br/>
        <w:t>имени Героя Российской Федерации</w:t>
      </w:r>
      <w:r w:rsidRPr="00AA1435">
        <w:rPr>
          <w:rFonts w:ascii="Times New Roman" w:eastAsia="Times New Roman" w:hAnsi="Times New Roman"/>
          <w:sz w:val="36"/>
          <w:szCs w:val="36"/>
          <w:lang w:eastAsia="ru-RU"/>
        </w:rPr>
        <w:br/>
        <w:t>Зозули А.С.</w:t>
      </w:r>
    </w:p>
    <w:p w14:paraId="2EB7C553" w14:textId="77777777" w:rsidR="00F87A46" w:rsidRPr="00F87A46" w:rsidRDefault="00F87A46" w:rsidP="008311D4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F87A46">
        <w:rPr>
          <w:rFonts w:ascii="Times New Roman" w:eastAsia="Times New Roman" w:hAnsi="Times New Roman"/>
          <w:b/>
          <w:sz w:val="36"/>
          <w:szCs w:val="36"/>
          <w:lang w:eastAsia="ru-RU"/>
        </w:rPr>
        <w:t>вариант – 2</w:t>
      </w:r>
    </w:p>
    <w:p w14:paraId="5B19BD78" w14:textId="77777777" w:rsidR="00F87A46" w:rsidRPr="00F87A46" w:rsidRDefault="00F87A46" w:rsidP="008311D4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F87A46">
        <w:rPr>
          <w:rFonts w:ascii="Times New Roman" w:eastAsia="Times New Roman" w:hAnsi="Times New Roman"/>
          <w:b/>
          <w:sz w:val="36"/>
          <w:szCs w:val="36"/>
          <w:lang w:eastAsia="ru-RU"/>
        </w:rPr>
        <w:t>202</w:t>
      </w:r>
      <w:r w:rsidR="00821102" w:rsidRPr="00B40CF3">
        <w:rPr>
          <w:rFonts w:ascii="Times New Roman" w:eastAsia="Times New Roman" w:hAnsi="Times New Roman"/>
          <w:b/>
          <w:sz w:val="36"/>
          <w:szCs w:val="36"/>
          <w:lang w:eastAsia="ru-RU"/>
        </w:rPr>
        <w:t>6</w:t>
      </w:r>
      <w:r w:rsidRPr="00F87A46">
        <w:rPr>
          <w:rFonts w:ascii="Times New Roman" w:eastAsia="Times New Roman" w:hAnsi="Times New Roman"/>
          <w:b/>
          <w:sz w:val="36"/>
          <w:szCs w:val="36"/>
          <w:lang w:eastAsia="ru-RU"/>
        </w:rPr>
        <w:t>-202</w:t>
      </w:r>
      <w:r w:rsidR="00821102" w:rsidRPr="00B40CF3">
        <w:rPr>
          <w:rFonts w:ascii="Times New Roman" w:eastAsia="Times New Roman" w:hAnsi="Times New Roman"/>
          <w:b/>
          <w:sz w:val="36"/>
          <w:szCs w:val="36"/>
          <w:lang w:eastAsia="ru-RU"/>
        </w:rPr>
        <w:t>7</w:t>
      </w:r>
      <w:r w:rsidRPr="00F87A46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 учебный год</w:t>
      </w:r>
    </w:p>
    <w:p w14:paraId="058686E7" w14:textId="77777777" w:rsidR="00F87A46" w:rsidRPr="00AA1435" w:rsidRDefault="00F87A46" w:rsidP="008311D4">
      <w:pPr>
        <w:spacing w:after="0" w:line="240" w:lineRule="auto"/>
        <w:jc w:val="center"/>
        <w:rPr>
          <w:rFonts w:ascii="Times New Roman" w:eastAsia="Times New Roman" w:hAnsi="Times New Roman"/>
          <w:sz w:val="36"/>
          <w:szCs w:val="36"/>
          <w:lang w:eastAsia="ru-RU"/>
        </w:rPr>
      </w:pPr>
    </w:p>
    <w:p w14:paraId="14F20B63" w14:textId="77777777" w:rsidR="00F87A46" w:rsidRDefault="00F87A46" w:rsidP="00015624">
      <w:pPr>
        <w:widowControl w:val="0"/>
        <w:tabs>
          <w:tab w:val="left" w:pos="8535"/>
        </w:tabs>
        <w:suppressAutoHyphens/>
        <w:spacing w:after="0" w:line="360" w:lineRule="auto"/>
        <w:ind w:right="6"/>
        <w:jc w:val="both"/>
        <w:rPr>
          <w:rFonts w:ascii="Times New Roman" w:eastAsia="Times New Roman" w:hAnsi="Times New Roman" w:cs="Times New Roman"/>
          <w:b/>
          <w:bCs/>
          <w:i/>
          <w:iCs/>
          <w:kern w:val="1"/>
          <w:sz w:val="44"/>
          <w:szCs w:val="24"/>
          <w:lang w:eastAsia="ar-SA"/>
        </w:rPr>
      </w:pPr>
    </w:p>
    <w:p w14:paraId="24AB82AC" w14:textId="77777777" w:rsidR="00015624" w:rsidRPr="00E66433" w:rsidRDefault="00015624" w:rsidP="00015624">
      <w:pPr>
        <w:widowControl w:val="0"/>
        <w:tabs>
          <w:tab w:val="left" w:pos="8535"/>
        </w:tabs>
        <w:suppressAutoHyphens/>
        <w:spacing w:after="0" w:line="360" w:lineRule="auto"/>
        <w:ind w:right="6"/>
        <w:jc w:val="both"/>
        <w:rPr>
          <w:rFonts w:ascii="Century Gothic" w:eastAsia="Andale Sans UI" w:hAnsi="Century Gothic" w:cs="Courier New"/>
          <w:b/>
          <w:bCs/>
          <w:kern w:val="1"/>
          <w:sz w:val="32"/>
          <w:szCs w:val="24"/>
          <w:lang w:eastAsia="ar-SA"/>
        </w:rPr>
      </w:pPr>
      <w:r w:rsidRPr="00E66433">
        <w:rPr>
          <w:rFonts w:ascii="Century Gothic" w:eastAsia="Andale Sans UI" w:hAnsi="Century Gothic" w:cs="Courier New"/>
          <w:b/>
          <w:bCs/>
          <w:kern w:val="1"/>
          <w:sz w:val="32"/>
          <w:szCs w:val="24"/>
          <w:lang w:eastAsia="ar-SA"/>
        </w:rPr>
        <w:tab/>
      </w:r>
    </w:p>
    <w:p w14:paraId="62C0D2AE" w14:textId="77777777" w:rsidR="00015624" w:rsidRDefault="00015624" w:rsidP="00015624">
      <w:pPr>
        <w:widowControl w:val="0"/>
        <w:tabs>
          <w:tab w:val="left" w:pos="8535"/>
        </w:tabs>
        <w:suppressAutoHyphens/>
        <w:spacing w:after="0" w:line="360" w:lineRule="auto"/>
        <w:ind w:right="6"/>
        <w:jc w:val="both"/>
        <w:rPr>
          <w:rFonts w:ascii="Century Gothic" w:eastAsia="Andale Sans UI" w:hAnsi="Century Gothic" w:cs="Courier New"/>
          <w:b/>
          <w:bCs/>
          <w:kern w:val="1"/>
          <w:sz w:val="32"/>
          <w:szCs w:val="24"/>
          <w:lang w:eastAsia="ar-SA"/>
        </w:rPr>
      </w:pPr>
    </w:p>
    <w:p w14:paraId="1A5F4105" w14:textId="77777777" w:rsidR="006B0FD9" w:rsidRDefault="006B0FD9" w:rsidP="00015624">
      <w:pPr>
        <w:widowControl w:val="0"/>
        <w:tabs>
          <w:tab w:val="left" w:pos="8535"/>
        </w:tabs>
        <w:suppressAutoHyphens/>
        <w:spacing w:after="0" w:line="360" w:lineRule="auto"/>
        <w:ind w:right="6"/>
        <w:jc w:val="both"/>
        <w:rPr>
          <w:rFonts w:ascii="Century Gothic" w:eastAsia="Andale Sans UI" w:hAnsi="Century Gothic" w:cs="Courier New"/>
          <w:b/>
          <w:bCs/>
          <w:kern w:val="1"/>
          <w:sz w:val="32"/>
          <w:szCs w:val="24"/>
          <w:lang w:eastAsia="ar-SA"/>
        </w:rPr>
      </w:pPr>
    </w:p>
    <w:p w14:paraId="534E0E31" w14:textId="77777777" w:rsidR="006B0FD9" w:rsidRDefault="006B0FD9" w:rsidP="00015624">
      <w:pPr>
        <w:widowControl w:val="0"/>
        <w:tabs>
          <w:tab w:val="left" w:pos="8535"/>
        </w:tabs>
        <w:suppressAutoHyphens/>
        <w:spacing w:after="0" w:line="360" w:lineRule="auto"/>
        <w:ind w:right="6"/>
        <w:jc w:val="both"/>
        <w:rPr>
          <w:rFonts w:ascii="Century Gothic" w:eastAsia="Andale Sans UI" w:hAnsi="Century Gothic" w:cs="Courier New"/>
          <w:b/>
          <w:bCs/>
          <w:kern w:val="1"/>
          <w:sz w:val="32"/>
          <w:szCs w:val="24"/>
          <w:lang w:eastAsia="ar-SA"/>
        </w:rPr>
      </w:pPr>
    </w:p>
    <w:p w14:paraId="74836289" w14:textId="77777777" w:rsidR="006B0FD9" w:rsidRDefault="006B0FD9" w:rsidP="00015624">
      <w:pPr>
        <w:widowControl w:val="0"/>
        <w:tabs>
          <w:tab w:val="left" w:pos="8535"/>
        </w:tabs>
        <w:suppressAutoHyphens/>
        <w:spacing w:after="0" w:line="360" w:lineRule="auto"/>
        <w:ind w:right="6"/>
        <w:jc w:val="both"/>
        <w:rPr>
          <w:rFonts w:ascii="Century Gothic" w:eastAsia="Andale Sans UI" w:hAnsi="Century Gothic" w:cs="Courier New"/>
          <w:b/>
          <w:bCs/>
          <w:kern w:val="1"/>
          <w:sz w:val="32"/>
          <w:szCs w:val="24"/>
          <w:lang w:eastAsia="ar-SA"/>
        </w:rPr>
      </w:pPr>
    </w:p>
    <w:p w14:paraId="6F6821D2" w14:textId="77777777" w:rsidR="001A1897" w:rsidRPr="00E66433" w:rsidRDefault="001A1897" w:rsidP="00015624">
      <w:pPr>
        <w:widowControl w:val="0"/>
        <w:tabs>
          <w:tab w:val="left" w:pos="8535"/>
        </w:tabs>
        <w:suppressAutoHyphens/>
        <w:spacing w:after="0" w:line="360" w:lineRule="auto"/>
        <w:ind w:right="6"/>
        <w:jc w:val="both"/>
        <w:rPr>
          <w:rFonts w:ascii="Century Gothic" w:eastAsia="Andale Sans UI" w:hAnsi="Century Gothic" w:cs="Courier New"/>
          <w:b/>
          <w:bCs/>
          <w:kern w:val="1"/>
          <w:sz w:val="32"/>
          <w:szCs w:val="24"/>
          <w:lang w:eastAsia="ar-SA"/>
        </w:rPr>
      </w:pPr>
    </w:p>
    <w:p w14:paraId="08E65F77" w14:textId="77777777" w:rsidR="006B0FD9" w:rsidRPr="00B14394" w:rsidRDefault="006B0FD9" w:rsidP="006B0FD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</w:pPr>
      <w:r w:rsidRPr="00B14394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lastRenderedPageBreak/>
        <w:t>ПОЯСНИТЕЛЬНАЯ ЗАПИСКА</w:t>
      </w:r>
    </w:p>
    <w:p w14:paraId="08E91A8C" w14:textId="77777777" w:rsidR="006B0FD9" w:rsidRPr="00B14394" w:rsidRDefault="006B0FD9" w:rsidP="006B0F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</w:p>
    <w:p w14:paraId="71AC16D1" w14:textId="77777777" w:rsidR="00821102" w:rsidRDefault="006B0FD9" w:rsidP="006B0FD9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ar-SA"/>
        </w:rPr>
      </w:pPr>
      <w:r w:rsidRPr="00B14394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ar-SA"/>
        </w:rPr>
        <w:t xml:space="preserve">Учебный план общеобразовательных организаций формируется в соответствии с </w:t>
      </w:r>
      <w:r w:rsidRPr="00D86E7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ar-SA"/>
        </w:rPr>
        <w:t>Федеральн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ar-SA"/>
        </w:rPr>
        <w:t xml:space="preserve">ой </w:t>
      </w:r>
      <w:r w:rsidRPr="00D86E7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ar-SA"/>
        </w:rPr>
        <w:t>адаптированн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ar-SA"/>
        </w:rPr>
        <w:t>ой</w:t>
      </w:r>
      <w:r w:rsidRPr="00D86E7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ar-SA"/>
        </w:rPr>
        <w:t xml:space="preserve"> основн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ar-SA"/>
        </w:rPr>
        <w:t>ой</w:t>
      </w:r>
      <w:r w:rsidRPr="00D86E7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ar-SA"/>
        </w:rPr>
        <w:t xml:space="preserve"> общеобразовательн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ar-SA"/>
        </w:rPr>
        <w:t>ой</w:t>
      </w:r>
      <w:r w:rsidRPr="00D86E7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ar-SA"/>
        </w:rPr>
        <w:t xml:space="preserve"> программ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ar-SA"/>
        </w:rPr>
        <w:t>ой</w:t>
      </w:r>
      <w:r w:rsidRPr="00D86E7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ar-SA"/>
        </w:rPr>
        <w:t xml:space="preserve"> образования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ar-SA"/>
        </w:rPr>
        <w:t xml:space="preserve"> </w:t>
      </w:r>
      <w:r w:rsidRPr="00D86E7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ar-SA"/>
        </w:rPr>
        <w:t>обучающихся с умственной отсталостью (интеллектуальными нарушениями)</w:t>
      </w:r>
      <w:r w:rsidRPr="00B14394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ar-SA"/>
        </w:rPr>
        <w:t>.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ar-SA"/>
        </w:rPr>
        <w:t xml:space="preserve"> СИПР.</w:t>
      </w:r>
      <w:r w:rsidR="00821102" w:rsidRPr="00B40CF3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ar-SA"/>
        </w:rPr>
        <w:t xml:space="preserve"> </w:t>
      </w:r>
      <w:r w:rsidR="00821102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ar-SA"/>
        </w:rPr>
        <w:t xml:space="preserve"> Вариант 2.</w:t>
      </w:r>
    </w:p>
    <w:p w14:paraId="71F44556" w14:textId="77777777" w:rsidR="006B0FD9" w:rsidRPr="002E31F9" w:rsidRDefault="006B0FD9" w:rsidP="006B0FD9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ar-SA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ar-SA"/>
        </w:rPr>
        <w:t>Учебный план составлен в соответствии с п</w:t>
      </w:r>
      <w:r w:rsidRPr="002E31F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ar-SA"/>
        </w:rPr>
        <w:t>риказ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ar-SA"/>
        </w:rPr>
        <w:t>ом</w:t>
      </w:r>
      <w:r w:rsidRPr="002E31F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ar-SA"/>
        </w:rPr>
        <w:t xml:space="preserve"> Министерства просвещения Российской Федерации от 24.11.2022 № 1026 "Об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ar-SA"/>
        </w:rPr>
        <w:t xml:space="preserve"> </w:t>
      </w:r>
      <w:r w:rsidRPr="002E31F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ar-SA"/>
        </w:rPr>
        <w:t>утверждении федеральной адаптированной основной общеобразовательной программы</w:t>
      </w:r>
    </w:p>
    <w:p w14:paraId="4314E65C" w14:textId="77777777" w:rsidR="006B0FD9" w:rsidRPr="00B14394" w:rsidRDefault="006B0FD9" w:rsidP="006B0FD9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ar-SA"/>
        </w:rPr>
      </w:pPr>
      <w:r w:rsidRPr="002E31F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ar-SA"/>
        </w:rPr>
        <w:t>обучающихся с умственной отсталостью (интеллектуальными нарушениями).</w:t>
      </w:r>
    </w:p>
    <w:p w14:paraId="13D6237A" w14:textId="77777777" w:rsidR="006B0FD9" w:rsidRPr="00082B8D" w:rsidRDefault="006B0FD9" w:rsidP="006B0FD9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143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Обучение на дому организовано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Бакревой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Александры Александровны</w:t>
      </w:r>
      <w:r w:rsidRPr="00B143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</w:t>
      </w:r>
      <w:r w:rsidRPr="00082B8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основании выписки из </w:t>
      </w:r>
      <w:r w:rsidRPr="00FF68D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протокола </w:t>
      </w:r>
      <w:r w:rsidRPr="00152BE4">
        <w:rPr>
          <w:rFonts w:ascii="Times New Roman" w:eastAsia="Times New Roman" w:hAnsi="Times New Roman" w:cs="Times New Roman"/>
          <w:sz w:val="28"/>
          <w:szCs w:val="28"/>
          <w:lang w:eastAsia="ar-SA"/>
        </w:rPr>
        <w:t>ВК №4</w:t>
      </w:r>
      <w:r w:rsidR="00821102">
        <w:rPr>
          <w:rFonts w:ascii="Times New Roman" w:eastAsia="Times New Roman" w:hAnsi="Times New Roman" w:cs="Times New Roman"/>
          <w:sz w:val="28"/>
          <w:szCs w:val="28"/>
          <w:lang w:eastAsia="ar-SA"/>
        </w:rPr>
        <w:t>341</w:t>
      </w:r>
      <w:r w:rsidRPr="00152BE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 </w:t>
      </w:r>
      <w:r w:rsidR="0082110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24 июля </w:t>
      </w:r>
      <w:r w:rsidRPr="00152BE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202</w:t>
      </w:r>
      <w:r w:rsidR="00821102"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Pr="00152BE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года, выданной ГБУ РО «</w:t>
      </w:r>
      <w:r w:rsidR="00821102">
        <w:rPr>
          <w:rFonts w:ascii="Times New Roman" w:eastAsia="Times New Roman" w:hAnsi="Times New Roman" w:cs="Times New Roman"/>
          <w:sz w:val="28"/>
          <w:szCs w:val="28"/>
          <w:lang w:eastAsia="ar-SA"/>
        </w:rPr>
        <w:t>Психиатрическая больница</w:t>
      </w:r>
      <w:r w:rsidRPr="00152BE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 </w:t>
      </w:r>
      <w:r w:rsidRPr="00082B8D">
        <w:rPr>
          <w:rFonts w:ascii="Times New Roman" w:eastAsia="Times New Roman" w:hAnsi="Times New Roman" w:cs="Times New Roman"/>
          <w:sz w:val="28"/>
          <w:szCs w:val="28"/>
          <w:lang w:eastAsia="ar-SA"/>
        </w:rPr>
        <w:t>и в соответствии с заявлением родителей.</w:t>
      </w:r>
    </w:p>
    <w:p w14:paraId="191BC0CF" w14:textId="77777777" w:rsidR="006B0FD9" w:rsidRPr="00D86E73" w:rsidRDefault="006B0FD9" w:rsidP="006B0FD9">
      <w:pPr>
        <w:numPr>
          <w:ilvl w:val="0"/>
          <w:numId w:val="3"/>
        </w:num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D86E7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В основу разработки ФАООП УО заложены дифференцированный и деятельностный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Pr="00D86E7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подходы.</w:t>
      </w:r>
    </w:p>
    <w:p w14:paraId="58C09599" w14:textId="77777777" w:rsidR="006B0FD9" w:rsidRPr="00D86E73" w:rsidRDefault="006B0FD9" w:rsidP="006B0FD9">
      <w:pPr>
        <w:numPr>
          <w:ilvl w:val="0"/>
          <w:numId w:val="3"/>
        </w:num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D86E7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Дифференцированный подход предполагает учет их особых образовательных потребностей,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Pr="00D86E7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которые проявляются в неоднородности возможностей освоения содержания образования.</w:t>
      </w:r>
    </w:p>
    <w:p w14:paraId="6F37E499" w14:textId="77777777" w:rsidR="006B0FD9" w:rsidRPr="00D86E73" w:rsidRDefault="006B0FD9" w:rsidP="006B0FD9">
      <w:pPr>
        <w:numPr>
          <w:ilvl w:val="0"/>
          <w:numId w:val="3"/>
        </w:num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D86E7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Применение дифференцированного подхода к созданию образовательных программ обеспечивает разнообразие содержания, предоставляя обучающимся с умственной отсталостью (интеллектуальными нарушениями) возможность реализовать индивидуальный потенциал развития. Деятельностный подход основывается на теоретических положениях отечественной психологической науки, раскрывающих основные закономерности и структуру образования с учетом специфики развития личности обучающегося с умственной отсталостью (интеллектуальными нарушениями). Деятельностный подход в образовании строится на признании того, что развитие личности обучающихся с умственной отсталостью (интеллектуальными нарушениями) школьного возраста определяется характером организации доступной им деятельности (предметно-практической и учебной). Основным средством реализации деятельностного подхода в образовании является обучение как процесс организации познавательной и предметно-практической деятельности обучающихся, обеспечивающий овладение ими содержанием образования.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Pr="00D86E7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В контексте разработки ФАООП УО реализация деятельностного подхода обеспечивает:</w:t>
      </w:r>
    </w:p>
    <w:p w14:paraId="4E49AF80" w14:textId="77777777" w:rsidR="006B0FD9" w:rsidRPr="00D86E73" w:rsidRDefault="006B0FD9" w:rsidP="006B0FD9">
      <w:pPr>
        <w:numPr>
          <w:ilvl w:val="0"/>
          <w:numId w:val="3"/>
        </w:num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D86E7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придание результатам образования социально и личностно значимого характера;</w:t>
      </w:r>
    </w:p>
    <w:p w14:paraId="7BDEAD52" w14:textId="77777777" w:rsidR="006B0FD9" w:rsidRPr="00D86E73" w:rsidRDefault="006B0FD9" w:rsidP="006B0FD9">
      <w:pPr>
        <w:numPr>
          <w:ilvl w:val="0"/>
          <w:numId w:val="3"/>
        </w:num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D86E7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прочное усвоение обучающимися знаний и опыта разнообразной деятельности и поведения,</w:t>
      </w:r>
    </w:p>
    <w:p w14:paraId="28AC0B3E" w14:textId="77777777" w:rsidR="006B0FD9" w:rsidRPr="00D86E73" w:rsidRDefault="006B0FD9" w:rsidP="006B0FD9">
      <w:pPr>
        <w:numPr>
          <w:ilvl w:val="0"/>
          <w:numId w:val="3"/>
        </w:num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D86E7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возможность их продвижения в изучаемых предметных областях;</w:t>
      </w:r>
    </w:p>
    <w:p w14:paraId="6B380517" w14:textId="77777777" w:rsidR="006B0FD9" w:rsidRPr="00D86E73" w:rsidRDefault="006B0FD9" w:rsidP="006B0FD9">
      <w:pPr>
        <w:numPr>
          <w:ilvl w:val="0"/>
          <w:numId w:val="3"/>
        </w:num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D86E7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lastRenderedPageBreak/>
        <w:t>существенное повышение мотивации и интереса к учению, приобретению нового опыта</w:t>
      </w:r>
    </w:p>
    <w:p w14:paraId="5F282CB4" w14:textId="77777777" w:rsidR="006B0FD9" w:rsidRPr="00D86E73" w:rsidRDefault="006B0FD9" w:rsidP="006B0FD9">
      <w:pPr>
        <w:numPr>
          <w:ilvl w:val="0"/>
          <w:numId w:val="3"/>
        </w:num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D86E7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деятельности и поведения;</w:t>
      </w:r>
    </w:p>
    <w:p w14:paraId="2347DE38" w14:textId="77777777" w:rsidR="006B0FD9" w:rsidRPr="00296C8C" w:rsidRDefault="006B0FD9" w:rsidP="006B0FD9">
      <w:pPr>
        <w:numPr>
          <w:ilvl w:val="0"/>
          <w:numId w:val="3"/>
        </w:num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C8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обеспечение условий для общекультурного и личностного развития на основе формирования базовых учебных действий, которые обеспечивают не только успешное усвоение некоторых элементов системы научных знаний, умений и навыков (академических результатов), но и прежде всего жизненной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Pr="00296C8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компетенции, составляющей основу социальной успешности.</w:t>
      </w:r>
    </w:p>
    <w:p w14:paraId="1724C23E" w14:textId="77777777" w:rsidR="006B0FD9" w:rsidRPr="00CC7DF0" w:rsidRDefault="006B0FD9" w:rsidP="006B0FD9">
      <w:pPr>
        <w:suppressAutoHyphens/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C7DF0">
        <w:rPr>
          <w:rFonts w:ascii="Times New Roman" w:eastAsia="Calibri" w:hAnsi="Times New Roman" w:cs="Times New Roman"/>
          <w:sz w:val="28"/>
          <w:szCs w:val="28"/>
          <w:lang w:eastAsia="ar-SA"/>
        </w:rPr>
        <w:t>Учебный план включает в себя следующие образовательные области:</w:t>
      </w:r>
      <w:r w:rsidRPr="00152BE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Язык и речевая практика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>,</w:t>
      </w:r>
      <w:r w:rsidRPr="00152BE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Математика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>,</w:t>
      </w:r>
      <w:r w:rsidRPr="00152BE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Окружающий </w:t>
      </w:r>
      <w:proofErr w:type="gramStart"/>
      <w:r w:rsidRPr="00152BE4">
        <w:rPr>
          <w:rFonts w:ascii="Times New Roman" w:eastAsia="Calibri" w:hAnsi="Times New Roman" w:cs="Times New Roman"/>
          <w:sz w:val="28"/>
          <w:szCs w:val="28"/>
          <w:lang w:eastAsia="ar-SA"/>
        </w:rPr>
        <w:t>мир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>,</w:t>
      </w:r>
      <w:r w:rsidRPr="00152BE4">
        <w:t xml:space="preserve"> </w:t>
      </w:r>
      <w:r w:rsidRPr="00152BE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Искусство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, </w:t>
      </w:r>
      <w:r w:rsidRPr="00152BE4">
        <w:rPr>
          <w:rFonts w:ascii="Times New Roman" w:eastAsia="Calibri" w:hAnsi="Times New Roman" w:cs="Times New Roman"/>
          <w:sz w:val="28"/>
          <w:szCs w:val="28"/>
          <w:lang w:eastAsia="ar-SA"/>
        </w:rPr>
        <w:t>Физическая культура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>,</w:t>
      </w:r>
      <w:r w:rsidRPr="00152BE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Технология</w:t>
      </w:r>
      <w:r w:rsidRPr="00CC7DF0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.  </w:t>
      </w:r>
    </w:p>
    <w:p w14:paraId="783C8B54" w14:textId="77777777" w:rsidR="006B0FD9" w:rsidRPr="00CC7DF0" w:rsidRDefault="006B0FD9" w:rsidP="006B0FD9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C7DF0">
        <w:rPr>
          <w:rFonts w:ascii="Times New Roman" w:eastAsia="Calibri" w:hAnsi="Times New Roman" w:cs="Times New Roman"/>
          <w:sz w:val="28"/>
          <w:szCs w:val="28"/>
          <w:lang w:eastAsia="ar-SA"/>
        </w:rPr>
        <w:t>Наряду предметами, индивидуальный учебный план включает и специфические коррекционные занятия (принцип коррекции является ведущим в обучении) –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с</w:t>
      </w:r>
      <w:r w:rsidRPr="00152BE4">
        <w:rPr>
          <w:rFonts w:ascii="Times New Roman" w:eastAsia="Calibri" w:hAnsi="Times New Roman" w:cs="Times New Roman"/>
          <w:sz w:val="28"/>
          <w:szCs w:val="28"/>
          <w:lang w:eastAsia="ar-SA"/>
        </w:rPr>
        <w:t>енсорное развитие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>, п</w:t>
      </w:r>
      <w:r w:rsidRPr="00152BE4">
        <w:rPr>
          <w:rFonts w:ascii="Times New Roman" w:eastAsia="Calibri" w:hAnsi="Times New Roman" w:cs="Times New Roman"/>
          <w:sz w:val="28"/>
          <w:szCs w:val="28"/>
          <w:lang w:eastAsia="ar-SA"/>
        </w:rPr>
        <w:t>редметно-практические действия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>, а</w:t>
      </w:r>
      <w:r w:rsidRPr="00152BE4">
        <w:rPr>
          <w:rFonts w:ascii="Times New Roman" w:eastAsia="Calibri" w:hAnsi="Times New Roman" w:cs="Times New Roman"/>
          <w:sz w:val="28"/>
          <w:szCs w:val="28"/>
          <w:lang w:eastAsia="ar-SA"/>
        </w:rPr>
        <w:t>льтернативная коммуникация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>, д</w:t>
      </w:r>
      <w:r w:rsidRPr="00152BE4">
        <w:rPr>
          <w:rFonts w:ascii="Times New Roman" w:eastAsia="Calibri" w:hAnsi="Times New Roman" w:cs="Times New Roman"/>
          <w:sz w:val="28"/>
          <w:szCs w:val="28"/>
          <w:lang w:eastAsia="ar-SA"/>
        </w:rPr>
        <w:t>вигательное развитие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>, внеурочная деятельность</w:t>
      </w:r>
      <w:r w:rsidRPr="00152BE4">
        <w:rPr>
          <w:rFonts w:ascii="Times New Roman" w:eastAsia="Calibri" w:hAnsi="Times New Roman" w:cs="Times New Roman"/>
          <w:sz w:val="28"/>
          <w:szCs w:val="28"/>
          <w:lang w:eastAsia="ar-SA"/>
        </w:rPr>
        <w:t>.</w:t>
      </w:r>
    </w:p>
    <w:p w14:paraId="45BA084E" w14:textId="77777777" w:rsidR="006B0FD9" w:rsidRPr="00B14394" w:rsidRDefault="006B0FD9" w:rsidP="006B0FD9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B1439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Основная цель работы с ребёнком – доступное его здоровью развитие и адаптация в общество. </w:t>
      </w:r>
    </w:p>
    <w:p w14:paraId="0CDD7CAB" w14:textId="5A1B34CE" w:rsidR="006B0FD9" w:rsidRPr="00B14394" w:rsidRDefault="006B0FD9" w:rsidP="006B0FD9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B1439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Продолжительность урока – 4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5</w:t>
      </w:r>
      <w:r w:rsidRPr="00B1439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минут. </w:t>
      </w:r>
      <w:r w:rsidRPr="00B14394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Продолжительность учебного года   -  3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 w:rsidRPr="00B143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учебны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</w:t>
      </w:r>
      <w:r w:rsidRPr="00B143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недел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r w:rsidRPr="00B143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 w:rsidRPr="00B1439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При разработке учебного </w:t>
      </w:r>
      <w:bookmarkStart w:id="0" w:name="_GoBack"/>
      <w:bookmarkEnd w:id="0"/>
      <w:r w:rsidR="006D6A34" w:rsidRPr="00B1439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плана школа</w:t>
      </w:r>
      <w:r w:rsidRPr="00B1439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стремилась создать условия для сохранения здоровья ученика, обеспечения ему комфорта и более полного учета индивидуальных образовательных потребностей и возможностей школьника.</w:t>
      </w:r>
    </w:p>
    <w:p w14:paraId="280467EA" w14:textId="77777777" w:rsidR="006B0FD9" w:rsidRPr="00636A20" w:rsidRDefault="006B0FD9" w:rsidP="006B0FD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</w:t>
      </w:r>
    </w:p>
    <w:p w14:paraId="4C1353E6" w14:textId="77777777" w:rsidR="006B0FD9" w:rsidRDefault="006B0FD9" w:rsidP="006B0FD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C867ADE" w14:textId="77777777" w:rsidR="006B0FD9" w:rsidRDefault="006B0FD9" w:rsidP="006B0FD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E246818" w14:textId="77777777" w:rsidR="006B0FD9" w:rsidRDefault="006B0FD9" w:rsidP="006B0FD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5BA4B92" w14:textId="77777777" w:rsidR="006B0FD9" w:rsidRDefault="006B0FD9" w:rsidP="006B0FD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6F1D46A" w14:textId="77777777" w:rsidR="006B0FD9" w:rsidRDefault="006B0FD9" w:rsidP="006B0FD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66EBF13" w14:textId="77777777" w:rsidR="006B0FD9" w:rsidRDefault="006B0FD9" w:rsidP="006B0FD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1A50A34" w14:textId="77777777" w:rsidR="006B0FD9" w:rsidRDefault="006B0FD9" w:rsidP="006B0FD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3853F9D" w14:textId="77777777" w:rsidR="006B0FD9" w:rsidRDefault="006B0FD9" w:rsidP="006B0FD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9E631E4" w14:textId="77777777" w:rsidR="006B0FD9" w:rsidRDefault="006B0FD9" w:rsidP="006B0FD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F14D916" w14:textId="77777777" w:rsidR="00042055" w:rsidRDefault="00042055" w:rsidP="00015624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br w:type="page"/>
      </w:r>
    </w:p>
    <w:p w14:paraId="7DD8F1FC" w14:textId="77777777" w:rsidR="00015624" w:rsidRDefault="00015624" w:rsidP="00015624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6C85E51" w14:textId="77777777" w:rsidR="00A71F0D" w:rsidRPr="00A71F0D" w:rsidRDefault="00A71F0D" w:rsidP="00A71F0D">
      <w:pPr>
        <w:spacing w:after="0"/>
        <w:ind w:left="150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71F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Индивидуальный учебный план на 202</w:t>
      </w:r>
      <w:r w:rsidR="008211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</w:t>
      </w:r>
      <w:r w:rsidRPr="00A71F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– 202</w:t>
      </w:r>
      <w:r w:rsidR="008211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</w:t>
      </w:r>
      <w:r w:rsidRPr="00A71F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учебный год</w:t>
      </w:r>
    </w:p>
    <w:tbl>
      <w:tblPr>
        <w:tblW w:w="5765" w:type="pct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10"/>
        <w:gridCol w:w="3587"/>
        <w:gridCol w:w="1868"/>
        <w:gridCol w:w="1700"/>
        <w:gridCol w:w="1355"/>
        <w:gridCol w:w="13"/>
      </w:tblGrid>
      <w:tr w:rsidR="00B40CF3" w:rsidRPr="00B40CF3" w14:paraId="106AC6F5" w14:textId="77777777" w:rsidTr="00B40CF3">
        <w:trPr>
          <w:gridAfter w:val="1"/>
          <w:wAfter w:w="6" w:type="pct"/>
          <w:trHeight w:hRule="exact" w:val="1527"/>
        </w:trPr>
        <w:tc>
          <w:tcPr>
            <w:tcW w:w="2701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3C291D6" w14:textId="5C828E06" w:rsidR="00B40CF3" w:rsidRPr="00B40CF3" w:rsidRDefault="00B40CF3" w:rsidP="00A71F0D">
            <w:pPr>
              <w:widowControl w:val="0"/>
              <w:suppressAutoHyphens/>
              <w:snapToGrid w:val="0"/>
              <w:spacing w:after="0" w:line="240" w:lineRule="auto"/>
              <w:ind w:left="127" w:righ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B40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Учебные предметы</w:t>
            </w:r>
          </w:p>
        </w:tc>
        <w:tc>
          <w:tcPr>
            <w:tcW w:w="870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A61840D" w14:textId="77777777" w:rsidR="00B40CF3" w:rsidRPr="00B40CF3" w:rsidRDefault="00B40CF3" w:rsidP="00A71F0D">
            <w:pPr>
              <w:widowControl w:val="0"/>
              <w:shd w:val="clear" w:color="auto" w:fill="FFFFFF"/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B40C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t>Индивидуально</w:t>
            </w:r>
          </w:p>
        </w:tc>
        <w:tc>
          <w:tcPr>
            <w:tcW w:w="792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A13C13C" w14:textId="77777777" w:rsidR="00B40CF3" w:rsidRPr="00B40CF3" w:rsidRDefault="00B40CF3" w:rsidP="00A71F0D">
            <w:pPr>
              <w:widowControl w:val="0"/>
              <w:shd w:val="clear" w:color="auto" w:fill="FFFFFF"/>
              <w:suppressAutoHyphens/>
              <w:snapToGrid w:val="0"/>
              <w:spacing w:after="0" w:line="240" w:lineRule="auto"/>
              <w:ind w:right="-2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B40C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t>Инклюзивно в классе</w:t>
            </w:r>
          </w:p>
        </w:tc>
        <w:tc>
          <w:tcPr>
            <w:tcW w:w="631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2E904D3" w14:textId="77777777" w:rsidR="00B40CF3" w:rsidRPr="00B40CF3" w:rsidRDefault="00B40CF3" w:rsidP="00A71F0D">
            <w:pPr>
              <w:widowControl w:val="0"/>
              <w:shd w:val="clear" w:color="auto" w:fill="FFFFFF"/>
              <w:suppressAutoHyphens/>
              <w:snapToGrid w:val="0"/>
              <w:spacing w:after="0" w:line="240" w:lineRule="auto"/>
              <w:ind w:right="-2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B40C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t>Итого</w:t>
            </w:r>
          </w:p>
        </w:tc>
      </w:tr>
      <w:tr w:rsidR="00BA00A8" w:rsidRPr="00B40CF3" w14:paraId="1087547A" w14:textId="77777777" w:rsidTr="00B40CF3">
        <w:trPr>
          <w:gridAfter w:val="1"/>
          <w:wAfter w:w="6" w:type="pct"/>
          <w:trHeight w:val="385"/>
        </w:trPr>
        <w:tc>
          <w:tcPr>
            <w:tcW w:w="4363" w:type="pct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B5F503C" w14:textId="77777777" w:rsidR="00BA00A8" w:rsidRPr="00B40CF3" w:rsidRDefault="00BA00A8" w:rsidP="00A71F0D">
            <w:pPr>
              <w:widowControl w:val="0"/>
              <w:shd w:val="clear" w:color="auto" w:fill="FFFFFF"/>
              <w:suppressAutoHyphens/>
              <w:snapToGrid w:val="0"/>
              <w:spacing w:after="0" w:line="240" w:lineRule="auto"/>
              <w:ind w:right="-28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B40CF3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eastAsia="ar-SA"/>
              </w:rPr>
              <w:t>Общеобразовательные курсы</w:t>
            </w:r>
          </w:p>
        </w:tc>
        <w:tc>
          <w:tcPr>
            <w:tcW w:w="631" w:type="pct"/>
            <w:tcBorders>
              <w:top w:val="single" w:sz="18" w:space="0" w:color="auto"/>
              <w:right w:val="single" w:sz="18" w:space="0" w:color="auto"/>
            </w:tcBorders>
          </w:tcPr>
          <w:p w14:paraId="42960695" w14:textId="77777777" w:rsidR="00BA00A8" w:rsidRPr="00B40CF3" w:rsidRDefault="00BA00A8" w:rsidP="00A71F0D">
            <w:pPr>
              <w:widowControl w:val="0"/>
              <w:shd w:val="clear" w:color="auto" w:fill="FFFFFF"/>
              <w:suppressAutoHyphens/>
              <w:snapToGrid w:val="0"/>
              <w:spacing w:after="0" w:line="240" w:lineRule="auto"/>
              <w:ind w:right="-28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</w:p>
        </w:tc>
      </w:tr>
      <w:tr w:rsidR="00B40CF3" w:rsidRPr="00B40CF3" w14:paraId="17817405" w14:textId="77777777" w:rsidTr="00B40CF3">
        <w:trPr>
          <w:gridAfter w:val="1"/>
          <w:wAfter w:w="6" w:type="pct"/>
          <w:trHeight w:hRule="exact" w:val="485"/>
        </w:trPr>
        <w:tc>
          <w:tcPr>
            <w:tcW w:w="2701" w:type="pct"/>
            <w:gridSpan w:val="2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1887D87" w14:textId="662B481D" w:rsidR="00B40CF3" w:rsidRPr="00B40CF3" w:rsidRDefault="00B40CF3" w:rsidP="00A71F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40CF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Речь и альтернативная коммуникация </w:t>
            </w:r>
          </w:p>
        </w:tc>
        <w:tc>
          <w:tcPr>
            <w:tcW w:w="870" w:type="pct"/>
            <w:shd w:val="clear" w:color="auto" w:fill="auto"/>
            <w:vAlign w:val="center"/>
          </w:tcPr>
          <w:p w14:paraId="0C44732C" w14:textId="77777777" w:rsidR="00B40CF3" w:rsidRPr="00B40CF3" w:rsidRDefault="00B40CF3" w:rsidP="00A71F0D">
            <w:pPr>
              <w:widowControl w:val="0"/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B40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2</w:t>
            </w:r>
          </w:p>
        </w:tc>
        <w:tc>
          <w:tcPr>
            <w:tcW w:w="792" w:type="pct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9030B45" w14:textId="35B0526F" w:rsidR="00B40CF3" w:rsidRPr="00B40CF3" w:rsidRDefault="00B40CF3" w:rsidP="00A71F0D">
            <w:pPr>
              <w:widowControl w:val="0"/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631" w:type="pct"/>
            <w:tcBorders>
              <w:right w:val="single" w:sz="18" w:space="0" w:color="auto"/>
            </w:tcBorders>
            <w:vAlign w:val="center"/>
          </w:tcPr>
          <w:p w14:paraId="44D416F4" w14:textId="77777777" w:rsidR="00B40CF3" w:rsidRPr="00B40CF3" w:rsidRDefault="00B40CF3" w:rsidP="00A71F0D">
            <w:pPr>
              <w:widowControl w:val="0"/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B40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2</w:t>
            </w:r>
          </w:p>
        </w:tc>
      </w:tr>
      <w:tr w:rsidR="00B40CF3" w:rsidRPr="00B40CF3" w14:paraId="72BCC40A" w14:textId="77777777" w:rsidTr="00B40CF3">
        <w:trPr>
          <w:gridAfter w:val="1"/>
          <w:wAfter w:w="6" w:type="pct"/>
          <w:trHeight w:hRule="exact" w:val="381"/>
        </w:trPr>
        <w:tc>
          <w:tcPr>
            <w:tcW w:w="2701" w:type="pct"/>
            <w:gridSpan w:val="2"/>
            <w:tcBorders>
              <w:left w:val="single" w:sz="18" w:space="0" w:color="auto"/>
            </w:tcBorders>
            <w:shd w:val="clear" w:color="auto" w:fill="auto"/>
          </w:tcPr>
          <w:p w14:paraId="05B3179D" w14:textId="04C5DCB2" w:rsidR="00B40CF3" w:rsidRPr="00B40CF3" w:rsidRDefault="00B40CF3" w:rsidP="00A71F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40CF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Математические представления </w:t>
            </w:r>
          </w:p>
        </w:tc>
        <w:tc>
          <w:tcPr>
            <w:tcW w:w="870" w:type="pct"/>
            <w:shd w:val="clear" w:color="auto" w:fill="auto"/>
            <w:vAlign w:val="center"/>
          </w:tcPr>
          <w:p w14:paraId="429D9D3B" w14:textId="77777777" w:rsidR="00B40CF3" w:rsidRPr="00B40CF3" w:rsidRDefault="00B40CF3" w:rsidP="00A71F0D">
            <w:pPr>
              <w:widowControl w:val="0"/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B40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2</w:t>
            </w:r>
          </w:p>
        </w:tc>
        <w:tc>
          <w:tcPr>
            <w:tcW w:w="792" w:type="pct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3A5A6F1" w14:textId="77777777" w:rsidR="00B40CF3" w:rsidRPr="00B40CF3" w:rsidRDefault="00B40CF3" w:rsidP="00A71F0D">
            <w:pPr>
              <w:widowControl w:val="0"/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631" w:type="pct"/>
            <w:tcBorders>
              <w:right w:val="single" w:sz="18" w:space="0" w:color="auto"/>
            </w:tcBorders>
            <w:vAlign w:val="center"/>
          </w:tcPr>
          <w:p w14:paraId="75024277" w14:textId="77777777" w:rsidR="00B40CF3" w:rsidRPr="00B40CF3" w:rsidRDefault="00B40CF3" w:rsidP="00A71F0D">
            <w:pPr>
              <w:widowControl w:val="0"/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B40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2</w:t>
            </w:r>
          </w:p>
        </w:tc>
      </w:tr>
      <w:tr w:rsidR="00B40CF3" w:rsidRPr="00B40CF3" w14:paraId="3C2D7CE2" w14:textId="77777777" w:rsidTr="00B40CF3">
        <w:trPr>
          <w:gridAfter w:val="1"/>
          <w:wAfter w:w="6" w:type="pct"/>
          <w:trHeight w:hRule="exact" w:val="365"/>
        </w:trPr>
        <w:tc>
          <w:tcPr>
            <w:tcW w:w="2701" w:type="pct"/>
            <w:gridSpan w:val="2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63D5E97" w14:textId="072B9F16" w:rsidR="00B40CF3" w:rsidRPr="00B40CF3" w:rsidRDefault="00B40CF3" w:rsidP="00A71F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40CF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Окружающий природный мир </w:t>
            </w:r>
          </w:p>
        </w:tc>
        <w:tc>
          <w:tcPr>
            <w:tcW w:w="870" w:type="pct"/>
            <w:shd w:val="clear" w:color="auto" w:fill="auto"/>
            <w:vAlign w:val="center"/>
          </w:tcPr>
          <w:p w14:paraId="3B62ABB6" w14:textId="77777777" w:rsidR="00B40CF3" w:rsidRPr="00B40CF3" w:rsidRDefault="00B40CF3" w:rsidP="00A71F0D">
            <w:pPr>
              <w:widowControl w:val="0"/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40C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2" w:type="pct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3622B53" w14:textId="77777777" w:rsidR="00B40CF3" w:rsidRPr="00B40CF3" w:rsidRDefault="00B40CF3" w:rsidP="00A71F0D">
            <w:pPr>
              <w:widowControl w:val="0"/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B40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1</w:t>
            </w:r>
          </w:p>
        </w:tc>
        <w:tc>
          <w:tcPr>
            <w:tcW w:w="631" w:type="pct"/>
            <w:tcBorders>
              <w:right w:val="single" w:sz="18" w:space="0" w:color="auto"/>
            </w:tcBorders>
            <w:vAlign w:val="center"/>
          </w:tcPr>
          <w:p w14:paraId="7824F08E" w14:textId="77777777" w:rsidR="00B40CF3" w:rsidRPr="00B40CF3" w:rsidRDefault="00B40CF3" w:rsidP="00A71F0D">
            <w:pPr>
              <w:widowControl w:val="0"/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B40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2</w:t>
            </w:r>
          </w:p>
        </w:tc>
      </w:tr>
      <w:tr w:rsidR="00B40CF3" w:rsidRPr="00B40CF3" w14:paraId="2B732862" w14:textId="77777777" w:rsidTr="00B40CF3">
        <w:trPr>
          <w:gridAfter w:val="1"/>
          <w:wAfter w:w="6" w:type="pct"/>
          <w:trHeight w:hRule="exact" w:val="306"/>
        </w:trPr>
        <w:tc>
          <w:tcPr>
            <w:tcW w:w="2701" w:type="pct"/>
            <w:gridSpan w:val="2"/>
            <w:tcBorders>
              <w:left w:val="single" w:sz="18" w:space="0" w:color="auto"/>
            </w:tcBorders>
            <w:shd w:val="clear" w:color="auto" w:fill="auto"/>
          </w:tcPr>
          <w:p w14:paraId="4364BCE9" w14:textId="45286E15" w:rsidR="00B40CF3" w:rsidRPr="00B40CF3" w:rsidRDefault="00B40CF3" w:rsidP="00A71F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40CF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Человек </w:t>
            </w:r>
          </w:p>
        </w:tc>
        <w:tc>
          <w:tcPr>
            <w:tcW w:w="870" w:type="pct"/>
            <w:shd w:val="clear" w:color="auto" w:fill="auto"/>
            <w:vAlign w:val="center"/>
          </w:tcPr>
          <w:p w14:paraId="0AB01A3A" w14:textId="77777777" w:rsidR="00B40CF3" w:rsidRPr="00B40CF3" w:rsidRDefault="00B40CF3" w:rsidP="00A71F0D">
            <w:pPr>
              <w:widowControl w:val="0"/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40C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2" w:type="pct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0EAE5E9" w14:textId="77777777" w:rsidR="00B40CF3" w:rsidRPr="00B40CF3" w:rsidRDefault="00B40CF3" w:rsidP="00A71F0D">
            <w:pPr>
              <w:widowControl w:val="0"/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631" w:type="pct"/>
            <w:tcBorders>
              <w:right w:val="single" w:sz="18" w:space="0" w:color="auto"/>
            </w:tcBorders>
            <w:vAlign w:val="center"/>
          </w:tcPr>
          <w:p w14:paraId="6E82D004" w14:textId="77777777" w:rsidR="00B40CF3" w:rsidRPr="00B40CF3" w:rsidRDefault="00B40CF3" w:rsidP="00A71F0D">
            <w:pPr>
              <w:widowControl w:val="0"/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B40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1</w:t>
            </w:r>
          </w:p>
        </w:tc>
      </w:tr>
      <w:tr w:rsidR="00B40CF3" w:rsidRPr="00B40CF3" w14:paraId="4068898F" w14:textId="77777777" w:rsidTr="00B40CF3">
        <w:trPr>
          <w:gridAfter w:val="1"/>
          <w:wAfter w:w="6" w:type="pct"/>
          <w:trHeight w:hRule="exact" w:val="451"/>
        </w:trPr>
        <w:tc>
          <w:tcPr>
            <w:tcW w:w="2701" w:type="pct"/>
            <w:gridSpan w:val="2"/>
            <w:tcBorders>
              <w:left w:val="single" w:sz="18" w:space="0" w:color="auto"/>
            </w:tcBorders>
            <w:shd w:val="clear" w:color="auto" w:fill="auto"/>
          </w:tcPr>
          <w:p w14:paraId="02B20162" w14:textId="570683B8" w:rsidR="00B40CF3" w:rsidRPr="00B40CF3" w:rsidRDefault="00B40CF3" w:rsidP="00A71F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40CF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Домоводство </w:t>
            </w:r>
          </w:p>
          <w:p w14:paraId="01EBCC5F" w14:textId="77777777" w:rsidR="00B40CF3" w:rsidRPr="00B40CF3" w:rsidRDefault="00B40CF3" w:rsidP="00A71F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4E0BFBBB" w14:textId="77777777" w:rsidR="00B40CF3" w:rsidRPr="00B40CF3" w:rsidRDefault="00B40CF3" w:rsidP="00A71F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0" w:type="pct"/>
            <w:shd w:val="clear" w:color="auto" w:fill="auto"/>
            <w:vAlign w:val="center"/>
          </w:tcPr>
          <w:p w14:paraId="3CC50DA5" w14:textId="77777777" w:rsidR="00B40CF3" w:rsidRPr="00B40CF3" w:rsidRDefault="00B40CF3" w:rsidP="00A71F0D">
            <w:pPr>
              <w:widowControl w:val="0"/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40C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92" w:type="pct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EA94788" w14:textId="77777777" w:rsidR="00B40CF3" w:rsidRPr="00B40CF3" w:rsidRDefault="00B40CF3" w:rsidP="00A71F0D">
            <w:pPr>
              <w:widowControl w:val="0"/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B40C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631" w:type="pct"/>
            <w:tcBorders>
              <w:right w:val="single" w:sz="18" w:space="0" w:color="auto"/>
            </w:tcBorders>
            <w:vAlign w:val="center"/>
          </w:tcPr>
          <w:p w14:paraId="6F2A2F61" w14:textId="77777777" w:rsidR="00B40CF3" w:rsidRPr="00B40CF3" w:rsidRDefault="00B40CF3" w:rsidP="00A71F0D">
            <w:pPr>
              <w:widowControl w:val="0"/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B40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5</w:t>
            </w:r>
          </w:p>
        </w:tc>
      </w:tr>
      <w:tr w:rsidR="00B40CF3" w:rsidRPr="00B40CF3" w14:paraId="53F26935" w14:textId="77777777" w:rsidTr="00B40CF3">
        <w:trPr>
          <w:gridAfter w:val="1"/>
          <w:wAfter w:w="6" w:type="pct"/>
          <w:trHeight w:hRule="exact" w:val="377"/>
        </w:trPr>
        <w:tc>
          <w:tcPr>
            <w:tcW w:w="2701" w:type="pct"/>
            <w:gridSpan w:val="2"/>
            <w:tcBorders>
              <w:left w:val="single" w:sz="18" w:space="0" w:color="auto"/>
            </w:tcBorders>
            <w:shd w:val="clear" w:color="auto" w:fill="auto"/>
          </w:tcPr>
          <w:p w14:paraId="03787206" w14:textId="4A49F228" w:rsidR="00B40CF3" w:rsidRPr="00B40CF3" w:rsidRDefault="00B40CF3" w:rsidP="00721E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40CF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Окружающий социальный мир   </w:t>
            </w:r>
          </w:p>
        </w:tc>
        <w:tc>
          <w:tcPr>
            <w:tcW w:w="870" w:type="pct"/>
            <w:shd w:val="clear" w:color="auto" w:fill="auto"/>
            <w:vAlign w:val="center"/>
          </w:tcPr>
          <w:p w14:paraId="3EBB089A" w14:textId="77777777" w:rsidR="00B40CF3" w:rsidRPr="00B40CF3" w:rsidRDefault="00B40CF3" w:rsidP="00A71F0D">
            <w:pPr>
              <w:widowControl w:val="0"/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40C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2" w:type="pct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845CD2B" w14:textId="77777777" w:rsidR="00B40CF3" w:rsidRPr="00B40CF3" w:rsidRDefault="00B40CF3" w:rsidP="00A71F0D">
            <w:pPr>
              <w:widowControl w:val="0"/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B40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2</w:t>
            </w:r>
          </w:p>
        </w:tc>
        <w:tc>
          <w:tcPr>
            <w:tcW w:w="631" w:type="pct"/>
            <w:tcBorders>
              <w:right w:val="single" w:sz="18" w:space="0" w:color="auto"/>
            </w:tcBorders>
            <w:vAlign w:val="center"/>
          </w:tcPr>
          <w:p w14:paraId="18DCC091" w14:textId="77777777" w:rsidR="00B40CF3" w:rsidRPr="00B40CF3" w:rsidRDefault="00B40CF3" w:rsidP="00A71F0D">
            <w:pPr>
              <w:widowControl w:val="0"/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B40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3</w:t>
            </w:r>
          </w:p>
          <w:p w14:paraId="67D43B43" w14:textId="77777777" w:rsidR="00B40CF3" w:rsidRPr="00B40CF3" w:rsidRDefault="00B40CF3" w:rsidP="00A71F0D">
            <w:pPr>
              <w:widowControl w:val="0"/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</w:p>
        </w:tc>
      </w:tr>
      <w:tr w:rsidR="00B40CF3" w:rsidRPr="00B40CF3" w14:paraId="7ACD3525" w14:textId="77777777" w:rsidTr="00B40CF3">
        <w:trPr>
          <w:gridAfter w:val="1"/>
          <w:wAfter w:w="6" w:type="pct"/>
          <w:trHeight w:val="351"/>
        </w:trPr>
        <w:tc>
          <w:tcPr>
            <w:tcW w:w="2701" w:type="pct"/>
            <w:gridSpan w:val="2"/>
            <w:tcBorders>
              <w:left w:val="single" w:sz="18" w:space="0" w:color="auto"/>
            </w:tcBorders>
            <w:shd w:val="clear" w:color="auto" w:fill="auto"/>
          </w:tcPr>
          <w:p w14:paraId="40B06DD9" w14:textId="01069F0E" w:rsidR="00B40CF3" w:rsidRPr="00B40CF3" w:rsidRDefault="00B40CF3" w:rsidP="00A71F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40CF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Музыка и движение </w:t>
            </w:r>
          </w:p>
        </w:tc>
        <w:tc>
          <w:tcPr>
            <w:tcW w:w="870" w:type="pct"/>
            <w:shd w:val="clear" w:color="auto" w:fill="auto"/>
            <w:vAlign w:val="center"/>
          </w:tcPr>
          <w:p w14:paraId="4B72E71D" w14:textId="77777777" w:rsidR="00B40CF3" w:rsidRPr="00B40CF3" w:rsidRDefault="00B40CF3" w:rsidP="00A71F0D">
            <w:pPr>
              <w:widowControl w:val="0"/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40C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2" w:type="pct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2190FBE" w14:textId="77777777" w:rsidR="00B40CF3" w:rsidRPr="00B40CF3" w:rsidRDefault="00B40CF3" w:rsidP="00A71F0D">
            <w:pPr>
              <w:widowControl w:val="0"/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B40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1</w:t>
            </w:r>
          </w:p>
        </w:tc>
        <w:tc>
          <w:tcPr>
            <w:tcW w:w="631" w:type="pct"/>
            <w:tcBorders>
              <w:right w:val="single" w:sz="18" w:space="0" w:color="auto"/>
            </w:tcBorders>
            <w:vAlign w:val="center"/>
          </w:tcPr>
          <w:p w14:paraId="667D9515" w14:textId="77777777" w:rsidR="00B40CF3" w:rsidRPr="00B40CF3" w:rsidRDefault="00B40CF3" w:rsidP="00A71F0D">
            <w:pPr>
              <w:widowControl w:val="0"/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B40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2</w:t>
            </w:r>
          </w:p>
        </w:tc>
      </w:tr>
      <w:tr w:rsidR="00B40CF3" w:rsidRPr="00B40CF3" w14:paraId="12386D48" w14:textId="77777777" w:rsidTr="00B40CF3">
        <w:trPr>
          <w:gridAfter w:val="1"/>
          <w:wAfter w:w="6" w:type="pct"/>
          <w:trHeight w:val="427"/>
        </w:trPr>
        <w:tc>
          <w:tcPr>
            <w:tcW w:w="2701" w:type="pct"/>
            <w:gridSpan w:val="2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74DCD11" w14:textId="740DC282" w:rsidR="00B40CF3" w:rsidRPr="00B40CF3" w:rsidRDefault="00B40CF3" w:rsidP="00A71F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40CF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Адаптивная физкультура </w:t>
            </w:r>
          </w:p>
        </w:tc>
        <w:tc>
          <w:tcPr>
            <w:tcW w:w="870" w:type="pct"/>
            <w:shd w:val="clear" w:color="auto" w:fill="auto"/>
            <w:vAlign w:val="center"/>
          </w:tcPr>
          <w:p w14:paraId="6EC0D5A5" w14:textId="77777777" w:rsidR="00B40CF3" w:rsidRPr="00B40CF3" w:rsidRDefault="00B40CF3" w:rsidP="00A71F0D">
            <w:pPr>
              <w:widowControl w:val="0"/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92" w:type="pct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6D11E4A" w14:textId="77777777" w:rsidR="00B40CF3" w:rsidRPr="00B40CF3" w:rsidRDefault="00B40CF3" w:rsidP="00A71F0D">
            <w:pPr>
              <w:widowControl w:val="0"/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B40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2</w:t>
            </w:r>
          </w:p>
        </w:tc>
        <w:tc>
          <w:tcPr>
            <w:tcW w:w="631" w:type="pct"/>
            <w:tcBorders>
              <w:right w:val="single" w:sz="18" w:space="0" w:color="auto"/>
            </w:tcBorders>
          </w:tcPr>
          <w:p w14:paraId="4F83E6C2" w14:textId="77777777" w:rsidR="00B40CF3" w:rsidRPr="00B40CF3" w:rsidRDefault="00B40CF3" w:rsidP="00A71F0D">
            <w:pPr>
              <w:widowControl w:val="0"/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B40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2</w:t>
            </w:r>
          </w:p>
        </w:tc>
      </w:tr>
      <w:tr w:rsidR="00B40CF3" w:rsidRPr="00B40CF3" w14:paraId="46B32F48" w14:textId="77777777" w:rsidTr="00B40CF3">
        <w:trPr>
          <w:gridAfter w:val="1"/>
          <w:wAfter w:w="6" w:type="pct"/>
          <w:trHeight w:val="395"/>
        </w:trPr>
        <w:tc>
          <w:tcPr>
            <w:tcW w:w="2701" w:type="pct"/>
            <w:gridSpan w:val="2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A0D6A7F" w14:textId="77777777" w:rsidR="00B40CF3" w:rsidRPr="00B40CF3" w:rsidRDefault="00B40CF3" w:rsidP="00A71F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40CF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Профильный труд</w:t>
            </w:r>
          </w:p>
        </w:tc>
        <w:tc>
          <w:tcPr>
            <w:tcW w:w="870" w:type="pct"/>
            <w:shd w:val="clear" w:color="auto" w:fill="auto"/>
            <w:vAlign w:val="center"/>
          </w:tcPr>
          <w:p w14:paraId="2FBB63E7" w14:textId="77777777" w:rsidR="00B40CF3" w:rsidRPr="00B40CF3" w:rsidRDefault="00B40CF3" w:rsidP="00A71F0D">
            <w:pPr>
              <w:widowControl w:val="0"/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40C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2" w:type="pct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2F45F9F" w14:textId="77777777" w:rsidR="00B40CF3" w:rsidRPr="00B40CF3" w:rsidRDefault="00B40CF3" w:rsidP="00A71F0D">
            <w:pPr>
              <w:widowControl w:val="0"/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B40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3</w:t>
            </w:r>
          </w:p>
        </w:tc>
        <w:tc>
          <w:tcPr>
            <w:tcW w:w="631" w:type="pct"/>
            <w:tcBorders>
              <w:right w:val="single" w:sz="18" w:space="0" w:color="auto"/>
            </w:tcBorders>
          </w:tcPr>
          <w:p w14:paraId="34053446" w14:textId="77777777" w:rsidR="00B40CF3" w:rsidRPr="00B40CF3" w:rsidRDefault="00B40CF3" w:rsidP="00A71F0D">
            <w:pPr>
              <w:widowControl w:val="0"/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B40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4</w:t>
            </w:r>
          </w:p>
        </w:tc>
      </w:tr>
      <w:tr w:rsidR="00B40CF3" w:rsidRPr="00B40CF3" w14:paraId="4219A47F" w14:textId="77777777" w:rsidTr="00B40CF3">
        <w:trPr>
          <w:gridAfter w:val="1"/>
          <w:wAfter w:w="6" w:type="pct"/>
          <w:trHeight w:val="395"/>
        </w:trPr>
        <w:tc>
          <w:tcPr>
            <w:tcW w:w="2701" w:type="pct"/>
            <w:gridSpan w:val="2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3B74DB8" w14:textId="4045808F" w:rsidR="00B40CF3" w:rsidRPr="00B40CF3" w:rsidRDefault="00B40CF3" w:rsidP="00A71F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CF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870" w:type="pct"/>
            <w:shd w:val="clear" w:color="auto" w:fill="auto"/>
            <w:vAlign w:val="center"/>
          </w:tcPr>
          <w:p w14:paraId="2A2D2C37" w14:textId="54DB2F4D" w:rsidR="00B40CF3" w:rsidRPr="00B40CF3" w:rsidRDefault="00B40CF3" w:rsidP="00A71F0D">
            <w:pPr>
              <w:widowControl w:val="0"/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B40C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792" w:type="pct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205FF71" w14:textId="16E35FF3" w:rsidR="00B40CF3" w:rsidRPr="00B40CF3" w:rsidRDefault="00B40CF3" w:rsidP="00A71F0D">
            <w:pPr>
              <w:widowControl w:val="0"/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B40C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t>12</w:t>
            </w:r>
          </w:p>
        </w:tc>
        <w:tc>
          <w:tcPr>
            <w:tcW w:w="631" w:type="pct"/>
            <w:tcBorders>
              <w:right w:val="single" w:sz="18" w:space="0" w:color="auto"/>
            </w:tcBorders>
          </w:tcPr>
          <w:p w14:paraId="5B255423" w14:textId="171B70BA" w:rsidR="00B40CF3" w:rsidRPr="00B40CF3" w:rsidRDefault="00B40CF3" w:rsidP="00A71F0D">
            <w:pPr>
              <w:widowControl w:val="0"/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B40C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t>23</w:t>
            </w:r>
          </w:p>
        </w:tc>
      </w:tr>
      <w:tr w:rsidR="00BA00A8" w:rsidRPr="00B40CF3" w14:paraId="50C8D88B" w14:textId="77777777" w:rsidTr="00B40CF3">
        <w:trPr>
          <w:trHeight w:val="429"/>
        </w:trPr>
        <w:tc>
          <w:tcPr>
            <w:tcW w:w="5000" w:type="pct"/>
            <w:gridSpan w:val="6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329AC6E" w14:textId="77777777" w:rsidR="00BA00A8" w:rsidRPr="00B40CF3" w:rsidRDefault="00BA00A8" w:rsidP="00BA00A8">
            <w:pPr>
              <w:widowControl w:val="0"/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B40C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t>Часть, формируемая участниками образовательных отношений</w:t>
            </w:r>
          </w:p>
        </w:tc>
      </w:tr>
      <w:tr w:rsidR="00B40CF3" w:rsidRPr="00B40CF3" w14:paraId="5AB58309" w14:textId="77777777" w:rsidTr="00B40CF3">
        <w:trPr>
          <w:gridAfter w:val="1"/>
          <w:wAfter w:w="6" w:type="pct"/>
          <w:trHeight w:val="549"/>
        </w:trPr>
        <w:tc>
          <w:tcPr>
            <w:tcW w:w="2701" w:type="pct"/>
            <w:gridSpan w:val="2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419D9FD" w14:textId="69CD9381" w:rsidR="00B40CF3" w:rsidRPr="00B40CF3" w:rsidRDefault="00B40CF3" w:rsidP="00BA00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B40C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t>Физическая культура</w:t>
            </w:r>
          </w:p>
        </w:tc>
        <w:tc>
          <w:tcPr>
            <w:tcW w:w="870" w:type="pct"/>
            <w:shd w:val="clear" w:color="auto" w:fill="auto"/>
            <w:vAlign w:val="center"/>
          </w:tcPr>
          <w:p w14:paraId="7ECCAED9" w14:textId="77777777" w:rsidR="00B40CF3" w:rsidRPr="00B40CF3" w:rsidRDefault="00B40CF3" w:rsidP="00BA00A8">
            <w:pPr>
              <w:widowControl w:val="0"/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92" w:type="pct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D5CC946" w14:textId="4DACEB42" w:rsidR="00B40CF3" w:rsidRPr="00B40CF3" w:rsidRDefault="00B40CF3" w:rsidP="00BA00A8">
            <w:pPr>
              <w:widowControl w:val="0"/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B40C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t>2</w:t>
            </w:r>
          </w:p>
        </w:tc>
        <w:tc>
          <w:tcPr>
            <w:tcW w:w="631" w:type="pct"/>
            <w:tcBorders>
              <w:right w:val="single" w:sz="18" w:space="0" w:color="auto"/>
            </w:tcBorders>
          </w:tcPr>
          <w:p w14:paraId="3BA24172" w14:textId="12C056C1" w:rsidR="00B40CF3" w:rsidRPr="00B40CF3" w:rsidRDefault="00B40CF3" w:rsidP="00BA00A8">
            <w:pPr>
              <w:widowControl w:val="0"/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B40C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ar-SA"/>
              </w:rPr>
              <w:t>2</w:t>
            </w:r>
          </w:p>
        </w:tc>
      </w:tr>
      <w:tr w:rsidR="00B40CF3" w:rsidRPr="00B40CF3" w14:paraId="28A35AAA" w14:textId="77777777" w:rsidTr="00B40CF3">
        <w:trPr>
          <w:gridAfter w:val="1"/>
          <w:wAfter w:w="6" w:type="pct"/>
          <w:trHeight w:val="274"/>
        </w:trPr>
        <w:tc>
          <w:tcPr>
            <w:tcW w:w="2701" w:type="pct"/>
            <w:gridSpan w:val="2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495C85D" w14:textId="36039F60" w:rsidR="00B40CF3" w:rsidRPr="00B40CF3" w:rsidRDefault="00B40CF3" w:rsidP="00BA00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B40C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ar-SA"/>
              </w:rPr>
              <w:t>итого</w:t>
            </w:r>
          </w:p>
        </w:tc>
        <w:tc>
          <w:tcPr>
            <w:tcW w:w="870" w:type="pct"/>
            <w:shd w:val="clear" w:color="auto" w:fill="auto"/>
            <w:vAlign w:val="center"/>
          </w:tcPr>
          <w:p w14:paraId="013437EF" w14:textId="77777777" w:rsidR="00B40CF3" w:rsidRPr="00B40CF3" w:rsidRDefault="00B40CF3" w:rsidP="00791224">
            <w:pPr>
              <w:widowControl w:val="0"/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40C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792" w:type="pct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B5287E0" w14:textId="77777777" w:rsidR="00B40CF3" w:rsidRPr="00B40CF3" w:rsidRDefault="00B40CF3" w:rsidP="00791224">
            <w:pPr>
              <w:widowControl w:val="0"/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B40C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ar-SA"/>
              </w:rPr>
              <w:t>14</w:t>
            </w:r>
          </w:p>
        </w:tc>
        <w:tc>
          <w:tcPr>
            <w:tcW w:w="631" w:type="pct"/>
            <w:tcBorders>
              <w:right w:val="single" w:sz="18" w:space="0" w:color="auto"/>
            </w:tcBorders>
          </w:tcPr>
          <w:p w14:paraId="383371D9" w14:textId="77777777" w:rsidR="00B40CF3" w:rsidRPr="00B40CF3" w:rsidRDefault="00B40CF3" w:rsidP="00BA00A8">
            <w:pPr>
              <w:widowControl w:val="0"/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B40C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ar-SA"/>
              </w:rPr>
              <w:t>25</w:t>
            </w:r>
          </w:p>
        </w:tc>
      </w:tr>
      <w:tr w:rsidR="00BA00A8" w:rsidRPr="00B40CF3" w14:paraId="4D862DBD" w14:textId="77777777" w:rsidTr="00B40CF3">
        <w:trPr>
          <w:trHeight w:val="377"/>
        </w:trPr>
        <w:tc>
          <w:tcPr>
            <w:tcW w:w="5000" w:type="pct"/>
            <w:gridSpan w:val="6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DD9F484" w14:textId="77777777" w:rsidR="00BA00A8" w:rsidRPr="00B40CF3" w:rsidRDefault="00BA00A8" w:rsidP="00BA00A8">
            <w:pPr>
              <w:widowControl w:val="0"/>
              <w:suppressAutoHyphens/>
              <w:snapToGrid w:val="0"/>
              <w:spacing w:after="0" w:line="240" w:lineRule="auto"/>
              <w:ind w:right="2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B40C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t>Коррекционный курсы</w:t>
            </w:r>
          </w:p>
        </w:tc>
      </w:tr>
      <w:tr w:rsidR="00BA00A8" w:rsidRPr="00B40CF3" w14:paraId="6F55B7BD" w14:textId="77777777" w:rsidTr="00B40CF3">
        <w:trPr>
          <w:gridAfter w:val="1"/>
          <w:wAfter w:w="6" w:type="pct"/>
          <w:trHeight w:val="397"/>
        </w:trPr>
        <w:tc>
          <w:tcPr>
            <w:tcW w:w="1030" w:type="pct"/>
            <w:vMerge w:val="restart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F9597EF" w14:textId="77777777" w:rsidR="00BA00A8" w:rsidRPr="00B40CF3" w:rsidRDefault="00BA00A8" w:rsidP="00BA00A8">
            <w:pPr>
              <w:widowControl w:val="0"/>
              <w:suppressAutoHyphens/>
              <w:snapToGrid w:val="0"/>
              <w:spacing w:after="0" w:line="240" w:lineRule="auto"/>
              <w:ind w:right="23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ar-SA"/>
              </w:rPr>
            </w:pPr>
            <w:r w:rsidRPr="00B40CF3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ar-SA"/>
              </w:rPr>
              <w:t>Индивидуальные коррекционные занятия</w:t>
            </w:r>
          </w:p>
          <w:p w14:paraId="18F2715C" w14:textId="77777777" w:rsidR="00BA00A8" w:rsidRPr="00B40CF3" w:rsidRDefault="00BA00A8" w:rsidP="00BA00A8">
            <w:pPr>
              <w:widowControl w:val="0"/>
              <w:shd w:val="clear" w:color="auto" w:fill="FFFFFF"/>
              <w:suppressAutoHyphens/>
              <w:snapToGrid w:val="0"/>
              <w:spacing w:after="0" w:line="240" w:lineRule="auto"/>
              <w:ind w:right="2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671" w:type="pct"/>
            <w:shd w:val="clear" w:color="auto" w:fill="auto"/>
          </w:tcPr>
          <w:p w14:paraId="27F39F7B" w14:textId="77777777" w:rsidR="00BA00A8" w:rsidRPr="00B40CF3" w:rsidRDefault="00BA00A8" w:rsidP="00BA00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B40CF3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ar-SA"/>
              </w:rPr>
              <w:t>Сенсорное</w:t>
            </w:r>
            <w:r w:rsidRPr="00B40C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развитие</w:t>
            </w:r>
          </w:p>
        </w:tc>
        <w:tc>
          <w:tcPr>
            <w:tcW w:w="870" w:type="pct"/>
            <w:shd w:val="clear" w:color="auto" w:fill="auto"/>
            <w:vAlign w:val="center"/>
          </w:tcPr>
          <w:p w14:paraId="4839E8FB" w14:textId="77777777" w:rsidR="00BA00A8" w:rsidRPr="00B40CF3" w:rsidRDefault="00BA00A8" w:rsidP="00BA00A8">
            <w:pPr>
              <w:widowControl w:val="0"/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40C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2" w:type="pct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0ABC0F8" w14:textId="77777777" w:rsidR="00BA00A8" w:rsidRPr="00B40CF3" w:rsidRDefault="00BA00A8" w:rsidP="00BA00A8">
            <w:pPr>
              <w:widowControl w:val="0"/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631" w:type="pct"/>
            <w:tcBorders>
              <w:right w:val="single" w:sz="18" w:space="0" w:color="auto"/>
            </w:tcBorders>
          </w:tcPr>
          <w:p w14:paraId="0816D77E" w14:textId="77777777" w:rsidR="00BA00A8" w:rsidRPr="00B40CF3" w:rsidRDefault="00BA00A8" w:rsidP="00BA00A8">
            <w:pPr>
              <w:widowControl w:val="0"/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B40C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t>1</w:t>
            </w:r>
          </w:p>
        </w:tc>
      </w:tr>
      <w:tr w:rsidR="00BA00A8" w:rsidRPr="00B40CF3" w14:paraId="5D0213AE" w14:textId="77777777" w:rsidTr="00B40CF3">
        <w:trPr>
          <w:gridAfter w:val="1"/>
          <w:wAfter w:w="6" w:type="pct"/>
          <w:trHeight w:val="701"/>
        </w:trPr>
        <w:tc>
          <w:tcPr>
            <w:tcW w:w="1030" w:type="pct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676CBFD" w14:textId="77777777" w:rsidR="00BA00A8" w:rsidRPr="00B40CF3" w:rsidRDefault="00BA00A8" w:rsidP="00BA00A8">
            <w:pPr>
              <w:widowControl w:val="0"/>
              <w:shd w:val="clear" w:color="auto" w:fill="FFFFFF"/>
              <w:suppressAutoHyphens/>
              <w:snapToGrid w:val="0"/>
              <w:spacing w:after="0" w:line="240" w:lineRule="auto"/>
              <w:ind w:right="2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671" w:type="pct"/>
            <w:shd w:val="clear" w:color="auto" w:fill="auto"/>
          </w:tcPr>
          <w:p w14:paraId="567C8C57" w14:textId="77777777" w:rsidR="00BA00A8" w:rsidRPr="00B40CF3" w:rsidRDefault="00BA00A8" w:rsidP="00BA00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B40CF3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ar-SA"/>
              </w:rPr>
              <w:t>Предметно-практические действия</w:t>
            </w:r>
          </w:p>
        </w:tc>
        <w:tc>
          <w:tcPr>
            <w:tcW w:w="870" w:type="pct"/>
            <w:shd w:val="clear" w:color="auto" w:fill="auto"/>
            <w:vAlign w:val="center"/>
          </w:tcPr>
          <w:p w14:paraId="0320C0DF" w14:textId="77777777" w:rsidR="00BA00A8" w:rsidRPr="00B40CF3" w:rsidRDefault="00BA00A8" w:rsidP="00BA00A8">
            <w:pPr>
              <w:widowControl w:val="0"/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40C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2" w:type="pct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A93E7A2" w14:textId="77777777" w:rsidR="00BA00A8" w:rsidRPr="00B40CF3" w:rsidRDefault="00BA00A8" w:rsidP="00BA00A8">
            <w:pPr>
              <w:widowControl w:val="0"/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631" w:type="pct"/>
            <w:tcBorders>
              <w:right w:val="single" w:sz="18" w:space="0" w:color="auto"/>
            </w:tcBorders>
          </w:tcPr>
          <w:p w14:paraId="3729E34F" w14:textId="77777777" w:rsidR="00BA00A8" w:rsidRPr="00B40CF3" w:rsidRDefault="00BA00A8" w:rsidP="00BA00A8">
            <w:pPr>
              <w:widowControl w:val="0"/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B40C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t>1</w:t>
            </w:r>
          </w:p>
        </w:tc>
      </w:tr>
      <w:tr w:rsidR="00BA00A8" w:rsidRPr="00B40CF3" w14:paraId="09A9658E" w14:textId="77777777" w:rsidTr="00B40CF3">
        <w:trPr>
          <w:gridAfter w:val="1"/>
          <w:wAfter w:w="6" w:type="pct"/>
          <w:trHeight w:val="271"/>
        </w:trPr>
        <w:tc>
          <w:tcPr>
            <w:tcW w:w="1030" w:type="pct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3B9ED14" w14:textId="77777777" w:rsidR="00BA00A8" w:rsidRPr="00B40CF3" w:rsidRDefault="00BA00A8" w:rsidP="00BA00A8">
            <w:pPr>
              <w:widowControl w:val="0"/>
              <w:shd w:val="clear" w:color="auto" w:fill="FFFFFF"/>
              <w:suppressAutoHyphens/>
              <w:snapToGrid w:val="0"/>
              <w:spacing w:after="0" w:line="240" w:lineRule="auto"/>
              <w:ind w:right="2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671" w:type="pct"/>
            <w:shd w:val="clear" w:color="auto" w:fill="auto"/>
          </w:tcPr>
          <w:p w14:paraId="7EC8DD32" w14:textId="77777777" w:rsidR="00BA00A8" w:rsidRPr="00B40CF3" w:rsidRDefault="00BA00A8" w:rsidP="00BA00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B40CF3">
              <w:rPr>
                <w:rFonts w:ascii="Times New Roman" w:eastAsia="Times New Roman" w:hAnsi="Times New Roman" w:cs="Times New Roman"/>
                <w:sz w:val="24"/>
                <w:szCs w:val="24"/>
              </w:rPr>
              <w:t>Альтернативная коммуникация</w:t>
            </w:r>
          </w:p>
        </w:tc>
        <w:tc>
          <w:tcPr>
            <w:tcW w:w="870" w:type="pct"/>
            <w:shd w:val="clear" w:color="auto" w:fill="auto"/>
            <w:vAlign w:val="center"/>
          </w:tcPr>
          <w:p w14:paraId="7ADACB8F" w14:textId="77777777" w:rsidR="00BA00A8" w:rsidRPr="00B40CF3" w:rsidRDefault="00BA00A8" w:rsidP="00BA00A8">
            <w:pPr>
              <w:widowControl w:val="0"/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92" w:type="pct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6C02BA7" w14:textId="77777777" w:rsidR="00BA00A8" w:rsidRPr="00B40CF3" w:rsidRDefault="00BA00A8" w:rsidP="00BA00A8">
            <w:pPr>
              <w:widowControl w:val="0"/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B40C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t>1</w:t>
            </w:r>
          </w:p>
        </w:tc>
        <w:tc>
          <w:tcPr>
            <w:tcW w:w="631" w:type="pct"/>
            <w:tcBorders>
              <w:right w:val="single" w:sz="18" w:space="0" w:color="auto"/>
            </w:tcBorders>
          </w:tcPr>
          <w:p w14:paraId="05578581" w14:textId="77777777" w:rsidR="00BA00A8" w:rsidRPr="00B40CF3" w:rsidRDefault="00BA00A8" w:rsidP="00BA00A8">
            <w:pPr>
              <w:widowControl w:val="0"/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B40C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t>1</w:t>
            </w:r>
          </w:p>
        </w:tc>
      </w:tr>
      <w:tr w:rsidR="00BA00A8" w:rsidRPr="00B40CF3" w14:paraId="525CCAEB" w14:textId="77777777" w:rsidTr="00B40CF3">
        <w:trPr>
          <w:gridAfter w:val="1"/>
          <w:wAfter w:w="6" w:type="pct"/>
          <w:trHeight w:val="362"/>
        </w:trPr>
        <w:tc>
          <w:tcPr>
            <w:tcW w:w="1030" w:type="pct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2A9BB33" w14:textId="77777777" w:rsidR="00BA00A8" w:rsidRPr="00B40CF3" w:rsidRDefault="00BA00A8" w:rsidP="00BA00A8">
            <w:pPr>
              <w:widowControl w:val="0"/>
              <w:shd w:val="clear" w:color="auto" w:fill="FFFFFF"/>
              <w:suppressAutoHyphens/>
              <w:snapToGrid w:val="0"/>
              <w:spacing w:after="0" w:line="240" w:lineRule="auto"/>
              <w:ind w:right="2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671" w:type="pct"/>
            <w:shd w:val="clear" w:color="auto" w:fill="auto"/>
          </w:tcPr>
          <w:p w14:paraId="047F595D" w14:textId="77777777" w:rsidR="00BA00A8" w:rsidRPr="00B40CF3" w:rsidRDefault="00BA00A8" w:rsidP="00BA00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B40CF3">
              <w:rPr>
                <w:rFonts w:ascii="Times New Roman" w:eastAsia="Times New Roman" w:hAnsi="Times New Roman" w:cs="Times New Roman"/>
                <w:sz w:val="24"/>
                <w:szCs w:val="24"/>
              </w:rPr>
              <w:t>Двигательное развитие</w:t>
            </w:r>
          </w:p>
        </w:tc>
        <w:tc>
          <w:tcPr>
            <w:tcW w:w="870" w:type="pct"/>
            <w:shd w:val="clear" w:color="auto" w:fill="auto"/>
            <w:vAlign w:val="center"/>
          </w:tcPr>
          <w:p w14:paraId="2494035A" w14:textId="77777777" w:rsidR="00BA00A8" w:rsidRPr="00B40CF3" w:rsidRDefault="00BA00A8" w:rsidP="00BA00A8">
            <w:pPr>
              <w:widowControl w:val="0"/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92" w:type="pct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D5160DF" w14:textId="77777777" w:rsidR="00BA00A8" w:rsidRPr="00B40CF3" w:rsidRDefault="00BA00A8" w:rsidP="00BA00A8">
            <w:pPr>
              <w:widowControl w:val="0"/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B40C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t>1</w:t>
            </w:r>
          </w:p>
        </w:tc>
        <w:tc>
          <w:tcPr>
            <w:tcW w:w="631" w:type="pct"/>
            <w:tcBorders>
              <w:right w:val="single" w:sz="18" w:space="0" w:color="auto"/>
            </w:tcBorders>
          </w:tcPr>
          <w:p w14:paraId="15FE284D" w14:textId="77777777" w:rsidR="00BA00A8" w:rsidRPr="00B40CF3" w:rsidRDefault="00BA00A8" w:rsidP="00BA00A8">
            <w:pPr>
              <w:widowControl w:val="0"/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B40C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t>1</w:t>
            </w:r>
          </w:p>
        </w:tc>
      </w:tr>
      <w:tr w:rsidR="00B40CF3" w:rsidRPr="00B40CF3" w14:paraId="7635CB16" w14:textId="77777777" w:rsidTr="00B40CF3">
        <w:trPr>
          <w:gridAfter w:val="1"/>
          <w:wAfter w:w="6" w:type="pct"/>
          <w:trHeight w:val="362"/>
        </w:trPr>
        <w:tc>
          <w:tcPr>
            <w:tcW w:w="2701" w:type="pct"/>
            <w:gridSpan w:val="2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FFF75E1" w14:textId="548B40E1" w:rsidR="00B40CF3" w:rsidRPr="00B40CF3" w:rsidRDefault="00B40CF3" w:rsidP="00BA00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C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ar-SA"/>
              </w:rPr>
              <w:t>итого</w:t>
            </w:r>
          </w:p>
        </w:tc>
        <w:tc>
          <w:tcPr>
            <w:tcW w:w="870" w:type="pct"/>
            <w:shd w:val="clear" w:color="auto" w:fill="auto"/>
            <w:vAlign w:val="center"/>
          </w:tcPr>
          <w:p w14:paraId="465A07B6" w14:textId="704024BE" w:rsidR="00B40CF3" w:rsidRPr="00B40CF3" w:rsidRDefault="00B40CF3" w:rsidP="00BA00A8">
            <w:pPr>
              <w:widowControl w:val="0"/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40C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92" w:type="pct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6E6BC32" w14:textId="67CE8176" w:rsidR="00B40CF3" w:rsidRPr="00B40CF3" w:rsidRDefault="00B40CF3" w:rsidP="00BA00A8">
            <w:pPr>
              <w:widowControl w:val="0"/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B40C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ar-SA"/>
              </w:rPr>
              <w:t>2</w:t>
            </w:r>
          </w:p>
        </w:tc>
        <w:tc>
          <w:tcPr>
            <w:tcW w:w="631" w:type="pct"/>
            <w:tcBorders>
              <w:right w:val="single" w:sz="18" w:space="0" w:color="auto"/>
            </w:tcBorders>
          </w:tcPr>
          <w:p w14:paraId="5CCE6CEE" w14:textId="78497031" w:rsidR="00B40CF3" w:rsidRPr="00B40CF3" w:rsidRDefault="00B40CF3" w:rsidP="00BA00A8">
            <w:pPr>
              <w:widowControl w:val="0"/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B40C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ar-SA"/>
              </w:rPr>
              <w:t>4</w:t>
            </w:r>
          </w:p>
        </w:tc>
      </w:tr>
      <w:tr w:rsidR="00042055" w:rsidRPr="00B40CF3" w14:paraId="4A925707" w14:textId="77777777" w:rsidTr="00B40CF3">
        <w:trPr>
          <w:gridAfter w:val="1"/>
          <w:wAfter w:w="6" w:type="pct"/>
          <w:trHeight w:val="701"/>
        </w:trPr>
        <w:tc>
          <w:tcPr>
            <w:tcW w:w="2701" w:type="pct"/>
            <w:gridSpan w:val="2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CE17502" w14:textId="77777777" w:rsidR="00042055" w:rsidRPr="00B40CF3" w:rsidRDefault="00042055" w:rsidP="00BA00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C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Внеурочная деятельность</w:t>
            </w:r>
          </w:p>
        </w:tc>
        <w:tc>
          <w:tcPr>
            <w:tcW w:w="870" w:type="pct"/>
            <w:shd w:val="clear" w:color="auto" w:fill="auto"/>
            <w:vAlign w:val="center"/>
          </w:tcPr>
          <w:p w14:paraId="0052AD30" w14:textId="77777777" w:rsidR="00042055" w:rsidRPr="00B40CF3" w:rsidRDefault="00042055" w:rsidP="00BA00A8">
            <w:pPr>
              <w:widowControl w:val="0"/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92" w:type="pct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ECACDA5" w14:textId="5D60FC36" w:rsidR="00042055" w:rsidRPr="00B40CF3" w:rsidRDefault="00DD5DC3" w:rsidP="00BA00A8">
            <w:pPr>
              <w:widowControl w:val="0"/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ar-SA"/>
              </w:rPr>
              <w:t>4</w:t>
            </w:r>
          </w:p>
        </w:tc>
        <w:tc>
          <w:tcPr>
            <w:tcW w:w="631" w:type="pct"/>
            <w:tcBorders>
              <w:right w:val="single" w:sz="18" w:space="0" w:color="auto"/>
            </w:tcBorders>
          </w:tcPr>
          <w:p w14:paraId="45403086" w14:textId="7C55C750" w:rsidR="00042055" w:rsidRPr="00B40CF3" w:rsidRDefault="00DD5DC3" w:rsidP="00BA00A8">
            <w:pPr>
              <w:widowControl w:val="0"/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ar-SA"/>
              </w:rPr>
              <w:t>4</w:t>
            </w:r>
          </w:p>
        </w:tc>
      </w:tr>
      <w:tr w:rsidR="00DD5DC3" w:rsidRPr="00B40CF3" w14:paraId="0FC20927" w14:textId="77777777" w:rsidTr="009C1400">
        <w:trPr>
          <w:gridAfter w:val="1"/>
          <w:wAfter w:w="6" w:type="pct"/>
          <w:trHeight w:val="459"/>
        </w:trPr>
        <w:tc>
          <w:tcPr>
            <w:tcW w:w="2701" w:type="pct"/>
            <w:gridSpan w:val="2"/>
          </w:tcPr>
          <w:p w14:paraId="0382C1F5" w14:textId="0518D625" w:rsidR="00DD5DC3" w:rsidRPr="00B40CF3" w:rsidRDefault="00DD5DC3" w:rsidP="00DD5D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E6E11">
              <w:rPr>
                <w:rFonts w:ascii="Times New Roman" w:eastAsia="Times New Roman" w:hAnsi="Times New Roman" w:cs="Times New Roman"/>
                <w:bCs/>
                <w:sz w:val="24"/>
              </w:rPr>
              <w:t>Разговоры о важном</w:t>
            </w:r>
          </w:p>
        </w:tc>
        <w:tc>
          <w:tcPr>
            <w:tcW w:w="870" w:type="pct"/>
          </w:tcPr>
          <w:p w14:paraId="4A5775CC" w14:textId="29562215" w:rsidR="00DD5DC3" w:rsidRPr="00B40CF3" w:rsidRDefault="00DD5DC3" w:rsidP="00DD5DC3">
            <w:pPr>
              <w:widowControl w:val="0"/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92" w:type="pct"/>
          </w:tcPr>
          <w:p w14:paraId="184EE9E1" w14:textId="1AC2208E" w:rsidR="00DD5DC3" w:rsidRPr="00B40CF3" w:rsidRDefault="00DD5DC3" w:rsidP="00DD5DC3">
            <w:pPr>
              <w:widowControl w:val="0"/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631" w:type="pct"/>
          </w:tcPr>
          <w:p w14:paraId="266F1D41" w14:textId="25158578" w:rsidR="00DD5DC3" w:rsidRPr="00B40CF3" w:rsidRDefault="00DD5DC3" w:rsidP="00DD5DC3">
            <w:pPr>
              <w:widowControl w:val="0"/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1</w:t>
            </w:r>
          </w:p>
        </w:tc>
      </w:tr>
      <w:tr w:rsidR="00DD5DC3" w:rsidRPr="00B40CF3" w14:paraId="1AEDFD05" w14:textId="77777777" w:rsidTr="00DD5DC3">
        <w:trPr>
          <w:gridAfter w:val="1"/>
          <w:wAfter w:w="6" w:type="pct"/>
          <w:trHeight w:val="409"/>
        </w:trPr>
        <w:tc>
          <w:tcPr>
            <w:tcW w:w="2701" w:type="pct"/>
            <w:gridSpan w:val="2"/>
          </w:tcPr>
          <w:p w14:paraId="0AC1E928" w14:textId="1CC4751E" w:rsidR="00DD5DC3" w:rsidRPr="00B40CF3" w:rsidRDefault="00DD5DC3" w:rsidP="00DD5D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</w:rPr>
              <w:t>Россия – мои горизонты</w:t>
            </w:r>
          </w:p>
        </w:tc>
        <w:tc>
          <w:tcPr>
            <w:tcW w:w="870" w:type="pct"/>
          </w:tcPr>
          <w:p w14:paraId="4C1A5668" w14:textId="68664A8E" w:rsidR="00DD5DC3" w:rsidRPr="00B40CF3" w:rsidRDefault="00DD5DC3" w:rsidP="00DD5DC3">
            <w:pPr>
              <w:widowControl w:val="0"/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92" w:type="pct"/>
          </w:tcPr>
          <w:p w14:paraId="2971BA6F" w14:textId="2467A734" w:rsidR="00DD5DC3" w:rsidRPr="00B40CF3" w:rsidRDefault="00DD5DC3" w:rsidP="00DD5DC3">
            <w:pPr>
              <w:widowControl w:val="0"/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631" w:type="pct"/>
          </w:tcPr>
          <w:p w14:paraId="0B0A0853" w14:textId="0BC57FB2" w:rsidR="00DD5DC3" w:rsidRPr="00B40CF3" w:rsidRDefault="00DD5DC3" w:rsidP="00DD5DC3">
            <w:pPr>
              <w:widowControl w:val="0"/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1</w:t>
            </w:r>
          </w:p>
        </w:tc>
      </w:tr>
      <w:tr w:rsidR="00DD5DC3" w:rsidRPr="00B40CF3" w14:paraId="07498BCC" w14:textId="77777777" w:rsidTr="00DD5DC3">
        <w:trPr>
          <w:gridAfter w:val="1"/>
          <w:wAfter w:w="6" w:type="pct"/>
          <w:trHeight w:val="430"/>
        </w:trPr>
        <w:tc>
          <w:tcPr>
            <w:tcW w:w="2701" w:type="pct"/>
            <w:gridSpan w:val="2"/>
          </w:tcPr>
          <w:p w14:paraId="221C1D50" w14:textId="32C07D72" w:rsidR="00DD5DC3" w:rsidRPr="00B40CF3" w:rsidRDefault="00DD5DC3" w:rsidP="00DD5D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</w:rPr>
              <w:t>Историческое образование</w:t>
            </w:r>
          </w:p>
        </w:tc>
        <w:tc>
          <w:tcPr>
            <w:tcW w:w="870" w:type="pct"/>
          </w:tcPr>
          <w:p w14:paraId="2B9D5749" w14:textId="37471C01" w:rsidR="00DD5DC3" w:rsidRPr="00B40CF3" w:rsidRDefault="00DD5DC3" w:rsidP="00DD5DC3">
            <w:pPr>
              <w:widowControl w:val="0"/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92" w:type="pct"/>
          </w:tcPr>
          <w:p w14:paraId="4E2A6176" w14:textId="37863189" w:rsidR="00DD5DC3" w:rsidRPr="00B40CF3" w:rsidRDefault="00DD5DC3" w:rsidP="00DD5DC3">
            <w:pPr>
              <w:widowControl w:val="0"/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631" w:type="pct"/>
          </w:tcPr>
          <w:p w14:paraId="4AE9D2D1" w14:textId="1EC1A874" w:rsidR="00DD5DC3" w:rsidRPr="00B40CF3" w:rsidRDefault="00DD5DC3" w:rsidP="00DD5DC3">
            <w:pPr>
              <w:widowControl w:val="0"/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1</w:t>
            </w:r>
          </w:p>
        </w:tc>
      </w:tr>
      <w:tr w:rsidR="00DD5DC3" w:rsidRPr="00B40CF3" w14:paraId="50D73F5C" w14:textId="77777777" w:rsidTr="00DD5DC3">
        <w:trPr>
          <w:gridAfter w:val="1"/>
          <w:wAfter w:w="6" w:type="pct"/>
          <w:trHeight w:val="408"/>
        </w:trPr>
        <w:tc>
          <w:tcPr>
            <w:tcW w:w="2701" w:type="pct"/>
            <w:gridSpan w:val="2"/>
          </w:tcPr>
          <w:p w14:paraId="2323A577" w14:textId="06681BE6" w:rsidR="00DD5DC3" w:rsidRPr="00B40CF3" w:rsidRDefault="00DD5DC3" w:rsidP="00DD5D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</w:rPr>
              <w:t>Естественно-научное образование</w:t>
            </w:r>
          </w:p>
        </w:tc>
        <w:tc>
          <w:tcPr>
            <w:tcW w:w="870" w:type="pct"/>
          </w:tcPr>
          <w:p w14:paraId="298F9582" w14:textId="3E0A13DA" w:rsidR="00DD5DC3" w:rsidRPr="00B40CF3" w:rsidRDefault="00DD5DC3" w:rsidP="00DD5DC3">
            <w:pPr>
              <w:widowControl w:val="0"/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92" w:type="pct"/>
          </w:tcPr>
          <w:p w14:paraId="04675673" w14:textId="32271EBA" w:rsidR="00DD5DC3" w:rsidRPr="00B40CF3" w:rsidRDefault="00DD5DC3" w:rsidP="00DD5DC3">
            <w:pPr>
              <w:widowControl w:val="0"/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631" w:type="pct"/>
          </w:tcPr>
          <w:p w14:paraId="0B6C326D" w14:textId="01FFF073" w:rsidR="00DD5DC3" w:rsidRPr="00B40CF3" w:rsidRDefault="00DD5DC3" w:rsidP="00DD5DC3">
            <w:pPr>
              <w:widowControl w:val="0"/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1</w:t>
            </w:r>
          </w:p>
        </w:tc>
      </w:tr>
      <w:tr w:rsidR="00DD5DC3" w:rsidRPr="00B40CF3" w14:paraId="0E044954" w14:textId="77777777" w:rsidTr="00B40CF3">
        <w:trPr>
          <w:gridAfter w:val="1"/>
          <w:wAfter w:w="6" w:type="pct"/>
          <w:trHeight w:val="701"/>
        </w:trPr>
        <w:tc>
          <w:tcPr>
            <w:tcW w:w="2701" w:type="pct"/>
            <w:gridSpan w:val="2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B2172EB" w14:textId="77777777" w:rsidR="00DD5DC3" w:rsidRPr="00B40CF3" w:rsidRDefault="00DD5DC3" w:rsidP="00DD5D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C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t>Обязательная нагрузка обучающегося</w:t>
            </w:r>
          </w:p>
        </w:tc>
        <w:tc>
          <w:tcPr>
            <w:tcW w:w="870" w:type="pct"/>
            <w:shd w:val="clear" w:color="auto" w:fill="auto"/>
            <w:vAlign w:val="center"/>
          </w:tcPr>
          <w:p w14:paraId="7D42973B" w14:textId="0165149C" w:rsidR="00DD5DC3" w:rsidRPr="00B40CF3" w:rsidRDefault="00DD5DC3" w:rsidP="00DD5DC3">
            <w:pPr>
              <w:widowControl w:val="0"/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92" w:type="pct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EB0A7FE" w14:textId="67354355" w:rsidR="00DD5DC3" w:rsidRPr="00B40CF3" w:rsidRDefault="00DD5DC3" w:rsidP="00DD5DC3">
            <w:pPr>
              <w:widowControl w:val="0"/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631" w:type="pct"/>
            <w:tcBorders>
              <w:right w:val="single" w:sz="18" w:space="0" w:color="auto"/>
            </w:tcBorders>
          </w:tcPr>
          <w:p w14:paraId="5A29BB53" w14:textId="11B5D037" w:rsidR="00DD5DC3" w:rsidRPr="00B40CF3" w:rsidRDefault="00DD5DC3" w:rsidP="00DD5DC3">
            <w:pPr>
              <w:widowControl w:val="0"/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ar-SA"/>
              </w:rPr>
              <w:t>33</w:t>
            </w:r>
          </w:p>
        </w:tc>
      </w:tr>
    </w:tbl>
    <w:p w14:paraId="557DDDC0" w14:textId="77777777" w:rsidR="00042055" w:rsidRDefault="00042055" w:rsidP="00015624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br w:type="page"/>
      </w:r>
    </w:p>
    <w:p w14:paraId="58B0FE78" w14:textId="77777777" w:rsidR="00015624" w:rsidRPr="00FE5D5A" w:rsidRDefault="00015624" w:rsidP="00015624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E5D5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Учебный план надомного обучения для </w:t>
      </w:r>
      <w:r w:rsidR="00791224"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Pr="00FE5D5A">
        <w:rPr>
          <w:rFonts w:ascii="Times New Roman" w:hAnsi="Times New Roman" w:cs="Times New Roman"/>
          <w:sz w:val="28"/>
          <w:szCs w:val="28"/>
          <w:lang w:eastAsia="ru-RU"/>
        </w:rPr>
        <w:t xml:space="preserve"> класса</w:t>
      </w:r>
    </w:p>
    <w:p w14:paraId="191F14C4" w14:textId="77777777" w:rsidR="00EC5462" w:rsidRPr="00FE5D5A" w:rsidRDefault="00EC5462" w:rsidP="00C576F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70"/>
        <w:tblW w:w="9464" w:type="dxa"/>
        <w:tblLayout w:type="fixed"/>
        <w:tblLook w:val="0000" w:firstRow="0" w:lastRow="0" w:firstColumn="0" w:lastColumn="0" w:noHBand="0" w:noVBand="0"/>
      </w:tblPr>
      <w:tblGrid>
        <w:gridCol w:w="959"/>
        <w:gridCol w:w="2268"/>
        <w:gridCol w:w="1417"/>
        <w:gridCol w:w="4820"/>
      </w:tblGrid>
      <w:tr w:rsidR="00FE5D5A" w:rsidRPr="00AE1F3D" w14:paraId="509B1857" w14:textId="77777777" w:rsidTr="005436E9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6C6E81" w14:textId="77777777" w:rsidR="005436E9" w:rsidRPr="00AE1F3D" w:rsidRDefault="005436E9" w:rsidP="00D1551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r w:rsidRPr="00AE1F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D839C2" w14:textId="77777777" w:rsidR="005436E9" w:rsidRPr="00AE1F3D" w:rsidRDefault="005436E9" w:rsidP="00D1551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AE1F3D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Предмет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2C9AB9" w14:textId="77777777" w:rsidR="005436E9" w:rsidRPr="00AE1F3D" w:rsidRDefault="005436E9" w:rsidP="00D1551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AE1F3D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Кол-во часов</w:t>
            </w:r>
          </w:p>
          <w:p w14:paraId="66387D7A" w14:textId="77777777" w:rsidR="005436E9" w:rsidRPr="00AE1F3D" w:rsidRDefault="005436E9" w:rsidP="00D155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AE1F3D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в неделю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29C18" w14:textId="77777777" w:rsidR="005436E9" w:rsidRPr="00AE1F3D" w:rsidRDefault="005436E9" w:rsidP="00D1551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AE1F3D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ФИО учителя</w:t>
            </w:r>
          </w:p>
        </w:tc>
      </w:tr>
      <w:tr w:rsidR="00FE5D5A" w:rsidRPr="00AE1F3D" w14:paraId="0275721B" w14:textId="77777777" w:rsidTr="005436E9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01905A" w14:textId="77777777" w:rsidR="00A71F0D" w:rsidRPr="00AE1F3D" w:rsidRDefault="00A71F0D" w:rsidP="005436E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AE1F3D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0BC939" w14:textId="77777777" w:rsidR="00A71F0D" w:rsidRPr="00AE1F3D" w:rsidRDefault="00A71F0D" w:rsidP="00C324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F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Речь и альтернативная коммуникация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338B90" w14:textId="77777777" w:rsidR="00A71F0D" w:rsidRPr="00AE1F3D" w:rsidRDefault="00A71F0D" w:rsidP="005436E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E1F3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7DF6E5" w14:textId="77777777" w:rsidR="00A71F0D" w:rsidRPr="00AE1F3D" w:rsidRDefault="00AE1F3D" w:rsidP="004470B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AE1F3D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Ткаченко О.А.</w:t>
            </w:r>
          </w:p>
        </w:tc>
      </w:tr>
      <w:tr w:rsidR="00AE1F3D" w:rsidRPr="00AE1F3D" w14:paraId="5472B479" w14:textId="77777777" w:rsidTr="005436E9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A73126" w14:textId="77777777" w:rsidR="00AE1F3D" w:rsidRPr="00AE1F3D" w:rsidRDefault="00AE1F3D" w:rsidP="0047360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AE1F3D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15799E" w14:textId="77777777" w:rsidR="00AE1F3D" w:rsidRPr="00AE1F3D" w:rsidRDefault="00AE1F3D" w:rsidP="00C324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F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Математические представления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E761B7" w14:textId="77777777" w:rsidR="00AE1F3D" w:rsidRPr="00AE1F3D" w:rsidRDefault="00AE1F3D" w:rsidP="0047360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E1F3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9C6F9C" w14:textId="77777777" w:rsidR="00AE1F3D" w:rsidRPr="00AE1F3D" w:rsidRDefault="00AE1F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1F3D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Ткаченко О.А.</w:t>
            </w:r>
          </w:p>
        </w:tc>
      </w:tr>
      <w:tr w:rsidR="00AE1F3D" w:rsidRPr="00AE1F3D" w14:paraId="2D1712B5" w14:textId="77777777" w:rsidTr="005436E9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826903" w14:textId="77777777" w:rsidR="00AE1F3D" w:rsidRPr="00AE1F3D" w:rsidRDefault="00AE1F3D" w:rsidP="0047360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AE1F3D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0376DF" w14:textId="77777777" w:rsidR="00AE1F3D" w:rsidRPr="00AE1F3D" w:rsidRDefault="00AE1F3D" w:rsidP="00C324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F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Окружающий природный мир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F44098" w14:textId="77777777" w:rsidR="00AE1F3D" w:rsidRPr="00AE1F3D" w:rsidRDefault="00AE1F3D" w:rsidP="0047360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E1F3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5F0386" w14:textId="77777777" w:rsidR="00AE1F3D" w:rsidRPr="00AE1F3D" w:rsidRDefault="00AE1F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1F3D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Ткаченко О.А.</w:t>
            </w:r>
          </w:p>
        </w:tc>
      </w:tr>
      <w:tr w:rsidR="00AE1F3D" w:rsidRPr="00AE1F3D" w14:paraId="4F6DBCAB" w14:textId="77777777" w:rsidTr="005436E9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357A3A" w14:textId="77777777" w:rsidR="00AE1F3D" w:rsidRPr="00AE1F3D" w:rsidRDefault="00AE1F3D" w:rsidP="0047360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AE1F3D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9EE00E" w14:textId="77777777" w:rsidR="00AE1F3D" w:rsidRPr="00AE1F3D" w:rsidRDefault="00AE1F3D" w:rsidP="00C324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F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Человек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0662E3" w14:textId="77777777" w:rsidR="00AE1F3D" w:rsidRPr="00AE1F3D" w:rsidRDefault="00AE1F3D" w:rsidP="0047360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E1F3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0C6439" w14:textId="77777777" w:rsidR="00AE1F3D" w:rsidRPr="00AE1F3D" w:rsidRDefault="00AE1F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1F3D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Ткаченко О.А.</w:t>
            </w:r>
          </w:p>
        </w:tc>
      </w:tr>
      <w:tr w:rsidR="00AE1F3D" w:rsidRPr="00AE1F3D" w14:paraId="0296FE9F" w14:textId="77777777" w:rsidTr="005436E9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EBBD6B" w14:textId="77777777" w:rsidR="00AE1F3D" w:rsidRPr="00AE1F3D" w:rsidRDefault="00AE1F3D" w:rsidP="0047360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AE1F3D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5.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CE8EC8" w14:textId="77777777" w:rsidR="00AE1F3D" w:rsidRPr="00AE1F3D" w:rsidRDefault="00AE1F3D" w:rsidP="00C324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F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Домоводство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48717C" w14:textId="77777777" w:rsidR="00AE1F3D" w:rsidRPr="00AE1F3D" w:rsidRDefault="00AE1F3D" w:rsidP="0047360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E1F3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36924B" w14:textId="77777777" w:rsidR="00AE1F3D" w:rsidRPr="00AE1F3D" w:rsidRDefault="00AE1F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1F3D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Ткаченко О.А.</w:t>
            </w:r>
          </w:p>
        </w:tc>
      </w:tr>
      <w:tr w:rsidR="00AE1F3D" w:rsidRPr="00AE1F3D" w14:paraId="0EF48E93" w14:textId="77777777" w:rsidTr="005436E9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B2D627" w14:textId="77777777" w:rsidR="00AE1F3D" w:rsidRPr="00AE1F3D" w:rsidRDefault="00AE1F3D" w:rsidP="00A71F0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AE1F3D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6.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CE9670" w14:textId="77777777" w:rsidR="00AE1F3D" w:rsidRPr="00AE1F3D" w:rsidRDefault="00AE1F3D" w:rsidP="00C324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F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Окружающий социальный мир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6E3E32" w14:textId="77777777" w:rsidR="00AE1F3D" w:rsidRPr="00AE1F3D" w:rsidRDefault="00AE1F3D" w:rsidP="0047360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E1F3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54F981" w14:textId="77777777" w:rsidR="00AE1F3D" w:rsidRPr="00AE1F3D" w:rsidRDefault="00AE1F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1F3D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Ткаченко О.А.</w:t>
            </w:r>
          </w:p>
        </w:tc>
      </w:tr>
      <w:tr w:rsidR="00AE1F3D" w:rsidRPr="00AE1F3D" w14:paraId="15C1FF1B" w14:textId="77777777" w:rsidTr="005436E9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0E6688" w14:textId="77777777" w:rsidR="00AE1F3D" w:rsidRPr="00AE1F3D" w:rsidRDefault="00AE1F3D" w:rsidP="0047360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AE1F3D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7.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805409" w14:textId="77777777" w:rsidR="00AE1F3D" w:rsidRPr="00AE1F3D" w:rsidRDefault="00AE1F3D" w:rsidP="00C324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F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Музыка и движение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24B4EF" w14:textId="77777777" w:rsidR="00AE1F3D" w:rsidRPr="00AE1F3D" w:rsidRDefault="00AE1F3D" w:rsidP="0047360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E1F3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3E2299" w14:textId="77777777" w:rsidR="00AE1F3D" w:rsidRPr="00AE1F3D" w:rsidRDefault="00AE1F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1F3D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Ткаченко О.А.</w:t>
            </w:r>
          </w:p>
        </w:tc>
      </w:tr>
      <w:tr w:rsidR="00AE1F3D" w:rsidRPr="00AE1F3D" w14:paraId="2F1A4295" w14:textId="77777777" w:rsidTr="00F124C2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647923" w14:textId="77777777" w:rsidR="00AE1F3D" w:rsidRPr="00AE1F3D" w:rsidRDefault="00791224" w:rsidP="00C576F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8</w:t>
            </w:r>
            <w:r w:rsidR="00AE1F3D" w:rsidRPr="00AE1F3D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14:paraId="7F8814BE" w14:textId="77777777" w:rsidR="00AE1F3D" w:rsidRPr="00AE1F3D" w:rsidRDefault="00AE1F3D" w:rsidP="00C576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F3D">
              <w:rPr>
                <w:rFonts w:ascii="Times New Roman" w:eastAsia="Calibri" w:hAnsi="Times New Roman" w:cs="Times New Roman"/>
                <w:sz w:val="28"/>
                <w:szCs w:val="28"/>
              </w:rPr>
              <w:t>Профильный труд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90C5D8" w14:textId="77777777" w:rsidR="00AE1F3D" w:rsidRPr="00AE1F3D" w:rsidRDefault="00AE1F3D" w:rsidP="00C576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E1F3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02BD05" w14:textId="77777777" w:rsidR="00AE1F3D" w:rsidRPr="00AE1F3D" w:rsidRDefault="00AE1F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1F3D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Ткаченко О.А.</w:t>
            </w:r>
          </w:p>
        </w:tc>
      </w:tr>
      <w:tr w:rsidR="00FE5D5A" w:rsidRPr="00AE1F3D" w14:paraId="6F68C7A0" w14:textId="77777777" w:rsidTr="005436E9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7918D6" w14:textId="77777777" w:rsidR="00C576F3" w:rsidRPr="00AE1F3D" w:rsidRDefault="00791224" w:rsidP="00C576F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BA80E4" w14:textId="77777777" w:rsidR="00C576F3" w:rsidRPr="00AE1F3D" w:rsidRDefault="00C576F3" w:rsidP="00C576F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AE1F3D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«Коррекционно-развивающие занятия»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EF78AF" w14:textId="77777777" w:rsidR="00C576F3" w:rsidRPr="00AE1F3D" w:rsidRDefault="00C576F3" w:rsidP="00C576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E1F3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57A7D" w14:textId="77777777" w:rsidR="00C576F3" w:rsidRPr="00AE1F3D" w:rsidRDefault="00C576F3" w:rsidP="00C576F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AE1F3D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Морозова М.Н.</w:t>
            </w:r>
          </w:p>
        </w:tc>
      </w:tr>
      <w:tr w:rsidR="00FE5D5A" w:rsidRPr="00AE1F3D" w14:paraId="203AC0BD" w14:textId="77777777" w:rsidTr="005436E9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BF4A80" w14:textId="77777777" w:rsidR="00C576F3" w:rsidRPr="00AE1F3D" w:rsidRDefault="00C576F3" w:rsidP="00C576F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AE1F3D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Итог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99D044" w14:textId="77777777" w:rsidR="00C576F3" w:rsidRPr="00AE1F3D" w:rsidRDefault="00C576F3" w:rsidP="00C576F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D78A49" w14:textId="77777777" w:rsidR="00C576F3" w:rsidRPr="00AE1F3D" w:rsidRDefault="00C576F3" w:rsidP="0079122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E1F3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  <w:r w:rsidR="0079122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0D43B" w14:textId="77777777" w:rsidR="00C576F3" w:rsidRPr="00AE1F3D" w:rsidRDefault="00C576F3" w:rsidP="00C576F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14:paraId="0900DC51" w14:textId="77777777" w:rsidR="00015624" w:rsidRPr="00FE5D5A" w:rsidRDefault="00015624" w:rsidP="00015624">
      <w:pPr>
        <w:suppressAutoHyphens/>
        <w:spacing w:after="0" w:line="240" w:lineRule="auto"/>
        <w:rPr>
          <w:rFonts w:ascii="Times New Roman" w:eastAsia="Times New Roman" w:hAnsi="Times New Roman" w:cs="Arial"/>
          <w:sz w:val="28"/>
          <w:szCs w:val="24"/>
          <w:lang w:eastAsia="ar-SA"/>
        </w:rPr>
      </w:pPr>
    </w:p>
    <w:p w14:paraId="0110D81C" w14:textId="77777777" w:rsidR="00015624" w:rsidRPr="00FE5D5A" w:rsidRDefault="00015624" w:rsidP="000156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E3F64FD" w14:textId="77777777" w:rsidR="00015624" w:rsidRPr="00FE5D5A" w:rsidRDefault="005436E9" w:rsidP="0001562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E5D5A">
        <w:rPr>
          <w:rFonts w:ascii="Times New Roman" w:hAnsi="Times New Roman" w:cs="Times New Roman"/>
          <w:sz w:val="28"/>
          <w:szCs w:val="28"/>
          <w:lang w:eastAsia="ru-RU"/>
        </w:rPr>
        <w:t xml:space="preserve"> С учебным планом ознакомлена: ______________</w:t>
      </w:r>
      <w:proofErr w:type="gramStart"/>
      <w:r w:rsidRPr="00FE5D5A">
        <w:rPr>
          <w:rFonts w:ascii="Times New Roman" w:hAnsi="Times New Roman" w:cs="Times New Roman"/>
          <w:sz w:val="28"/>
          <w:szCs w:val="28"/>
          <w:lang w:eastAsia="ru-RU"/>
        </w:rPr>
        <w:t xml:space="preserve">_(  </w:t>
      </w:r>
      <w:proofErr w:type="gramEnd"/>
      <w:r w:rsidRPr="00FE5D5A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)</w:t>
      </w:r>
    </w:p>
    <w:p w14:paraId="61122E4D" w14:textId="77777777" w:rsidR="00015624" w:rsidRPr="00FE5D5A" w:rsidRDefault="00015624" w:rsidP="00015624">
      <w:pPr>
        <w:spacing w:before="30" w:after="30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11873709" w14:textId="77777777" w:rsidR="00015624" w:rsidRPr="00FE5D5A" w:rsidRDefault="00015624" w:rsidP="00015624"/>
    <w:p w14:paraId="0B571FCD" w14:textId="77777777" w:rsidR="00053D5C" w:rsidRPr="00FE5D5A" w:rsidRDefault="00053D5C"/>
    <w:sectPr w:rsidR="00053D5C" w:rsidRPr="00FE5D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2097C"/>
    <w:multiLevelType w:val="multilevel"/>
    <w:tmpl w:val="15CCAE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C522049"/>
    <w:multiLevelType w:val="hybridMultilevel"/>
    <w:tmpl w:val="A25C3264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57F6499A"/>
    <w:multiLevelType w:val="multilevel"/>
    <w:tmpl w:val="30185BE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BED"/>
    <w:rsid w:val="00015624"/>
    <w:rsid w:val="0001774B"/>
    <w:rsid w:val="00042055"/>
    <w:rsid w:val="00053D5C"/>
    <w:rsid w:val="00060848"/>
    <w:rsid w:val="001A1897"/>
    <w:rsid w:val="00243BED"/>
    <w:rsid w:val="003144F9"/>
    <w:rsid w:val="00327811"/>
    <w:rsid w:val="00373292"/>
    <w:rsid w:val="003F5BF2"/>
    <w:rsid w:val="004470BF"/>
    <w:rsid w:val="00473606"/>
    <w:rsid w:val="004E26E2"/>
    <w:rsid w:val="005436E9"/>
    <w:rsid w:val="006B0FD9"/>
    <w:rsid w:val="006D6A34"/>
    <w:rsid w:val="00721E33"/>
    <w:rsid w:val="00791224"/>
    <w:rsid w:val="007B6EC3"/>
    <w:rsid w:val="00821102"/>
    <w:rsid w:val="00823EFB"/>
    <w:rsid w:val="008311D4"/>
    <w:rsid w:val="008425EB"/>
    <w:rsid w:val="00891AD7"/>
    <w:rsid w:val="009D255F"/>
    <w:rsid w:val="00A03DE7"/>
    <w:rsid w:val="00A71F0D"/>
    <w:rsid w:val="00AE1F3D"/>
    <w:rsid w:val="00B227F3"/>
    <w:rsid w:val="00B24338"/>
    <w:rsid w:val="00B40CF3"/>
    <w:rsid w:val="00BA00A8"/>
    <w:rsid w:val="00BF551A"/>
    <w:rsid w:val="00C576F3"/>
    <w:rsid w:val="00CB27F1"/>
    <w:rsid w:val="00DD38E7"/>
    <w:rsid w:val="00DD5DC3"/>
    <w:rsid w:val="00EC5462"/>
    <w:rsid w:val="00F87A46"/>
    <w:rsid w:val="00FA3E0B"/>
    <w:rsid w:val="00FB5581"/>
    <w:rsid w:val="00FC564F"/>
    <w:rsid w:val="00FE5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D6BBE"/>
  <w15:docId w15:val="{B126BBD6-FF2B-4447-B1CD-2F628E281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56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562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C54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54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1F994A-6EFB-4D5F-85EE-309641584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857</Words>
  <Characters>4886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4</cp:revision>
  <cp:lastPrinted>2025-11-18T11:43:00Z</cp:lastPrinted>
  <dcterms:created xsi:type="dcterms:W3CDTF">2026-09-13T07:40:00Z</dcterms:created>
  <dcterms:modified xsi:type="dcterms:W3CDTF">2026-09-14T04:07:00Z</dcterms:modified>
</cp:coreProperties>
</file>