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A70" w:rsidRDefault="00735A70" w:rsidP="00735A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735A70" w:rsidRDefault="00735A70" w:rsidP="00735A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735A70" w:rsidRDefault="00735A70" w:rsidP="00735A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735A70" w:rsidRDefault="00735A70" w:rsidP="00735A70">
      <w:pPr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Муниципальное бюджетное общеобразовательное учреждение</w:t>
      </w:r>
    </w:p>
    <w:p w:rsidR="00735A70" w:rsidRDefault="00735A70" w:rsidP="00735A70">
      <w:pPr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Конзаводская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</w:t>
      </w:r>
    </w:p>
    <w:p w:rsidR="00735A70" w:rsidRDefault="00735A70" w:rsidP="00735A70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Зерноградского района имени Героя России Зозули А.С.</w:t>
      </w:r>
    </w:p>
    <w:p w:rsidR="00735A70" w:rsidRDefault="00735A70" w:rsidP="00735A70">
      <w:pPr>
        <w:ind w:right="-1"/>
        <w:rPr>
          <w:rFonts w:ascii="Times New Roman" w:hAnsi="Times New Roman" w:cs="Times New Roman"/>
          <w:sz w:val="20"/>
          <w:szCs w:val="24"/>
        </w:rPr>
      </w:pPr>
    </w:p>
    <w:p w:rsidR="00735A70" w:rsidRDefault="00735A70" w:rsidP="00735A70">
      <w:pPr>
        <w:rPr>
          <w:rFonts w:ascii="Times New Roman" w:hAnsi="Times New Roman" w:cs="Times New Roman"/>
          <w:sz w:val="20"/>
          <w:szCs w:val="24"/>
        </w:rPr>
      </w:pPr>
    </w:p>
    <w:tbl>
      <w:tblPr>
        <w:tblW w:w="10317" w:type="dxa"/>
        <w:tblInd w:w="-567" w:type="dxa"/>
        <w:tblLook w:val="04A0" w:firstRow="1" w:lastRow="0" w:firstColumn="1" w:lastColumn="0" w:noHBand="0" w:noVBand="1"/>
      </w:tblPr>
      <w:tblGrid>
        <w:gridCol w:w="3298"/>
        <w:gridCol w:w="3365"/>
        <w:gridCol w:w="3654"/>
      </w:tblGrid>
      <w:tr w:rsidR="00735A70" w:rsidTr="00735A70">
        <w:tc>
          <w:tcPr>
            <w:tcW w:w="3298" w:type="dxa"/>
            <w:hideMark/>
          </w:tcPr>
          <w:p w:rsidR="00735A70" w:rsidRDefault="00735A70">
            <w:pPr>
              <w:ind w:left="-102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3365" w:type="dxa"/>
            <w:hideMark/>
          </w:tcPr>
          <w:p w:rsidR="00735A70" w:rsidRDefault="00735A70">
            <w:pPr>
              <w:ind w:left="182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3654" w:type="dxa"/>
          </w:tcPr>
          <w:p w:rsidR="00735A70" w:rsidRDefault="00735A70" w:rsidP="00735A70">
            <w:pPr>
              <w:ind w:left="366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«Утверждаю»</w:t>
            </w:r>
          </w:p>
          <w:p w:rsidR="00735A70" w:rsidRDefault="00735A70" w:rsidP="00735A70">
            <w:pPr>
              <w:ind w:left="366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И.О.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МБОУ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Конзаводская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СОШ</w:t>
            </w:r>
          </w:p>
          <w:p w:rsidR="00735A70" w:rsidRDefault="00735A7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Приказ   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от 29 августа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2025  №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298</w:t>
            </w:r>
          </w:p>
          <w:p w:rsidR="00735A70" w:rsidRDefault="00735A70">
            <w:pPr>
              <w:ind w:left="366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735A70" w:rsidRDefault="00735A70">
            <w:pPr>
              <w:ind w:left="366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___________ Демьяненко О.П.</w:t>
            </w:r>
          </w:p>
        </w:tc>
      </w:tr>
      <w:tr w:rsidR="00735A70" w:rsidTr="00735A70">
        <w:tc>
          <w:tcPr>
            <w:tcW w:w="3298" w:type="dxa"/>
          </w:tcPr>
          <w:p w:rsidR="00735A70" w:rsidRDefault="00735A70">
            <w:pPr>
              <w:ind w:left="-102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65" w:type="dxa"/>
          </w:tcPr>
          <w:p w:rsidR="00735A70" w:rsidRDefault="00735A70">
            <w:pPr>
              <w:ind w:left="182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54" w:type="dxa"/>
          </w:tcPr>
          <w:p w:rsidR="00735A70" w:rsidRDefault="00735A70" w:rsidP="00735A70">
            <w:pPr>
              <w:ind w:left="366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735A70" w:rsidRDefault="00735A70" w:rsidP="00735A70">
      <w:pPr>
        <w:rPr>
          <w:rFonts w:ascii="Times New Roman" w:hAnsi="Times New Roman" w:cs="Times New Roman"/>
          <w:sz w:val="20"/>
          <w:szCs w:val="24"/>
        </w:rPr>
      </w:pPr>
    </w:p>
    <w:p w:rsidR="00735A70" w:rsidRDefault="00735A70" w:rsidP="00735A70">
      <w:pPr>
        <w:spacing w:before="1"/>
        <w:rPr>
          <w:rFonts w:ascii="Times New Roman" w:hAnsi="Times New Roman" w:cs="Times New Roman"/>
          <w:sz w:val="16"/>
          <w:szCs w:val="24"/>
        </w:rPr>
      </w:pPr>
    </w:p>
    <w:p w:rsidR="00735A70" w:rsidRDefault="00735A70" w:rsidP="00735A70">
      <w:pPr>
        <w:rPr>
          <w:rFonts w:ascii="Times New Roman" w:hAnsi="Times New Roman" w:cs="Times New Roman"/>
          <w:sz w:val="20"/>
          <w:szCs w:val="24"/>
        </w:rPr>
      </w:pPr>
    </w:p>
    <w:p w:rsidR="00735A70" w:rsidRDefault="00735A70" w:rsidP="00735A70">
      <w:pPr>
        <w:rPr>
          <w:rFonts w:ascii="Times New Roman" w:hAnsi="Times New Roman" w:cs="Times New Roman"/>
          <w:sz w:val="20"/>
          <w:szCs w:val="24"/>
        </w:rPr>
      </w:pPr>
    </w:p>
    <w:p w:rsidR="00735A70" w:rsidRDefault="00735A70" w:rsidP="00735A70">
      <w:pPr>
        <w:spacing w:before="7"/>
        <w:rPr>
          <w:rFonts w:ascii="Times New Roman" w:hAnsi="Times New Roman" w:cs="Times New Roman"/>
          <w:sz w:val="21"/>
          <w:szCs w:val="24"/>
        </w:rPr>
      </w:pPr>
    </w:p>
    <w:p w:rsidR="00735A70" w:rsidRDefault="00735A70" w:rsidP="00735A70">
      <w:pPr>
        <w:spacing w:before="90" w:line="290" w:lineRule="auto"/>
        <w:ind w:right="-1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КУРСА ВНЕУРОЧНОЙ ДЕЯТЕЛЬНОСТИ</w:t>
      </w:r>
    </w:p>
    <w:p w:rsidR="00735A70" w:rsidRDefault="00735A70" w:rsidP="00735A70">
      <w:pPr>
        <w:spacing w:before="90" w:line="290" w:lineRule="auto"/>
        <w:ind w:right="-1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pacing w:val="-5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«Разговор о важном» для 4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«А» класса</w:t>
      </w:r>
    </w:p>
    <w:p w:rsidR="00735A70" w:rsidRDefault="00735A70" w:rsidP="00735A70">
      <w:pPr>
        <w:spacing w:line="29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5A70" w:rsidRDefault="00735A70" w:rsidP="00735A70">
      <w:pPr>
        <w:spacing w:line="29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Количество часов: 35 часа</w:t>
      </w:r>
    </w:p>
    <w:p w:rsidR="00735A70" w:rsidRDefault="00735A70" w:rsidP="00735A70">
      <w:pPr>
        <w:spacing w:before="4"/>
        <w:rPr>
          <w:rFonts w:ascii="Times New Roman" w:hAnsi="Times New Roman" w:cs="Times New Roman"/>
          <w:sz w:val="21"/>
          <w:szCs w:val="24"/>
        </w:rPr>
      </w:pPr>
    </w:p>
    <w:p w:rsidR="00735A70" w:rsidRDefault="00735A70" w:rsidP="00735A70">
      <w:pPr>
        <w:ind w:right="3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Составитель: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Шубина Е.В </w:t>
      </w:r>
    </w:p>
    <w:p w:rsidR="00735A70" w:rsidRDefault="00735A70" w:rsidP="00735A70">
      <w:pPr>
        <w:rPr>
          <w:sz w:val="26"/>
          <w:szCs w:val="24"/>
        </w:rPr>
      </w:pPr>
    </w:p>
    <w:p w:rsidR="00735A70" w:rsidRDefault="00735A70" w:rsidP="00735A70">
      <w:pPr>
        <w:rPr>
          <w:sz w:val="26"/>
          <w:szCs w:val="24"/>
        </w:rPr>
      </w:pPr>
    </w:p>
    <w:p w:rsidR="00735A70" w:rsidRDefault="00735A70" w:rsidP="00735A70">
      <w:pPr>
        <w:rPr>
          <w:sz w:val="26"/>
          <w:szCs w:val="24"/>
        </w:rPr>
      </w:pPr>
    </w:p>
    <w:p w:rsidR="00735A70" w:rsidRDefault="00735A70" w:rsidP="00735A70">
      <w:pPr>
        <w:rPr>
          <w:sz w:val="26"/>
          <w:szCs w:val="24"/>
        </w:rPr>
      </w:pPr>
    </w:p>
    <w:p w:rsidR="00735A70" w:rsidRDefault="00735A70" w:rsidP="00735A70">
      <w:pPr>
        <w:rPr>
          <w:sz w:val="26"/>
          <w:szCs w:val="24"/>
        </w:rPr>
      </w:pPr>
    </w:p>
    <w:p w:rsidR="00735A70" w:rsidRDefault="00735A70" w:rsidP="00735A70">
      <w:pPr>
        <w:rPr>
          <w:sz w:val="26"/>
          <w:szCs w:val="24"/>
        </w:rPr>
      </w:pPr>
    </w:p>
    <w:p w:rsidR="00735A70" w:rsidRDefault="00735A70" w:rsidP="00735A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735A70" w:rsidRPr="00735A70" w:rsidRDefault="00735A70" w:rsidP="00735A7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sz w:val="26"/>
          <w:szCs w:val="24"/>
        </w:rPr>
        <w:t xml:space="preserve">2024-2025 </w:t>
      </w:r>
      <w:proofErr w:type="spellStart"/>
      <w:r>
        <w:rPr>
          <w:rFonts w:ascii="Times New Roman" w:eastAsia="Times New Roman" w:hAnsi="Times New Roman" w:cs="Times New Roman"/>
          <w:sz w:val="26"/>
          <w:szCs w:val="24"/>
        </w:rPr>
        <w:t>уч.год</w:t>
      </w:r>
      <w:proofErr w:type="spellEnd"/>
    </w:p>
    <w:p w:rsidR="00994128" w:rsidRPr="00735A70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735A70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lastRenderedPageBreak/>
        <w:t>ПОЯСНИТЕЛЬНАЯ ЗАПИСКА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Актуальность и назначение программы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Программа курса внеурочной деятельности «Разговоры о важном» (далее —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программа</w:t>
      </w:r>
      <w:proofErr w:type="gramEnd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) разработана в соответствии с требованиями федеральных </w:t>
      </w:r>
      <w:bookmarkStart w:id="0" w:name="_GoBack"/>
      <w:bookmarkEnd w:id="0"/>
      <w:proofErr w:type="spellStart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государ</w:t>
      </w:r>
      <w:proofErr w:type="spellEnd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spellStart"/>
      <w:proofErr w:type="gramStart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ственных</w:t>
      </w:r>
      <w:proofErr w:type="spellEnd"/>
      <w:proofErr w:type="gramEnd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образовательных стандартов начального общего, основного общего и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среднего</w:t>
      </w:r>
      <w:proofErr w:type="gramEnd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общего образования, ориентирована на обеспечение индивидуальных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потребностей</w:t>
      </w:r>
      <w:proofErr w:type="gramEnd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обучающихся и направлена на достижение планируемых </w:t>
      </w:r>
      <w:proofErr w:type="spellStart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резуль</w:t>
      </w:r>
      <w:proofErr w:type="spellEnd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татов</w:t>
      </w:r>
      <w:proofErr w:type="gramEnd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федеральных основных образовательных программ начального общего,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основного</w:t>
      </w:r>
      <w:proofErr w:type="gramEnd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общего и среднего общего образования с учётом выбора участника-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ми</w:t>
      </w:r>
      <w:proofErr w:type="gramEnd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образовательных отношений курсов внеурочной деятельности.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Задачей педагога, работающего по программе, является развитие у обучаю-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spellStart"/>
      <w:proofErr w:type="gramStart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щегося</w:t>
      </w:r>
      <w:proofErr w:type="spellEnd"/>
      <w:proofErr w:type="gramEnd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ценностного отношения к Родине, природе, человеку, культуре, знаниям,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здоровью</w:t>
      </w:r>
      <w:proofErr w:type="gramEnd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 сохранение и укрепление традиционных российских духовно-нрав-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spellStart"/>
      <w:proofErr w:type="gramStart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ственных</w:t>
      </w:r>
      <w:proofErr w:type="spellEnd"/>
      <w:proofErr w:type="gramEnd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ценностей.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Педагог помогает обучающемуся: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● в формировании его российской идентичности;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● в формировании интереса к познанию;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● в формировании осознанного отношения к своим правам и свободам и </w:t>
      </w:r>
      <w:proofErr w:type="spellStart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ува</w:t>
      </w:r>
      <w:proofErr w:type="spellEnd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spellStart"/>
      <w:proofErr w:type="gramStart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жительного</w:t>
      </w:r>
      <w:proofErr w:type="spellEnd"/>
      <w:proofErr w:type="gramEnd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отношения к правам и свободам других;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● в выстраивании собственного поведения с позиции нравственных и право-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spellStart"/>
      <w:proofErr w:type="gramStart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вых</w:t>
      </w:r>
      <w:proofErr w:type="spellEnd"/>
      <w:proofErr w:type="gramEnd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норм;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● в </w:t>
      </w:r>
      <w:proofErr w:type="spellStart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создани</w:t>
      </w:r>
      <w:proofErr w:type="spellEnd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и мотивации для участия в социально значимой деятельности;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● в развитии у школьников общекультурной компетентности;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● в развитии умения принимать осознанные решения и делать выбор;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● в осознании своего места в обществе;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● в познании себя, своих мотивов, устремлений, склонностей;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● в формировании готовности к личностному самоопределению.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Нормативно-правовую основу рабочей программы курса внеурочной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деятельности</w:t>
      </w:r>
      <w:proofErr w:type="gramEnd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«Разговоры о важном» составляют следующие документы: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 Федеральный закон от 29.12.2012 № 273-ФЗ «Об образовании в Российской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Федерации».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2 Указ Президента Российской Федерации от 02.07.2021 № 400 «О Стратегии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национальной</w:t>
      </w:r>
      <w:proofErr w:type="gramEnd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безопасности Российской Федерации».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Указ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Президента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Российской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Федерации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«Об утверждении Основ государственной политики по сохранению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укреплению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традиционных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российских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ценностей».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Распоряжение Правительства Российской Федерации от 29.04.2015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№ 996-р «Об утверждении Стратегии развития воспитания на период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>до</w:t>
      </w:r>
      <w:proofErr w:type="gramEnd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2025 года».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5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Приказ</w:t>
      </w:r>
      <w:proofErr w:type="gramEnd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proofErr w:type="spellStart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Минпросвещения</w:t>
      </w:r>
      <w:proofErr w:type="spellEnd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России от 31.05.2021 № 286 «Об утверждении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федерального</w:t>
      </w:r>
      <w:proofErr w:type="gramEnd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государственного образовательного стандарта начального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общего</w:t>
      </w:r>
      <w:proofErr w:type="gramEnd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образования».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Приказ</w:t>
      </w:r>
      <w:proofErr w:type="gramEnd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proofErr w:type="spellStart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Минпросвещения</w:t>
      </w:r>
      <w:proofErr w:type="spellEnd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России от 31.05.2021 №287 «Об утверждении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федерального</w:t>
      </w:r>
      <w:proofErr w:type="gramEnd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государственного образовательного стандарта основного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общего</w:t>
      </w:r>
      <w:proofErr w:type="gramEnd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образования».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Приказ</w:t>
      </w:r>
      <w:proofErr w:type="gramEnd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proofErr w:type="spellStart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Минобрнауки</w:t>
      </w:r>
      <w:proofErr w:type="spellEnd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России от 17.05.2012 № 413 «Об утверждении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федерального</w:t>
      </w:r>
      <w:proofErr w:type="gramEnd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государственного образовательного стандарта среднего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общего</w:t>
      </w:r>
      <w:proofErr w:type="gramEnd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образования».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Приказ</w:t>
      </w:r>
      <w:proofErr w:type="gramEnd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proofErr w:type="spellStart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Минпросвещения</w:t>
      </w:r>
      <w:proofErr w:type="spellEnd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России от 18.05.2023 № 372 «Об утверждении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Федеральной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образовательной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начального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общего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образования».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Приказ</w:t>
      </w:r>
      <w:proofErr w:type="gramEnd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proofErr w:type="spellStart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Минпросвещения</w:t>
      </w:r>
      <w:proofErr w:type="spellEnd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России от 18.05.2023 № 370 «Об утверждении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федеральной</w:t>
      </w:r>
      <w:proofErr w:type="gramEnd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образовательной программы основного общего образования».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Приказ</w:t>
      </w:r>
      <w:proofErr w:type="gramEnd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proofErr w:type="spellStart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Минпросвещения</w:t>
      </w:r>
      <w:proofErr w:type="spellEnd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России от 18.05.2023 № 371 «Об утверждении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федеральной</w:t>
      </w:r>
      <w:proofErr w:type="gramEnd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образовательной программы среднего общего образования».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Письмо</w:t>
      </w:r>
      <w:proofErr w:type="gramEnd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proofErr w:type="spellStart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Минпросвещения</w:t>
      </w:r>
      <w:proofErr w:type="spellEnd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России от 18.02.2025 № 06-221 «О направлении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информации</w:t>
      </w:r>
      <w:proofErr w:type="gramEnd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» (вместе с Методическими рекомендациями по реализации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цикла</w:t>
      </w:r>
      <w:proofErr w:type="gramEnd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внеурочных занятий «Разговоры о важном»).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Программа может быть реализована в работе с обучающимися 1‒2, 3‒4, 5‒7,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8‒9 и 10‒11 классов, в течение одного учебного года, если занятия проводятся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 раз в неделю, 34/35 учебных часов.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Занятия по программе проводятся в формах, соответствующих возрастным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особенностям</w:t>
      </w:r>
      <w:proofErr w:type="gramEnd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обучающихся и позволяющих им вырабатывать собственную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мировоззренческую</w:t>
      </w:r>
      <w:proofErr w:type="gramEnd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позицию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обсуждаемым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темам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(например,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познавательные беседы, деловые игры, викторины, интервью, блиц-опросы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</w:t>
      </w:r>
      <w:proofErr w:type="gramEnd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т. д.). Следует отметить, что внеурочные занятия входят в общую систему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воспитательной</w:t>
      </w:r>
      <w:proofErr w:type="gramEnd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работы образовательной организации, поэтому тематика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</w:t>
      </w:r>
      <w:proofErr w:type="gramEnd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содержание должны обеспечить реализацию их назначения и целей.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Это позволяет на практике сое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динить учебную и воспитательную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деятельность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педагога,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ориентировать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её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только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интеллектуальное,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но</w:t>
      </w:r>
      <w:proofErr w:type="gramEnd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и на нравственное, социальное развитие ребёнка.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Многие темы внеурочных занятий выходят за рамки содержания, изучаемого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</w:t>
      </w:r>
      <w:proofErr w:type="gramEnd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уроках, но это не означает, что учитель будет обязательно добиваться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точного</w:t>
      </w:r>
      <w:proofErr w:type="gramEnd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усвоения нового знания, запоминания и чёткого воспроизведения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нового</w:t>
      </w:r>
      <w:proofErr w:type="gramEnd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термина или понятия. В течение учебного года обучающиеся много раз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будут возвращаться к обсуждению одних и тех же понятий, что послужит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постепенному</w:t>
      </w:r>
      <w:proofErr w:type="gramEnd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осознанному их принятию.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Наличие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сценариев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внеурочных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занятий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означает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формального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следования</w:t>
      </w:r>
      <w:proofErr w:type="gramEnd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им. При реализации содержания занятия, которое предлагается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</w:t>
      </w:r>
      <w:proofErr w:type="gramEnd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сценарии, педагог учитыв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ает региональные, </w:t>
      </w:r>
      <w:proofErr w:type="spellStart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национальные,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этнокультурные</w:t>
      </w:r>
      <w:proofErr w:type="spellEnd"/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особенности</w:t>
      </w:r>
      <w:proofErr w:type="gramEnd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территории,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где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функционирует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данная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образовательная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организация</w:t>
      </w:r>
      <w:proofErr w:type="gramEnd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 Обязательно учитывается и уровень развития школьников,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>их</w:t>
      </w:r>
      <w:proofErr w:type="gramEnd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интересы и потребности. При необходимости, исходя из статуса семей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обучающихся,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целесообразно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уточнить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(изменить,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proofErr w:type="gramStart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скорректировать)и</w:t>
      </w:r>
      <w:proofErr w:type="gramEnd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творческие задания, выполнять которые предлагается вместе с родителями,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другими</w:t>
      </w:r>
      <w:proofErr w:type="gramEnd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членами семьи.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Личностных результатов можно достичь, увлекая школьников совместной,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нтересной</w:t>
      </w:r>
      <w:proofErr w:type="gramEnd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многообразной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деятельностью,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позволяющей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потенциал каждого; используя разные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формы работы; устанавливая во время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занятий</w:t>
      </w:r>
      <w:proofErr w:type="gramEnd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до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брожелательную, поддерживающую атмосферу; насыщая занятия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ценностным</w:t>
      </w:r>
      <w:proofErr w:type="gramEnd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содержанием.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Задача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педагога,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организуя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беседы,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возможность школьнику анализировать, сравнивать и выбирать.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Внеурочное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занятие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проходит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каждый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понедельник.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Оно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поднятием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Государственного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флага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Российской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Федерации,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(исполнением)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Государственного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гимна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Российской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Федерации.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мероприятие</w:t>
      </w:r>
      <w:proofErr w:type="gramEnd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проходит в общем школьном актовом зале. Затем обучающиеся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расходятся</w:t>
      </w:r>
      <w:proofErr w:type="gramEnd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по классам, где проходит тематическая часть занятия.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 подготовке к занятию учитель должен внимательно ознакомиться со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сценарием</w:t>
      </w:r>
      <w:proofErr w:type="gramEnd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и методическими комментариями к нему. Необходимо обратить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внимание</w:t>
      </w:r>
      <w:proofErr w:type="gramEnd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на три структурные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части сценария: первая часть 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мотивационная,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вторая</w:t>
      </w:r>
      <w:proofErr w:type="gramEnd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часть — основная, третья часть — заключительная.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Цель мотивационной части занятия — знакомство обучающихся с темой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занятия</w:t>
      </w:r>
      <w:proofErr w:type="gramEnd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 выдвижение мотива его проведения. Эта часть обычно начинается с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просмотра</w:t>
      </w:r>
      <w:proofErr w:type="gramEnd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видеоматериала,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оценка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которого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является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 дальнейшую содержательную часть занятия.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Основная часть строится как сочетание разнообразной деятельности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обучающихся</w:t>
      </w:r>
      <w:proofErr w:type="gramEnd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: интеллектуальной (работа с представленной информацией),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коммуникативной</w:t>
      </w:r>
      <w:proofErr w:type="gramEnd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(беседы,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обсуждение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видеоролика),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(</w:t>
      </w:r>
      <w:proofErr w:type="gramStart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выполнение</w:t>
      </w:r>
      <w:proofErr w:type="gramEnd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разнообразных заданий), игровой (дидактическая и ролевая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игра</w:t>
      </w:r>
      <w:proofErr w:type="gramEnd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), творческой (обсуждение воображаемых ситуаций, художественное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творчество</w:t>
      </w:r>
      <w:proofErr w:type="gramEnd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).</w:t>
      </w:r>
    </w:p>
    <w:p w:rsid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 заключительной части подводятся итоги занятия.</w:t>
      </w:r>
    </w:p>
    <w:p w:rsidR="00394C92" w:rsidRDefault="00394C92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394C92" w:rsidRDefault="00394C92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394C92" w:rsidRDefault="00394C92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394C92" w:rsidRDefault="00394C92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394C92" w:rsidRDefault="00394C92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394C92" w:rsidRDefault="00394C92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394C92" w:rsidRDefault="00394C92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394C92" w:rsidRDefault="00394C92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394C92" w:rsidRDefault="00394C92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394C92" w:rsidRDefault="00394C92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394C92" w:rsidRDefault="00394C92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394C92" w:rsidRDefault="00394C92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394C92" w:rsidRDefault="00394C92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394C92" w:rsidRDefault="00394C92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394C92" w:rsidRPr="00994128" w:rsidRDefault="00394C92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994128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lastRenderedPageBreak/>
        <w:t>СОДЕРЖАНИЕ КУРСА ВНЕУРОЧНОЙ ДЕЯТЕЛЬНОСТИ</w:t>
      </w:r>
    </w:p>
    <w:p w:rsid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994128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Н АЧАЛЬНОЕ ОБЩЕЕ ОБРАЗОВАНИЕ</w:t>
      </w:r>
    </w:p>
    <w:p w:rsidR="00394C92" w:rsidRPr="00994128" w:rsidRDefault="00394C92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94128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Зачем человеку учиться?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Обучение человека происходит на протяжении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всей</w:t>
      </w:r>
      <w:proofErr w:type="gramEnd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жизни. Влияние цифровых технологий на приобретение знаний. Почему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знания</w:t>
      </w:r>
      <w:proofErr w:type="gramEnd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влияют на всю жизнь человека? Развитие навыков работы в команде,</w:t>
      </w:r>
    </w:p>
    <w:p w:rsidR="00394C92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уважения</w:t>
      </w:r>
      <w:proofErr w:type="gramEnd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разных мнений, разрешения конфликтов и </w:t>
      </w:r>
      <w:proofErr w:type="spellStart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эмпатии</w:t>
      </w:r>
      <w:proofErr w:type="spellEnd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в ходе школьного</w:t>
      </w:r>
      <w:r w:rsidR="00394C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образования.</w:t>
      </w:r>
      <w:r w:rsidR="00394C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994128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Русский</w:t>
      </w:r>
      <w:r w:rsidR="00394C92" w:rsidRPr="00394C92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</w:t>
      </w:r>
      <w:r w:rsidRPr="00994128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язык</w:t>
      </w:r>
      <w:r w:rsidR="00394C92" w:rsidRPr="00394C92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</w:t>
      </w:r>
      <w:r w:rsidRPr="00994128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в</w:t>
      </w:r>
      <w:r w:rsidR="00394C92" w:rsidRPr="00394C92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</w:t>
      </w:r>
      <w:r w:rsidRPr="00994128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эпоху</w:t>
      </w:r>
      <w:r w:rsidR="00394C92" w:rsidRPr="00394C92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</w:t>
      </w:r>
      <w:r w:rsidRPr="00994128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цифровых</w:t>
      </w:r>
      <w:r w:rsidR="00394C92" w:rsidRPr="00394C92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</w:t>
      </w:r>
      <w:r w:rsidRPr="00994128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технологий.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Русский</w:t>
      </w:r>
      <w:r w:rsidR="00394C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язык</w:t>
      </w:r>
      <w:r w:rsidR="00394C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—</w:t>
      </w:r>
      <w:r w:rsidR="00394C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государственный язык, объединяющий многонациональную семью народов</w:t>
      </w:r>
      <w:r w:rsidR="00394C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Российской Федерации. Современный языковой ландшафт характеризуется</w:t>
      </w:r>
      <w:r w:rsidR="00394C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изменениями в устной и письменной речи под влиянием цифровой среды.</w:t>
      </w:r>
      <w:r w:rsidR="00394C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Понимание уместности употребления тех или иных слов и форм. Грамотная,</w:t>
      </w:r>
      <w:r w:rsidR="00394C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логичная и понятная речь — признак образованного человека и залог успеха</w:t>
      </w:r>
      <w:r w:rsidR="00394C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 будущем.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94128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Цифровой суверенитет страны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 Что такое цифровой суверенитет? Как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обеспечивается</w:t>
      </w:r>
      <w:proofErr w:type="gramEnd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цифровая безопасность государства и каждого человека?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Возможности цифрового мира: как современные технологии помогают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учиться</w:t>
      </w:r>
      <w:proofErr w:type="gramEnd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 работать и осваивать новые горизонты. Мир цифровых профессий: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как</w:t>
      </w:r>
      <w:proofErr w:type="gramEnd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создаются новые технологии? Правила безопасного поведения в сети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</w:t>
      </w:r>
      <w:proofErr w:type="gramEnd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угрозы цифрового мира.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94128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Мирный атом. День работника атомной промышленности.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Мирный атом —</w:t>
      </w:r>
      <w:r w:rsidR="00394C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это использование атомной энергии в мирных целях на благо человечества.</w:t>
      </w:r>
      <w:r w:rsidR="00394C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Уникальные атомные технологии и достижения отечественной научной</w:t>
      </w:r>
      <w:r w:rsidR="00394C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школы. Контроль распространения атомной энергии. Влияние экологически</w:t>
      </w:r>
      <w:r w:rsidR="00394C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чистых и эффективных источников энергии на будущее человечества.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94128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О творчестве. Ко Дню музыки.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Творчество — неотъемлемая часть жизни</w:t>
      </w:r>
    </w:p>
    <w:p w:rsidR="00994128" w:rsidRPr="00994128" w:rsidRDefault="00394C92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</w:t>
      </w:r>
      <w:r w:rsidR="00994128"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аждого</w:t>
      </w:r>
      <w:proofErr w:type="gramEnd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994128"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человека.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994128"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Возможности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994128"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реализации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994128"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творческого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994128"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потенциала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взрослых</w:t>
      </w:r>
      <w:proofErr w:type="gramEnd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и детей. Русская культура — признанное мировое достояние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человечества</w:t>
      </w:r>
      <w:proofErr w:type="gramEnd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 Музыка как вид искусства. Состояние развития современной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отечественной</w:t>
      </w:r>
      <w:proofErr w:type="gramEnd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музыки: жанры и направления.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94128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Что такое уважение? Ко Дню учителя.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Уважение — признание достоинств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личности</w:t>
      </w:r>
      <w:proofErr w:type="gramEnd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 Уважение к окруж</w:t>
      </w:r>
      <w:r w:rsidR="00394C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ающим и чужому труду как основа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гармоничного</w:t>
      </w:r>
      <w:r w:rsidR="00394C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развития общества. Правила общения внутри семьи, школы и коллектива.</w:t>
      </w:r>
      <w:r w:rsidR="00394C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Подготовка ко взрослой жизни и формирование ответственности. О роли</w:t>
      </w:r>
      <w:r w:rsidR="00394C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педагога в воспитании личности. Традиции празднования Дня учителя.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94128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Как понять друг друга разным поколениям?</w:t>
      </w:r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Семья как ценность в жизни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каждого</w:t>
      </w:r>
      <w:proofErr w:type="gramEnd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человека, основа любого общества. Формирование общих семейных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ценностей</w:t>
      </w:r>
      <w:proofErr w:type="gramEnd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— залог взаимопонимания в семье. Обмен опытом между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поколениями</w:t>
      </w:r>
      <w:proofErr w:type="gramEnd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и бережное отношение друг к другу как путь к позитивным</w:t>
      </w:r>
    </w:p>
    <w:p w:rsidR="00994128" w:rsidRPr="00994128" w:rsidRDefault="00994128" w:rsidP="0099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изменениям</w:t>
      </w:r>
      <w:proofErr w:type="gramEnd"/>
      <w:r w:rsidRPr="009941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и взрослению.</w:t>
      </w:r>
    </w:p>
    <w:p w:rsidR="00394C92" w:rsidRDefault="00394C92" w:rsidP="00394C9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:rsidR="00394C92" w:rsidRDefault="00394C92" w:rsidP="00394C9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:rsidR="00394C92" w:rsidRPr="00394C92" w:rsidRDefault="00394C92" w:rsidP="00394C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32"/>
          <w:szCs w:val="32"/>
          <w:lang w:eastAsia="ru-RU"/>
        </w:rPr>
      </w:pPr>
      <w:r w:rsidRPr="00394C92">
        <w:rPr>
          <w:rFonts w:ascii="Times New Roman" w:eastAsia="Times New Roman" w:hAnsi="Times New Roman" w:cs="Times New Roman"/>
          <w:b/>
          <w:color w:val="34343C"/>
          <w:sz w:val="32"/>
          <w:szCs w:val="32"/>
          <w:lang w:eastAsia="ru-RU"/>
        </w:rPr>
        <w:lastRenderedPageBreak/>
        <w:t>О городах России. Ко Дню народного единства.</w:t>
      </w:r>
    </w:p>
    <w:p w:rsidR="00394C92" w:rsidRPr="00394C92" w:rsidRDefault="00394C92" w:rsidP="00394C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</w:pPr>
      <w:r w:rsidRPr="00394C92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Города</w:t>
      </w:r>
      <w:r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394C92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России:</w:t>
      </w:r>
      <w:r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394C92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разнообразие культур, языков и вековых традиций. Единство народов,</w:t>
      </w:r>
      <w:r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394C92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проживающих на территории Российской Федерации. Древнейшие города</w:t>
      </w:r>
      <w:r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394C92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России как хранители информации о наших предках и культурного кода</w:t>
      </w:r>
      <w:r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394C92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страны.</w:t>
      </w:r>
      <w:r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394C92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Изучение</w:t>
      </w:r>
      <w:r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394C92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российских</w:t>
      </w:r>
    </w:p>
    <w:p w:rsidR="00394C92" w:rsidRPr="00394C92" w:rsidRDefault="00394C92" w:rsidP="00394C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г</w:t>
      </w:r>
      <w:r w:rsidRPr="00394C92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ородов</w:t>
      </w:r>
      <w:proofErr w:type="gramEnd"/>
      <w:r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394C92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—</w:t>
      </w:r>
      <w:r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394C92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изучение</w:t>
      </w:r>
      <w:r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394C92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страниц</w:t>
      </w:r>
      <w:r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394C92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истории</w:t>
      </w:r>
      <w:r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394C92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Отечества. Роль государства в развитии малых городов. Возможности</w:t>
      </w:r>
      <w:r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394C92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граждан в развитии своей малой родины.</w:t>
      </w:r>
    </w:p>
    <w:p w:rsidR="00394C92" w:rsidRPr="00394C92" w:rsidRDefault="00394C92" w:rsidP="00394C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</w:pPr>
      <w:r w:rsidRPr="00394C92">
        <w:rPr>
          <w:rFonts w:ascii="Times New Roman" w:eastAsia="Times New Roman" w:hAnsi="Times New Roman" w:cs="Times New Roman"/>
          <w:b/>
          <w:color w:val="34343C"/>
          <w:sz w:val="32"/>
          <w:szCs w:val="32"/>
          <w:lang w:eastAsia="ru-RU"/>
        </w:rPr>
        <w:t>Общество безграничных возможностей.</w:t>
      </w:r>
      <w:r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Общество —</w:t>
      </w:r>
      <w:r w:rsidRPr="00394C92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совокупность разных</w:t>
      </w:r>
      <w:r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394C92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людей, отличных друг от друга, но имеющих единые потребности в любви,</w:t>
      </w:r>
      <w:r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394C92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уважении, дружбе, принятии и самореализации. Роль цифровых технологий в</w:t>
      </w:r>
      <w:r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394C92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расширении возможностей участия в общественных процессах. Готовность</w:t>
      </w:r>
    </w:p>
    <w:p w:rsidR="00394C92" w:rsidRPr="00394C92" w:rsidRDefault="00394C92" w:rsidP="00394C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</w:pPr>
      <w:r w:rsidRPr="00394C92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Уважительно</w:t>
      </w:r>
      <w:r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394C92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воспринимать</w:t>
      </w:r>
      <w:r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394C92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другого</w:t>
      </w:r>
      <w:r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394C92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человека</w:t>
      </w:r>
      <w:r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394C92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—</w:t>
      </w:r>
      <w:r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394C92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основа</w:t>
      </w:r>
    </w:p>
    <w:p w:rsidR="00394C92" w:rsidRPr="00394C92" w:rsidRDefault="00394C92" w:rsidP="00394C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</w:pPr>
      <w:r w:rsidRPr="00394C92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Гармоничных</w:t>
      </w:r>
      <w:r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394C92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отношений в обществе.</w:t>
      </w:r>
    </w:p>
    <w:p w:rsidR="00394C92" w:rsidRPr="00394C92" w:rsidRDefault="00394C92" w:rsidP="00394C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</w:pPr>
      <w:r w:rsidRPr="00394C92">
        <w:rPr>
          <w:rFonts w:ascii="Times New Roman" w:eastAsia="Times New Roman" w:hAnsi="Times New Roman" w:cs="Times New Roman"/>
          <w:b/>
          <w:color w:val="34343C"/>
          <w:sz w:val="32"/>
          <w:szCs w:val="32"/>
          <w:lang w:eastAsia="ru-RU"/>
        </w:rPr>
        <w:t>Селекция и генетика. К 170-летию И. В. Мичурина.</w:t>
      </w:r>
      <w:r w:rsidRPr="00394C92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Состояние науки</w:t>
      </w:r>
      <w:r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394C92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в современной России. Роль генетики и селекции в сельском хозяйстве,</w:t>
      </w:r>
      <w:r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394C92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медицине,</w:t>
      </w:r>
      <w:r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394C92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промышленности</w:t>
      </w:r>
      <w:r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394C92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и</w:t>
      </w:r>
      <w:r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394C92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т.д.</w:t>
      </w:r>
    </w:p>
    <w:p w:rsidR="00394C92" w:rsidRPr="00394C92" w:rsidRDefault="00394C92" w:rsidP="00394C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</w:pPr>
      <w:r w:rsidRPr="00394C92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Мировое</w:t>
      </w:r>
      <w:r w:rsidR="00D501E9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394C92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признание</w:t>
      </w:r>
      <w:r w:rsidR="00D501E9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394C92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достижений</w:t>
      </w:r>
      <w:r w:rsidR="00D501E9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394C92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отечественной научной школы. Открытия И. В. Мичурина и их влияние</w:t>
      </w:r>
      <w:r w:rsidR="00D501E9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394C92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на развитие страны. Возможности для подрастающего поколения в познании</w:t>
      </w:r>
    </w:p>
    <w:p w:rsidR="00D501E9" w:rsidRDefault="00394C92" w:rsidP="00394C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</w:pPr>
      <w:proofErr w:type="gramStart"/>
      <w:r w:rsidRPr="00394C92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мира</w:t>
      </w:r>
      <w:proofErr w:type="gramEnd"/>
      <w:r w:rsidRPr="00394C92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и личном развитии.</w:t>
      </w:r>
      <w:r w:rsidR="00D501E9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</w:p>
    <w:p w:rsidR="00394C92" w:rsidRPr="00394C92" w:rsidRDefault="00394C92" w:rsidP="00394C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32"/>
          <w:szCs w:val="32"/>
          <w:lang w:eastAsia="ru-RU"/>
        </w:rPr>
      </w:pPr>
      <w:r w:rsidRPr="00394C92">
        <w:rPr>
          <w:rFonts w:ascii="Times New Roman" w:eastAsia="Times New Roman" w:hAnsi="Times New Roman" w:cs="Times New Roman"/>
          <w:b/>
          <w:color w:val="34343C"/>
          <w:sz w:val="32"/>
          <w:szCs w:val="32"/>
          <w:lang w:eastAsia="ru-RU"/>
        </w:rPr>
        <w:t>Как решать конфликты и справляться с трудностями. Ко Дню психолога.</w:t>
      </w:r>
    </w:p>
    <w:p w:rsidR="00394C92" w:rsidRPr="00394C92" w:rsidRDefault="00394C92" w:rsidP="00394C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</w:pPr>
      <w:r w:rsidRPr="00394C92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Конфликты и трудности — естественный элемент развития общества</w:t>
      </w:r>
      <w:r w:rsidR="00D501E9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394C92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и каждого отдельного человека. Поиск причины конфликтов как ключ</w:t>
      </w:r>
      <w:r w:rsidR="00D501E9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394C92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к их разрешению. Совместные усилия и внимание друг к другу как залог</w:t>
      </w:r>
      <w:r w:rsidR="00D501E9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394C92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преодоления трудностей. Правила разрешения конфликтных ситуаций.</w:t>
      </w:r>
    </w:p>
    <w:p w:rsidR="00394C92" w:rsidRPr="00394C92" w:rsidRDefault="00394C92" w:rsidP="00394C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</w:pPr>
      <w:r w:rsidRPr="00394C92">
        <w:rPr>
          <w:rFonts w:ascii="Times New Roman" w:eastAsia="Times New Roman" w:hAnsi="Times New Roman" w:cs="Times New Roman"/>
          <w:b/>
          <w:color w:val="34343C"/>
          <w:sz w:val="32"/>
          <w:szCs w:val="32"/>
          <w:lang w:eastAsia="ru-RU"/>
        </w:rPr>
        <w:t>Профессия — жизнь спасать.</w:t>
      </w:r>
      <w:r w:rsidRPr="00394C92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Спасатели — специалисты, которые помогают</w:t>
      </w:r>
      <w:r w:rsidR="00D501E9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394C92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людям в опасных ситуациях. Профессия спасателя связана с повышенным</w:t>
      </w:r>
      <w:r w:rsidR="00D501E9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394C92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риском. Профессиональные качества и навыки спасателей. Поведение</w:t>
      </w:r>
      <w:r w:rsidR="00D501E9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394C92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в экстремальных ситуациях. Ответственное отношение к своей и чужой</w:t>
      </w:r>
      <w:r w:rsidR="00D501E9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394C92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жизни, правила безопасности.</w:t>
      </w:r>
    </w:p>
    <w:p w:rsidR="00394C92" w:rsidRPr="00394C92" w:rsidRDefault="00394C92" w:rsidP="00394C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</w:pPr>
      <w:r w:rsidRPr="00394C92">
        <w:rPr>
          <w:rFonts w:ascii="Times New Roman" w:eastAsia="Times New Roman" w:hAnsi="Times New Roman" w:cs="Times New Roman"/>
          <w:b/>
          <w:color w:val="34343C"/>
          <w:sz w:val="32"/>
          <w:szCs w:val="32"/>
          <w:lang w:eastAsia="ru-RU"/>
        </w:rPr>
        <w:t>Домашние питомцы. Всемирный день питомца.</w:t>
      </w:r>
      <w:r w:rsidRPr="00394C92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Роль домашних питомцев</w:t>
      </w:r>
      <w:r w:rsidR="00D501E9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394C92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в</w:t>
      </w:r>
      <w:r w:rsidR="00D501E9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394C92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жизни</w:t>
      </w:r>
      <w:r w:rsidR="00D501E9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394C92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человека.</w:t>
      </w:r>
      <w:r w:rsidR="00D501E9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394C92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Ответственность,</w:t>
      </w:r>
      <w:r w:rsidR="00D501E9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394C92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забота</w:t>
      </w:r>
      <w:r w:rsidR="00D501E9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394C92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и</w:t>
      </w:r>
      <w:r w:rsidR="00D501E9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394C92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бережное</w:t>
      </w:r>
    </w:p>
    <w:p w:rsidR="00394C92" w:rsidRPr="00394C92" w:rsidRDefault="00D501E9" w:rsidP="00394C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</w:pPr>
      <w:r w:rsidRPr="00394C92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О</w:t>
      </w:r>
      <w:r w:rsidR="00394C92" w:rsidRPr="00394C92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тношение</w:t>
      </w:r>
      <w:r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="00394C92" w:rsidRPr="00394C92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к питомцам. Всемирный день питомца объединяет людей всей планеты для</w:t>
      </w:r>
      <w:r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="00394C92" w:rsidRPr="00394C92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укрепления ценностей дружбы и заботы о </w:t>
      </w:r>
      <w:r w:rsidR="00394C92" w:rsidRPr="00394C92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lastRenderedPageBreak/>
        <w:t>животных. Как соблюдать</w:t>
      </w:r>
      <w:r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безопасность при общении с </w:t>
      </w:r>
      <w:r w:rsidR="00394C92" w:rsidRPr="00394C92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животными?</w:t>
      </w:r>
    </w:p>
    <w:p w:rsidR="00394C92" w:rsidRPr="00394C92" w:rsidRDefault="00394C92" w:rsidP="00394C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</w:pPr>
      <w:r w:rsidRPr="00394C92">
        <w:rPr>
          <w:rFonts w:ascii="Times New Roman" w:eastAsia="Times New Roman" w:hAnsi="Times New Roman" w:cs="Times New Roman"/>
          <w:b/>
          <w:color w:val="34343C"/>
          <w:sz w:val="32"/>
          <w:szCs w:val="32"/>
          <w:lang w:eastAsia="ru-RU"/>
        </w:rPr>
        <w:t>Россия — страна победителей. Ко Дню Героев Отечества.</w:t>
      </w:r>
      <w:r w:rsidRPr="00394C92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Герои России</w:t>
      </w:r>
      <w:r w:rsidR="00D501E9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394C92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с древнейших времен и до современности. Традиции героизма, мужества</w:t>
      </w:r>
      <w:r w:rsidR="00D501E9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394C92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и</w:t>
      </w:r>
      <w:r w:rsidR="00D501E9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394C92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решительности</w:t>
      </w:r>
      <w:r w:rsidR="00D501E9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394C92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—</w:t>
      </w:r>
      <w:r w:rsidR="00D501E9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394C92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неотъемлемая</w:t>
      </w:r>
      <w:r w:rsidR="00D501E9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394C92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часть</w:t>
      </w:r>
    </w:p>
    <w:p w:rsidR="00394C92" w:rsidRPr="00394C92" w:rsidRDefault="00D501E9" w:rsidP="00394C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</w:pPr>
      <w:r w:rsidRPr="00394C92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Р</w:t>
      </w:r>
      <w:r w:rsidR="00394C92" w:rsidRPr="00394C92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оссийской</w:t>
      </w:r>
      <w:r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="00394C92" w:rsidRPr="00394C92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идентичности</w:t>
      </w:r>
      <w:r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="00394C92" w:rsidRPr="00394C92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и культурного кода. День Героев Отечества — выражение благодарности,</w:t>
      </w:r>
      <w:r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="00394C92" w:rsidRPr="00394C92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признательности и уважения за самоотверженность и мужество.</w:t>
      </w:r>
    </w:p>
    <w:p w:rsidR="00394C92" w:rsidRPr="00394C92" w:rsidRDefault="00394C92" w:rsidP="00394C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</w:pPr>
      <w:r w:rsidRPr="00394C92">
        <w:rPr>
          <w:rFonts w:ascii="Times New Roman" w:eastAsia="Times New Roman" w:hAnsi="Times New Roman" w:cs="Times New Roman"/>
          <w:b/>
          <w:color w:val="34343C"/>
          <w:sz w:val="32"/>
          <w:szCs w:val="32"/>
          <w:lang w:eastAsia="ru-RU"/>
        </w:rPr>
        <w:t>Закон и справедливость. Ко Дню Конституции.</w:t>
      </w:r>
      <w:r w:rsidRPr="00394C92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Конституция Российской</w:t>
      </w:r>
      <w:r w:rsidR="00D501E9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394C92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Федерации — основной закон страны. Конституция закрепляет права</w:t>
      </w:r>
      <w:r w:rsidR="00D501E9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394C92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и</w:t>
      </w:r>
      <w:r w:rsidR="00D501E9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394C92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свободы</w:t>
      </w:r>
      <w:r w:rsidR="00D501E9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394C92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человека</w:t>
      </w:r>
      <w:r w:rsidR="00D501E9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394C92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как</w:t>
      </w:r>
      <w:r w:rsidR="00D501E9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394C92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высшую</w:t>
      </w:r>
      <w:r w:rsidR="00D501E9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394C92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ценность.</w:t>
      </w:r>
    </w:p>
    <w:p w:rsidR="00394C92" w:rsidRPr="00394C92" w:rsidRDefault="00394C92" w:rsidP="00394C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</w:pPr>
      <w:r w:rsidRPr="00394C92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Справедливость</w:t>
      </w:r>
      <w:r w:rsidR="00D501E9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394C92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—</w:t>
      </w:r>
      <w:r w:rsidR="00D501E9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394C92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из важнейших духовно-нравственных ценностей российского общества.</w:t>
      </w:r>
      <w:r w:rsidR="00D501E9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 </w:t>
      </w:r>
      <w:r w:rsidRPr="00394C92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Знание законов страны как прямая обязанность каждого гражданина России.</w:t>
      </w:r>
    </w:p>
    <w:p w:rsidR="00394C92" w:rsidRPr="00394C92" w:rsidRDefault="00394C92" w:rsidP="00394C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</w:pPr>
      <w:r w:rsidRPr="00394C92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Какие права и обязанности есть у детей?</w:t>
      </w:r>
    </w:p>
    <w:p w:rsidR="00D501E9" w:rsidRPr="00D501E9" w:rsidRDefault="00D501E9" w:rsidP="00D501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501E9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Совесть внутри нас</w:t>
      </w:r>
      <w:r w:rsidRPr="00D501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 Совесть — внутренний ориентир, помогающий</w:t>
      </w:r>
    </w:p>
    <w:p w:rsidR="00D501E9" w:rsidRPr="00D501E9" w:rsidRDefault="00D501E9" w:rsidP="00D501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D501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отличить</w:t>
      </w:r>
      <w:proofErr w:type="gramEnd"/>
      <w:r w:rsidRPr="00D501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добро от зла. Ключевая роль совести в осуществлении личного</w:t>
      </w:r>
    </w:p>
    <w:p w:rsidR="00D501E9" w:rsidRPr="00D501E9" w:rsidRDefault="00D501E9" w:rsidP="00D501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D501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выбора</w:t>
      </w:r>
      <w:proofErr w:type="gramEnd"/>
      <w:r w:rsidRPr="00D501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 Влияние традиционных ценностей, культуры и исторического опыта</w:t>
      </w:r>
    </w:p>
    <w:p w:rsidR="00D501E9" w:rsidRPr="00D501E9" w:rsidRDefault="00D501E9" w:rsidP="00D501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D501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страны</w:t>
      </w:r>
      <w:proofErr w:type="gramEnd"/>
      <w:r w:rsidRPr="00D501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на формирование нравственных ориентиров личности.</w:t>
      </w:r>
    </w:p>
    <w:p w:rsidR="00D501E9" w:rsidRPr="00D501E9" w:rsidRDefault="00D501E9" w:rsidP="00D501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501E9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Календарь полезных дел. Новогоднее занятие.</w:t>
      </w:r>
      <w:r w:rsidRPr="00D501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Зимние каникулы — это</w:t>
      </w:r>
    </w:p>
    <w:p w:rsidR="00D501E9" w:rsidRPr="00D501E9" w:rsidRDefault="00D501E9" w:rsidP="00D501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D501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время</w:t>
      </w:r>
      <w:proofErr w:type="gramEnd"/>
      <w:r w:rsidRPr="00D501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не только для семейного </w:t>
      </w:r>
      <w:proofErr w:type="spellStart"/>
      <w:r w:rsidRPr="00D501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доcуга</w:t>
      </w:r>
      <w:proofErr w:type="spellEnd"/>
      <w:r w:rsidRPr="00D501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и отдыха, но и добрых дел.</w:t>
      </w:r>
    </w:p>
    <w:p w:rsidR="00D501E9" w:rsidRPr="00D501E9" w:rsidRDefault="00D501E9" w:rsidP="00D501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501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Чем заняться на каникулах, чтобы провести время с пользой: составление</w:t>
      </w:r>
    </w:p>
    <w:p w:rsidR="00D501E9" w:rsidRPr="00D501E9" w:rsidRDefault="00D501E9" w:rsidP="00D501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D501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календаря</w:t>
      </w:r>
      <w:proofErr w:type="gramEnd"/>
      <w:r w:rsidRPr="00D501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501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Новогодние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501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традиции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501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народов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501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России.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501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Подарки,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501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создание</w:t>
      </w:r>
    </w:p>
    <w:p w:rsidR="00D501E9" w:rsidRPr="00D501E9" w:rsidRDefault="00D501E9" w:rsidP="00D501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D501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атмосферы</w:t>
      </w:r>
      <w:proofErr w:type="gramEnd"/>
      <w:r w:rsidRPr="00D501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новогодней сказки для своих родных и близких.</w:t>
      </w:r>
    </w:p>
    <w:p w:rsidR="00D501E9" w:rsidRPr="00D501E9" w:rsidRDefault="00D501E9" w:rsidP="00D501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501E9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Как создают мультфильмы? Мультипликация, анимация.</w:t>
      </w:r>
      <w:r w:rsidRPr="00D501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Отечественная</w:t>
      </w:r>
    </w:p>
    <w:p w:rsidR="00D501E9" w:rsidRPr="00D501E9" w:rsidRDefault="00D501E9" w:rsidP="00D501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D501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школа</w:t>
      </w:r>
      <w:proofErr w:type="gramEnd"/>
      <w:r w:rsidRPr="00D501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мультипликации и ее достижения. Мировое признание советских</w:t>
      </w:r>
    </w:p>
    <w:p w:rsidR="00D501E9" w:rsidRPr="00D501E9" w:rsidRDefault="00D501E9" w:rsidP="00D501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D501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</w:t>
      </w:r>
      <w:proofErr w:type="gramEnd"/>
      <w:r w:rsidRPr="00D501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российских мультипликационных фильмов. Каждый фильм — это труд</w:t>
      </w:r>
    </w:p>
    <w:p w:rsidR="00D501E9" w:rsidRPr="00D501E9" w:rsidRDefault="00D501E9" w:rsidP="00D501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D501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большой</w:t>
      </w:r>
      <w:proofErr w:type="gramEnd"/>
      <w:r w:rsidRPr="00D501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команды профессионалов. От идеи — до экрана: как появляются</w:t>
      </w:r>
    </w:p>
    <w:p w:rsidR="00D501E9" w:rsidRPr="00D501E9" w:rsidRDefault="00D501E9" w:rsidP="00D501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D501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современные</w:t>
      </w:r>
      <w:proofErr w:type="gramEnd"/>
      <w:r w:rsidRPr="00D501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мультипликационные фильмы?</w:t>
      </w:r>
    </w:p>
    <w:p w:rsidR="00D501E9" w:rsidRPr="00D501E9" w:rsidRDefault="00D501E9" w:rsidP="00D501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501E9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Музейное дело. 170 лет Третьяковской галерее.</w:t>
      </w:r>
      <w:r w:rsidRPr="00D501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Российские музеи —</w:t>
      </w:r>
    </w:p>
    <w:p w:rsidR="00D501E9" w:rsidRPr="00D501E9" w:rsidRDefault="00D501E9" w:rsidP="00D501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D501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хранители</w:t>
      </w:r>
      <w:proofErr w:type="gramEnd"/>
      <w:r w:rsidRPr="00D501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богатейшего материального и нематериального наследия страны.</w:t>
      </w:r>
    </w:p>
    <w:p w:rsidR="00D501E9" w:rsidRPr="00D501E9" w:rsidRDefault="00D501E9" w:rsidP="00D501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501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Сохранение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501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исторического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501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501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культурного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501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наследия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501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как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501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направление</w:t>
      </w:r>
    </w:p>
    <w:p w:rsidR="00D501E9" w:rsidRPr="00D501E9" w:rsidRDefault="00D501E9" w:rsidP="00D501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501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Государственной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501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политики.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501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Изучение,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501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реставрация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501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501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интерпретация</w:t>
      </w:r>
    </w:p>
    <w:p w:rsidR="00D501E9" w:rsidRPr="00D501E9" w:rsidRDefault="00D501E9" w:rsidP="00D501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D501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памятников</w:t>
      </w:r>
      <w:proofErr w:type="gramEnd"/>
      <w:r w:rsidRPr="00D501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искусства. Третьяковская галерея — крупнейший музей русского</w:t>
      </w:r>
    </w:p>
    <w:p w:rsidR="00D501E9" w:rsidRPr="00D501E9" w:rsidRDefault="00D501E9" w:rsidP="00D501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D501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искусства</w:t>
      </w:r>
      <w:proofErr w:type="gramEnd"/>
      <w:r w:rsidRPr="00D501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и объект всемирного достояния. Почему важно посещать музеи?</w:t>
      </w:r>
    </w:p>
    <w:p w:rsidR="00D501E9" w:rsidRPr="00D501E9" w:rsidRDefault="00D501E9" w:rsidP="00D501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501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Профессии в сфере музейного дела. Как создавать и развивать школьный</w:t>
      </w:r>
    </w:p>
    <w:p w:rsidR="00D501E9" w:rsidRPr="00D501E9" w:rsidRDefault="00D501E9" w:rsidP="00D501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D501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музей</w:t>
      </w:r>
      <w:proofErr w:type="gramEnd"/>
      <w:r w:rsidRPr="00D501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?</w:t>
      </w:r>
    </w:p>
    <w:p w:rsidR="00D501E9" w:rsidRPr="00D501E9" w:rsidRDefault="00D501E9" w:rsidP="00D501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501E9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Как создавать свой бизнес?</w:t>
      </w:r>
      <w:r w:rsidRPr="00D501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Бизнес — ответственный выбор человека,</w:t>
      </w:r>
    </w:p>
    <w:p w:rsidR="00D501E9" w:rsidRPr="00D501E9" w:rsidRDefault="00D501E9" w:rsidP="00D501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</w:t>
      </w:r>
      <w:r w:rsidRPr="00D501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озможность</w:t>
      </w:r>
      <w:proofErr w:type="gramEnd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501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реализовать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501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свою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501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мечту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501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501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принести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501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пользу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501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обществу.</w:t>
      </w:r>
    </w:p>
    <w:p w:rsidR="00D501E9" w:rsidRPr="00D501E9" w:rsidRDefault="00D501E9" w:rsidP="00D501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501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Современные предприниматели и их возможности в развитии отечественной</w:t>
      </w:r>
    </w:p>
    <w:p w:rsidR="00D501E9" w:rsidRPr="00D501E9" w:rsidRDefault="00D501E9" w:rsidP="00D501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D501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экономики</w:t>
      </w:r>
      <w:proofErr w:type="gramEnd"/>
      <w:r w:rsidRPr="00D501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и улучшения жизни людей. Бизнес — это не только личный успех,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501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но и ответственная командная работа. С чего начать свое дело? О мерах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501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поддержки молодых предпринимателей в нашей стране.</w:t>
      </w:r>
    </w:p>
    <w:p w:rsidR="00D501E9" w:rsidRPr="00D501E9" w:rsidRDefault="00D501E9" w:rsidP="00D501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501E9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lastRenderedPageBreak/>
        <w:t>Есть ли у знания границы? Ко Дню науки.</w:t>
      </w:r>
      <w:r w:rsidRPr="00D501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Богатейшее наследие</w:t>
      </w:r>
    </w:p>
    <w:p w:rsidR="00D501E9" w:rsidRPr="00D501E9" w:rsidRDefault="00D501E9" w:rsidP="00D501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D501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российской</w:t>
      </w:r>
      <w:proofErr w:type="gramEnd"/>
      <w:r w:rsidRPr="00D501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науки и ее выдающихся представителей. Технологическое</w:t>
      </w:r>
    </w:p>
    <w:p w:rsidR="00D501E9" w:rsidRPr="00D501E9" w:rsidRDefault="00D501E9" w:rsidP="00D501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D501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лидерство</w:t>
      </w:r>
      <w:proofErr w:type="gramEnd"/>
      <w:r w:rsidRPr="00D501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государства и развитие науки. Как меняются научные подходы</w:t>
      </w:r>
    </w:p>
    <w:p w:rsidR="00D501E9" w:rsidRPr="00D501E9" w:rsidRDefault="00D501E9" w:rsidP="00D501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D501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</w:t>
      </w:r>
      <w:proofErr w:type="gramEnd"/>
      <w:r w:rsidRPr="00D501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развитием цифровых технологий? Государственная поддержка науки</w:t>
      </w:r>
    </w:p>
    <w:p w:rsidR="00D501E9" w:rsidRPr="00D501E9" w:rsidRDefault="00D501E9" w:rsidP="00D501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D501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</w:t>
      </w:r>
      <w:proofErr w:type="gramEnd"/>
      <w:r w:rsidRPr="00D501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молодых ученых. Как происходят современные открытия? Как стать ученым?</w:t>
      </w:r>
    </w:p>
    <w:p w:rsidR="00D501E9" w:rsidRPr="00D501E9" w:rsidRDefault="00D501E9" w:rsidP="00D501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501E9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Слушать, слышать и договариваться. Кто такие дипломаты?</w:t>
      </w:r>
      <w:r w:rsidRPr="00D501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Дипломатия —</w:t>
      </w:r>
      <w:r w:rsid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501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важная сфера деятельности государства, обеспечивающая защиту интересов</w:t>
      </w:r>
      <w:r w:rsid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501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государства и российских граждан. Специфика дипломатической работы.</w:t>
      </w:r>
    </w:p>
    <w:p w:rsidR="00D501E9" w:rsidRPr="00D501E9" w:rsidRDefault="00D501E9" w:rsidP="00D501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501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Диалог между государствами как основа международной стабильности.</w:t>
      </w:r>
    </w:p>
    <w:p w:rsidR="00D501E9" w:rsidRPr="00D501E9" w:rsidRDefault="00D501E9" w:rsidP="00D501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501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Навыки для жизни: как научиться договариваться с окружающими людьми</w:t>
      </w:r>
    </w:p>
    <w:p w:rsidR="00D501E9" w:rsidRPr="00D501E9" w:rsidRDefault="00D501E9" w:rsidP="00D501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D501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</w:t>
      </w:r>
      <w:proofErr w:type="gramEnd"/>
      <w:r w:rsidRPr="00D501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вести конструктивный диалог?</w:t>
      </w:r>
    </w:p>
    <w:p w:rsidR="00D501E9" w:rsidRPr="00D501E9" w:rsidRDefault="00D501E9" w:rsidP="00D501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D501E9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Герой из соседнего двора. Региональный урок ко Дню защитника</w:t>
      </w:r>
    </w:p>
    <w:p w:rsidR="00D501E9" w:rsidRPr="00D501E9" w:rsidRDefault="00D501E9" w:rsidP="00D501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501E9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Отечества.</w:t>
      </w:r>
      <w:r w:rsidRPr="00D501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Герой — реальный человек, живущий рядом с нами, чья жизнь</w:t>
      </w:r>
    </w:p>
    <w:p w:rsidR="00D501E9" w:rsidRPr="00D501E9" w:rsidRDefault="00D501E9" w:rsidP="00D501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D501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является</w:t>
      </w:r>
      <w:proofErr w:type="gramEnd"/>
      <w:r w:rsidRPr="00D501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примером для окружающих. В каждом регионе России живут</w:t>
      </w:r>
    </w:p>
    <w:p w:rsidR="00D501E9" w:rsidRPr="00D501E9" w:rsidRDefault="00D501E9" w:rsidP="00D501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D501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выдающиеся</w:t>
      </w:r>
      <w:proofErr w:type="gramEnd"/>
      <w:r w:rsidRPr="00D501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герои, отважные, мужественные и трудолюбивые. Что такое</w:t>
      </w:r>
    </w:p>
    <w:p w:rsidR="00D501E9" w:rsidRPr="00D501E9" w:rsidRDefault="00D501E9" w:rsidP="00D501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D501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героизм</w:t>
      </w:r>
      <w:proofErr w:type="gramEnd"/>
      <w:r w:rsidRPr="00D501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? Какие качества отличают героя?</w:t>
      </w:r>
    </w:p>
    <w:p w:rsidR="00D3219E" w:rsidRPr="00D3219E" w:rsidRDefault="00D3219E" w:rsidP="00D32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3219E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День наставника</w:t>
      </w:r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 День наставника — важный государственный праздник,</w:t>
      </w:r>
    </w:p>
    <w:p w:rsidR="00D3219E" w:rsidRPr="00D3219E" w:rsidRDefault="00D3219E" w:rsidP="00D32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который</w:t>
      </w:r>
      <w:proofErr w:type="gramEnd"/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позволяет закрепить статус наставников, подчеркнуть значимость</w:t>
      </w:r>
    </w:p>
    <w:p w:rsidR="00D3219E" w:rsidRPr="00D3219E" w:rsidRDefault="00D3219E" w:rsidP="00D32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этой</w:t>
      </w:r>
      <w:proofErr w:type="gramEnd"/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деятельности и повысить ее престиж. Роль наставника в формировании</w:t>
      </w:r>
    </w:p>
    <w:p w:rsidR="00D3219E" w:rsidRPr="00D3219E" w:rsidRDefault="00D3219E" w:rsidP="00D32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профессиональном</w:t>
      </w:r>
      <w:proofErr w:type="gramEnd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развитии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личности.</w:t>
      </w:r>
    </w:p>
    <w:p w:rsidR="00D3219E" w:rsidRPr="00D3219E" w:rsidRDefault="00D3219E" w:rsidP="00D32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</w:t>
      </w:r>
      <w:proofErr w:type="gramEnd"/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их наставники. К. Д. Ушинский как основоположник научной педагогики</w:t>
      </w:r>
    </w:p>
    <w:p w:rsidR="00D3219E" w:rsidRPr="00D3219E" w:rsidRDefault="00D3219E" w:rsidP="00D32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</w:t>
      </w:r>
      <w:proofErr w:type="gramEnd"/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России. Как найти наставника?</w:t>
      </w:r>
    </w:p>
    <w:p w:rsidR="00D3219E" w:rsidRPr="00D3219E" w:rsidRDefault="00D3219E" w:rsidP="00D32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D3219E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Большой. За кулисами. 250 лет Большому театру и 150 лет Союзу</w:t>
      </w:r>
    </w:p>
    <w:p w:rsidR="00D3219E" w:rsidRPr="00D3219E" w:rsidRDefault="00D3219E" w:rsidP="00D32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D3219E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театральных</w:t>
      </w:r>
      <w:proofErr w:type="gramEnd"/>
      <w:r w:rsidRPr="00D3219E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деятелей России.</w:t>
      </w:r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Российская драматургия, опера и балет —</w:t>
      </w:r>
    </w:p>
    <w:p w:rsidR="00D3219E" w:rsidRPr="00D3219E" w:rsidRDefault="00D3219E" w:rsidP="00D32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часть</w:t>
      </w:r>
      <w:proofErr w:type="gramEnd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мирового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наследия.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Театр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—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целая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семья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декораторы, костюмеры, режиссеры, музыканты, дирижеры, гримеры и многие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другие.</w:t>
      </w:r>
    </w:p>
    <w:p w:rsidR="00D3219E" w:rsidRPr="00D3219E" w:rsidRDefault="00D3219E" w:rsidP="00D32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Почему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достижения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русской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театральной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используются во многих странах мира? Как стать актером и что для этого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нужно? Развитие школьных театров в России.</w:t>
      </w:r>
    </w:p>
    <w:p w:rsidR="00D3219E" w:rsidRPr="00D3219E" w:rsidRDefault="00D3219E" w:rsidP="00D32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3219E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Как справляться с волнением?</w:t>
      </w:r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Волнение как естественное состояние</w:t>
      </w:r>
    </w:p>
    <w:p w:rsidR="00D3219E" w:rsidRPr="00D3219E" w:rsidRDefault="00D3219E" w:rsidP="00D32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человека</w:t>
      </w:r>
      <w:proofErr w:type="gramEnd"/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перед важным событием в жизни. Контроль эмоционального</w:t>
      </w:r>
    </w:p>
    <w:p w:rsidR="00D3219E" w:rsidRPr="00D3219E" w:rsidRDefault="00D3219E" w:rsidP="00D32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состояния</w:t>
      </w:r>
      <w:proofErr w:type="gramEnd"/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 забота о своем физическом и психологическом здоровье. Какие</w:t>
      </w:r>
    </w:p>
    <w:p w:rsidR="00D3219E" w:rsidRPr="00D3219E" w:rsidRDefault="00D3219E" w:rsidP="00D32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полезные</w:t>
      </w:r>
      <w:proofErr w:type="gramEnd"/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привычки положительно влияют на эмоциональное состояние?</w:t>
      </w:r>
    </w:p>
    <w:p w:rsidR="00D3219E" w:rsidRPr="00D3219E" w:rsidRDefault="00D3219E" w:rsidP="00D32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Как их сформировать и придерживаться?</w:t>
      </w:r>
    </w:p>
    <w:p w:rsidR="00D3219E" w:rsidRPr="00D3219E" w:rsidRDefault="00D3219E" w:rsidP="00D32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3219E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65 лет триумфа. Ко Дню космонавтики. </w:t>
      </w:r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Россия — одна из ведущих</w:t>
      </w:r>
    </w:p>
    <w:p w:rsidR="00D3219E" w:rsidRPr="00D3219E" w:rsidRDefault="00D3219E" w:rsidP="00D32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</w:t>
      </w:r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осмических</w:t>
      </w:r>
      <w:proofErr w:type="gramEnd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держав.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Развитие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космической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направление национальных проектов. Достижения прошлого как предмет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национальной гордости и мотивация для будущих свершений отечественной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космонавтики. Как устроен современный космодром? Труд конструкторов,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инженеров, летчиков и других специалистов открывает для страны и всего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человечества новые горизонты.</w:t>
      </w:r>
    </w:p>
    <w:p w:rsidR="00D3219E" w:rsidRPr="00D3219E" w:rsidRDefault="00D3219E" w:rsidP="00D32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D3219E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Как мусор получает «вторую жизнь»?</w:t>
      </w:r>
    </w:p>
    <w:p w:rsidR="00D3219E" w:rsidRPr="00D3219E" w:rsidRDefault="00D3219E" w:rsidP="00D32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Состояние планеты — личная ответственность каждого человека. Почему</w:t>
      </w:r>
    </w:p>
    <w:p w:rsidR="00D3219E" w:rsidRPr="00D3219E" w:rsidRDefault="00D3219E" w:rsidP="00D32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>об</w:t>
      </w:r>
      <w:proofErr w:type="gramEnd"/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экологии должен заботиться каждый человек? Неосознанное потребление</w:t>
      </w:r>
    </w:p>
    <w:p w:rsidR="00D3219E" w:rsidRPr="00D3219E" w:rsidRDefault="00D3219E" w:rsidP="00D32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как</w:t>
      </w:r>
      <w:proofErr w:type="gramEnd"/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причина роста количества м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усора. Климатические изменения, </w:t>
      </w:r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загрязнение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окружающей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среды.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Развитие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системы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переработки</w:t>
      </w:r>
    </w:p>
    <w:p w:rsidR="00D3219E" w:rsidRPr="00D3219E" w:rsidRDefault="00D3219E" w:rsidP="00D32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государства</w:t>
      </w:r>
      <w:proofErr w:type="gramEnd"/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в этом процессе. Какие полезные привычки необходимо</w:t>
      </w:r>
    </w:p>
    <w:p w:rsidR="00D3219E" w:rsidRPr="00D3219E" w:rsidRDefault="00D3219E" w:rsidP="00D32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сформировать</w:t>
      </w:r>
      <w:proofErr w:type="gramEnd"/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у себя?</w:t>
      </w:r>
    </w:p>
    <w:p w:rsidR="00D3219E" w:rsidRPr="00D3219E" w:rsidRDefault="00D3219E" w:rsidP="00D32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3219E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Что значит работать в команде? Сила команды. Ко Дню труда.</w:t>
      </w:r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Команда —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это друзья и единомышленники, где каждый вносит свой значимый вклад</w:t>
      </w:r>
    </w:p>
    <w:p w:rsidR="00D3219E" w:rsidRPr="00D3219E" w:rsidRDefault="00D3219E" w:rsidP="00D32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</w:t>
      </w:r>
      <w:proofErr w:type="gramEnd"/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общее дело и помогает добиться общего успеха. Как стать частью</w:t>
      </w:r>
    </w:p>
    <w:p w:rsidR="00D3219E" w:rsidRPr="00D3219E" w:rsidRDefault="00D3219E" w:rsidP="00D32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команды</w:t>
      </w:r>
      <w:proofErr w:type="gramEnd"/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? Умение слышать и трудиться сообща, разделять успех и вместе</w:t>
      </w:r>
    </w:p>
    <w:p w:rsidR="00D3219E" w:rsidRPr="00D3219E" w:rsidRDefault="00D3219E" w:rsidP="00D32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переживать</w:t>
      </w:r>
      <w:proofErr w:type="gramEnd"/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неудачу. Примеры коллективной работы в истории страны.</w:t>
      </w:r>
    </w:p>
    <w:p w:rsidR="00D3219E" w:rsidRPr="00D3219E" w:rsidRDefault="00D3219E" w:rsidP="00D32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3219E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Песни о войне. Ко Дню Победы.</w:t>
      </w:r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Песни были свидетелями многих великих</w:t>
      </w:r>
    </w:p>
    <w:p w:rsidR="00D3219E" w:rsidRPr="00D3219E" w:rsidRDefault="00D3219E" w:rsidP="00D32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событий</w:t>
      </w:r>
      <w:proofErr w:type="gramEnd"/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 В них отразилась история нашей великой страны. Влияние песни на</w:t>
      </w:r>
    </w:p>
    <w:p w:rsidR="00D3219E" w:rsidRPr="00D3219E" w:rsidRDefault="00D3219E" w:rsidP="00D32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чувство</w:t>
      </w:r>
      <w:proofErr w:type="gramEnd"/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сопричастности истории народа, сохранение памяти о Великой</w:t>
      </w:r>
    </w:p>
    <w:p w:rsidR="00D3219E" w:rsidRPr="00D3219E" w:rsidRDefault="00D3219E" w:rsidP="00D32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Отечественной войне последующими поколениями. Как песни передают</w:t>
      </w:r>
    </w:p>
    <w:p w:rsidR="00D3219E" w:rsidRPr="00D3219E" w:rsidRDefault="00D3219E" w:rsidP="00D32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чувства</w:t>
      </w:r>
      <w:proofErr w:type="gramEnd"/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 эмоции и переживания создателей?</w:t>
      </w:r>
    </w:p>
    <w:p w:rsidR="00D3219E" w:rsidRPr="00D3219E" w:rsidRDefault="00D3219E" w:rsidP="00D32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3219E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Ценности, которые нас объединяют</w:t>
      </w:r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 Занятие проходит по итогам всех</w:t>
      </w:r>
    </w:p>
    <w:p w:rsidR="00D3219E" w:rsidRPr="00D3219E" w:rsidRDefault="00D3219E" w:rsidP="00D32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занятий</w:t>
      </w:r>
      <w:proofErr w:type="gramEnd"/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года. Ценности — это ориентир, который помогает поступать</w:t>
      </w:r>
    </w:p>
    <w:p w:rsidR="00D3219E" w:rsidRPr="00D3219E" w:rsidRDefault="00D3219E" w:rsidP="00D32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правильно</w:t>
      </w:r>
      <w:proofErr w:type="gramEnd"/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и ответственно. Традиционные ценности помогают чувствовать</w:t>
      </w:r>
    </w:p>
    <w:p w:rsidR="00D3219E" w:rsidRPr="00D3219E" w:rsidRDefault="00D3219E" w:rsidP="00D32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себя</w:t>
      </w:r>
      <w:proofErr w:type="gramEnd"/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частью народа, способствуют укреплению общества и развитию страны.</w:t>
      </w:r>
    </w:p>
    <w:p w:rsidR="00D3219E" w:rsidRPr="00D3219E" w:rsidRDefault="00D3219E" w:rsidP="00D32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Следование ценностям помогает человеку развиваться и достигать успеха.</w:t>
      </w:r>
    </w:p>
    <w:p w:rsidR="00D3219E" w:rsidRPr="00D3219E" w:rsidRDefault="00D3219E" w:rsidP="00D32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Уникальность каждого человека и опыт разных поколений обогащают</w:t>
      </w:r>
    </w:p>
    <w:p w:rsidR="00D3219E" w:rsidRPr="00D3219E" w:rsidRDefault="00D3219E" w:rsidP="00D32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общество</w:t>
      </w:r>
      <w:proofErr w:type="gramEnd"/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 но только в сочетании с единством, взаимопомощью и уважением</w:t>
      </w:r>
    </w:p>
    <w:p w:rsidR="00D3219E" w:rsidRDefault="00D3219E" w:rsidP="00D32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друг</w:t>
      </w:r>
      <w:proofErr w:type="gramEnd"/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к другу существует сильный и сплоченный народ.</w:t>
      </w:r>
    </w:p>
    <w:p w:rsidR="00D3219E" w:rsidRDefault="00D3219E" w:rsidP="00D32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D3219E" w:rsidRPr="00D3219E" w:rsidRDefault="00D3219E" w:rsidP="00D32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D3219E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ПЛАНИРУЕМЫЕ РЕЗУЛЬТАТЫ ОСВОЕНИЯ КУРСА</w:t>
      </w:r>
    </w:p>
    <w:p w:rsidR="00D3219E" w:rsidRPr="00D3219E" w:rsidRDefault="00D3219E" w:rsidP="00D32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D3219E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НАЧАЛЬНОЕ ОБЩЕЕ ОБРАЗОВАНИЕ</w:t>
      </w:r>
    </w:p>
    <w:p w:rsidR="00D3219E" w:rsidRPr="00D3219E" w:rsidRDefault="00D3219E" w:rsidP="00D32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Занятия в рамках программы направлены на обеспечение достижения</w:t>
      </w:r>
    </w:p>
    <w:p w:rsidR="00D3219E" w:rsidRPr="00D3219E" w:rsidRDefault="00D3219E" w:rsidP="00D32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обучающимися</w:t>
      </w:r>
      <w:proofErr w:type="gramEnd"/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личностных, </w:t>
      </w:r>
      <w:proofErr w:type="spellStart"/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метапредметных</w:t>
      </w:r>
      <w:proofErr w:type="spellEnd"/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и предметных образовательных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результатов.</w:t>
      </w:r>
    </w:p>
    <w:p w:rsidR="00D3219E" w:rsidRPr="00D3219E" w:rsidRDefault="00D3219E" w:rsidP="00D32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D3219E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ЛИЧНОСТНЫЕ РЕЗУЛЬТАТЫ</w:t>
      </w:r>
    </w:p>
    <w:p w:rsidR="00D3219E" w:rsidRPr="00D3219E" w:rsidRDefault="00D3219E" w:rsidP="00D32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сфере гражданско-патриотического воспитания: </w:t>
      </w:r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становление</w:t>
      </w:r>
    </w:p>
    <w:p w:rsidR="00D3219E" w:rsidRPr="00D3219E" w:rsidRDefault="00D3219E" w:rsidP="00D32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ценностного</w:t>
      </w:r>
      <w:proofErr w:type="gramEnd"/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отношения к своей Родине — России; осознание своей</w:t>
      </w:r>
    </w:p>
    <w:p w:rsidR="00D3219E" w:rsidRPr="00D3219E" w:rsidRDefault="00D3219E" w:rsidP="00D32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этнокультурной</w:t>
      </w:r>
      <w:proofErr w:type="gramEnd"/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и российской гражданской идентичности; сопричастность</w:t>
      </w:r>
    </w:p>
    <w:p w:rsidR="00D3219E" w:rsidRPr="00D3219E" w:rsidRDefault="00D3219E" w:rsidP="00D32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</w:t>
      </w:r>
      <w:proofErr w:type="gramEnd"/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прошлому, настоящему и будущему своей страны и родного края; уважение</w:t>
      </w:r>
    </w:p>
    <w:p w:rsidR="00D3219E" w:rsidRPr="00D3219E" w:rsidRDefault="00D3219E" w:rsidP="00D32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</w:t>
      </w:r>
      <w:proofErr w:type="gramEnd"/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своему и другим народам; первоначальные представления о человеке</w:t>
      </w:r>
    </w:p>
    <w:p w:rsidR="00D3219E" w:rsidRPr="00D3219E" w:rsidRDefault="00D3219E" w:rsidP="00D32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как</w:t>
      </w:r>
      <w:proofErr w:type="gramEnd"/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члене общества, о правах и ответственности, уважении и достоинстве</w:t>
      </w:r>
    </w:p>
    <w:p w:rsidR="00D3219E" w:rsidRPr="00D3219E" w:rsidRDefault="008222BB" w:rsidP="00D32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человека</w:t>
      </w:r>
      <w:proofErr w:type="gramEnd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, о нравственно-этических нормах поведения и </w:t>
      </w:r>
      <w:r w:rsidR="00D3219E"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правилах</w:t>
      </w:r>
    </w:p>
    <w:p w:rsidR="00D3219E" w:rsidRPr="00D3219E" w:rsidRDefault="00D3219E" w:rsidP="00D32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межличностных</w:t>
      </w:r>
      <w:proofErr w:type="gramEnd"/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отношений.</w:t>
      </w:r>
    </w:p>
    <w:p w:rsidR="00D3219E" w:rsidRPr="00D3219E" w:rsidRDefault="00D3219E" w:rsidP="00D32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 сфере духовно-нравственного воспитания: признание индивидуальности</w:t>
      </w:r>
    </w:p>
    <w:p w:rsidR="00D3219E" w:rsidRPr="00D3219E" w:rsidRDefault="008222BB" w:rsidP="00D32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каждого</w:t>
      </w:r>
      <w:proofErr w:type="gramEnd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человека; проявление сопереживания, уважения и добро-желательности; неприятие любых форм поведения, </w:t>
      </w:r>
      <w:r w:rsidR="00D3219E"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направленных</w:t>
      </w:r>
    </w:p>
    <w:p w:rsidR="00D3219E" w:rsidRPr="00D3219E" w:rsidRDefault="00D3219E" w:rsidP="00D32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</w:t>
      </w:r>
      <w:proofErr w:type="gramEnd"/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причинение физического и морального вреда другим людям.</w:t>
      </w:r>
    </w:p>
    <w:p w:rsidR="00D3219E" w:rsidRPr="00D3219E" w:rsidRDefault="00D3219E" w:rsidP="00D32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 сфере эстетического воспитания: уважительное отношение и интерес</w:t>
      </w:r>
    </w:p>
    <w:p w:rsidR="00D3219E" w:rsidRPr="00D3219E" w:rsidRDefault="00D3219E" w:rsidP="00D32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</w:t>
      </w:r>
      <w:proofErr w:type="gramEnd"/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художественной культуре, восприимчивость к разным видам искусства,</w:t>
      </w:r>
    </w:p>
    <w:p w:rsidR="00D3219E" w:rsidRPr="00D3219E" w:rsidRDefault="00D3219E" w:rsidP="00D32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традициям</w:t>
      </w:r>
      <w:proofErr w:type="gramEnd"/>
      <w:r w:rsid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</w:t>
      </w:r>
      <w:r w:rsid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творчеству</w:t>
      </w:r>
      <w:r w:rsid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своего</w:t>
      </w:r>
      <w:r w:rsid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</w:t>
      </w:r>
      <w:r w:rsid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других</w:t>
      </w:r>
      <w:r w:rsid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народов;</w:t>
      </w:r>
      <w:r w:rsid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стремление</w:t>
      </w:r>
    </w:p>
    <w:p w:rsidR="00D3219E" w:rsidRPr="00D3219E" w:rsidRDefault="00D3219E" w:rsidP="00D32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>к</w:t>
      </w:r>
      <w:proofErr w:type="gramEnd"/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самовыражению в разных видах художественной деятельности.</w:t>
      </w:r>
    </w:p>
    <w:p w:rsidR="00D3219E" w:rsidRPr="00D3219E" w:rsidRDefault="00D3219E" w:rsidP="00D32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 сфере физического воспитания, формирования культуры здоровья</w:t>
      </w:r>
    </w:p>
    <w:p w:rsidR="00D3219E" w:rsidRPr="00D3219E" w:rsidRDefault="008222BB" w:rsidP="00D32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эмоционального</w:t>
      </w:r>
      <w:proofErr w:type="gramEnd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благополучия: соблюдение правил </w:t>
      </w:r>
      <w:r w:rsidR="00D3219E"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здорового</w:t>
      </w:r>
    </w:p>
    <w:p w:rsidR="00D3219E" w:rsidRPr="00D3219E" w:rsidRDefault="00D3219E" w:rsidP="00D32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</w:t>
      </w:r>
      <w:proofErr w:type="gramEnd"/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безопасного (для себя и других людей) образа жизни в окружающей среде</w:t>
      </w:r>
    </w:p>
    <w:p w:rsidR="00D3219E" w:rsidRPr="00D3219E" w:rsidRDefault="00D3219E" w:rsidP="00D32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(</w:t>
      </w:r>
      <w:proofErr w:type="gramStart"/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</w:t>
      </w:r>
      <w:proofErr w:type="gramEnd"/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том числе информационной); бережное отношение к физическому</w:t>
      </w:r>
    </w:p>
    <w:p w:rsidR="00D3219E" w:rsidRPr="00D3219E" w:rsidRDefault="00D3219E" w:rsidP="00D32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</w:t>
      </w:r>
      <w:proofErr w:type="gramEnd"/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психическому здоровью.</w:t>
      </w:r>
    </w:p>
    <w:p w:rsidR="00D3219E" w:rsidRPr="00D3219E" w:rsidRDefault="00D3219E" w:rsidP="00D32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 сфере трудового воспитания: осознание ценности труда в жизни</w:t>
      </w:r>
    </w:p>
    <w:p w:rsidR="00D3219E" w:rsidRPr="00D3219E" w:rsidRDefault="00D3219E" w:rsidP="00D32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человека</w:t>
      </w:r>
      <w:proofErr w:type="gramEnd"/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и общества, ответственное потребление и бережное отношение</w:t>
      </w:r>
    </w:p>
    <w:p w:rsidR="00D3219E" w:rsidRPr="00D3219E" w:rsidRDefault="00D3219E" w:rsidP="00D32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</w:t>
      </w:r>
      <w:proofErr w:type="gramEnd"/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результатам труда, интерес к различным профессиям.</w:t>
      </w:r>
    </w:p>
    <w:p w:rsidR="00D3219E" w:rsidRPr="00D3219E" w:rsidRDefault="00D3219E" w:rsidP="00D32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 сфере экологического воспитания: бережное отношение к природе;</w:t>
      </w:r>
    </w:p>
    <w:p w:rsidR="00D3219E" w:rsidRPr="00D3219E" w:rsidRDefault="00D3219E" w:rsidP="00D32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неприятие</w:t>
      </w:r>
      <w:proofErr w:type="gramEnd"/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действий, приносящих ей вред.</w:t>
      </w:r>
    </w:p>
    <w:p w:rsidR="00D3219E" w:rsidRPr="00D3219E" w:rsidRDefault="008222BB" w:rsidP="00D32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В сфере понимания ценности научного познания: </w:t>
      </w:r>
      <w:r w:rsidR="00D3219E"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первоначальные</w:t>
      </w:r>
    </w:p>
    <w:p w:rsidR="00D3219E" w:rsidRPr="00D3219E" w:rsidRDefault="008222BB" w:rsidP="00D32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</w:t>
      </w:r>
      <w:r w:rsidR="00D3219E"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едставления</w:t>
      </w:r>
      <w:proofErr w:type="gramEnd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о научной картине мира; познавательные </w:t>
      </w:r>
      <w:r w:rsidR="00D3219E"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интересы,</w:t>
      </w:r>
    </w:p>
    <w:p w:rsidR="00D3219E" w:rsidRPr="00D3219E" w:rsidRDefault="008222BB" w:rsidP="00D32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активность</w:t>
      </w:r>
      <w:proofErr w:type="gramEnd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, инициативность, любознательность и </w:t>
      </w:r>
      <w:r w:rsidR="00D3219E"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самостоятельность</w:t>
      </w:r>
    </w:p>
    <w:p w:rsidR="00D3219E" w:rsidRPr="00D3219E" w:rsidRDefault="00D3219E" w:rsidP="00D32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</w:t>
      </w:r>
      <w:proofErr w:type="gramEnd"/>
      <w:r w:rsidRPr="00D321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познании.</w:t>
      </w:r>
    </w:p>
    <w:p w:rsidR="008222BB" w:rsidRPr="008222BB" w:rsidRDefault="008222BB" w:rsidP="008222B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34343C"/>
          <w:sz w:val="23"/>
          <w:szCs w:val="23"/>
          <w:lang w:eastAsia="ru-RU"/>
        </w:rPr>
      </w:pPr>
      <w:r w:rsidRPr="008222BB">
        <w:rPr>
          <w:rFonts w:ascii="Helvetica" w:eastAsia="Times New Roman" w:hAnsi="Helvetica" w:cs="Helvetica"/>
          <w:b/>
          <w:color w:val="34343C"/>
          <w:sz w:val="23"/>
          <w:szCs w:val="23"/>
          <w:lang w:eastAsia="ru-RU"/>
        </w:rPr>
        <w:t>МЕТАПРЕДМЕТНЫЕ РЕЗУЛЬТАТЫ</w:t>
      </w:r>
    </w:p>
    <w:p w:rsidR="008222BB" w:rsidRPr="008222BB" w:rsidRDefault="008222BB" w:rsidP="00822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сфере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овладения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познавательными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универсальными</w:t>
      </w:r>
    </w:p>
    <w:p w:rsidR="008222BB" w:rsidRPr="008222BB" w:rsidRDefault="008222BB" w:rsidP="00822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действиями</w:t>
      </w:r>
      <w:proofErr w:type="gramEnd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: сравнивать объекты, устанавливать основания для сравнения,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устанавливать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аналогии;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определять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существенный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классификации,</w:t>
      </w:r>
    </w:p>
    <w:p w:rsidR="008222BB" w:rsidRPr="008222BB" w:rsidRDefault="008222BB" w:rsidP="00822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классифицировать</w:t>
      </w:r>
      <w:proofErr w:type="gramEnd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предложенные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закономерности и противоречия в рассматриваемых фактах, данных 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наблюдениях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основе</w:t>
      </w:r>
    </w:p>
    <w:p w:rsidR="008222BB" w:rsidRPr="008222BB" w:rsidRDefault="008222BB" w:rsidP="00822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предложенного</w:t>
      </w:r>
      <w:proofErr w:type="gramEnd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педагогическим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алгоритма;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выявлять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недостаток</w:t>
      </w:r>
    </w:p>
    <w:p w:rsidR="008222BB" w:rsidRPr="008222BB" w:rsidRDefault="008222BB" w:rsidP="00822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информации</w:t>
      </w:r>
      <w:proofErr w:type="gramEnd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(практической) задачи на основе предложенного алгоритма; устанавливать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причинно-следственные связи в ситуациях, поддающихся непосредственному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наблюдению или знакомых по опыту, делать выводы; определять разрыв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между реальным и желательным состоянием объекта (ситуации) на основе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предложенных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педагогическим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работником</w:t>
      </w:r>
    </w:p>
    <w:p w:rsidR="008222BB" w:rsidRPr="008222BB" w:rsidRDefault="008222BB" w:rsidP="00822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вопросов</w:t>
      </w:r>
      <w:proofErr w:type="gramEnd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выводы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подкреплять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их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доказательствами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</w:t>
      </w:r>
    </w:p>
    <w:p w:rsidR="008222BB" w:rsidRPr="008222BB" w:rsidRDefault="008222BB" w:rsidP="00822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проведённого</w:t>
      </w:r>
      <w:proofErr w:type="gramEnd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наблюдения (опыта, измерения, классификации, сравнения,</w:t>
      </w:r>
    </w:p>
    <w:p w:rsidR="008222BB" w:rsidRPr="008222BB" w:rsidRDefault="008222BB" w:rsidP="00822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исследования</w:t>
      </w:r>
      <w:proofErr w:type="gramEnd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); прогнозировать возможное развитие процессов, событий и их</w:t>
      </w:r>
    </w:p>
    <w:p w:rsidR="008222BB" w:rsidRPr="008222BB" w:rsidRDefault="008222BB" w:rsidP="00822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последствия</w:t>
      </w:r>
      <w:proofErr w:type="gramEnd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в аналогичных или сходных ситуациях; выбирать источник</w:t>
      </w:r>
    </w:p>
    <w:p w:rsidR="008222BB" w:rsidRPr="008222BB" w:rsidRDefault="008222BB" w:rsidP="00822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получения</w:t>
      </w:r>
      <w:proofErr w:type="gramEnd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информации,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согласно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заданному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предложенном источнике информацию, представленную в явном виде,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распознавать достоверную и недостоверную информацию самостоятельно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или на основании предложенного педагогическим работником способа её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проверки; соблюдать с помощью взрослых (педагогических работников,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родителей (законных представителей) несовершеннолетних обучающихся)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правила информационной безопасности при поиске информации в сети</w:t>
      </w:r>
    </w:p>
    <w:p w:rsidR="008222BB" w:rsidRPr="008222BB" w:rsidRDefault="008222BB" w:rsidP="00822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Интернет; анализировать и создавать текстовую, видео-, графическую,</w:t>
      </w:r>
    </w:p>
    <w:p w:rsidR="008222BB" w:rsidRPr="008222BB" w:rsidRDefault="008222BB" w:rsidP="00822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звуковую</w:t>
      </w:r>
      <w:proofErr w:type="gramEnd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информацию в соответствии с учебной задачей.</w:t>
      </w:r>
    </w:p>
    <w:p w:rsidR="008222BB" w:rsidRPr="008222BB" w:rsidRDefault="008222BB" w:rsidP="00822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сфере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овладения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коммуникативными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универсальными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действиями: воспринимать и формулировать суждения, выражать эмоции</w:t>
      </w:r>
    </w:p>
    <w:p w:rsidR="008222BB" w:rsidRPr="008222BB" w:rsidRDefault="008222BB" w:rsidP="00822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</w:t>
      </w:r>
      <w:proofErr w:type="gramEnd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соответствии с целями и условиями общения в знакомой среде; проявлять</w:t>
      </w:r>
    </w:p>
    <w:p w:rsidR="008222BB" w:rsidRPr="008222BB" w:rsidRDefault="008222BB" w:rsidP="00822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уважительное</w:t>
      </w:r>
      <w:proofErr w:type="gramEnd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отношение к собеседнику, соблюдать правила ведения диалога</w:t>
      </w:r>
    </w:p>
    <w:p w:rsidR="008222BB" w:rsidRPr="008222BB" w:rsidRDefault="008222BB" w:rsidP="00822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</w:t>
      </w:r>
      <w:proofErr w:type="gramEnd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дискуссии, признавать возможность существования разных точек зрения,</w:t>
      </w:r>
    </w:p>
    <w:p w:rsidR="008222BB" w:rsidRPr="008222BB" w:rsidRDefault="008222BB" w:rsidP="00822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>корректно</w:t>
      </w:r>
      <w:proofErr w:type="gramEnd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и аргументированно высказывать своё мнение; строить речевое</w:t>
      </w:r>
    </w:p>
    <w:p w:rsidR="008222BB" w:rsidRPr="008222BB" w:rsidRDefault="008222BB" w:rsidP="00822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высказывание</w:t>
      </w:r>
      <w:proofErr w:type="gramEnd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в соответствии с поставленной задачей; создавать устные</w:t>
      </w:r>
    </w:p>
    <w:p w:rsidR="008222BB" w:rsidRPr="008222BB" w:rsidRDefault="008222BB" w:rsidP="00822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</w:t>
      </w:r>
      <w:proofErr w:type="gramEnd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письменные тексты (описание, рассуждение, повествование); готовить</w:t>
      </w:r>
    </w:p>
    <w:p w:rsidR="008222BB" w:rsidRPr="008222BB" w:rsidRDefault="008222BB" w:rsidP="00822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небольшие</w:t>
      </w:r>
      <w:proofErr w:type="gramEnd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публичные выступления, подбирать иллюстративный материал</w:t>
      </w:r>
    </w:p>
    <w:p w:rsidR="008222BB" w:rsidRPr="008222BB" w:rsidRDefault="008222BB" w:rsidP="00822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</w:t>
      </w:r>
      <w:proofErr w:type="gramEnd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тексту выступления; принимать цель совместной деятельности, коллективно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строить действия по её достижению: распределять роли, договариваться,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обсуждать процесс и результат совместной работы, проявлять готовность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руководить, выполнять поручения, подчиняться, ответственно выполнять свою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часть работы; оценивать свой вклад в общий результат.</w:t>
      </w:r>
    </w:p>
    <w:p w:rsidR="008222BB" w:rsidRPr="008222BB" w:rsidRDefault="008222BB" w:rsidP="00822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 сфере овладения регулятивными универсальными учебными действиями:</w:t>
      </w:r>
    </w:p>
    <w:p w:rsidR="008222BB" w:rsidRPr="008222BB" w:rsidRDefault="008222BB" w:rsidP="00822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планировать</w:t>
      </w:r>
      <w:proofErr w:type="gramEnd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действия по решению учебной задачи для получения результата;</w:t>
      </w:r>
    </w:p>
    <w:p w:rsidR="008222BB" w:rsidRPr="008222BB" w:rsidRDefault="008222BB" w:rsidP="00822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выстраивать</w:t>
      </w:r>
      <w:proofErr w:type="gramEnd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последовательность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выбранных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действий;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причины успеха/неудач учебной деятельности; корректировать свои учебные</w:t>
      </w:r>
    </w:p>
    <w:p w:rsidR="008222BB" w:rsidRPr="008222BB" w:rsidRDefault="008222BB" w:rsidP="00822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действия</w:t>
      </w:r>
      <w:proofErr w:type="gramEnd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для преодоления ошибок.</w:t>
      </w:r>
    </w:p>
    <w:p w:rsidR="008222BB" w:rsidRDefault="008222BB" w:rsidP="008222B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34343C"/>
          <w:sz w:val="23"/>
          <w:szCs w:val="23"/>
          <w:lang w:eastAsia="ru-RU"/>
        </w:rPr>
      </w:pPr>
      <w:r w:rsidRPr="008222BB">
        <w:rPr>
          <w:rFonts w:ascii="Helvetica" w:eastAsia="Times New Roman" w:hAnsi="Helvetica" w:cs="Helvetica"/>
          <w:b/>
          <w:color w:val="34343C"/>
          <w:sz w:val="23"/>
          <w:szCs w:val="23"/>
          <w:lang w:eastAsia="ru-RU"/>
        </w:rPr>
        <w:t>ПРЕДМЕТНЫЕ РЕЗУЛЬТАТЫ</w:t>
      </w:r>
    </w:p>
    <w:p w:rsidR="008222BB" w:rsidRPr="008222BB" w:rsidRDefault="008222BB" w:rsidP="008222B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34343C"/>
          <w:sz w:val="23"/>
          <w:szCs w:val="23"/>
          <w:lang w:eastAsia="ru-RU"/>
        </w:rPr>
      </w:pPr>
    </w:p>
    <w:p w:rsidR="008222BB" w:rsidRPr="008222BB" w:rsidRDefault="008222BB" w:rsidP="00822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Предметные результаты представлены с учётом специфики содержания</w:t>
      </w:r>
    </w:p>
    <w:p w:rsidR="008222BB" w:rsidRPr="008222BB" w:rsidRDefault="008222BB" w:rsidP="00822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предметных</w:t>
      </w:r>
      <w:proofErr w:type="gramEnd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областей, к которым имеет отношение содержание курса</w:t>
      </w:r>
    </w:p>
    <w:p w:rsidR="008222BB" w:rsidRPr="008222BB" w:rsidRDefault="008222BB" w:rsidP="00822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внеурочной</w:t>
      </w:r>
      <w:proofErr w:type="gramEnd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деятельности «Разговоры о важном».</w:t>
      </w:r>
    </w:p>
    <w:p w:rsidR="008222BB" w:rsidRPr="008222BB" w:rsidRDefault="008222BB" w:rsidP="00822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Русский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язык: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формирование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первоначального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представления</w:t>
      </w:r>
    </w:p>
    <w:p w:rsidR="008222BB" w:rsidRPr="008222BB" w:rsidRDefault="008222BB" w:rsidP="00822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</w:t>
      </w:r>
      <w:proofErr w:type="gramEnd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многообразии языков и культур на территории Российской Федерации,</w:t>
      </w:r>
    </w:p>
    <w:p w:rsidR="008222BB" w:rsidRPr="008222BB" w:rsidRDefault="008222BB" w:rsidP="00822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</w:t>
      </w:r>
      <w:proofErr w:type="gramEnd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языке как одной из главных духовно-нравственных ценностей народа;</w:t>
      </w:r>
    </w:p>
    <w:p w:rsidR="008222BB" w:rsidRPr="008222BB" w:rsidRDefault="008222BB" w:rsidP="00822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понимание</w:t>
      </w:r>
      <w:proofErr w:type="gramEnd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роли языка как основного средства общения; осознание значения</w:t>
      </w:r>
    </w:p>
    <w:p w:rsidR="008222BB" w:rsidRPr="008222BB" w:rsidRDefault="008222BB" w:rsidP="00822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русского</w:t>
      </w:r>
      <w:proofErr w:type="gramEnd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языка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как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государственного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языка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Российской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Федерации;</w:t>
      </w:r>
    </w:p>
    <w:p w:rsidR="008222BB" w:rsidRPr="008222BB" w:rsidRDefault="008222BB" w:rsidP="00822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понимание</w:t>
      </w:r>
      <w:proofErr w:type="gramEnd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роли русского языка как языка межнационального общения;</w:t>
      </w:r>
    </w:p>
    <w:p w:rsidR="008222BB" w:rsidRPr="008222BB" w:rsidRDefault="008222BB" w:rsidP="00822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осознание</w:t>
      </w:r>
      <w:proofErr w:type="gramEnd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правильной устной и письменной речи как показателя общей</w:t>
      </w:r>
    </w:p>
    <w:p w:rsidR="008222BB" w:rsidRPr="008222BB" w:rsidRDefault="008222BB" w:rsidP="00822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культуры</w:t>
      </w:r>
      <w:proofErr w:type="gramEnd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человека; овладение основными видами речевой деятельности на</w:t>
      </w:r>
    </w:p>
    <w:p w:rsidR="008222BB" w:rsidRPr="008222BB" w:rsidRDefault="008222BB" w:rsidP="00822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основе</w:t>
      </w:r>
      <w:proofErr w:type="gramEnd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первоначальных представлений о нормах современного русского</w:t>
      </w:r>
    </w:p>
    <w:p w:rsidR="008222BB" w:rsidRPr="008222BB" w:rsidRDefault="008222BB" w:rsidP="00822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литературного</w:t>
      </w:r>
      <w:proofErr w:type="gramEnd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языка;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использование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речевой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деятельности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норм</w:t>
      </w:r>
    </w:p>
    <w:p w:rsidR="008222BB" w:rsidRPr="008222BB" w:rsidRDefault="008222BB" w:rsidP="00822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современного</w:t>
      </w:r>
      <w:proofErr w:type="gramEnd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русского литературного языка и речевого этикета.</w:t>
      </w:r>
    </w:p>
    <w:p w:rsidR="008222BB" w:rsidRPr="008222BB" w:rsidRDefault="008222BB" w:rsidP="00822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Литературное чтение: осознание значимости художественной литературы и</w:t>
      </w:r>
    </w:p>
    <w:p w:rsidR="008222BB" w:rsidRPr="008222BB" w:rsidRDefault="008222BB" w:rsidP="00822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произведений</w:t>
      </w:r>
      <w:proofErr w:type="gramEnd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устного народного творчества для всестороннего развития</w:t>
      </w:r>
    </w:p>
    <w:p w:rsidR="008222BB" w:rsidRPr="008222BB" w:rsidRDefault="008222BB" w:rsidP="00822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личности</w:t>
      </w:r>
      <w:proofErr w:type="gramEnd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человека;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формирование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первоначального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представления</w:t>
      </w:r>
    </w:p>
    <w:p w:rsidR="008222BB" w:rsidRPr="008222BB" w:rsidRDefault="008222BB" w:rsidP="00822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</w:t>
      </w:r>
      <w:proofErr w:type="gramEnd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многообразии жанров художественных произведений и произведений</w:t>
      </w:r>
    </w:p>
    <w:p w:rsidR="008222BB" w:rsidRPr="008222BB" w:rsidRDefault="008222BB" w:rsidP="00822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устного</w:t>
      </w:r>
      <w:proofErr w:type="gramEnd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народного творчества; овладение элементарными умениями анализа</w:t>
      </w:r>
    </w:p>
    <w:p w:rsidR="008222BB" w:rsidRPr="008222BB" w:rsidRDefault="008222BB" w:rsidP="00822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</w:t>
      </w:r>
      <w:proofErr w:type="gramEnd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интерпретации текста.</w:t>
      </w:r>
    </w:p>
    <w:p w:rsidR="008222BB" w:rsidRPr="008222BB" w:rsidRDefault="008222BB" w:rsidP="00822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Иностранный язык: знакомство представителей других стран с культурой</w:t>
      </w:r>
    </w:p>
    <w:p w:rsidR="008222BB" w:rsidRPr="008222BB" w:rsidRDefault="008222BB" w:rsidP="00822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России.</w:t>
      </w:r>
    </w:p>
    <w:p w:rsidR="008222BB" w:rsidRPr="008222BB" w:rsidRDefault="008222BB" w:rsidP="00822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Математика и информатика: развитие логического мышления; приобретение</w:t>
      </w:r>
    </w:p>
    <w:p w:rsidR="008222BB" w:rsidRPr="008222BB" w:rsidRDefault="008222BB" w:rsidP="00822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опыта</w:t>
      </w:r>
      <w:proofErr w:type="gramEnd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работы с информацией, представленной в графической и текстовой</w:t>
      </w:r>
    </w:p>
    <w:p w:rsidR="008222BB" w:rsidRPr="008222BB" w:rsidRDefault="008222BB" w:rsidP="00822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форме</w:t>
      </w:r>
      <w:proofErr w:type="gramEnd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 развитие умений извлекать, анализировать, использовать информацию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 делать выводы.</w:t>
      </w:r>
    </w:p>
    <w:p w:rsidR="008222BB" w:rsidRPr="008222BB" w:rsidRDefault="008222BB" w:rsidP="00822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Окружающий мир: формирование уважительного отношения к своей семье</w:t>
      </w:r>
    </w:p>
    <w:p w:rsidR="008222BB" w:rsidRPr="008222BB" w:rsidRDefault="008222BB" w:rsidP="00822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</w:t>
      </w:r>
      <w:proofErr w:type="gramEnd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семейным традициям, родному краю, России, её истории и культуре,</w:t>
      </w:r>
    </w:p>
    <w:p w:rsidR="008222BB" w:rsidRPr="008222BB" w:rsidRDefault="008222BB" w:rsidP="00822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>природе</w:t>
      </w:r>
      <w:proofErr w:type="gramEnd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; формирование чувства гордости за национальные свершения,</w:t>
      </w:r>
    </w:p>
    <w:p w:rsidR="008222BB" w:rsidRPr="008222BB" w:rsidRDefault="008222BB" w:rsidP="00822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открытия</w:t>
      </w:r>
      <w:proofErr w:type="gramEnd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</w:t>
      </w:r>
      <w:r w:rsid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победы;</w:t>
      </w:r>
      <w:r w:rsid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формирование</w:t>
      </w:r>
      <w:r w:rsid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первоначальных</w:t>
      </w:r>
      <w:r w:rsid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представлений</w:t>
      </w:r>
      <w:r w:rsid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</w:t>
      </w:r>
    </w:p>
    <w:p w:rsidR="008222BB" w:rsidRPr="008222BB" w:rsidRDefault="008222BB" w:rsidP="00822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природных</w:t>
      </w:r>
      <w:proofErr w:type="gramEnd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и социальных объектах как компонентах единого мира, о</w:t>
      </w:r>
    </w:p>
    <w:p w:rsidR="008222BB" w:rsidRPr="008222BB" w:rsidRDefault="008222BB" w:rsidP="00822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многообразии</w:t>
      </w:r>
      <w:proofErr w:type="gramEnd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объектов и явлений природы, о связи мира живой и неживой</w:t>
      </w:r>
    </w:p>
    <w:p w:rsidR="008222BB" w:rsidRPr="008222BB" w:rsidRDefault="008222BB" w:rsidP="00822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природы</w:t>
      </w:r>
      <w:proofErr w:type="gramEnd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; формирование основ рационального поведения и обоснованного</w:t>
      </w:r>
    </w:p>
    <w:p w:rsidR="008222BB" w:rsidRPr="008222BB" w:rsidRDefault="008222BB" w:rsidP="00822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принятия</w:t>
      </w:r>
      <w:proofErr w:type="gramEnd"/>
      <w:r w:rsid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решений;</w:t>
      </w:r>
      <w:r w:rsid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формирование</w:t>
      </w:r>
      <w:r w:rsid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первоначальных</w:t>
      </w:r>
      <w:r w:rsid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представлений</w:t>
      </w:r>
      <w:r w:rsid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</w:t>
      </w:r>
    </w:p>
    <w:p w:rsidR="008222BB" w:rsidRPr="008222BB" w:rsidRDefault="008222BB" w:rsidP="00822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традициях</w:t>
      </w:r>
      <w:proofErr w:type="gramEnd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и обычаях, хозяйственных занятиях населения и массовых</w:t>
      </w:r>
    </w:p>
    <w:p w:rsidR="008222BB" w:rsidRPr="008222BB" w:rsidRDefault="008222BB" w:rsidP="00822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профессиях</w:t>
      </w:r>
      <w:proofErr w:type="gramEnd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родного края, достопримечательностях столицы России и</w:t>
      </w:r>
    </w:p>
    <w:p w:rsidR="008222BB" w:rsidRPr="008222BB" w:rsidRDefault="008222BB" w:rsidP="00822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родного</w:t>
      </w:r>
      <w:proofErr w:type="gramEnd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края, наиболее значимых объектах Всемирного культурного и</w:t>
      </w:r>
    </w:p>
    <w:p w:rsidR="008222BB" w:rsidRPr="008222BB" w:rsidRDefault="008222BB" w:rsidP="00822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природного</w:t>
      </w:r>
      <w:proofErr w:type="gramEnd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наследия в России, важнейших для страны и личности событиях и</w:t>
      </w:r>
      <w:r w:rsid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фактах прошлого и настоящего России, основных правах и обязанностях</w:t>
      </w:r>
    </w:p>
    <w:p w:rsidR="008222BB" w:rsidRPr="008222BB" w:rsidRDefault="008222BB" w:rsidP="00822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гражданина</w:t>
      </w:r>
      <w:proofErr w:type="gramEnd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Российской Федерации; развитие умений описывать, сравнивать</w:t>
      </w:r>
    </w:p>
    <w:p w:rsidR="008222BB" w:rsidRPr="008222BB" w:rsidRDefault="008222BB" w:rsidP="00822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</w:t>
      </w:r>
      <w:proofErr w:type="gramEnd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группировать изученные природные объекты и явления, выделяя их</w:t>
      </w:r>
    </w:p>
    <w:p w:rsidR="008222BB" w:rsidRPr="008222BB" w:rsidRDefault="008222BB" w:rsidP="00822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существенные</w:t>
      </w:r>
      <w:proofErr w:type="gramEnd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признаки и отношения между объектами и явлениями;</w:t>
      </w:r>
    </w:p>
    <w:p w:rsidR="008222BB" w:rsidRPr="008222BB" w:rsidRDefault="008222BB" w:rsidP="00822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понимание</w:t>
      </w:r>
      <w:proofErr w:type="gramEnd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простейших причинно-следственных связей в окружающем мире</w:t>
      </w:r>
    </w:p>
    <w:p w:rsidR="008222BB" w:rsidRPr="008222BB" w:rsidRDefault="008222BB" w:rsidP="00822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(</w:t>
      </w:r>
      <w:proofErr w:type="gramStart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</w:t>
      </w:r>
      <w:proofErr w:type="gramEnd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том числе на материале о природе и культуре родного края); приобретение</w:t>
      </w:r>
    </w:p>
    <w:p w:rsidR="008222BB" w:rsidRPr="008222BB" w:rsidRDefault="008222BB" w:rsidP="00822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базовых</w:t>
      </w:r>
      <w:proofErr w:type="gramEnd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умений работы с доступной информацией (текстовой, графической,</w:t>
      </w:r>
    </w:p>
    <w:p w:rsidR="008222BB" w:rsidRPr="008222BB" w:rsidRDefault="008222BB" w:rsidP="00822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аудиовизуальной</w:t>
      </w:r>
      <w:proofErr w:type="gramEnd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)</w:t>
      </w:r>
      <w:r w:rsid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</w:t>
      </w:r>
      <w:r w:rsid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природе</w:t>
      </w:r>
      <w:r w:rsid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</w:t>
      </w:r>
      <w:r w:rsid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обществе,</w:t>
      </w:r>
      <w:r w:rsid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безопасного</w:t>
      </w:r>
      <w:r w:rsid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использования</w:t>
      </w:r>
    </w:p>
    <w:p w:rsidR="008222BB" w:rsidRPr="008222BB" w:rsidRDefault="008222BB" w:rsidP="00822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электронных</w:t>
      </w:r>
      <w:proofErr w:type="gramEnd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ресурсов образовательной организации и сети Интернет,</w:t>
      </w:r>
    </w:p>
    <w:p w:rsidR="008222BB" w:rsidRPr="008222BB" w:rsidRDefault="008222BB" w:rsidP="00822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получения</w:t>
      </w:r>
      <w:proofErr w:type="gramEnd"/>
      <w:r w:rsidRPr="00822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информации из источников в современной информационной среде</w:t>
      </w:r>
    </w:p>
    <w:p w:rsidR="00927592" w:rsidRPr="00927592" w:rsidRDefault="00927592" w:rsidP="00927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формирование</w:t>
      </w:r>
      <w:proofErr w:type="gramEnd"/>
      <w:r w:rsidRP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навыков здорового и безопасного образа жизни на основе</w:t>
      </w:r>
    </w:p>
    <w:p w:rsidR="00927592" w:rsidRPr="00927592" w:rsidRDefault="00927592" w:rsidP="00927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выполнения</w:t>
      </w:r>
      <w:proofErr w:type="gramEnd"/>
      <w:r w:rsidRP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правил безопасного поведения в окружающей среде, в том числе</w:t>
      </w:r>
    </w:p>
    <w:p w:rsidR="00927592" w:rsidRPr="00927592" w:rsidRDefault="00927592" w:rsidP="00927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знаний</w:t>
      </w:r>
      <w:proofErr w:type="gramEnd"/>
      <w:r w:rsidRP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о небезопасности разглашения личной и финансовой информации при</w:t>
      </w:r>
    </w:p>
    <w:p w:rsidR="00927592" w:rsidRPr="00927592" w:rsidRDefault="00927592" w:rsidP="00927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общении</w:t>
      </w:r>
      <w:proofErr w:type="gramEnd"/>
      <w:r w:rsidRP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 людьми вне семьи, в сети Интернет, и опыта соблюдения правил</w:t>
      </w:r>
    </w:p>
    <w:p w:rsidR="00927592" w:rsidRPr="00927592" w:rsidRDefault="00927592" w:rsidP="00927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безопасного</w:t>
      </w:r>
      <w:proofErr w:type="gramEnd"/>
      <w:r w:rsidRP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поведения при использовании личных финансов; приобретение</w:t>
      </w:r>
    </w:p>
    <w:p w:rsidR="00927592" w:rsidRPr="00927592" w:rsidRDefault="00927592" w:rsidP="00927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опыта</w:t>
      </w:r>
      <w:proofErr w:type="gramEnd"/>
      <w:r w:rsidRP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положительного эмоционально-ценностного отношения к природе,</w:t>
      </w:r>
    </w:p>
    <w:p w:rsidR="00927592" w:rsidRPr="00927592" w:rsidRDefault="00927592" w:rsidP="00927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стремления</w:t>
      </w:r>
      <w:proofErr w:type="gramEnd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действовать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окружающей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среде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экологическими нормами поведения.</w:t>
      </w:r>
    </w:p>
    <w:p w:rsidR="00927592" w:rsidRPr="00927592" w:rsidRDefault="00927592" w:rsidP="00927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Основы религиозных культур и светской этики: понимание необходимости</w:t>
      </w:r>
    </w:p>
    <w:p w:rsidR="00927592" w:rsidRPr="00927592" w:rsidRDefault="00927592" w:rsidP="00927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нравственного</w:t>
      </w:r>
      <w:proofErr w:type="gramEnd"/>
      <w:r w:rsidRP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совершенствования, духовного развития, роли в этом личных</w:t>
      </w:r>
    </w:p>
    <w:p w:rsidR="00927592" w:rsidRPr="00927592" w:rsidRDefault="00927592" w:rsidP="00927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усилий</w:t>
      </w:r>
      <w:proofErr w:type="gramEnd"/>
      <w:r w:rsidRP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человека; развитие умений анализировать и давать нравственную</w:t>
      </w:r>
    </w:p>
    <w:p w:rsidR="00927592" w:rsidRPr="00927592" w:rsidRDefault="00927592" w:rsidP="00927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оценку</w:t>
      </w:r>
      <w:proofErr w:type="gramEnd"/>
      <w:r w:rsidRP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поступкам, отвечать за них, проявлять готовность к сознательному</w:t>
      </w:r>
    </w:p>
    <w:p w:rsidR="00927592" w:rsidRPr="00927592" w:rsidRDefault="00927592" w:rsidP="00927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самоограничению</w:t>
      </w:r>
      <w:proofErr w:type="gramEnd"/>
      <w:r w:rsidRP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в поведении; построение суждений оценочного характера,</w:t>
      </w:r>
    </w:p>
    <w:p w:rsidR="00927592" w:rsidRPr="00927592" w:rsidRDefault="00927592" w:rsidP="00927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раскрывающих</w:t>
      </w:r>
      <w:proofErr w:type="gramEnd"/>
      <w:r w:rsidRP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значение нравственности, веры как регуляторов поведения</w:t>
      </w:r>
    </w:p>
    <w:p w:rsidR="00927592" w:rsidRPr="00927592" w:rsidRDefault="00927592" w:rsidP="00927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человека</w:t>
      </w:r>
      <w:proofErr w:type="gramEnd"/>
      <w:r w:rsidRP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в обществе и условий духовно-нравственного развития личности;</w:t>
      </w:r>
    </w:p>
    <w:p w:rsidR="00927592" w:rsidRPr="00927592" w:rsidRDefault="00927592" w:rsidP="00927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понимание</w:t>
      </w:r>
      <w:proofErr w:type="gramEnd"/>
      <w:r w:rsidRP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ценности семьи; овладение навыками общения с людьми разного</w:t>
      </w:r>
    </w:p>
    <w:p w:rsidR="00927592" w:rsidRPr="00927592" w:rsidRDefault="00927592" w:rsidP="00927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вероисповедания</w:t>
      </w:r>
      <w:proofErr w:type="gramEnd"/>
      <w:r w:rsidRP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 осознание, что оскорбление представителей другой веры</w:t>
      </w:r>
    </w:p>
    <w:p w:rsidR="00927592" w:rsidRPr="00927592" w:rsidRDefault="00927592" w:rsidP="00927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есть</w:t>
      </w:r>
      <w:proofErr w:type="gramEnd"/>
      <w:r w:rsidRP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нарушение нравственных норм поведения в обществе; понимание</w:t>
      </w:r>
    </w:p>
    <w:p w:rsidR="00927592" w:rsidRPr="00927592" w:rsidRDefault="00927592" w:rsidP="00927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ценности</w:t>
      </w:r>
      <w:proofErr w:type="gramEnd"/>
      <w:r w:rsidRP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человеческой жизни, человеческого достоинства, честного труда</w:t>
      </w:r>
    </w:p>
    <w:p w:rsidR="00927592" w:rsidRPr="00927592" w:rsidRDefault="00927592" w:rsidP="00927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людей</w:t>
      </w:r>
      <w:proofErr w:type="gramEnd"/>
      <w:r w:rsidRP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на благо человека, общества; формирование умений объяснять</w:t>
      </w:r>
    </w:p>
    <w:p w:rsidR="00927592" w:rsidRPr="00927592" w:rsidRDefault="00927592" w:rsidP="00927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значение</w:t>
      </w:r>
      <w:proofErr w:type="gramEnd"/>
      <w:r w:rsidRP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слов «милосердие», «сострадание», «прощение», «дружелюбие»,</w:t>
      </w:r>
    </w:p>
    <w:p w:rsidR="00927592" w:rsidRPr="00927592" w:rsidRDefault="00927592" w:rsidP="00927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находить</w:t>
      </w:r>
      <w:proofErr w:type="gramEnd"/>
      <w:r w:rsidRP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образы, приводить примеры проявления любви к ближнему,</w:t>
      </w:r>
    </w:p>
    <w:p w:rsidR="00927592" w:rsidRPr="00927592" w:rsidRDefault="00927592" w:rsidP="00927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милосердия</w:t>
      </w:r>
      <w:proofErr w:type="gramEnd"/>
      <w:r w:rsidRP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и сострадания в религиозной культуре, истории России,</w:t>
      </w:r>
    </w:p>
    <w:p w:rsidR="00927592" w:rsidRPr="00927592" w:rsidRDefault="00927592" w:rsidP="00927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современной</w:t>
      </w:r>
      <w:proofErr w:type="gramEnd"/>
      <w:r w:rsidRP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жизни, открытость к сотрудничеству, готовность оказывать</w:t>
      </w:r>
    </w:p>
    <w:p w:rsidR="00927592" w:rsidRPr="00927592" w:rsidRDefault="00927592" w:rsidP="00927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помощь</w:t>
      </w:r>
      <w:proofErr w:type="gramEnd"/>
      <w:r w:rsidRP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; осуждение любых случаев унижения человеческого достоинства,</w:t>
      </w:r>
    </w:p>
    <w:p w:rsidR="00927592" w:rsidRPr="00927592" w:rsidRDefault="00927592" w:rsidP="00927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>знание</w:t>
      </w:r>
      <w:proofErr w:type="gramEnd"/>
      <w:r w:rsidRP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общепринятых в российском обществе норм морали, отношений</w:t>
      </w:r>
    </w:p>
    <w:p w:rsidR="00927592" w:rsidRPr="00927592" w:rsidRDefault="00927592" w:rsidP="00927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</w:t>
      </w:r>
      <w:proofErr w:type="gramEnd"/>
      <w:r w:rsidRP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поведения людей, основанных на российских традиционных духовных</w:t>
      </w:r>
    </w:p>
    <w:p w:rsidR="00927592" w:rsidRPr="00927592" w:rsidRDefault="00927592" w:rsidP="00927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ценностях</w:t>
      </w:r>
      <w:proofErr w:type="gramEnd"/>
      <w:r w:rsidRP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 конституционных правах, свободах и обязанностях гражданина.</w:t>
      </w:r>
    </w:p>
    <w:p w:rsidR="00927592" w:rsidRPr="00927592" w:rsidRDefault="00927592" w:rsidP="00927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Изобразительное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искусство: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выполнение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творческих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использованием</w:t>
      </w:r>
    </w:p>
    <w:p w:rsidR="00927592" w:rsidRPr="00927592" w:rsidRDefault="00927592" w:rsidP="00927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</w:t>
      </w:r>
      <w:r w:rsidRP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азличных</w:t>
      </w:r>
      <w:proofErr w:type="gramEnd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материалов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средств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художественной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выразительности изобразительного искусства; умение характеризовать виды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 жанры изобразительного искусства; умение характеризовать отличительные</w:t>
      </w:r>
    </w:p>
    <w:p w:rsidR="00927592" w:rsidRPr="00927592" w:rsidRDefault="00927592" w:rsidP="00927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особенности</w:t>
      </w:r>
      <w:proofErr w:type="gramEnd"/>
      <w:r w:rsidRP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художественных промыслов России.</w:t>
      </w:r>
    </w:p>
    <w:p w:rsidR="00927592" w:rsidRPr="00927592" w:rsidRDefault="00927592" w:rsidP="00927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Музыка: знание основных жанров народной и профессиональной музыки.</w:t>
      </w:r>
    </w:p>
    <w:p w:rsidR="00927592" w:rsidRPr="00927592" w:rsidRDefault="00927592" w:rsidP="00927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Труд (технология): формирование общих представлений о мире профессий,</w:t>
      </w:r>
    </w:p>
    <w:p w:rsidR="00927592" w:rsidRPr="00927592" w:rsidRDefault="00927592" w:rsidP="00927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значении</w:t>
      </w:r>
      <w:proofErr w:type="gramEnd"/>
      <w:r w:rsidRP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труда в жизни человека и общества, многообразии предметов</w:t>
      </w:r>
    </w:p>
    <w:p w:rsidR="00927592" w:rsidRPr="00927592" w:rsidRDefault="00927592" w:rsidP="00927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материальной</w:t>
      </w:r>
      <w:proofErr w:type="gramEnd"/>
      <w:r w:rsidRP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культуры.</w:t>
      </w:r>
    </w:p>
    <w:p w:rsidR="00927592" w:rsidRPr="00927592" w:rsidRDefault="00927592" w:rsidP="00927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Физическая культура: формирование общих представлений о физической</w:t>
      </w:r>
    </w:p>
    <w:p w:rsidR="00927592" w:rsidRPr="00927592" w:rsidRDefault="00927592" w:rsidP="00927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культуре</w:t>
      </w:r>
      <w:proofErr w:type="gramEnd"/>
      <w:r w:rsidRP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и спорте, физической активности человека, физических качествах,</w:t>
      </w:r>
    </w:p>
    <w:p w:rsidR="00927592" w:rsidRPr="00927592" w:rsidRDefault="00927592" w:rsidP="00927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жизненно</w:t>
      </w:r>
      <w:proofErr w:type="gramEnd"/>
      <w:r w:rsidRP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важных прикладных умениях и навыках, основных физических</w:t>
      </w:r>
    </w:p>
    <w:p w:rsidR="00927592" w:rsidRDefault="00927592" w:rsidP="00927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упражнениях</w:t>
      </w:r>
      <w:proofErr w:type="gramEnd"/>
      <w:r w:rsidRP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; развитие умения взаимодействовать со сверстниками в игровых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2759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заданиях и игровой деятельности, соблюдая правила честной игры.</w:t>
      </w:r>
    </w:p>
    <w:p w:rsidR="00927592" w:rsidRDefault="00927592" w:rsidP="00927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927592" w:rsidRDefault="00927592" w:rsidP="00927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927592" w:rsidRPr="00927592" w:rsidRDefault="00927592" w:rsidP="00927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927592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Тематическое планирование </w:t>
      </w:r>
    </w:p>
    <w:p w:rsidR="00927592" w:rsidRPr="00927592" w:rsidRDefault="00927592" w:rsidP="00927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</w:p>
    <w:tbl>
      <w:tblPr>
        <w:tblW w:w="10206" w:type="dxa"/>
        <w:tblInd w:w="-57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9"/>
        <w:gridCol w:w="5812"/>
        <w:gridCol w:w="992"/>
        <w:gridCol w:w="992"/>
        <w:gridCol w:w="1701"/>
      </w:tblGrid>
      <w:tr w:rsidR="00927592" w:rsidRPr="00927592" w:rsidTr="00927592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75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  <w:p w:rsidR="00927592" w:rsidRPr="00927592" w:rsidRDefault="00927592" w:rsidP="009275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9275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9275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5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75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урока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75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Дата </w:t>
            </w:r>
            <w:proofErr w:type="spellStart"/>
            <w:r w:rsidRPr="009275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</w:t>
            </w:r>
            <w:proofErr w:type="spellEnd"/>
          </w:p>
          <w:p w:rsidR="00927592" w:rsidRPr="00927592" w:rsidRDefault="00927592" w:rsidP="009275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9275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ния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75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Прим</w:t>
            </w:r>
          </w:p>
        </w:tc>
      </w:tr>
      <w:tr w:rsidR="00927592" w:rsidRPr="00927592" w:rsidTr="00927592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27592" w:rsidRPr="00927592" w:rsidRDefault="00927592" w:rsidP="0092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27592" w:rsidRPr="00927592" w:rsidRDefault="00927592" w:rsidP="0092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75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плану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75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факту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27592" w:rsidRPr="00927592" w:rsidTr="00927592">
        <w:trPr>
          <w:trHeight w:val="33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75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75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Зачем человеку учиться?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75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01.09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27592" w:rsidRPr="00927592" w:rsidTr="00927592">
        <w:trPr>
          <w:trHeight w:val="33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75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75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Русский язык в эпоху цифровых технологий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75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08.09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27592" w:rsidRPr="00927592" w:rsidTr="00927592">
        <w:trPr>
          <w:trHeight w:val="33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75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75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Цифровой суверенитет страны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75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15.09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27592" w:rsidRPr="00927592" w:rsidTr="00927592">
        <w:trPr>
          <w:trHeight w:val="33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75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75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Мирный атом. День работника атомной промышленности)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75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22.09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27592" w:rsidRPr="00927592" w:rsidTr="00927592">
        <w:trPr>
          <w:trHeight w:val="33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75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75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 творчестве. Ко Дню музыки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75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29.09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27592" w:rsidRPr="00927592" w:rsidTr="00927592">
        <w:trPr>
          <w:trHeight w:val="33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75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75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такое уважение? Ко Дню учителя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75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06.10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27592" w:rsidRPr="00927592" w:rsidTr="00927592">
        <w:trPr>
          <w:trHeight w:val="33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75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75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 понять друг друга разным поколениям?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75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13.10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27592" w:rsidRPr="00927592" w:rsidTr="00927592">
        <w:trPr>
          <w:trHeight w:val="33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75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75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 городах России. Ко Дню народного единства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75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20.10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27592" w:rsidRPr="00927592" w:rsidTr="00927592">
        <w:trPr>
          <w:trHeight w:val="33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75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75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Общество безграничных возможностей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75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10.11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27592" w:rsidRPr="00927592" w:rsidTr="00927592">
        <w:trPr>
          <w:trHeight w:val="33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75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75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Селекция и генетика. К 170-летию И. В. Мичурина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75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17.11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27592" w:rsidRPr="00927592" w:rsidTr="00927592">
        <w:trPr>
          <w:trHeight w:val="33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75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75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 решать конфликты и справляться с трудностями. Ко Дню психолога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75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24.11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27592" w:rsidRPr="00927592" w:rsidTr="00927592">
        <w:trPr>
          <w:trHeight w:val="33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75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75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Профессия — жизнь спасать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75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01.12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27592" w:rsidRPr="00927592" w:rsidTr="00927592">
        <w:trPr>
          <w:trHeight w:val="33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75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75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Домашние питомцы. Всемирный день питомца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75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08.12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27592" w:rsidRPr="00927592" w:rsidTr="00927592">
        <w:trPr>
          <w:trHeight w:val="33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75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75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 — страна победителей. Ко Дню Героев Отечества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75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15.12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27592" w:rsidRPr="00927592" w:rsidTr="00927592">
        <w:trPr>
          <w:trHeight w:val="33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75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15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75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Закон и справедливость. Ко Дню Конституции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75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22.12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27592" w:rsidRPr="00927592" w:rsidTr="00927592">
        <w:trPr>
          <w:trHeight w:val="33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75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75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Совесть внутри нас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75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12.01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27592" w:rsidRPr="00927592" w:rsidTr="00927592">
        <w:trPr>
          <w:trHeight w:val="33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75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75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Календарь полезных дел. Новогоднее занятие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75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19.01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27592" w:rsidRPr="00927592" w:rsidTr="00927592">
        <w:trPr>
          <w:trHeight w:val="33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75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75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 создают мультфильмы? Мультипликация, анимация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75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26.01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27592" w:rsidRPr="00927592" w:rsidTr="00927592">
        <w:trPr>
          <w:trHeight w:val="33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75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75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Музейное дело. 170 лет Третьяковской галерее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75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02.02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27592" w:rsidRPr="00927592" w:rsidTr="00927592">
        <w:trPr>
          <w:trHeight w:val="33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75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75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 создавать свой бизнес?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75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09.02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27592" w:rsidRPr="00927592" w:rsidTr="00927592">
        <w:trPr>
          <w:trHeight w:val="33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75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75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Есть ли у знания границы? Ко Дню науки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75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16.02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27592" w:rsidRPr="00927592" w:rsidTr="00927592">
        <w:trPr>
          <w:trHeight w:val="33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75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75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Слушать, слышать и договариваться. Кто такие дипломаты?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75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24.02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27592" w:rsidRPr="00927592" w:rsidTr="00927592">
        <w:trPr>
          <w:trHeight w:val="33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75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75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Герой с соседнего двора. Региональный урок ко Дню защитника Отечества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75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02.03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27592" w:rsidRPr="00927592" w:rsidTr="00927592">
        <w:trPr>
          <w:trHeight w:val="33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75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75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День наставника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75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16.03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27592" w:rsidRPr="00927592" w:rsidTr="00927592">
        <w:trPr>
          <w:trHeight w:val="33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75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75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Всемирный день поэзии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75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23.03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27592" w:rsidRPr="00927592" w:rsidTr="00927592">
        <w:trPr>
          <w:trHeight w:val="33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75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75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75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06.04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27592" w:rsidRPr="00927592" w:rsidTr="00927592">
        <w:trPr>
          <w:trHeight w:val="33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75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75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 справляться с волнением?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75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20.04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27592" w:rsidRPr="00927592" w:rsidTr="00927592">
        <w:trPr>
          <w:trHeight w:val="33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75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75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65 лет триумфа. Ко Дню космонавтики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75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27.04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27592" w:rsidRPr="00927592" w:rsidTr="00927592">
        <w:trPr>
          <w:trHeight w:val="33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75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75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 мусор получает «вторую жизнь»? Технологии переработки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75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04.05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27592" w:rsidRPr="00927592" w:rsidTr="00927592">
        <w:trPr>
          <w:trHeight w:val="33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75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75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значит работать в команде? Сила команды. Ко Дню труда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75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13.05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27592" w:rsidRPr="00927592" w:rsidTr="00927592">
        <w:trPr>
          <w:trHeight w:val="33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75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75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Песни о войне. Ко Дню Победы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75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18.05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27592" w:rsidRPr="00927592" w:rsidTr="00927592">
        <w:trPr>
          <w:trHeight w:val="3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75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75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Ценности, которые нас объединяют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75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25.05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592" w:rsidRPr="00927592" w:rsidRDefault="00927592" w:rsidP="00927592">
            <w:pPr>
              <w:spacing w:after="0" w:line="240" w:lineRule="auto"/>
              <w:rPr>
                <w:rFonts w:ascii="Arial" w:eastAsia="Times New Roman" w:hAnsi="Arial" w:cs="Arial"/>
                <w:color w:val="252525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7592" w:rsidRPr="00927592" w:rsidRDefault="00927592" w:rsidP="00927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3219E" w:rsidRPr="00927592" w:rsidRDefault="00D3219E" w:rsidP="00D32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sectPr w:rsidR="00D3219E" w:rsidRPr="00927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128"/>
    <w:rsid w:val="001162C0"/>
    <w:rsid w:val="00394C92"/>
    <w:rsid w:val="00735A70"/>
    <w:rsid w:val="00754447"/>
    <w:rsid w:val="008222BB"/>
    <w:rsid w:val="00927592"/>
    <w:rsid w:val="00994128"/>
    <w:rsid w:val="00D3219E"/>
    <w:rsid w:val="00D5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710CC1-40D3-4B05-99AC-2E3C1A977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5A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B7D47-2BC6-4262-8A9F-B30058B07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4555</Words>
  <Characters>25968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cp:lastPrinted>2025-09-11T17:18:00Z</cp:lastPrinted>
  <dcterms:created xsi:type="dcterms:W3CDTF">2025-09-07T16:56:00Z</dcterms:created>
  <dcterms:modified xsi:type="dcterms:W3CDTF">2025-09-11T17:18:00Z</dcterms:modified>
</cp:coreProperties>
</file>