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8925" w:type="dxa"/>
        <w:jc w:val="left"/>
        <w:tblInd w:w="-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794"/>
        <w:gridCol w:w="736"/>
        <w:gridCol w:w="4395"/>
      </w:tblGrid>
      <w:tr>
        <w:trPr>
          <w:trHeight w:val="256" w:hRule="atLeast"/>
        </w:trPr>
        <w:tc>
          <w:tcPr>
            <w:tcW w:w="379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ТВЕРЖДАЮ:</w:t>
            </w:r>
          </w:p>
        </w:tc>
        <w:tc>
          <w:tcPr>
            <w:tcW w:w="73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СОГЛАСОВАНО:</w:t>
            </w:r>
          </w:p>
        </w:tc>
      </w:tr>
      <w:tr>
        <w:trPr>
          <w:trHeight w:val="256" w:hRule="atLeast"/>
        </w:trPr>
        <w:tc>
          <w:tcPr>
            <w:tcW w:w="379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</w:t>
            </w:r>
          </w:p>
        </w:tc>
        <w:tc>
          <w:tcPr>
            <w:tcW w:w="73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 ________________</w:t>
            </w:r>
          </w:p>
        </w:tc>
      </w:tr>
      <w:tr>
        <w:trPr>
          <w:trHeight w:val="256" w:hRule="atLeast"/>
        </w:trPr>
        <w:tc>
          <w:tcPr>
            <w:tcW w:w="379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предприниматель Е.П. Пышная</w:t>
            </w:r>
          </w:p>
        </w:tc>
        <w:tc>
          <w:tcPr>
            <w:tcW w:w="73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256" w:hRule="atLeast"/>
        </w:trPr>
        <w:tc>
          <w:tcPr>
            <w:tcW w:w="379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73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  <w:tr>
        <w:trPr>
          <w:trHeight w:val="256" w:hRule="atLeast"/>
        </w:trPr>
        <w:tc>
          <w:tcPr>
            <w:tcW w:w="3794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</w:tc>
        <w:tc>
          <w:tcPr>
            <w:tcW w:w="736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4395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</w:tabs>
              <w:spacing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Десятидневное перспективное меню для детей 1-11 классов (</w:t>
      </w:r>
      <w:r>
        <w:rPr>
          <w:rFonts w:cs="Times New Roman" w:ascii="Times New Roman" w:hAnsi="Times New Roman"/>
          <w:b/>
          <w:sz w:val="32"/>
          <w:szCs w:val="32"/>
        </w:rPr>
        <w:t>обеды за родительскую плату 120 рублей</w:t>
      </w:r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МБОУ</w:t>
      </w:r>
      <w:r>
        <w:rPr>
          <w:rFonts w:cs="Times New Roman" w:ascii="Times New Roman" w:hAnsi="Times New Roman"/>
          <w:b/>
          <w:sz w:val="24"/>
          <w:szCs w:val="24"/>
          <w:lang w:val="ru-RU"/>
        </w:rPr>
        <w:t xml:space="preserve"> __________________________________________ </w:t>
      </w:r>
      <w:r>
        <w:rPr>
          <w:rFonts w:cs="Times New Roman" w:ascii="Times New Roman" w:hAnsi="Times New Roman"/>
          <w:b/>
          <w:sz w:val="24"/>
          <w:szCs w:val="24"/>
        </w:rPr>
        <w:t>на 2025 учебный год.</w:t>
      </w:r>
    </w:p>
    <w:p>
      <w:pPr>
        <w:pStyle w:val="Normal"/>
        <w:spacing w:before="0" w:after="0"/>
        <w:ind w:firstLine="709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>Сборник рецептур блюд и кулинарных изделий: Для предприятий общественного питания/Авт.-сост.:А.И. Здобнов, В.А. Цыганенко.-К.: Арий, 2016.</w:t>
      </w:r>
    </w:p>
    <w:p>
      <w:pPr>
        <w:pStyle w:val="Normal"/>
        <w:numPr>
          <w:ilvl w:val="0"/>
          <w:numId w:val="0"/>
        </w:numPr>
        <w:spacing w:lineRule="auto" w:line="240" w:before="0" w:after="75"/>
        <w:ind w:left="0" w:hanging="0"/>
        <w:outlineLvl w:val="0"/>
        <w:rPr>
          <w:rFonts w:ascii="Times New Roman" w:hAnsi="Times New Roman"/>
          <w:b/>
          <w:b/>
          <w:bCs/>
          <w:sz w:val="22"/>
          <w:szCs w:val="22"/>
        </w:rPr>
      </w:pPr>
      <w:r>
        <w:rPr>
          <w:rFonts w:eastAsia="Times New Roman" w:cs="Tahoma" w:ascii="Times New Roman" w:hAnsi="Times New Roman"/>
          <w:b/>
          <w:bCs/>
          <w:color w:val="333333"/>
          <w:kern w:val="2"/>
          <w:sz w:val="22"/>
          <w:szCs w:val="22"/>
          <w:lang w:eastAsia="ru-RU"/>
        </w:rPr>
        <w:t>Новейший сборник рецептур блюд и кулинарных изделий для предприятий общественного питания.-М.: ООО «Дом Славянской книги», Москва, 2022. М.В. Климова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Сезон: </w:t>
      </w:r>
      <w:r>
        <w:rPr>
          <w:rFonts w:cs="Times New Roman" w:ascii="Times New Roman" w:hAnsi="Times New Roman"/>
          <w:sz w:val="24"/>
          <w:szCs w:val="24"/>
        </w:rPr>
        <w:t>осеннее-зимний-весенний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Возрастная категория: </w:t>
      </w:r>
      <w:r>
        <w:rPr>
          <w:rFonts w:cs="Times New Roman" w:ascii="Times New Roman" w:hAnsi="Times New Roman"/>
          <w:sz w:val="24"/>
          <w:szCs w:val="24"/>
        </w:rPr>
        <w:t>Возрастная группа 7-10 лет, возрастная группа 11 лет и старше.</w:t>
      </w:r>
    </w:p>
    <w:tbl>
      <w:tblPr>
        <w:tblStyle w:val="a3"/>
        <w:tblW w:w="16440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34"/>
        <w:gridCol w:w="3684"/>
        <w:gridCol w:w="1197"/>
        <w:gridCol w:w="932"/>
        <w:gridCol w:w="991"/>
        <w:gridCol w:w="1418"/>
        <w:gridCol w:w="1275"/>
        <w:gridCol w:w="1133"/>
        <w:gridCol w:w="993"/>
        <w:gridCol w:w="993"/>
        <w:gridCol w:w="1417"/>
        <w:gridCol w:w="1272"/>
      </w:tblGrid>
      <w:tr>
        <w:trPr/>
        <w:tc>
          <w:tcPr>
            <w:tcW w:w="113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рецептуры</w:t>
            </w:r>
          </w:p>
        </w:tc>
        <w:tc>
          <w:tcPr>
            <w:tcW w:w="368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блюда</w:t>
            </w:r>
          </w:p>
        </w:tc>
        <w:tc>
          <w:tcPr>
            <w:tcW w:w="5813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Возрастная группа 7-10 лет</w:t>
            </w:r>
          </w:p>
        </w:tc>
        <w:tc>
          <w:tcPr>
            <w:tcW w:w="5808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Возрастная группа 11 лет и старше</w:t>
            </w:r>
          </w:p>
        </w:tc>
      </w:tr>
      <w:tr>
        <w:trPr/>
        <w:tc>
          <w:tcPr>
            <w:tcW w:w="113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  <w:tc>
          <w:tcPr>
            <w:tcW w:w="3684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2"/>
                <w:szCs w:val="24"/>
              </w:rPr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Масса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порции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Белки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Жиры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Углеводы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Энерг-я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Ценность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(Ккал)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Масса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порции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Белки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Жиры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Углеводы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Энерг-я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Ценность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(Ккал)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Завтрак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Понедельник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Первая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204(к)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рисом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219,75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219,75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299(к)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Картофельное пюре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3,15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12,75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122,55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3,15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12,75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122,55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618(к)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ефтеля мясная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6,45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7,31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156,67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6,45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7,31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156,67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79 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Салат овощной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868(к)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Компот из сухофруктов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,01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28,12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47,87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709,98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26,01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28,12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47,87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709,98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Вторник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Первая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вермишелью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83,25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83,25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378(з)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Каша гречневая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148,5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4,78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148,5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551(з)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Биточки мясные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9,48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11,7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3,78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158,22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9,48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11,7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3,78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158,22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943(к)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Чай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79,6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79,6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20,11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21,93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68,12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542,17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20,11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21,93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68,12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542,17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Среда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Первая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206(к)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горохом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299(к)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Картофельное пюре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3,15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12,75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122,55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3,15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12,75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122,55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551(з)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Наггетсы куриные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103,5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103,5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79 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Салат овощной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868(к)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Компот из сухофруктов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21,96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20,21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41,76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561,03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21,96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20,21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41,76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561,03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Четверг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Первая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201(к)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крупой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16,25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16,25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378(з)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Каша гречневая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148,5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4,78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148,5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588(з)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Мясная отбивная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125,9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125,9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958(к)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Кофейный напиток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142,40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142,40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388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34,58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29,93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182,34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879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34,58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29,93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182,34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879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Пятница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Первая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218(к)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Суп-лапша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590(к)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Жаркое «По-домашнему»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24,3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20,7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23,55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372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24,3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20,7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23,55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372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868(к)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Компот из сухофруктов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37,78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24,95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47,51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687,15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37,78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24,95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47,51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687,15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Понедельник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Вторая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201(к)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горохом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10,75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11,25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39,1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301,3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10,75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11,25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39,1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301,3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378(з)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Каша гречневая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148,5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4,78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23,2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148,5</w:t>
            </w:r>
          </w:p>
        </w:tc>
      </w:tr>
      <w:tr>
        <w:trPr/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4"/>
              </w:rPr>
              <w:t>551 (з)</w:t>
            </w:r>
          </w:p>
        </w:tc>
        <w:tc>
          <w:tcPr>
            <w:tcW w:w="36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Зраза мясная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7,38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10,98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3,96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144,54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7,38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10,98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3,96</w:t>
            </w: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144,54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79 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Салат овощной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943(к)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Чай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79,6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79,6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31,39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740,42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25,24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31,39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89,5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740,42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Вторник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Вторая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204(к)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уп картофельный с рисом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83,25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83,25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378(к)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Каша пшеничная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4,64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0,56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104,42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139,22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4,64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0,56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104,42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139,22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588(з)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Мясная отбивная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125,9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2,1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125,9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79 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Салат овощной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0,11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0,52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6,61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868(к)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Компот из сухофруктов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17,88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16,08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130,33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559,38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17,88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16,08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130,33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559,38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Среда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Вторая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206(к)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крупой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299(к)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Картофельное пюре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3,15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6,9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12,75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122,55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3,15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6,9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12,75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122,55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551(з)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Наггетсы куриные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103,5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103,5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868(к)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Компот из сухофруктов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21,63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18,65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40,71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541,20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21,63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18,65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40,71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541,20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Четверг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Вторая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218(к)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Суп-лапша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3,75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9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110,75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392(з)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Рис отварной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4,05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1,05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34,95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155,40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4,05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1,05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34,95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  <w:t>155,40</w:t>
            </w:r>
          </w:p>
        </w:tc>
      </w:tr>
      <w:tr>
        <w:trPr/>
        <w:tc>
          <w:tcPr>
            <w:tcW w:w="113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№</w:t>
            </w:r>
            <w:r>
              <w:rPr>
                <w:rFonts w:cs="Times New Roman" w:ascii="Times New Roman" w:hAnsi="Times New Roman"/>
                <w:sz w:val="22"/>
                <w:szCs w:val="24"/>
              </w:rPr>
              <w:t>551 (з)</w:t>
            </w:r>
          </w:p>
        </w:tc>
        <w:tc>
          <w:tcPr>
            <w:tcW w:w="368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Зраза мясная</w:t>
            </w:r>
          </w:p>
        </w:tc>
        <w:tc>
          <w:tcPr>
            <w:tcW w:w="119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3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7,38</w:t>
            </w: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10,98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3,96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144,54</w:t>
            </w:r>
          </w:p>
        </w:tc>
        <w:tc>
          <w:tcPr>
            <w:tcW w:w="113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7,38</w:t>
            </w:r>
          </w:p>
        </w:tc>
        <w:tc>
          <w:tcPr>
            <w:tcW w:w="99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10,98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3,96</w:t>
            </w: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144,54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868(к)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Компот из сухофруктов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0,8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0,2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0,32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131,80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24,91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16,28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62,87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615,09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24,91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16,28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62,87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615,09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День: Пятница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Неделя: Вторая</w:t>
            </w:r>
          </w:p>
        </w:tc>
      </w:tr>
      <w:tr>
        <w:trPr/>
        <w:tc>
          <w:tcPr>
            <w:tcW w:w="16439" w:type="dxa"/>
            <w:gridSpan w:val="12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Обед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206(к)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Суп картофельный с бобовыми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8,25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16,25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8,25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16,25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144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413(к)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акаронные изделия отварные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8,64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1,03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34,52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235,50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8,64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1,03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34,52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235,50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551(з)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Наггетсы куриные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103,5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50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5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7,5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  <w:t>103,5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Хлеб пшеничный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2,43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14,64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72,6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№</w:t>
            </w: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943(к)</w:t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Чай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1,2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0,4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79,6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200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1,2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0,4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2"/>
                <w:szCs w:val="24"/>
                <w:lang w:val="en-US"/>
              </w:rPr>
              <w:t>79,6</w:t>
            </w:r>
          </w:p>
        </w:tc>
      </w:tr>
      <w:tr>
        <w:trPr/>
        <w:tc>
          <w:tcPr>
            <w:tcW w:w="113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368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Итого:</w:t>
            </w:r>
          </w:p>
        </w:tc>
        <w:tc>
          <w:tcPr>
            <w:tcW w:w="119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25,52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14,73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87,41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635,20</w:t>
            </w:r>
          </w:p>
        </w:tc>
        <w:tc>
          <w:tcPr>
            <w:tcW w:w="113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b/>
                <w:bCs/>
                <w:sz w:val="22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4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25,52</w:t>
            </w:r>
          </w:p>
        </w:tc>
        <w:tc>
          <w:tcPr>
            <w:tcW w:w="9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14,73</w:t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87,41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635,20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12fe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c85841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c8584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4579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51F0-75E6-4C5A-84E5-644F514B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2666</TotalTime>
  <Application>LibreOffice/7.2.5.2$Windows_X86_64 LibreOffice_project/499f9727c189e6ef3471021d6132d4c694f357e5</Application>
  <AppVersion>15.0000</AppVersion>
  <Pages>4</Pages>
  <Words>954</Words>
  <Characters>4688</Characters>
  <CharactersWithSpaces>4859</CharactersWithSpaces>
  <Paragraphs>783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2016-08-25T10:57:00Z</dcterms:created>
  <dc:creator>Анастасия</dc:creator>
  <dc:description/>
  <dc:language>ru-RU</dc:language>
  <cp:lastModifiedBy/>
  <cp:lastPrinted>2025-08-26T15:20:26Z</cp:lastPrinted>
  <dcterms:modified xsi:type="dcterms:W3CDTF">2025-08-27T11:54:13Z</dcterms:modified>
  <cp:revision>532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