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FF" w:rsidRDefault="00EE3997">
      <w:pPr>
        <w:spacing w:before="154"/>
        <w:ind w:left="1983"/>
        <w:rPr>
          <w:rFonts w:ascii="Calibri" w:hAnsi="Calibri"/>
          <w:sz w:val="20"/>
        </w:rPr>
      </w:pPr>
      <w:bookmarkStart w:id="0" w:name="_GoBack"/>
      <w:bookmarkEnd w:id="0"/>
      <w:r>
        <w:rPr>
          <w:rFonts w:ascii="Calibri" w:hAnsi="Calibri"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5332527</wp:posOffset>
                </wp:positionH>
                <wp:positionV relativeFrom="paragraph">
                  <wp:posOffset>5530</wp:posOffset>
                </wp:positionV>
                <wp:extent cx="1809750" cy="686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0" cy="686435"/>
                          <a:chOff x="0" y="0"/>
                          <a:chExt cx="1809750" cy="686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99" y="51385"/>
                            <a:ext cx="249712" cy="254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1784350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0" h="661035">
                                <a:moveTo>
                                  <a:pt x="0" y="533989"/>
                                </a:moveTo>
                                <a:lnTo>
                                  <a:pt x="0" y="127001"/>
                                </a:lnTo>
                                <a:lnTo>
                                  <a:pt x="1984" y="53578"/>
                                </a:lnTo>
                                <a:lnTo>
                                  <a:pt x="15874" y="15875"/>
                                </a:lnTo>
                                <a:lnTo>
                                  <a:pt x="53578" y="1984"/>
                                </a:lnTo>
                                <a:lnTo>
                                  <a:pt x="126999" y="0"/>
                                </a:lnTo>
                                <a:lnTo>
                                  <a:pt x="1657184" y="0"/>
                                </a:lnTo>
                                <a:lnTo>
                                  <a:pt x="1730606" y="1984"/>
                                </a:lnTo>
                                <a:lnTo>
                                  <a:pt x="1768309" y="15875"/>
                                </a:lnTo>
                                <a:lnTo>
                                  <a:pt x="1782200" y="53578"/>
                                </a:lnTo>
                                <a:lnTo>
                                  <a:pt x="1784184" y="127001"/>
                                </a:lnTo>
                                <a:lnTo>
                                  <a:pt x="1784184" y="533989"/>
                                </a:lnTo>
                                <a:lnTo>
                                  <a:pt x="1782200" y="607411"/>
                                </a:lnTo>
                                <a:lnTo>
                                  <a:pt x="1768309" y="645115"/>
                                </a:lnTo>
                                <a:lnTo>
                                  <a:pt x="1730606" y="659005"/>
                                </a:lnTo>
                                <a:lnTo>
                                  <a:pt x="1657184" y="660990"/>
                                </a:lnTo>
                                <a:lnTo>
                                  <a:pt x="126999" y="660990"/>
                                </a:lnTo>
                                <a:lnTo>
                                  <a:pt x="53578" y="659005"/>
                                </a:lnTo>
                                <a:lnTo>
                                  <a:pt x="15874" y="645115"/>
                                </a:lnTo>
                                <a:lnTo>
                                  <a:pt x="1984" y="607411"/>
                                </a:lnTo>
                                <a:lnTo>
                                  <a:pt x="0" y="53398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3337" y="26987"/>
                            <a:ext cx="174307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68FF" w:rsidRDefault="00EE3997">
                              <w:pPr>
                                <w:spacing w:before="82" w:line="261" w:lineRule="auto"/>
                                <w:ind w:left="687" w:firstLine="157"/>
                                <w:rPr>
                                  <w:rFonts w:ascii="Microsoft Sans Serif" w:hAnsi="Microsoft Sans Serif"/>
                                  <w:sz w:val="11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1"/>
                                </w:rPr>
                                <w:t>ДОКУМЕНТ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1"/>
                                </w:rPr>
                                <w:t>ПОДПИСАН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1"/>
                                </w:rPr>
                                <w:t>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1"/>
                                </w:rPr>
                                <w:t>ПОДПИСЬЮ</w:t>
                              </w:r>
                            </w:p>
                            <w:p w:rsidR="00A468FF" w:rsidRDefault="00A468FF">
                              <w:pPr>
                                <w:spacing w:before="59"/>
                                <w:rPr>
                                  <w:rFonts w:ascii="Microsoft Sans Serif"/>
                                  <w:sz w:val="11"/>
                                </w:rPr>
                              </w:pPr>
                            </w:p>
                            <w:p w:rsidR="00A468FF" w:rsidRDefault="00EE3997">
                              <w:pPr>
                                <w:ind w:left="107"/>
                                <w:rPr>
                                  <w:rFonts w:ascii="Arial MT" w:hAnsi="Arial MT"/>
                                  <w:sz w:val="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8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sz w:val="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4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8"/>
                                </w:rPr>
                                <w:t>00B06F3F37EFD074D4F9728C8CCAA3938B</w:t>
                              </w:r>
                            </w:p>
                            <w:p w:rsidR="00A468FF" w:rsidRDefault="00EE3997">
                              <w:pPr>
                                <w:spacing w:before="8" w:line="261" w:lineRule="auto"/>
                                <w:ind w:left="107" w:right="524"/>
                                <w:rPr>
                                  <w:rFonts w:ascii="Arial MT" w:hAnsi="Arial MT"/>
                                  <w:sz w:val="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8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8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8"/>
                                </w:rPr>
                                <w:t>Чикин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8"/>
                                </w:rPr>
                                <w:t xml:space="preserve"> Михаил Вячеславович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8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8"/>
                                </w:rPr>
                                <w:t xml:space="preserve">: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8"/>
                                </w:rPr>
                                <w:t xml:space="preserve">с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8"/>
                                </w:rPr>
                                <w:t xml:space="preserve">16.08.2023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8"/>
                                </w:rPr>
                                <w:t xml:space="preserve">до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8"/>
                                </w:rPr>
                                <w:t>08.11.2024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419.9pt;margin-top:.45pt;width:142.5pt;height:54.05pt;z-index:15728640;mso-wrap-distance-left:0;mso-wrap-distance-right:0;mso-position-horizontal-relative:page" coordsize="18097,68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zFHFhBAAA8gwAAA4AAABkcnMvZTJvRG9jLnhtbLxXW2/bNhR+H7D/&#10;IOi9sWRZV8QptmYNAhRdsGboM01TllBJ5Ej6kn/fc3ixVHup3WJYgFiUeXj48fvOhb59e+i7YMek&#10;avmwDOObKAzYQPm6HTbL8O/n92+KMFCaDGvS8YEtwxemwrd3v/5yuxcVm/OGd2smA3AyqGovlmGj&#10;tahmM0Ub1hN1wwUbYLLmsicaXuVmtpZkD977bjaPomy253ItJKdMKfj23k6Gd8Z/XTOq/6xrxXTQ&#10;LUPAps2nNJ8r/Jzd3ZJqI4loWupgkJ9A0ZN2gE2Pru6JJsFWtmeu+pZKrnitbyjvZ7yuW8rMGeA0&#10;cXRymgfJt8KcZVPtN+JIE1B7wtNPu6Ufd08yaNegXRgMpAeJzK5BjNTsxaYCiwcpPoknac8Hww+c&#10;flEwPTudx/fNaHyoZY+L4JjBwXD+cuScHXRA4cu4iMo8BWkozGVFtkhSKwptQLmzZbT54/sLZ6Sy&#10;2xpwRzCipRX8OwphdEbh5VCDVXorWeic9Ff56In8shVvQG1BdLtqu1a/mMgFXRHUsHtqKXKLL6Ma&#10;c6/GY082LJgjJ94C7ZH9s+WrrhXv265DznHsgEK4n4TLv5zVhuI9p9ueDdrmlmQdYOaDalqhwkBW&#10;rF8xCBX5uIZooZDXGuJFyHbQVjOlJdO0wf1rwPEXpB8CJdVxwoAeceIRlAutk2hJo7wswwCiIo2T&#10;wgWFj5r5osxj4AiDZp4uosgQdNSeVEIq/cB4H+AAEAMSIJxUZPdBOUzexDFpYRh8gApjHyqS8hzC&#10;2xmLP5R0nxoiGEBAt6PMiZf5wZWgBIl0Nphz7u0VjuJ5HkHqAAl2BNak8hzFeQHJ5DMriyObWROS&#10;6NaSNCUGStjaUgRkNX5ED4MfIpVYTTtTTTWEBdAbBlBNVzYIIM5xHTrFYbAHdB5KAzlukeB0z3fs&#10;mRtDPWZ6miRlUaIvgDqadMO5qTm1qVRg6g38UxifcVksbBQlaV44r97EP51pWuTWNoaRibhX3abG&#10;m2EeN7BgvTv/dG7nWeki2fSbV33GWZrHDu0FyzyJsiizyl/cP8+KJLKpdPlgINUcGuu1lIGwHvI1&#10;YkzMv5HZM+afjrkJlizKF/EFqScHzRZpHH9fwnhCYpaWUXTBfKJOlkVleUGiUfUrrMdwugbJMU6v&#10;OaWP/ysI9KpP8s8KAiGLqWwy8pje8OW0gHQDZropxqbSKt61a9+NlNys3nUy2BG8h5k/lzPfmGFJ&#10;vieqsXZm6phasDnWRVsJcbTi6xe4u+yhci5D9c+WYGvuHgco1HAQ7QfSD1Z+IHX3jpv7oCk9sOfz&#10;4TORwvUKDQX0I/f1+qxlWFtcOfDftprXreknIyIHFHrH/9REoGbZm9szIF/xQ2Dq0aSJBPrwO8e7&#10;FpI5kuhvSscLWgJ/ucl8CN4iR+tpO1kkEVRFe1FL5ovMJ4Bv3L6hXtdzRxw40ofVwYH7j3S9Qh1z&#10;RYSLtYlr9yMAb+7Td6Pm+FPl7is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/n9B&#10;9t8AAAAJAQAADwAAAGRycy9kb3ducmV2LnhtbEyPQUvDQBCF74L/YRnBm91Nq9LEbEop6qkItoJ4&#10;22anSWh2NmS3SfrvnZ709h5veO+bfDW5VgzYh8aThmSmQCCV3jZUafjavz0sQYRoyJrWE2q4YIBV&#10;cXuTm8z6kT5x2MVKcAmFzGioY+wyKUNZozNh5jskzo6+dyay7StpezNyuWvlXKln6UxDvFCbDjc1&#10;lqfd2Wl4H824XiSvw/Z03Fx+9k8f39sEtb6/m9YvICJO8e8YrviMDgUzHfyZbBCthuUiZfSoIQVx&#10;jZP5I/sDK5UqkEUu/39Q/AIAAP//AwBQSwMECgAAAAAAAAAhADYXLKz4PQAA+D0AABUAAABkcnMv&#10;bWVkaWEvaW1hZ2UxLmpwZWf/2P/gABBKRklGAAEBAQBgAGAAAP/bAEMAAwICAwICAwMDAwQDAwQF&#10;CAUFBAQFCgcHBggMCgwMCwoLCw0OEhANDhEOCwsQFhARExQVFRUMDxcYFhQYEhQVFP/bAEMBAwQE&#10;BQQFCQUFCRQNCw0UFBQUFBQUFBQUFBQUFBQUFBQUFBQUFBQUFBQUFBQUFBQUFBQUFBQUFBQUFBQU&#10;FBQUFP/AABEIAO0A6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qNmwGqrdX0Fhbyz3MqW8ES75JZXCKq+rN/9egC3&#10;vo314pN+0DN4yuZdP+Fnh+Xx3Im5ZdckmNpokDD/AKetrNP2P+jpJ/vCk/4Uj4o8dR+d8RvH2o3d&#10;vLw3h/wnv0jTtmPuu6MbqX6+ao/2aAOt8a/HXwD8O75NP1/xXp1nq0g/daSkv2i+l/3LWLdK/wDw&#10;FK5sfHnW/EG1fCPwq8Yawh+7d6vbxaLbkf3v9KdZf/IVdt4I+GPhT4b2j2vhnw9p2gxS4MpsrVUa&#10;Y/3pHHzO3H3nJrrPKFAHjo1D466yAY9F8B+E0YfKLy+vdXkX/eCRW6/+P1Kvgj4yX29rz4neH7Rm&#10;4EWm+EHVE/GW9ctXr23bT6APJU+GXxK2/N8Yrwt6jw7Yf/EVA3w++LdrEBafF2xmYD72p+E4pe38&#10;XlTxV7DTP+BUAeOGD476ZGzG9+HviPaPlD217pRb/gYe6/8AQKc/xb+IGgIreIfg/q9zCTta48J6&#10;ra6kiD+8Ula3lx/uI1ewbPm+9+FBiV2Ru60AeWaL+018O9Y1CPS7nXv+Eb1h22Jpvie1l0i4dvRE&#10;uVTf/wAA3V6msqyorIQyt39azNf8N6X4o097HV9NtNVspPvW99As8TfVWyK8rl/Zu0/w1uufh14g&#10;1b4cXgO5bTTpfP0p2xzvsJd0X4xbG/2qAPaN9Prws/FD4g/DIuPH/hL/AISDSIx83ibwVE9wFX+9&#10;Pp+WuE6H/Vef/wABr0vwX488PfEHRYtW8M6zZ67p0rbPtFjMGVWGNyuP4WGR8rfNzQB1NFRwyebE&#10;retSUAFFFFABRRRQAUUUUAFFFFABRRRQAVG0u1tuM0x5tjfd/GvCtf8AiTr3xk1nUPDHwuuxp2n2&#10;bta6x45eLzYrZ/4oLBGGyefp87/uk/22+WgDpviJ8cLLwjqsPhnRdMufGPjq4Tdb+HNMdQ8S9pbq&#10;U/LbRdPnf/gIasCx+Buq/EG4TVPi9rEfiOQP5kXhHTt8WhWv93zYj814/fdL8u4fKiV3vw6+F2g/&#10;C/Q3sNEsyklw3nXl/cOZ7u+nz/rbiZvmlf8A2m/DFdxQBRtbGGxt4be2ijht41VFhVdqIq/3V7da&#10;vUUUAFFFFABRRRQAUUUze3900APopm+n0AFM2jdT6KAIfJ/2q8q8bfATS9b1y58TeG7+68C+NJeW&#10;1zR0x9qC/wAF1Bwlwv8AvfN/dda9bpjpuoA8U0X41at4I1a18PfFmwttAvLqQW9j4n0/e2i6hIfu&#10;rvb/AI9ZT0EUv3iPkd69p+0JWZ4g8OaZ4s0m60rWLC31XTLuMxXNldxLLDKp/hZWyD1rxKbTfEv7&#10;NIkudLGpeMfhehBn0wM0+p6AoP3rfOXubVQD+5++gPybl+VAD6DVtwp1YfhvxVpPi7Q7LV9Ev7fV&#10;NKvIvOtry2lDxSr6q1bSMHUEdKAHUUUUAFFFFABRRRQAUx320jNsP3c14T8R9avvjD4vvvhd4bu5&#10;7DSrVVbxfr9m2xraJ+UsLeT/AJ+JV+//AM8omz990oAh1vW739pDU9R8O+GNQnsvhzZzta614gsp&#10;Xil1aVeHsrKVeViHKyzqfVE/iavZfD/hvTfCuhWGk6NYwabpljAkFta2i7IokX7qqo6KKdoPhrS/&#10;C+j2elaTYwabptlEkFva26bUiRfuqo9BWzQAxE2ptzT6KKACkPSlqNpQp9qAExuUnvUTDDE5wcU0&#10;XSSrlGVj6A184af+1ONR/axu/hyEjXw/HbmzjucZZtQVfNbDf3dm+Pb/AHk/2hWTqxjudFLC1a/N&#10;yR+FXPo9n8tdzZHGK5e1+KXhS58PXuuweI9MuNGsVZrnULe7SSGHb97e6kquPrXS3as0MoT72w8/&#10;hX5Z+A/g3qOofBrx/wCOvD2o3Gm6tpOp32l6nbJL+6vNO8qJpf8AgSK7N/wH+8qtUVq0qa92Nzvy&#10;7A08ZdVZ8vvJfefp/oPiPTfFGj2mraTdxX+nXKebBdW770kQ91YVps+wOfSvz38H/tcax8HPAfhD&#10;Q9P0OwvdPs9IhuJBdTstxd7pGXZBt+Xfwx/i+61foDp8hnsoZnjaJ5Y1Zo3AypI5BxkZ7cE9OKmh&#10;XWIjdDzHLKuW1eWrtd280eA/Ef8AbJ8O+DPFWo6Fpug6z4qudJJGpzaZDuitcfeDMT1HOeg4IzkH&#10;HrXwt+KOh/F7whbeI9AmeSzmLIyTLtkidfvIy9iP65HBrgPi/wCEdd8JeG9YufhV4R0ibXtalxqU&#10;jBI9ybJCZSMqHfc3HXqc5rlv2C7jw/F8IrjTNInun1O0vnbVYbxAjR3DAD5QCRs2qADnnaehyKzj&#10;Ooq/s5vSzf8Aw3fzPp8Tl+W1siePwlNqdOUIv3uZu6fM5xt7i5laHfY+mycDNInIznNN5cCnIwI4&#10;ruPgB1FFFABUez5926pKKAPn/wAVeEtZ+B2uXfjDwBp8uo+GbqVrjxH4MtIstIzffvbBf4Z/4ni+&#10;7L8/SXG/2Pwr4t0jxn4fsNc0O+i1HSL+JZ7a6gbcsqN0IrZ2YZmr5+8RWI/Zs8XXvi3To9vwz1u5&#10;87xFYRL8ujXjf8xKNB/yyc7fNQfd/wBb/foA+g0YOoI6U6qVrcxyW0ckTo8LLuV1fcrL/e3VdoAK&#10;KKKACiiqV5cxWMMs80iRRRKXkd32qq45ZvyoA86+NfxEvfCGmafovhyNbvxz4juDY6HbuNyI/WW5&#10;lH/PKBcyN9FX+Ktf4X/DWw+FvhC20WzllvZVZ7i9v5hme/unbdLdTHndK7lmP/AV/hWuD+CFlP8A&#10;EnxDqnxc1aKQ/wBrR/YPDFvOgV7XSUfIlHHyvdMBK3faIl/gr3RBsSgBVXaMU6iigBoHrTWYA07P&#10;FVLy6W1glleQRxKMszfw0PRCS5nZbj2mAyCQB6V8tft2anq1l4L8LpDd6hY+E59agi8RXGky7J/s&#10;rHG3d/dbLD/e2Vh+CPD3jb9rawvvG11461/wL4RuLqWDQ9K8OXAt5miifZ500q/e3sr/ACVB4WTx&#10;V4O+JmrfBH4i6rL448M+I9KuLnS9TuE33Kqu7dE/q23dz83zKnTdXn1KspQvDY+gwmEhRq80pczj&#10;vH8/uMbwhPH+yL8TtMt7LULjUfg74wiX7BPLL5iWE+1dmH/uPu6f3W3fwOa8e0Pwd428b6Z408ce&#10;H4LTUbnw74vub5UhilfU57rfHuXYv8KqUbZ32tX0f+z/APCOT4ofs2Xfhjxta3z6G2pzf2K11Gbe&#10;+SzVl8p/m+aN93m8H+Ftv3a9c0e38CfArR20jQLGOykmbc8Fovmz3En96R+rN15du9Z08HUxNrHp&#10;4jPMNlam1Z1Phv0cV+rWh3vhnVrjW/C2l391YT6bc3VrFLJZzjEsDMo3I3upJB+leVfDP9m6L4e+&#10;C/G/h7/hIpr638T3d1eGUwKhtTOm0hRubdjA5JrivGP7U+s3WuRaL4T023mu9213lfzNv5VK/i3x&#10;xdW+681gmUcsllbt1/u/K1fUxyWtOP7zQ/MnxFTg5Kj3uMs/2KHtbHRbOP4leILS30iJo7Q2McET&#10;xHczb1LI3PzY/CvpbT0Ww0+2tN803kxrF5szBnbC4DMe5OK+SdH1b4j3V1M19rt3ptujfInmM7uv&#10;/fVdrY+P/E2kIif2pJdov3vtSrJv/KrjkU6C/dtCrcVSxcl9ZTtHyRhat4U+P/wz8deIrjwlLF48&#10;8Pauxktk1e++ewG5iEAd1xjcRwSCAOmK7z9lL4F6l8GvDOr3Ov3Mdx4j1y5+13ogJMcXUqgPc5Zi&#10;T7+2Tb0T48GEqur2GxM4M9sdy49dvWvTNF8UWHiWzNxp19FPFnrFglfrXkzy2eGqc076bdlc+1lx&#10;i8ywTwdOMIKfLzOMbSny/Dza208krvVm2DhgPWnK+V/2vSsrXLW6u7B0tZCkg5znG6uHm1W78Q2l&#10;vYQarHDA05Se5R/m+X+HdRY8RO+p6jRVW1j8m2jjD7wqhdx/iqyvSpKFooooAKz9Q02DU7S4tLuF&#10;Lm1uEaKSCRdyOjLtZGU/wkVoUUAeC/C+7n+EHjg/CfVLoy6HPA134Ovpz8z2qY86wdj957fcrJ/e&#10;idf7jV7yvSvOPjT8PZPiH4Qa1sLgab4k02ZdS0PVSuTZX8f+qfH9xssjp/Ejuv8AFVj4RfEqP4o+&#10;BbDWTZ/2df5e11HT5Gw1leRP5dxAw9UdWHP8O0/xUAegUUi9KWgArxH9oWaXxjN4a+FlnJMk/i65&#10;dtUkh+9Bo8G1rttw+75u6K35H/Lw3pXtTvt/hzXinweI8f8AxG8f/EV132/2tvC2izN86/YrN2S4&#10;Zcf37z7Rz/EsUVAHsNlYQ6faQ2trGtvbwqqRxRLtVFXoo9u1XFG1aVfuiloAKjHLPUlMegCAMEU8&#10;g14V8RfjdqPgf41+HPCOraHby+EfE1q9tbawsu52vd3+qKdlwyDOP4/vfLiu4+KHxQ8LfDHSYJfF&#10;muDQ7bUJfsVvcFGba2xm3fKpKj5T8x+XhfWvifx78IvGmg+HLG9+HnjBviZ4F0rUk1ewWO5S8uLK&#10;WPcy4f5vNX5h93/vn+KuHFVvZx9097J8DDF1LVJcvrt953/w61P4k/skm78HXPgPWPHfgwXMlxpN&#10;9oaiWaKNm/1LxZx33ZYqCxfrXoXw48M+K/iF8YP+Fr+N9Gfwfp+nae9no2iXEu65Cu372e4Odq8N&#10;93r/AN8Zbiv2cv8AhLf2gb7TfGWsfE6/lstBm8p9C0y2FmFuNo3pcMp2uuNp2/N97+Gt79o346Rt&#10;fHwzpEpn8psT+QcmSRD93/dVsZ966sswU8fUUY/CcnEWY08ncoz5efZuN/1Oi8ffH9dW1+Pwx4an&#10;KTSqw+0Rfek/3KpaJ4GZ/wB7qEr/AD/Ns3f+h14Z4M0HUNBlfVblGmu5V3f6N80sX+5X0p8O1iu/&#10;D8csty6+UrM7y/733a/QKmHhl8OWmfkcKkswn7StLQyLb4SaZpdy93ozf2Pev954l311WiaVfaZH&#10;L/aGq/2kn8P7hYtn/fP3qX+1ZUi82C2kdG+671Xe5nv2RWl/4BXLz1KvxHbalS92MTK1W2gubx5Y&#10;lXZ/sLWVc2ap8tdIJLaaeWCOSJpYv9bEjfOvy/xpXG+M/G+i+Er+K21Jn3yr5vyrvrtpOT908fEu&#10;kv3kilf2y/O3/j9Y0GoXugXa3thcNb3S/wDLVe/+/Wb4M8eN4q1LWFnuo0/ep9jh3Ij7K1dST5X9&#10;a9SKUvcnA8hVHfnpM9S8O/Fe4+ICQeHZTDp19P8ALPOW2iZAPnVP9qvSLX4f6Zo+kC20yJLZl+bf&#10;/f8A96vkC8drWRJYmZJVbdE6ffRq9V8O/GPWvFosrH7W1i8CGO6uIFUvK+G2MN6cDgV8HxJSp5PT&#10;+sx+H/M/QeGswqZpUeEqfEj27w3rbROthdBkYfKpfs392usUZWvDPh/42n8d6PcXFykcOsWLKtzt&#10;O3dF82xv975a9k0HUP7RsEkb/WL8rfWvBoV6eIoxr0/tH19ahUw9R06nQ06KKK3MgooooAjeIM2e&#10;9eHop+Ev7QpVf3fhr4jDd/sW+sW8f/txbp/31b/xF+PdK8y+P/g6/wDG/wAMNTg0dR/wkmmtHq+i&#10;vjlb+2fzocezsmw/7LtQB6TH9372+pK5X4deNLH4h+BNA8U6duNlq1lFexh8bkDoG2t/tL90+4Nd&#10;Plv7tAHCfG3xy/w3+FPivxFb/Ne2WnSvZp/fum+S3T/gcrItWPhR4Fi+Gfwy8NeFY5GmOmafFbyT&#10;N9+aTZmRz/tM25vxrjf2gIv7f1z4YeDgrNHrPimC7ukX7v2axje9Jb2Mtvbr/wADr2VPurQA+iii&#10;gAqF5Pn21NVaVchv/ZqAPnH9ovxrfaPrsOl618If+FgeBmhWWXUBGlxJDPl922Ha33VRPmbYOfvV&#10;8t+NP+FRaboN/wCLPhj4m8QeA/GdtGrR6Qnn/vjuPyFctkH5hhJNvqpr6P8AGXwm+O3hLxXq+v8A&#10;gj4hW/iTT724a6/4R7XY9qRKzf6qJvm2rj+40fSuDTwh8Qvjf8UfBU3iL4W2Pgu58O6pFqGp+Iob&#10;hHN4Im3JEgX5tvy/32ryqqm5WsfaYGpQpUbt6Ja2l+af6HtPjjx3dfD74G2F+1nBpvi3V7WLdCsS&#10;qPtjRbpGbb6Yfn6etfMHg/R/sbvc3M73l7K25rh23V6H+1N4x/tb4lpo8bMLfRrZUbH/AD0k2s3/&#10;AI5sP/Aa4fR5f4a/Y8jy9YbBRqNfEfy5xFm8sbmlSlF+7E7Ww/vfx/367jR9aubazS0adns2bc0V&#10;cFpr+tdHYTV04qEZ7lYWrKPwnruj6nBfwfuv4f4Xov4YrOVPK/4ElcPpt41tKkqtsetj+03mfzWb&#10;56+enhpRlzH08cQpU/eMaL4dWMPjK+8Sx3d7/aF1B9nZHl+RfufMn/fFeFT+B9V13xZd6Ws/2zyp&#10;ds928u9FX733/wD2Svo6a53xMu9vufM6N9ysSGCz021aOziihiZtzf7Tf369ChUlSPFxOGjWlF/Z&#10;PIvE/wAFrGwsHvLPVZIbi1/e+bcfcX/gf8K/99Vt6VNLN4esmluYLyXylVri3bej1D428N6h4w1e&#10;4tpdc+zaZ5W37JaSpvf/AH//AB+uXg8SeH/h7s8OLLP/AKP/AK2Z1/jb5/v/APA69SEXI8SVVQlJ&#10;KJsaj/wGus+GummGS0nkG0vMWb/dWvKdK1LU7/xlZaKrJqtpqTboJYf4F/j/AO+K948fyQaT4Njl&#10;sovLuJ4BpkSZ2P5rfL/31tZ2/wCA1+P+I+MlUp0cvh3UpH6x4eYTmq1MW+vulb9nGWSTxDamVflu&#10;7WQyI38W87v5Kte96E7aPrk1gzZQ8Dd/47Xl/wADNA+za6ky8xWdt5WPZtuz/wBAavU/FKi11C1v&#10;EADZO9v93n9c5/4DXzvDUZRwdp9W+U/Qs9lGeKXJ2OvD8HdS14P8Vv2irLwj8W/BHw+0qSG613WN&#10;TiW+T7wtbUoxy3ozEDH+yDXsOu+I7Hwzpd1qWqXMdhptrGZZrqd9qIvqa+kVSMr+R4Xs5aGo8uzt&#10;upyHcgPavib/AIazf9oL9ozwb4E8DtLH4TtdQa/vtSYMv9pLAnmpsPVYt69/vfJ7rX2skmAFCkVl&#10;Sq+0+EqdN0/iJ6Y6bqEfcm7FFdJmeL/s/IPCurfETwCP3UOha7Je2MX8Isr7/SkCf7KTPdRf9sq9&#10;rrxvVs+Gf2o9Fufu23irw1cae20c/abKZJYv/IV1cf8AfNexb19RQB49rCf23+1P4chc4g0Hwpf3&#10;m3/prdXVvEjfgtrN/wB9V7HXjnhWP7f+1J8Rb1/n+weHNEsI+n8Ut/Kw/wDHk/76r2FRtAFADqKK&#10;KAG8AdeK8X/aq+NbfAj4S6h4htIkm1aaRLPT45f9WZ3z8z/7KKrOf9yvZ+CD6V8v/t3+H4vEfhHw&#10;BaXG37DL4y06K63f883WVT+rVjU5uX3TswUITxEVU2NH9kH9oO4+OHhK6g8QWy2PizSyouofLaJZ&#10;4nH7qdFYZ2Phl69V/wBoV9CSIEiPA9RXyiniq30v9t7w5o+nHy/M8NPaX0Sr8vXz0X/gPy/nX1dM&#10;GETbuxzRh5Npcxea0o0puUI8qmro/Nrx9rLah8SfEl2zb0k1Ocf8A3MiVY0S5rmNe8yDxBqaStvm&#10;S8lVj/tb6taVebHSv6FoU4/VaUY/yn8X1sTKGOnKX80j1DTbn7ldFYXP3K8903Ul+Rd3/j1dLZX+&#10;F/irx69NKR9xg8S6kfcO7trytBL+uX0pLy/f/Q7ae5/65KzVdmS+sP8Aj5s57ZP780TJ/wChV4tT&#10;2N/jPqKca0o/AcZ8Qtb8X23imJ9Ka5+xbdsX2dUdN3+3WJ4w+IvjHw8v2G+lghluIty3dvF8/wD3&#10;3/8AYV32q6lePYS/2f8A8frRboFmrxbVfBPjjVLiW7vvD+t3k38VwlmzJs/3/u11QlRh8TR4uLji&#10;H/CUjI0a5vrnXrdraWX7XLKn75G+/wDN/HXZ/Ffw9Fc2suqwbUuIk/f/APTWuU8PawvgzUb1r7T5&#10;3vdu2JHX7lY/ifxjfeJG2zy7Lf8AghSvQgoTl7jPGnOUKfLP4j0X9l628zx5caht85LOD5d/8G7/&#10;AOw316trd/Hr3jzUHWdP+Ea8ObpXlVvka6b+L/gCPt/3t618+fC/x3P4Nn1hLaFjdahb+TBcOnyQ&#10;Nu3bv+AJvf8A74/v1S8SfET+0LWy0HSmaHQYm3Su7bnvJf8Anq7/AMX+Wr8Szbh/E55n04v4I297&#10;yP2rKeIsLw3w7CtPWrK/LHv5n1F+zL8RJfEvxe8SQJuTT5tPRoIz3SKUqjf+RXr2T9oPxFc+DvhJ&#10;4k8QWcQmvtLs7i7gR8bSyxNj/wCK/Cvl39jMNJ8YZ8fOF0ycs/8AwOL+rV9WfFXVTDpK2CrEZLx1&#10;to1lTerOx+X5dv8AD8z/APAE/vV7GeYSjlVRYej8MYoOFMwxGb4X61ineUpP7j88v+CffgTxF8X/&#10;AI/XHxN1iK5n0TRWmlbULj/l6v5U2qvo2xGdvl4X91Xq3/BUPxD4mOk+CPC+h2V7c2V9cSNPFaQN&#10;L58/3beHYqncf9aypnnH+zX2F4f03SfAHgaw0/TbaDTbGytP3NvEPKhiUYLcfwpz9f8AgVZfgmA6&#10;vf3nifUC627bo7OOcldke755X/2n2/8AAVXb92vk5ShFewjuz7t1G5e17Hyf+yH8LrD9kTwJqXxS&#10;+L2oQ+Htf1iHyreyuzuuLW1zv2beW812BbYOVXG/Db1X2D4AftF6v+0l8WNeuNHs5dG8CaBZiJDc&#10;AGa8vJWG3zP7uxEf5Vzy/wB418lftNfCj4yftE/tQ63aaNoN7Lo9rOtnZ6lKNtlbW4RPn81vlVvn&#10;Ztg+bcz/ACV98/s4/AzTf2fPhjYeF7Of7ddj9/fXzj5ridvvt/u/wr7CtaXtOblj8KFVceXmk7yZ&#10;6zGNkarnd2zUlM2U+vVPPPHfjrANO8S/CXX4mEL6f4uitXYfxR3VrcWpT8XliP8AwGvX/KT+6K8z&#10;+P8AYrqPgvSCwBMPi3w3Kvr8utWef/Zq9L+f+8tAHlXgL/k4L4sf9e2if+irivWF+6K8f8FOsX7S&#10;vxStmwzS6NoN6v8Ausb+L/2l/wCPV68n3VoAfSHpS0UARlRj2rxb9rS+0ey+BfiWXV5vs6xostq6&#10;HEou0ZXgCf7W8LivaS3XPSvz/wD20PEeqfFr44aB8K9FkxFZurzgfc8+VeXb/rlBk/8AbZq5MVU9&#10;nTZ7uR4P65jYp/DH3peiKn7EWl638S/jr4h+I2tu0vlxNGZf4PNbZ9z/AGURNv8AwKv0EcblYYwc&#10;du9fC/g/4t+Gf2SPEev+FfKuNW00i2kSCzZfOjm2qk+4sQo+6r/e/v19O/B34+eFfjXp083h678y&#10;eAKbiynXbNBu+7uTrt/2vauXBVYRjyOV5HtcT4PE1q31qNJqhypRfkfC/wAXNJfQPih4ts3UKU1K&#10;eZUH9123r/469U/B+i3Pi3xFp2lWI/0i6f8A75X+Nq9k/bS8GNpHjrT/ABJBGwi1OFYZdq/8tY/X&#10;/gO3/vlq0/2V/AH9l6dL4lvIl+0Xn+j2e/8Ahi/jb/geyv3WGaRpZRCqnrax/Gr4enic9qYZr3VL&#10;m+R0Xhv9mC0ttjal4guZv7y28Sxf+P7nr1Xwx8JPB+hbGg037fcL/wAtpf3/AP8AY1o2fztuT5/7&#10;rpB89btvC+xXkQ7f+niXyv8A0Fa/NcRmOKxD96Z+3YPJcBgl7lM0FaOyttkNi8ca/dWJolH/AKFi&#10;vH/jrdNqml6F4eXej6zrFrasvy7/AClbzZfu/wCxFXql01oVwp076nGP0ryDXnTX/jdo9svl/Z9B&#10;0me92wtuTzZ28pP/AByK4rxas5paP3j67B0afO3KPuxjcb/Y9npuvSywQKjt8zKld7oN5Kj/AC2M&#10;r7f7rIn/ALNXFXn/ACGX3f3VWul0pIoR5sq6fCu7/XXK/er0JzlZczPMhRpp3ijrtY0LRfEtmsWt&#10;aDBfQ9cXVuk6f+zV4P8AE/8AZ6+FltpU1+3neH5GbZGbC58sSzN92LZKdn/oNe7WdxaPEPLk06Vj&#10;8w+yT+Wx/L73414NrfhjUPjT4+S81VJU8KaW37qG4i3pL/fX/a306FatBXhNo56+AwlWV61KMjxz&#10;xd+zVfaN8NL3V7SVI7u1Vpbm3K/vbiJX3Psdf4U2f3Pm27vl+7Xz7YkS3cRkTI+9X6izbXt9vyvF&#10;/c8ram3+5XwT8XPhg3w/+Ilza20LHTbvFxYFfmxu/g/4A26vs+H8bTgnSry8+Y/MeM8pnOMK+Hj7&#10;vw8sfsnrP7ILWei6r408X6jL5Fhoum7ZpX/us25v/Sf/AMeruvh/8Wrn4lf274u1y2ttH0rQZ2tV&#10;uXdtnm/62VXT/plE8UTf3m37a8O1vW7rwV8HdL8I6Z5c2ueIrxLy6h3qnzu+2yt3ZvkXeyeayv8A&#10;wr/tVd+IeoTWGmeEfhB4GMetvbH7EGdn2ajqO/zbq6lGSxgid2l+Z9pdX+95VfAcQ4+njMyqTg+a&#10;KP0vhPKp4HKKMJrllLVnpvgL4o+IPjX8UtS0SO2js/BmmRRy3stw5WWzgXmKJ2H/AC1l2bmXf8u3&#10;5v8AV7X9z1jVLjV7210PQJEtJ3iASeJAy20Xy/vT2J2ldie6s38NfHi39xNaaV8GPhYx1UXTSy32&#10;qS/INVn/AOXi9uG+fbbbkxt/i+VRuyof7R+Enw2g+GHhCy0mO8n1W/Cj7Zql2R5tzLncf91QWbag&#10;+6v45+cp0ZVX7vz8z6auow1Oo8P6FaeG9KgsbPK2sK4Xc24t/eLHvW0BmmquBin17tOEaceWJ517&#10;i0UUVqBwHxlVX8JaeJD8n/CRaDj/AHv7Xta7+vOPjvcpZ+C9Oc9W8U+HE/761qyX+td95L0AeT3G&#10;zS/2sbVmwr634NlRR/e+x3qf/J9ewL90V418an/sH4k/CDxQAoih1yXQrp2/55X1s6p/5Hita9mo&#10;AKKKKAImGc/UV8V6N4Uaz/b08YS34AebTFv7ATKD5iMkELuv47o6+1j2ryr4s/C0+M7rTPEWh339&#10;i+MNEd20/Uim9CrLh4Z0/jifp6rwy8iuevTVWNj18txrwcppfbjynxB4L+FPmeEvFfjzXLNtW1fR&#10;dfMWo6XencfIV/3qMn/PV9//AKB/u11OnQ6J8J/2svCd74MLxaBrClJba3cGJ4mgWRzjsis6P/vL&#10;XrWvaR4yn1i7u5/hFKfEGpQNb3upaPrcCWV2u3bvlieWIvn/AG0Zl+T722ua/ZW+FW34neIm8Wkj&#10;xJ4ViXTbHS5mDpb2Mq7kk3Z/enafKD7F+Uc/ewvlQock1yn2M84q1qNSVapePLy8vTa34Pqe6/En&#10;SdC+NHw8uYLlpLfy51YEr+9hkX099rN/31UemwwaVZW9ta/6NbwRJEqRL91ErA1K7tvDXia+0mCO&#10;4neSYKrL91vk6Gpje63rU5tNEhnskRvKe+dfnDf3U/u17mIx7w1L2b6n5dSwUJVXiIx947y2+f5m&#10;+0zf77bK3dKi3/NFFab/AO+zb3rl4/A9naafDHfK2oXCp801wzO+6sm58PeSzrpl5PpV3L8qXFu3&#10;yI3+2lR7Xmpe05dTp+1yyPStS+0iElpYf+BLt/8AZq8Q8BP/AGr4t+IuuN/y11OLS02/N8ltEq/+&#10;jZZabafFHxNaaknhzxGWsNQk3raXwiTyb3aN21f7rY2f99VxPwo8Z3mm6HqsX2bzv+J1ftKjrsd2&#10;+0Mz1zxqe2lFHpUoOnhqkzu7x/8AieP/ALa10vh7QdImuHuWsbSaVvm854kZ3/4HXPaZb2HiM3Nw&#10;b+S1X7sUsS7s/wB+uK8P/Fi/b4l6v4WtLhZ7DTomWO9MXzyOrJvH/fb1yvN6Txn1WK94xp4J+zlW&#10;Z9GyeCtB1O3/AH+lWTt/fESl/wDvqrM1nFYQLBBF5Nui/KiL8lef2njjW1X57lJv99E/9lqLVfiF&#10;qU0DxqsCS/8APVFrTMMwo5dS9tVkThsLUxdT2cTQ8T+JLXRxt/11w3/LJGryHxZrkV1FLqWpLEYr&#10;KKV1dl+4n8dady7Tu7MzOzt992r5r+JHx5i8RXmueHPDVrJLLY3UVk2oPKixS3m5vKVN38ETI0rS&#10;/wAPlV+S1M4zDOsR+5vGmj76lluEwNL95Hmkc3qXiSS58Qar4mvmeF7XzVib+NHf91Ls/wBtPkt1&#10;/wC2rfJtp3gey17WNRbSdE09P+El8Tr9lS1t9yJb2at88G/70VsnytK/3pWVF+Z13NheHYbbWNR0&#10;+20+2W5iil+z6TaIzJ/aNwm/fdb/AL/lJ8/zfK339nzuzJ9KfCnT5/hMlxe2skN5rF4qLeXssKjc&#10;qfchix92JP4U/hr1PrmHwNWP1ici5Yepiaf+zo+hfgP8BtL+C2gOscg1PxDfBX1LVnXa87/3UH8M&#10;a5O1K9YRNqhfSvNvhl8VR4yd7G6gW31CNd2yNsrIv95favSVfcu6v0jBYmjiqSnQfun59i6NahWc&#10;K694looor0DlCiiigDx39oUpfv8ADTRCwDan4003Cf3ltvNvf/bWvXPO/wB3/vqvH/GRTxB+0z8P&#10;NKBVk8P6PqniCfPG15TFZ2/5rLdf9816/mT/AJ5x/wDfVAHmn7R/hm58UfBnxNFpqBtYsI11jTsf&#10;8/Vo63EX5vEq/jXaeDfE9h418J6L4h0x/N0/VbSK+gfuY5U3r+jCth03/wC7XjH7Oobwovi34bTM&#10;d/hDVpPsCv8Ax6XdFp7Q/wC6m+WAf9e9AHttFIv3RS0AFVnH70/w/wC1VmoXTdQB+fP7Qn7aPjT4&#10;VfHrUNH062tn0zSWEU9pfJKFkVkRuitx99G34b7392vTtB8TTXv7XuhatYQSW0et6VcW15C4JfZH&#10;BE+5v4RskVU3fxb8DgV3/wAef2fPh54z1KDxt4iv7nwvrGlx7v7e0+4WCRFX7u/erKwU9MrXkv7N&#10;3xH8I+LvGPjUeDG1nV7nTYrW3PijxBP5l5eRM837qJNirFEjR7tiqobcCwFckcNiKvNKPwxPerY3&#10;BxoU4whyy5bf4j1XwDot/qviG81fWtMurCd5WlCXUW1tzV7XpwiitRwprhvHHiv/AIR+40eBozJ9&#10;phcO5+/tUAvj/arctr/fapKJU8p0Ron/AL6/wVhQqQnKVFy5pRPKrR5oxqR93mJvFXiHSNBgV9Qu&#10;fJ837vy764+z8W6Rrct3/Zk7TSwLv2uuxP8Aerzf45eLf7M8RxNqbPZ6e0W21uZf9U3yfP8AP/e3&#10;1znwr8Q3Oq+Jkn0yBptH2y299qM3yW8Xy/In95m3/wAGz/vmuH65XliPZcvumrox9nzHofiHUt8S&#10;Nc/6VboyM/nLu2fN99P7teQ+NNbg8Hy3Fm3yXt5Pcee8K/fuF2rK/wDwP5Jf+2tel+M0ubPS5W+R&#10;Ld13fbt26KJfv73/APiK880eztvjZ4a1C+0qLZbwatLarNcNsd9kVum//gaRI1exVlhKTjLES5Yr&#10;4jz6k8ZCj/sUbyfcqeGbnXbH4eT+IjcxWkDyu0Vi4ZXZflRPn/3k/uf7Vcl8PfE9zodrquoX0X+l&#10;y3jr52zfv83a/wD7I9ewa/4N1bx26eGvDsCPZaTEjXLvKine6/uv/Hdzf8DrD8LfCC91fxDrvhK9&#10;uYdOu7B7W6kZm85VXY/3P++kr4TCYLDVa6zCc+SE5vlt0iepLHY6jhnhIQ56ihdt7c19jf8AA/jG&#10;78U29xcLbRx2i/x7dvzf3f8AvitLUbb7XpOoXUpltrVbSWe3kMqq0kmzKf7uz73zf0qleXWg+BtG&#10;stMub6K3il/dQeb9+d/49i/fZqSNrfxHB9sF4s0F4m1fssrpC6bf7u7/AH/8rX5jxHjK+KxrVCXN&#10;SXw3Pr8tw1aOHhKrHllL4uXYkgmaayill/1rqjN/v18/+Mf2ZorvVr+58P6xFpdrfTvcT6fcwbvm&#10;l/4+PKlX7vmoiJ/u7/7zV9CzPv8Am/8AQ6zbnb8/zKn+2/8An7tcWExtfCy/dSPp/YRqr3jxz4c/&#10;ApfBPiSXxBf6u2sas8X2e1WKLyreyi/uxJ838Py/3f8AZqL4wfFT/hDNLRdKngm1Dd8zv8yRJ/t1&#10;0/iz4saJ4W8RW+lah9pjadNxl8r5FX7v+dm77teO/wDDNmq6rqjz3mvI9v5u6LZuf5W/2K/S8joY&#10;V4j61xBLTlvGNviPneIKObUMPSoZZG3N8UuyPoH9kzxdqXjDX9Ju7y0KXH73zGVdv7sJnf8A7m9k&#10;X/eavtCIhwuOhGOK+ff2VvCEdnob+IBCkFrcW6Wmmps277ZfvT/9tW2/VY0b+KvoSAMI/n+/X2+V&#10;0IUqTnRjyxk7qPY+LzCpOdZRqS5nFWJ+lLRRXuHmhTGbAp9cL8XvH8fwx+G/iLxNIpmk06zZ7e2T&#10;709w21IIv955GRB/vUAcj8H2/wCEr+KnxR8aDbJb/boPDFi27dmCxRzMV/7e7i6T/tlXrX2n/ark&#10;Pgr8Pm+F/wAL/Dnh2eRbi+tbbffXC/8ALe8kYyXEv/A5XdvxruvKWgA2V4h8XpR8Nfib4N+JIzDp&#10;crf8Iz4ibHyrazv/AKLcP0wIrnYu7stw9e5Vz/jPwjpvjzwtq/h3V4Bc6VqltJa3UJ/iR12n9M0A&#10;bifdTd96pK8h+AXi3Up9L1PwV4lmafxj4RnSxvJpT817auN1pe/9tYsbvSVJV/hr1tH3JuxQA+oX&#10;3bqmpj0AfC/7eh1O68aeHLNbmdNKa1eX7Oj5iaVW2liv+6615l/wT3s10T4oaxpFyux7zTmZf9+J&#10;k+T/AL5d/wDx+vqb9sPwJ/bfhzSdchj3vps+2X08uTg/+PKg/wCBV8caf4jk+FXjaz13TUBuoJ/t&#10;Sg/x/wB9P/H3rsyOcpVsRgH9uN4nrcRTpxyTB4+lH+DJxl8z9BPjL4Pude8L211YsUvdKJlV9ud6&#10;7cP/ACrnLXxPB/ZWmMsvnRfZYlWaL7juqqr/APj2+uj+Hvxm0T4meHYtX0i4S4hb5Z7YP+9gb+46&#10;fez+v+zXzH4v+MOiaD8T/Enh6Vo/DNxBd8292/8AoNz93ZMj/wDLCX5/4/l/2q8ypho4LEOdSPLI&#10;5cFTrZpQUsKuZR975HuNzqumeJGTSL62iv7KeVFlhdd6bv7z/wB165HUPE/2O3itrG2gs7eBdsUK&#10;LtSKvLfGfxU8beG283w94X32UX+q1+0gfUEl/wBtH+eL/f2J/fpnhXxJ4s8badcXOteEYtBWBFKa&#10;hMzWUV1K3/XX5f4Xb5P++Kn21JyvJWMXSrLozV8YXmoa34S8QWdmr3OoXkUVvBC7bE81pUb/ANBR&#10;1/vfOldr4M8K/wDCnfhtZaHeyxTXGmxPLePF/FO77n/+JWsLw9f6V4DvE1XxJa3zSpvaz1D7G7ad&#10;av8A8B3Pv/6auiL/ALVdB4hvP7V1yxsfN863iZdQuX+95u3/AFXz/wDj9fmfF2bQmo0MOuaMvteh&#10;9DlGFlOftHuvsnb/AA2uvEHh3w25j0xZbrUZWvbi4aCVv3j9vl/ufIn/AAGsM3mpr8Ytanmgazu9&#10;Q0hHZFjZNyr8vybv9167Twb4uu7bTPsETRokGNrOu59rfcrjPHniqy0b4laVreualBZ2iaVPFdSu&#10;23yl+/8Aw17k6UsXk+HVGHY5lJUcbUVR9z58/ah8V614K8V6JqWmBrWRrWe2S9t4PNlXc6FlXcrb&#10;flH3v9qr37MPjRtT8MS6NdW0ttNat5q74/uI/wDt/wB/5q66D4lfDL4p6mttPeW2pfYJ28hr6Bok&#10;b/b+avHfGafESw1y70qxs9NvLe/aVYJUs4nRomX+D5Nq/wC+m1v9qvhqmBqxjLAYqHs5R/m/Q+xx&#10;XEtBZbTWEoe0ezlH9T6ZbL3MUUatNLLu8qJPmZv++f4P9quJ8Q39zrtrdabp88FzcTwOu+JfkVk2&#10;/Lv+633/APZqt4O0HXR4B0628QSC0u1tvst2iyt88SN91n/iV02q+/72xPmpyeL/AA5p11/Zmm3P&#10;9t6rKvy2OjxNdXD/AN9dkX3f+B7FrzKGGjh/4EOapzHRhsRWqRjXqe7E8xHwu8VeMfF8HiDxdqSX&#10;EzSfvEeVfkT/AJ5Kqr8q/wC5VH4y/EVtXuk8I6H/AMe8rNFqNz/D5X/LWBf/AEF/+BrXpHxH1S58&#10;NeH31DxdOuiRXUW2x8N2k6vqN7/ce4li/wBRF/fWL5v9uvEvCsMGqyvO0USPEu2JEXaiN/cRP7v8&#10;P/fFfsGCyPF4nDSzbOdFCPuxPnqnFP1nNcPlWA95OXvf3Yn11+wfLqD+Ddftbm5lmsoL1VtVdsom&#10;F+dU/wBmvqkHC15F+zL4NPhD4YWTSpsuNRZr2TA/vfd/8dCV66h3RivXwMXGhG54ud1adbMa06Xw&#10;8xIOlLSdKWu48Mjd9v8ADmvEvHjD4m/G7wx4PjUTaH4X8vxTrj9UafLpp9v/AN9rLcH/AK4J/er0&#10;L4h+OdO+Gfg3W/E+rsw0/TYDMypkvK33UiRf4mdmRVH8TMK5r4F+B9S8MeEZdS8Rnd4x8R3b6zrT&#10;Z3iGeX7tuj4+5BEqQr2/d/7VAHqEP+qSpKaihFAHSnUAFM2U+igDxP436DfeGNZ034o+HbaW91zw&#10;/E8Gp6ZADu1bSWYPNCq/xTRbfNi/2ldf+Wpr1Dwx4n0zxl4d0/XNGu49R0rUIFurW4jb5ZUb5lI/&#10;CtnZ8+7NfP00h/Zl8dSyyFYPhL4lvGlZyf3fhzUZTz/u2tw//AYpW7I/ygH0Ep3LSmmq+Vo+/QBk&#10;eItIt9e0i7067jSW2mjKyK/da/Nb4/fDa6+G+ty6ZqKyvp7fvbK9X5FK9wW9a/T4p0JOK5Px78Nt&#10;A+JGhz6Rr9kl7Zyg8MPmVuzK38LfSuSrCoqscRQlaUT3ssx+HoKWGxtP2lCfxR/VH5ARePNe+Ht7&#10;/aOh6lc6bcfdaW0ldN3++n/xdcz4z+LuufEvWUvteig1W98pVa4igW3lbb/tqio3/A6+2/iF/wAE&#10;6NSa4uJvCXia3e3dspb6vEyuv/bVd27/AL4rm/DH/BN7xfqM6t4i8WaVp1v/ABNp6yXDn/vpYq96&#10;tnssXQ9li8PzT7nTgchynKsTHFZbmEqdPfls21/d8yt/wT88FnxtYfEXTL8ypYGKxaO6V/3kc/8A&#10;pHzK/wDf243f8Bq78UrT4k/AHVS81w99o5bbDfzQearJ/ddvvq3/AAOvsf4HfA7QPgT4Tl0XQTPM&#10;skrTzXN1taWWQgKSSoH90V3+o6Rba1ZS2l7bRXNtMpR45lDKyn+EqfrXxmLyuGOp+/oz2aHEsMJm&#10;FSqqSqUZbxkvxXY/OTw3+1hNcX9rbeINCjkS4lVZLi1b7z7v+eTf/FVc1D4v6Dq/ibUdZ0nxbJpG&#10;oyTt/ouoxP8AYbiJG/dK/wDc/wB7/wAdr3j4j/sFeEfEcz3fhq7m8KXv3gbdRJBu9TE3H5MK+efE&#10;/wDwT1+I2nSu2lXOkarbr/qnWZ4Zv/HlP/odfIvhqNCV4Quj7qGP4YzSXOp+wf8AKct8ffEt9r/g&#10;wajouoX1nLHcpNLb6feebE38L7NrbWV/3T/8A/2vk8i+HWvz6D4f8UQXKv8AaNXsUiWaVv725H3/&#10;AMX8f/jletD9hj4xGTI0OBEb5f8Aj/gz+W6u38Kf8E8PHl46nWNW0rR4P4vs+6eX/vjai/8Aj1fY&#10;5bi8Xg8F9RhT8/ePnMXkHDNXE/XK+MutuWL6HzRpu2w/ex/f/vv8qLX01+z5+z34l+KFzFqN015o&#10;egL9+8ZmiedP7sft/t19J/C79iLwH8P5UvL+GbxJqIHEmo/NEn+7H93/AL6DfWvoOC3is4VihjVI&#10;14CqcYrSrhsRmFWNbHNSZyYzP8oy7CPLshw6jH+aW/yuflV+2z4SX4b/ABci0fSVuE0gaVBcmBp2&#10;Z3ffN91pWb+49eKeDPjx4q+Gb6hBoM8Gjy3SpFPMkCvcbF/g3tX6tftAfsv+HPj/AGNtJf3E2l6x&#10;ZK6W2oQIrMAw5V1/jX/Z4zXyZrH/AATi8eWd20Ok+J9Gu7TG3fdtPB/44iv/AOh162AlQy6cpPDR&#10;keRVWGzjAwoVMY6Mo/ErfF80fOKeJNS8YXj6hq99c3N3K26W4uZGlmf/AHK+mf2XPhHdfEzWIrp7&#10;Uw+GrKXdJK3/AC3f/nmf7zf367n4Zf8ABO6Gyu4rnxv4hN+i/e07T0ZUb2aVjuK/RVr7E8N+F9P8&#10;J6VBp+lW0dnZQKFjhiXaqr6Yq8fjsZm9SKq+7Tj9k4cPh8k4ZoSWVOVTET+KpLp6GpbxLBCsartW&#10;NQq7fpVkDio0Rl/iqU9KSVlY+Zbbd31Fpm4bqY8u1q8T+LnivVvGHieP4XeC7uWx1u8gWbXNahbj&#10;QrByed2f+PmUfLEv8Od5G0DcxFS3kT49/F2K7QmTwB4Hv98TE/JqmspuBfn70drxt/6al/8Ankte&#10;9J91awfCPhLSvBHhnTNC0S0j03StOjWCC2jX5URR0H+NbqLsRVoAkooooAKKKKACsrWtEsfEmk3m&#10;l6naw32nXkTQ3FpcJuSWJuGVlrVooA+f/DGrXX7Omo2vhHxTfT6h8P7ubyNA8SX7lmsN33LC8b0y&#10;2yKVvvfJG3z7N/vpbatZXiPw3pni3Qr3R9Zs4dR0q+iaC5s7iPckyN1Vl9K8NXUdd/ZhaOz1i4vf&#10;EnwojAWHWSrT3/h1T/DdHl57b/pvyy/x8LvoA+ieopv8dZul6zY6xYQX+nXEV7Y3EaywXFvIHikR&#10;uhVhwfwNaX36AGPx/FT0FFJtoFYWn0zZT6BjGXIpm1ampmygCLatOqXbTdjf3jQAIuxadilooATF&#10;RPy33qmpmygA2f7VOXpS0UAFRPLtDfKW20pYK1eJ+LPi1rPi/wAQ3/gv4WJFqGu2rmLVfElwu7TN&#10;Df8A55tx+/uf+mCfd2nzWTjcAWfiz8WdS07WbfwL4Dgh1f4hagnmhJzi10a2Y7ftl4R91Ou1PvSs&#10;ML3rpvhR8LtN+F/h1tOtZrjUdRu5Teanq16d1zqN23355W9W4+VcKvKil+Fnws0f4YaBJZ6bJd39&#10;9dyG61DWNRlMl7qM7ctLLJ/FnPRflX+Gu+RQigDpQA2NSi/eL/WpKKKACiiigAooooAKKKKACoJY&#10;FmQqwB3f3lqeigDwfUvhJ4h+Feo3et/CaSH7BM32m+8D6hLs0+6bnc1rL1tZmx/tRMcblX71dZ8O&#10;/jRoXju9m0cpdeHfFVmite+G9YXyLu390H3ZY+oEsRZG4+avSHTea4/x/wDCnwz8UbOC38R6XHdv&#10;av5lpeqzRXdm/wDft7hCskTdPmRhQB2O/wD2acDkV4U+k/Fr4UQ4069h+Knh+I5W11CRLPW4k/ur&#10;cf6q6OB/GkTN3Yt81dB4Q/aF8E+JNXi0a71Gfwt4mkGP7A8TRf2fe7v9hJTiX6xM6+9AHq1FM30b&#10;6AH0UUUAFFFFABRRTN/z7cUAPoqPf/u/99VxXjr4w+Dvhr5KeJdftNNurjAt7AM0t3cf9creINLJ&#10;/wAAQ0Ads77a5Lx98SvDvwz0NtU8TatBpFoX8qIzPmSeQ/djiRctK7dkXLe1edHxp8T/AImyOnhL&#10;w1/wgOkScf8ACReL4t16V/6d9OX5lPH/AC3dP9xq6LwR8AtA8I61/wAJHqE954t8ZMNreItddZ7m&#10;Ne6QDaEgT/ZiVRQByMln46+PzmO/j1D4a/D+ckSWSSGPXtUj6fO3/LnC3Tan73jqm6vZPCvgzRfB&#10;Gg2ui6DptrpelWi7ILS3j2og+la/lcfe2f7tSIoRQB0oARE2ptzT6KKACiiigAooooAKKKKACiii&#10;gAooooAKKKKAGMuRWH4r8E6B470h9K8RaLp+u6e/LWupWqzxf98sMVv0UAeMN+zqPDjiXwF438Te&#10;Cwn3dPF5/aOm4x937Pdb9q+0TJSQyfHLwqzCS28G+PrZP+WkUtxot25/3CtxGf8Avpa9k207y19K&#10;APM9C+J3jC7m+z6r8IvEemuefPt9T0u4g/76+1K//jld9Y6jNeJuk0+5sD/duWi/9kdqv7aZt+eg&#10;CSqcs8lvAXW3luX/ALkW0N/48Vq0owKbtoA4LxD8QfEWjj/Qvhr4j1skfL9lu9MiTP8AtNLeKf8A&#10;x2uYk8U/GjxFIq6d4J8NeD4Tz53iHW3vZv8AwHtYtrf9/wAV7FuHofzp0ihqAPHf+FM+MPFY/wCK&#10;z+KetTWzHLaZ4UgXRbd/9l5VaW5/74nWur8CfBnwV8Mlmk8NeHLPTLycFp75E33dwf8AprcNmR/+&#10;BMa7uigCPyVxjA2+lSUUUAFFFFABRRRQAUUUUAFFFFAH/9lQSwECLQAUAAYACAAAACEAihU/mAwB&#10;AAAVAgAAEwAAAAAAAAAAAAAAAAAAAAAAW0NvbnRlbnRfVHlwZXNdLnhtbFBLAQItABQABgAIAAAA&#10;IQA4/SH/1gAAAJQBAAALAAAAAAAAAAAAAAAAAD0BAABfcmVscy8ucmVsc1BLAQItABQABgAIAAAA&#10;IQBq8xRxYQQAAPIMAAAOAAAAAAAAAAAAAAAAADwCAABkcnMvZTJvRG9jLnhtbFBLAQItABQABgAI&#10;AAAAIQBYYLMbugAAACIBAAAZAAAAAAAAAAAAAAAAAMkGAABkcnMvX3JlbHMvZTJvRG9jLnhtbC5y&#10;ZWxzUEsBAi0AFAAGAAgAAAAhAP5/QfbfAAAACQEAAA8AAAAAAAAAAAAAAAAAugcAAGRycy9kb3du&#10;cmV2LnhtbFBLAQItAAoAAAAAAAAAIQA2Fyys+D0AAPg9AAAVAAAAAAAAAAAAAAAAAMYIAABkcnMv&#10;bWVkaWEvaW1hZ2UxLmpwZWdQSwUGAAAAAAYABgB9AQAA8U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07;top:513;width:2498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+J/wAAAANoAAAAPAAAAZHJzL2Rvd25yZXYueG1sRI9BawIx&#10;FITvgv8hPMGLaFaFIlujlIIgeKpb74/Nc7O4eVmSVKO/vhEEj8PMfMOst8l24ko+tI4VzGcFCOLa&#10;6ZYbBb/VbroCESKyxs4xKbhTgO1mOFhjqd2Nf+h6jI3IEA4lKjAx9qWUoTZkMcxcT5y9s/MWY5a+&#10;kdrjLcNtJxdF8SEttpwXDPb0bai+HP+sggfXy3txuJiE+7lJJ1+d3aRSajxKX58gIqX4Dr/ae61g&#10;Ac8r+QbIzT8AAAD//wMAUEsBAi0AFAAGAAgAAAAhANvh9svuAAAAhQEAABMAAAAAAAAAAAAAAAAA&#10;AAAAAFtDb250ZW50X1R5cGVzXS54bWxQSwECLQAUAAYACAAAACEAWvQsW78AAAAVAQAACwAAAAAA&#10;AAAAAAAAAAAfAQAAX3JlbHMvLnJlbHNQSwECLQAUAAYACAAAACEAPufif8AAAADaAAAADwAAAAAA&#10;AAAAAAAAAAAHAgAAZHJzL2Rvd25yZXYueG1sUEsFBgAAAAADAAMAtwAAAPQCAAAAAA==&#10;">
                  <v:imagedata r:id="rId6" o:title=""/>
                </v:shape>
                <v:shape id="Graphic 3" o:spid="_x0000_s1028" style="position:absolute;left:127;top:127;width:17843;height:6610;visibility:visible;mso-wrap-style:square;v-text-anchor:top" coordsize="1784350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EcnwAAAANoAAAAPAAAAZHJzL2Rvd25yZXYueG1sRI9Bi8Iw&#10;FITvwv6H8Bb2pqkuiFSjiCDunsSqoLdH82yCzUtpstr990YQPA4z8w0zW3SuFjdqg/WsYDjIQBCX&#10;XluuFBz26/4ERIjIGmvPpOCfAizmH70Z5trfeUe3IlYiQTjkqMDE2ORShtKQwzDwDXHyLr51GJNs&#10;K6lbvCe4q+Uoy8bSoeW0YLChlaHyWvw5Bcvz+miL1e9pPELjcZvZzSZYpb4+u+UURKQuvsOv9o9W&#10;8A3PK+kGyPkDAAD//wMAUEsBAi0AFAAGAAgAAAAhANvh9svuAAAAhQEAABMAAAAAAAAAAAAAAAAA&#10;AAAAAFtDb250ZW50X1R5cGVzXS54bWxQSwECLQAUAAYACAAAACEAWvQsW78AAAAVAQAACwAAAAAA&#10;AAAAAAAAAAAfAQAAX3JlbHMvLnJlbHNQSwECLQAUAAYACAAAACEAXihHJ8AAAADaAAAADwAAAAAA&#10;AAAAAAAAAAAHAgAAZHJzL2Rvd25yZXYueG1sUEsFBgAAAAADAAMAtwAAAPQCAAAAAA==&#10;" path="m,533989l,127001,1984,53578,15874,15875,53578,1984,126999,,1657184,r73422,1984l1768309,15875r13891,37703l1784184,127001r,406988l1782200,607411r-13891,37704l1730606,659005r-73422,1985l126999,660990,53578,659005,15874,645115,1984,607411,,533989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33;top:269;width:17431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A468FF" w:rsidRDefault="00EE3997">
                        <w:pPr>
                          <w:spacing w:before="82" w:line="261" w:lineRule="auto"/>
                          <w:ind w:left="687" w:firstLine="157"/>
                          <w:rPr>
                            <w:rFonts w:ascii="Microsoft Sans Serif" w:hAnsi="Microsoft Sans Serif"/>
                            <w:sz w:val="11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1"/>
                          </w:rPr>
                          <w:t>ДОКУМЕНТ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1"/>
                          </w:rPr>
                          <w:t>ПОДПИСАН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1"/>
                          </w:rPr>
                          <w:t>ЭЛЕКТРОННОЙ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1"/>
                          </w:rPr>
                          <w:t>ПОДПИСЬЮ</w:t>
                        </w:r>
                      </w:p>
                      <w:p w:rsidR="00A468FF" w:rsidRDefault="00A468FF">
                        <w:pPr>
                          <w:spacing w:before="59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A468FF" w:rsidRDefault="00EE3997">
                        <w:pPr>
                          <w:ind w:left="107"/>
                          <w:rPr>
                            <w:rFonts w:ascii="Arial MT" w:hAnsi="Arial MT"/>
                            <w:sz w:val="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8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sz w:val="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47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8"/>
                          </w:rPr>
                          <w:t>00B06F3F37EFD074D4F9728C8CCAA3938B</w:t>
                        </w:r>
                      </w:p>
                      <w:p w:rsidR="00A468FF" w:rsidRDefault="00EE3997">
                        <w:pPr>
                          <w:spacing w:before="8" w:line="261" w:lineRule="auto"/>
                          <w:ind w:left="107" w:right="524"/>
                          <w:rPr>
                            <w:rFonts w:ascii="Arial MT" w:hAnsi="Arial MT"/>
                            <w:sz w:val="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8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w w:val="105"/>
                            <w:sz w:val="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w w:val="105"/>
                            <w:sz w:val="8"/>
                          </w:rPr>
                          <w:t>Чикин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w w:val="105"/>
                            <w:sz w:val="8"/>
                          </w:rPr>
                          <w:t xml:space="preserve"> Михаил Вячеславович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8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8"/>
                          </w:rPr>
                          <w:t xml:space="preserve">: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8"/>
                          </w:rPr>
                          <w:t xml:space="preserve">с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8"/>
                          </w:rPr>
                          <w:t xml:space="preserve">16.08.2023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8"/>
                          </w:rPr>
                          <w:t xml:space="preserve">до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8"/>
                          </w:rPr>
                          <w:t>08.11.2024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pacing w:val="-2"/>
          <w:sz w:val="20"/>
        </w:rPr>
        <w:t>СОГЛАСОВАНО</w:t>
      </w:r>
    </w:p>
    <w:p w:rsidR="00A468FF" w:rsidRDefault="00EE3997">
      <w:pPr>
        <w:spacing w:before="126"/>
        <w:ind w:left="198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Педагогическим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советом</w:t>
      </w:r>
    </w:p>
    <w:p w:rsidR="00A468FF" w:rsidRDefault="00EE3997">
      <w:pPr>
        <w:spacing w:before="121"/>
        <w:ind w:left="198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(протокол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«31»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августа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2023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12)</w:t>
      </w:r>
    </w:p>
    <w:p w:rsidR="00A468FF" w:rsidRDefault="00A468FF">
      <w:pPr>
        <w:pStyle w:val="a3"/>
        <w:ind w:left="0"/>
        <w:rPr>
          <w:rFonts w:ascii="Calibri"/>
          <w:sz w:val="20"/>
        </w:rPr>
      </w:pPr>
    </w:p>
    <w:p w:rsidR="00A468FF" w:rsidRDefault="00A468FF">
      <w:pPr>
        <w:pStyle w:val="a3"/>
        <w:ind w:left="0"/>
        <w:rPr>
          <w:rFonts w:ascii="Calibri"/>
          <w:sz w:val="20"/>
        </w:rPr>
      </w:pPr>
    </w:p>
    <w:p w:rsidR="00A468FF" w:rsidRDefault="00A468FF">
      <w:pPr>
        <w:pStyle w:val="a3"/>
        <w:ind w:left="0"/>
        <w:rPr>
          <w:rFonts w:ascii="Calibri"/>
          <w:sz w:val="20"/>
        </w:rPr>
      </w:pPr>
    </w:p>
    <w:p w:rsidR="00A468FF" w:rsidRDefault="00A468FF">
      <w:pPr>
        <w:pStyle w:val="a3"/>
        <w:ind w:left="0"/>
        <w:rPr>
          <w:rFonts w:ascii="Calibri"/>
          <w:sz w:val="20"/>
        </w:rPr>
      </w:pPr>
    </w:p>
    <w:p w:rsidR="00A468FF" w:rsidRDefault="00A468FF">
      <w:pPr>
        <w:pStyle w:val="a3"/>
        <w:ind w:left="0"/>
        <w:rPr>
          <w:rFonts w:ascii="Calibri"/>
          <w:sz w:val="20"/>
        </w:rPr>
      </w:pPr>
    </w:p>
    <w:p w:rsidR="00A468FF" w:rsidRDefault="00A468FF">
      <w:pPr>
        <w:pStyle w:val="a3"/>
        <w:ind w:left="0"/>
        <w:rPr>
          <w:rFonts w:ascii="Calibri"/>
          <w:sz w:val="20"/>
        </w:rPr>
      </w:pPr>
    </w:p>
    <w:p w:rsidR="00A468FF" w:rsidRDefault="00A468FF">
      <w:pPr>
        <w:pStyle w:val="a3"/>
        <w:ind w:left="0"/>
        <w:rPr>
          <w:rFonts w:ascii="Calibri"/>
          <w:sz w:val="20"/>
        </w:rPr>
      </w:pPr>
    </w:p>
    <w:p w:rsidR="00A468FF" w:rsidRDefault="00A468FF">
      <w:pPr>
        <w:pStyle w:val="a3"/>
        <w:spacing w:before="199"/>
        <w:ind w:left="0"/>
        <w:rPr>
          <w:rFonts w:ascii="Calibri"/>
          <w:sz w:val="20"/>
        </w:rPr>
      </w:pPr>
    </w:p>
    <w:p w:rsidR="00A468FF" w:rsidRDefault="00EE3997">
      <w:pPr>
        <w:pStyle w:val="a3"/>
        <w:spacing w:line="276" w:lineRule="auto"/>
        <w:ind w:left="4533" w:hanging="2569"/>
        <w:rPr>
          <w:rFonts w:ascii="Calibri" w:hAnsi="Calibri"/>
        </w:rPr>
      </w:pPr>
      <w:r>
        <w:rPr>
          <w:rFonts w:ascii="Calibri" w:hAnsi="Calibri"/>
        </w:rPr>
        <w:t>Основная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образовательной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программа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основного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общего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образования (применяется с 01.09.2023г.)</w:t>
      </w: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spacing w:before="153"/>
        <w:ind w:left="0"/>
        <w:rPr>
          <w:rFonts w:ascii="Calibri"/>
        </w:rPr>
      </w:pPr>
    </w:p>
    <w:p w:rsidR="00A468FF" w:rsidRDefault="00EE3997">
      <w:pPr>
        <w:pStyle w:val="1"/>
        <w:spacing w:before="1"/>
        <w:ind w:left="5076"/>
        <w:jc w:val="left"/>
        <w:rPr>
          <w:rFonts w:ascii="Calibri" w:hAnsi="Calibri"/>
        </w:rPr>
      </w:pPr>
      <w:r>
        <w:rPr>
          <w:rFonts w:ascii="Calibri" w:hAnsi="Calibri"/>
        </w:rPr>
        <w:t>Рабочая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2"/>
        </w:rPr>
        <w:t>программа</w:t>
      </w:r>
    </w:p>
    <w:p w:rsidR="00A468FF" w:rsidRDefault="00A468FF">
      <w:pPr>
        <w:pStyle w:val="a3"/>
        <w:spacing w:before="98"/>
        <w:ind w:left="0"/>
        <w:rPr>
          <w:rFonts w:ascii="Calibri"/>
          <w:b/>
        </w:rPr>
      </w:pPr>
    </w:p>
    <w:p w:rsidR="00A468FF" w:rsidRDefault="00EE3997">
      <w:pPr>
        <w:spacing w:line="341" w:lineRule="exact"/>
        <w:ind w:left="2737"/>
        <w:rPr>
          <w:b/>
          <w:sz w:val="28"/>
        </w:rPr>
      </w:pPr>
      <w:r>
        <w:rPr>
          <w:rFonts w:ascii="Calibri" w:hAnsi="Calibri"/>
          <w:b/>
          <w:sz w:val="28"/>
        </w:rPr>
        <w:t>учебного</w:t>
      </w:r>
      <w:r>
        <w:rPr>
          <w:rFonts w:ascii="Calibri" w:hAnsi="Calibri"/>
          <w:b/>
          <w:spacing w:val="-13"/>
          <w:sz w:val="28"/>
        </w:rPr>
        <w:t xml:space="preserve"> </w:t>
      </w:r>
      <w:r>
        <w:rPr>
          <w:rFonts w:ascii="Calibri" w:hAnsi="Calibri"/>
          <w:b/>
          <w:sz w:val="28"/>
        </w:rPr>
        <w:t>предмета</w:t>
      </w:r>
      <w:r>
        <w:rPr>
          <w:rFonts w:ascii="Calibri" w:hAnsi="Calibri"/>
          <w:b/>
          <w:spacing w:val="-9"/>
          <w:sz w:val="28"/>
        </w:rPr>
        <w:t xml:space="preserve"> </w:t>
      </w:r>
      <w:r>
        <w:rPr>
          <w:b/>
          <w:sz w:val="28"/>
        </w:rPr>
        <w:t>«Нравственные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семейной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жизни»</w:t>
      </w:r>
    </w:p>
    <w:p w:rsidR="00A468FF" w:rsidRDefault="00EE3997">
      <w:pPr>
        <w:pStyle w:val="a3"/>
        <w:spacing w:line="341" w:lineRule="exact"/>
        <w:ind w:left="4639"/>
        <w:rPr>
          <w:rFonts w:ascii="Calibri" w:hAnsi="Calibri"/>
        </w:rPr>
      </w:pPr>
      <w:r>
        <w:rPr>
          <w:rFonts w:ascii="Calibri" w:hAnsi="Calibri"/>
        </w:rPr>
        <w:t>для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обучающихся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9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классов</w:t>
      </w: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ind w:left="0"/>
        <w:rPr>
          <w:rFonts w:ascii="Calibri"/>
        </w:rPr>
      </w:pPr>
    </w:p>
    <w:p w:rsidR="00A468FF" w:rsidRDefault="00A468FF">
      <w:pPr>
        <w:pStyle w:val="a3"/>
        <w:spacing w:before="146"/>
        <w:ind w:left="0"/>
        <w:rPr>
          <w:rFonts w:ascii="Calibri"/>
        </w:rPr>
      </w:pPr>
    </w:p>
    <w:p w:rsidR="00A468FF" w:rsidRDefault="00EE3997">
      <w:pPr>
        <w:pStyle w:val="1"/>
        <w:ind w:left="5037"/>
        <w:jc w:val="left"/>
        <w:rPr>
          <w:rFonts w:ascii="Calibri" w:hAnsi="Calibri"/>
        </w:rPr>
      </w:pPr>
      <w:r>
        <w:rPr>
          <w:rFonts w:ascii="Calibri" w:hAnsi="Calibri"/>
        </w:rPr>
        <w:t>Новомосковск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4"/>
        </w:rPr>
        <w:t>2023</w:t>
      </w:r>
    </w:p>
    <w:p w:rsidR="00A468FF" w:rsidRDefault="00A468FF">
      <w:pPr>
        <w:pStyle w:val="1"/>
        <w:jc w:val="left"/>
        <w:rPr>
          <w:rFonts w:ascii="Calibri" w:hAnsi="Calibri"/>
        </w:rPr>
        <w:sectPr w:rsidR="00A468FF">
          <w:type w:val="continuous"/>
          <w:pgSz w:w="11910" w:h="16840"/>
          <w:pgMar w:top="1360" w:right="566" w:bottom="280" w:left="283" w:header="720" w:footer="720" w:gutter="0"/>
          <w:cols w:space="720"/>
        </w:sectPr>
      </w:pPr>
    </w:p>
    <w:p w:rsidR="00A468FF" w:rsidRDefault="00EE3997">
      <w:pPr>
        <w:pStyle w:val="a3"/>
        <w:spacing w:before="61"/>
        <w:ind w:left="1406"/>
        <w:jc w:val="center"/>
      </w:pPr>
      <w:r>
        <w:lastRenderedPageBreak/>
        <w:t>Пояснительная</w:t>
      </w:r>
      <w:r>
        <w:rPr>
          <w:spacing w:val="-18"/>
        </w:rPr>
        <w:t xml:space="preserve"> </w:t>
      </w:r>
      <w:r>
        <w:rPr>
          <w:spacing w:val="-2"/>
        </w:rPr>
        <w:t>записка</w:t>
      </w:r>
    </w:p>
    <w:p w:rsidR="00A468FF" w:rsidRDefault="00EE3997">
      <w:pPr>
        <w:pStyle w:val="a3"/>
        <w:spacing w:before="321"/>
        <w:ind w:firstLine="720"/>
        <w:jc w:val="both"/>
      </w:pPr>
      <w:r>
        <w:t>Примерная программа внеурочной деятельности «Нравственные основы семейной жизни» для учащихся 9-х классов составлена с учетом возрастных особенностей подростков и является логическим продолжением программ учебных предметов духовно-нра</w:t>
      </w:r>
      <w:r>
        <w:t>вственного содержания для 5-8 классов.</w:t>
      </w:r>
    </w:p>
    <w:p w:rsidR="00A468FF" w:rsidRDefault="00EE3997">
      <w:pPr>
        <w:pStyle w:val="a3"/>
        <w:spacing w:before="4" w:line="322" w:lineRule="exact"/>
        <w:ind w:left="2122"/>
        <w:jc w:val="both"/>
      </w:pPr>
      <w:proofErr w:type="gramStart"/>
      <w:r>
        <w:t>Программа</w:t>
      </w:r>
      <w:r>
        <w:rPr>
          <w:spacing w:val="74"/>
          <w:w w:val="150"/>
        </w:rPr>
        <w:t xml:space="preserve">  </w:t>
      </w:r>
      <w:r>
        <w:t>создана</w:t>
      </w:r>
      <w:proofErr w:type="gramEnd"/>
      <w:r>
        <w:rPr>
          <w:spacing w:val="74"/>
          <w:w w:val="150"/>
        </w:rPr>
        <w:t xml:space="preserve">  </w:t>
      </w:r>
      <w:r>
        <w:t>на</w:t>
      </w:r>
      <w:r>
        <w:rPr>
          <w:spacing w:val="72"/>
          <w:w w:val="150"/>
        </w:rPr>
        <w:t xml:space="preserve">  </w:t>
      </w:r>
      <w:r>
        <w:t>основе</w:t>
      </w:r>
      <w:r>
        <w:rPr>
          <w:spacing w:val="75"/>
          <w:w w:val="150"/>
        </w:rPr>
        <w:t xml:space="preserve">  </w:t>
      </w:r>
      <w:r>
        <w:t>Примерной</w:t>
      </w:r>
      <w:r>
        <w:rPr>
          <w:spacing w:val="74"/>
          <w:w w:val="150"/>
        </w:rPr>
        <w:t xml:space="preserve">  </w:t>
      </w:r>
      <w:r>
        <w:t>программы</w:t>
      </w:r>
      <w:r>
        <w:rPr>
          <w:spacing w:val="74"/>
          <w:w w:val="150"/>
        </w:rPr>
        <w:t xml:space="preserve">  </w:t>
      </w:r>
      <w:r>
        <w:rPr>
          <w:spacing w:val="-2"/>
        </w:rPr>
        <w:t>курса</w:t>
      </w:r>
    </w:p>
    <w:p w:rsidR="00A468FF" w:rsidRDefault="00EE3997">
      <w:pPr>
        <w:pStyle w:val="a3"/>
        <w:ind w:right="1"/>
        <w:jc w:val="both"/>
      </w:pPr>
      <w:r>
        <w:t xml:space="preserve">«Нравственные основы семейной жизни для учащихся 10 – 11 классов средних общеобразовательных учебных заведений», разработанной авторами: Д.А. Моисеевым, доктором биологических наук, и Н. </w:t>
      </w:r>
      <w:proofErr w:type="spellStart"/>
      <w:r>
        <w:t>Крыгиной</w:t>
      </w:r>
      <w:proofErr w:type="spellEnd"/>
      <w:r>
        <w:t>, кандидатом психологических наук.</w:t>
      </w:r>
    </w:p>
    <w:p w:rsidR="00A468FF" w:rsidRDefault="00EE3997">
      <w:pPr>
        <w:pStyle w:val="a3"/>
        <w:ind w:firstLine="706"/>
        <w:jc w:val="both"/>
      </w:pPr>
      <w:r>
        <w:t>Целью внеурочной деятельно</w:t>
      </w:r>
      <w:r>
        <w:t>сти «Нравственные основы семейной жизни» является введение обучающихся в традиционную систему семейных ценностей, подготовка их к созданию семьи, формирование у школьников 9 класса представлений о семье как частичке общества, первом социальном институте, в</w:t>
      </w:r>
      <w:r>
        <w:t xml:space="preserve"> котором проходит основная часть жизни человека, укрепление основ семейной жизни в приднестровском обществе.</w:t>
      </w:r>
    </w:p>
    <w:p w:rsidR="00A468FF" w:rsidRDefault="00A468FF">
      <w:pPr>
        <w:pStyle w:val="a3"/>
        <w:spacing w:before="2"/>
        <w:ind w:left="0"/>
      </w:pPr>
    </w:p>
    <w:p w:rsidR="00A468FF" w:rsidRDefault="00EE3997">
      <w:pPr>
        <w:pStyle w:val="a3"/>
        <w:spacing w:line="322" w:lineRule="exact"/>
        <w:ind w:left="1407"/>
        <w:jc w:val="center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A468FF" w:rsidRDefault="00EE3997">
      <w:pPr>
        <w:pStyle w:val="a3"/>
        <w:spacing w:line="322" w:lineRule="exact"/>
        <w:ind w:left="1405"/>
        <w:jc w:val="center"/>
      </w:pPr>
      <w:r>
        <w:t>«Нравственные</w:t>
      </w:r>
      <w:r>
        <w:rPr>
          <w:spacing w:val="-13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семейной</w:t>
      </w:r>
      <w:r>
        <w:rPr>
          <w:spacing w:val="-13"/>
        </w:rPr>
        <w:t xml:space="preserve"> </w:t>
      </w:r>
      <w:r>
        <w:rPr>
          <w:spacing w:val="-2"/>
        </w:rPr>
        <w:t>жизни»</w:t>
      </w:r>
    </w:p>
    <w:p w:rsidR="00A468FF" w:rsidRDefault="00EE3997">
      <w:pPr>
        <w:pStyle w:val="a3"/>
        <w:ind w:right="5" w:firstLine="864"/>
        <w:jc w:val="both"/>
      </w:pPr>
      <w:r>
        <w:t>Внеурочная деятельность способствует расширению образовательного</w:t>
      </w:r>
      <w:r>
        <w:t xml:space="preserve"> кругозора обучающихся, воздействию на процесс формирования порядочного, честного, достойного гражданина, соблюдающего Конституцию и законы РФ, уважающего её культурные, семейные и духовные традиции, готового к межкультурному, межэтническому и межконфессио</w:t>
      </w:r>
      <w:r>
        <w:t>нальному диалогу.</w:t>
      </w:r>
    </w:p>
    <w:p w:rsidR="00A468FF" w:rsidRDefault="00EE3997">
      <w:pPr>
        <w:pStyle w:val="a3"/>
        <w:spacing w:line="320" w:lineRule="exact"/>
        <w:ind w:left="2122"/>
        <w:jc w:val="both"/>
      </w:pPr>
      <w:proofErr w:type="gramStart"/>
      <w:r>
        <w:t>Включение</w:t>
      </w:r>
      <w:r>
        <w:rPr>
          <w:spacing w:val="78"/>
          <w:w w:val="150"/>
        </w:rPr>
        <w:t xml:space="preserve">  </w:t>
      </w:r>
      <w:r>
        <w:t>в</w:t>
      </w:r>
      <w:proofErr w:type="gramEnd"/>
      <w:r>
        <w:rPr>
          <w:spacing w:val="77"/>
          <w:w w:val="150"/>
        </w:rPr>
        <w:t xml:space="preserve">  </w:t>
      </w:r>
      <w:r>
        <w:t>школьную</w:t>
      </w:r>
      <w:r>
        <w:rPr>
          <w:spacing w:val="77"/>
          <w:w w:val="150"/>
        </w:rPr>
        <w:t xml:space="preserve">  </w:t>
      </w:r>
      <w:r>
        <w:t>программу</w:t>
      </w:r>
      <w:r>
        <w:rPr>
          <w:spacing w:val="79"/>
          <w:w w:val="150"/>
        </w:rPr>
        <w:t xml:space="preserve">  </w:t>
      </w:r>
      <w:r>
        <w:t>внеурочной</w:t>
      </w:r>
      <w:r>
        <w:rPr>
          <w:spacing w:val="77"/>
          <w:w w:val="150"/>
        </w:rPr>
        <w:t xml:space="preserve">  </w:t>
      </w:r>
      <w:r>
        <w:rPr>
          <w:spacing w:val="-2"/>
        </w:rPr>
        <w:t>деятельности</w:t>
      </w:r>
    </w:p>
    <w:p w:rsidR="00A468FF" w:rsidRDefault="00EE3997">
      <w:pPr>
        <w:pStyle w:val="a3"/>
        <w:ind w:right="1"/>
        <w:jc w:val="both"/>
      </w:pPr>
      <w:r>
        <w:t>«Нравственные основы семейной жизни» является актуальным, так как данный предмет дополняет и расширяет материал учебных предметов гуманитарной направленности за счёт раскрытия тр</w:t>
      </w:r>
      <w:r>
        <w:t>адиционных для культуры народов РФ представлений о браке и семейном счастье, любви и дружбе, о взаимоотношениях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 xml:space="preserve">полами, взрослыми и детьми, о смысле человеческой </w:t>
      </w:r>
      <w:r>
        <w:rPr>
          <w:spacing w:val="-2"/>
        </w:rPr>
        <w:t>жизни.</w:t>
      </w:r>
    </w:p>
    <w:p w:rsidR="00A468FF" w:rsidRDefault="00EE3997">
      <w:pPr>
        <w:pStyle w:val="a3"/>
        <w:spacing w:before="3" w:line="322" w:lineRule="exact"/>
        <w:ind w:left="1983"/>
        <w:jc w:val="both"/>
      </w:pPr>
      <w:r>
        <w:t>Курс</w:t>
      </w:r>
      <w:r>
        <w:rPr>
          <w:spacing w:val="15"/>
        </w:rPr>
        <w:t xml:space="preserve"> </w:t>
      </w:r>
      <w:r>
        <w:t>связан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такими</w:t>
      </w:r>
      <w:r>
        <w:rPr>
          <w:spacing w:val="15"/>
        </w:rPr>
        <w:t xml:space="preserve"> </w:t>
      </w:r>
      <w:r>
        <w:t>учебными</w:t>
      </w:r>
      <w:r>
        <w:rPr>
          <w:spacing w:val="15"/>
        </w:rPr>
        <w:t xml:space="preserve"> </w:t>
      </w:r>
      <w:r>
        <w:t>дисциплинами</w:t>
      </w:r>
      <w:r>
        <w:rPr>
          <w:spacing w:val="21"/>
        </w:rPr>
        <w:t xml:space="preserve"> </w:t>
      </w:r>
      <w:r>
        <w:t>школьной</w:t>
      </w:r>
      <w:r>
        <w:rPr>
          <w:spacing w:val="15"/>
        </w:rPr>
        <w:t xml:space="preserve"> </w:t>
      </w:r>
      <w:r>
        <w:t>программы,</w:t>
      </w:r>
      <w:r>
        <w:rPr>
          <w:spacing w:val="17"/>
        </w:rPr>
        <w:t xml:space="preserve"> </w:t>
      </w:r>
      <w:r>
        <w:rPr>
          <w:spacing w:val="-5"/>
        </w:rPr>
        <w:t>как</w:t>
      </w:r>
    </w:p>
    <w:p w:rsidR="00A468FF" w:rsidRDefault="00EE3997">
      <w:pPr>
        <w:pStyle w:val="a3"/>
        <w:ind w:right="4"/>
        <w:jc w:val="both"/>
      </w:pPr>
      <w:r>
        <w:t>«Обществознание», «Биология», «История», «Литература». Содержание внеурочной деятельности «Нравственные основы семейной жизни» в единстве</w:t>
      </w:r>
      <w:r>
        <w:rPr>
          <w:spacing w:val="40"/>
        </w:rPr>
        <w:t xml:space="preserve"> </w:t>
      </w:r>
      <w:r>
        <w:t xml:space="preserve">с содержанием других предметов учебного плана школы будет способствовать развитию </w:t>
      </w:r>
      <w:proofErr w:type="spellStart"/>
      <w:r>
        <w:t>межпредметных</w:t>
      </w:r>
      <w:proofErr w:type="spellEnd"/>
      <w:r>
        <w:t xml:space="preserve"> связей в обучении и во</w:t>
      </w:r>
      <w:r>
        <w:t>спитании учащихся, содействовать развитию личностного восприятия базовых семейных ценностей с опорой на нравственные устои, гуманизм и духовные традиции народов РФ.</w:t>
      </w:r>
    </w:p>
    <w:p w:rsidR="00A468FF" w:rsidRDefault="00EE3997">
      <w:pPr>
        <w:pStyle w:val="a3"/>
        <w:spacing w:before="276"/>
        <w:ind w:firstLine="494"/>
      </w:pPr>
      <w:r>
        <w:t>В</w:t>
      </w:r>
      <w:r>
        <w:rPr>
          <w:spacing w:val="37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внеурочной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рассматриваются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базовые семейные ценности: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line="322" w:lineRule="exact"/>
        <w:ind w:left="1578" w:hanging="162"/>
        <w:rPr>
          <w:sz w:val="28"/>
        </w:rPr>
      </w:pPr>
      <w:r>
        <w:rPr>
          <w:sz w:val="28"/>
        </w:rPr>
        <w:t>семья,</w:t>
      </w:r>
      <w:r>
        <w:rPr>
          <w:spacing w:val="-9"/>
          <w:sz w:val="28"/>
        </w:rPr>
        <w:t xml:space="preserve"> </w:t>
      </w:r>
      <w:r>
        <w:rPr>
          <w:sz w:val="28"/>
        </w:rPr>
        <w:t>отец,</w:t>
      </w:r>
      <w:r>
        <w:rPr>
          <w:spacing w:val="-10"/>
          <w:sz w:val="28"/>
        </w:rPr>
        <w:t xml:space="preserve"> </w:t>
      </w:r>
      <w:r>
        <w:rPr>
          <w:sz w:val="28"/>
        </w:rPr>
        <w:t>мать,</w:t>
      </w:r>
      <w:r>
        <w:rPr>
          <w:spacing w:val="-8"/>
          <w:sz w:val="28"/>
        </w:rPr>
        <w:t xml:space="preserve"> </w:t>
      </w:r>
      <w:r>
        <w:rPr>
          <w:sz w:val="28"/>
        </w:rPr>
        <w:t>отцовство,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материнство,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дети,</w:t>
      </w:r>
      <w:r>
        <w:rPr>
          <w:spacing w:val="-10"/>
          <w:sz w:val="28"/>
        </w:rPr>
        <w:t xml:space="preserve"> </w:t>
      </w:r>
      <w:r>
        <w:rPr>
          <w:sz w:val="28"/>
        </w:rPr>
        <w:t>счастливое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детство;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line="322" w:lineRule="exact"/>
        <w:ind w:left="1578" w:hanging="162"/>
        <w:rPr>
          <w:sz w:val="28"/>
        </w:rPr>
      </w:pPr>
      <w:r>
        <w:rPr>
          <w:sz w:val="28"/>
        </w:rPr>
        <w:t>супружество,</w:t>
      </w:r>
      <w:r>
        <w:rPr>
          <w:spacing w:val="-15"/>
          <w:sz w:val="28"/>
        </w:rPr>
        <w:t xml:space="preserve"> </w:t>
      </w:r>
      <w:r>
        <w:rPr>
          <w:sz w:val="28"/>
        </w:rPr>
        <w:t>мужественность,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женственность;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line="322" w:lineRule="exact"/>
        <w:ind w:left="1578" w:hanging="162"/>
        <w:rPr>
          <w:sz w:val="28"/>
        </w:rPr>
      </w:pPr>
      <w:r>
        <w:rPr>
          <w:sz w:val="28"/>
        </w:rPr>
        <w:t>человек,</w:t>
      </w:r>
      <w:r>
        <w:rPr>
          <w:spacing w:val="-1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11"/>
          <w:sz w:val="28"/>
        </w:rPr>
        <w:t xml:space="preserve"> </w:t>
      </w:r>
      <w:r>
        <w:rPr>
          <w:sz w:val="28"/>
        </w:rPr>
        <w:t>трезвость,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целомудрие,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воздержание;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line="322" w:lineRule="exact"/>
        <w:ind w:left="1578" w:hanging="162"/>
        <w:rPr>
          <w:sz w:val="28"/>
        </w:rPr>
      </w:pPr>
      <w:r>
        <w:rPr>
          <w:sz w:val="28"/>
        </w:rPr>
        <w:t>общение,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дружба,</w:t>
      </w:r>
      <w:r>
        <w:rPr>
          <w:spacing w:val="-10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-10"/>
          <w:sz w:val="28"/>
        </w:rPr>
        <w:t xml:space="preserve"> </w:t>
      </w:r>
      <w:r>
        <w:rPr>
          <w:sz w:val="28"/>
        </w:rPr>
        <w:t>семейное</w:t>
      </w:r>
      <w:r>
        <w:rPr>
          <w:spacing w:val="-12"/>
          <w:sz w:val="28"/>
        </w:rPr>
        <w:t xml:space="preserve"> </w:t>
      </w:r>
      <w:r>
        <w:rPr>
          <w:sz w:val="28"/>
        </w:rPr>
        <w:t>счастье,</w:t>
      </w:r>
      <w:r>
        <w:rPr>
          <w:spacing w:val="-10"/>
          <w:sz w:val="28"/>
        </w:rPr>
        <w:t xml:space="preserve"> </w:t>
      </w:r>
      <w:r>
        <w:rPr>
          <w:sz w:val="28"/>
        </w:rPr>
        <w:t>верность,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пожизненность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брака;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834"/>
          <w:tab w:val="left" w:pos="3264"/>
          <w:tab w:val="left" w:pos="4722"/>
          <w:tab w:val="left" w:pos="5873"/>
          <w:tab w:val="left" w:pos="6971"/>
          <w:tab w:val="left" w:pos="8851"/>
        </w:tabs>
        <w:ind w:right="16" w:firstLine="0"/>
        <w:rPr>
          <w:sz w:val="28"/>
        </w:rPr>
      </w:pPr>
      <w:r>
        <w:rPr>
          <w:spacing w:val="-2"/>
          <w:sz w:val="28"/>
        </w:rPr>
        <w:t>взаимно</w:t>
      </w:r>
      <w:r>
        <w:rPr>
          <w:spacing w:val="-2"/>
          <w:sz w:val="28"/>
        </w:rPr>
        <w:t>е</w:t>
      </w:r>
      <w:r>
        <w:rPr>
          <w:sz w:val="28"/>
        </w:rPr>
        <w:tab/>
      </w:r>
      <w:r>
        <w:rPr>
          <w:spacing w:val="-2"/>
          <w:sz w:val="28"/>
        </w:rPr>
        <w:t>уважение</w:t>
      </w:r>
      <w:r>
        <w:rPr>
          <w:sz w:val="28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семьи,</w:t>
      </w:r>
      <w:r>
        <w:rPr>
          <w:sz w:val="28"/>
        </w:rPr>
        <w:tab/>
      </w:r>
      <w:r>
        <w:rPr>
          <w:spacing w:val="-2"/>
          <w:sz w:val="28"/>
        </w:rPr>
        <w:t>искренность,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взаимоподдержка</w:t>
      </w:r>
      <w:proofErr w:type="spellEnd"/>
      <w:r>
        <w:rPr>
          <w:spacing w:val="-2"/>
          <w:sz w:val="28"/>
        </w:rPr>
        <w:t xml:space="preserve">, </w:t>
      </w:r>
      <w:r>
        <w:rPr>
          <w:sz w:val="28"/>
        </w:rPr>
        <w:t>взаимопомощь, взаимоуважение, отзывчивость, милосердие, жертвенность;</w:t>
      </w:r>
    </w:p>
    <w:p w:rsidR="00A468FF" w:rsidRDefault="00A468FF">
      <w:pPr>
        <w:pStyle w:val="a4"/>
        <w:rPr>
          <w:sz w:val="28"/>
        </w:rPr>
        <w:sectPr w:rsidR="00A468FF">
          <w:pgSz w:w="11910" w:h="16840"/>
          <w:pgMar w:top="480" w:right="566" w:bottom="280" w:left="283" w:header="720" w:footer="720" w:gutter="0"/>
          <w:cols w:space="720"/>
        </w:sectPr>
      </w:pP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61" w:line="322" w:lineRule="exact"/>
        <w:ind w:left="1578" w:hanging="162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прощать,</w:t>
      </w:r>
      <w:r>
        <w:rPr>
          <w:spacing w:val="-7"/>
          <w:sz w:val="28"/>
        </w:rPr>
        <w:t xml:space="preserve"> </w:t>
      </w:r>
      <w:r>
        <w:rPr>
          <w:sz w:val="28"/>
        </w:rPr>
        <w:t>терпение,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недостаткам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line="322" w:lineRule="exact"/>
        <w:ind w:left="1578" w:hanging="162"/>
        <w:rPr>
          <w:sz w:val="28"/>
        </w:rPr>
      </w:pPr>
      <w:r>
        <w:rPr>
          <w:sz w:val="28"/>
        </w:rPr>
        <w:t>мир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супругов,</w:t>
      </w:r>
      <w:r>
        <w:rPr>
          <w:spacing w:val="-5"/>
          <w:sz w:val="28"/>
        </w:rPr>
        <w:t xml:space="preserve"> </w:t>
      </w:r>
      <w:r>
        <w:rPr>
          <w:sz w:val="28"/>
        </w:rPr>
        <w:t>родство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душ;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line="322" w:lineRule="exact"/>
        <w:ind w:left="1578" w:hanging="162"/>
        <w:rPr>
          <w:sz w:val="28"/>
        </w:rPr>
      </w:pPr>
      <w:r>
        <w:rPr>
          <w:sz w:val="28"/>
        </w:rPr>
        <w:t>традиционный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семейный</w:t>
      </w:r>
      <w:r>
        <w:rPr>
          <w:spacing w:val="-7"/>
          <w:sz w:val="28"/>
        </w:rPr>
        <w:t xml:space="preserve"> </w:t>
      </w:r>
      <w:r>
        <w:rPr>
          <w:sz w:val="28"/>
        </w:rPr>
        <w:t>уклад,</w:t>
      </w:r>
      <w:r>
        <w:rPr>
          <w:spacing w:val="-10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-10"/>
          <w:sz w:val="28"/>
        </w:rPr>
        <w:t xml:space="preserve"> </w:t>
      </w:r>
      <w:r>
        <w:rPr>
          <w:sz w:val="28"/>
        </w:rPr>
        <w:t>честь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семьи;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line="322" w:lineRule="exact"/>
        <w:ind w:left="1578" w:hanging="162"/>
        <w:rPr>
          <w:sz w:val="28"/>
        </w:rPr>
      </w:pPr>
      <w:r>
        <w:rPr>
          <w:sz w:val="28"/>
        </w:rPr>
        <w:t>почитание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послушание;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83"/>
        </w:tabs>
        <w:spacing w:line="242" w:lineRule="auto"/>
        <w:ind w:right="15" w:firstLine="0"/>
        <w:rPr>
          <w:sz w:val="28"/>
        </w:rPr>
      </w:pPr>
      <w:r>
        <w:rPr>
          <w:sz w:val="28"/>
        </w:rPr>
        <w:t>семейный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добру,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 за семью и перед семьёй (родом);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line="320" w:lineRule="exact"/>
        <w:ind w:left="1578" w:hanging="162"/>
        <w:rPr>
          <w:sz w:val="28"/>
        </w:rPr>
      </w:pPr>
      <w:r>
        <w:rPr>
          <w:sz w:val="28"/>
        </w:rPr>
        <w:t>любовь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Отечеству;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ind w:left="1578" w:hanging="162"/>
        <w:rPr>
          <w:sz w:val="28"/>
        </w:rPr>
      </w:pPr>
      <w:r>
        <w:rPr>
          <w:sz w:val="28"/>
        </w:rPr>
        <w:t>дом,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достаток,</w:t>
      </w:r>
      <w:r>
        <w:rPr>
          <w:spacing w:val="-10"/>
          <w:sz w:val="28"/>
        </w:rPr>
        <w:t xml:space="preserve"> </w:t>
      </w:r>
      <w:r>
        <w:rPr>
          <w:sz w:val="28"/>
        </w:rPr>
        <w:t>хозяйственность,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рачительность.</w:t>
      </w:r>
    </w:p>
    <w:p w:rsidR="00A468FF" w:rsidRDefault="00EE3997">
      <w:pPr>
        <w:pStyle w:val="a3"/>
        <w:spacing w:before="321"/>
        <w:ind w:right="5" w:firstLine="854"/>
        <w:jc w:val="both"/>
      </w:pPr>
      <w:r>
        <w:t>Курс «Нравственные основы семейной жизни» призван актуализировать в содержании общего образования вопрос совершенствования личности</w:t>
      </w:r>
      <w:r>
        <w:rPr>
          <w:spacing w:val="40"/>
        </w:rPr>
        <w:t xml:space="preserve"> </w:t>
      </w:r>
      <w:r>
        <w:t>ребёнка на принципах гуманизма в тесной связи с общечеловеческими ценностями. Курс должен сыграть важную роль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A468FF" w:rsidRDefault="00EE3997">
      <w:pPr>
        <w:pStyle w:val="a3"/>
        <w:spacing w:before="320" w:line="322" w:lineRule="exact"/>
        <w:ind w:left="3976"/>
        <w:jc w:val="both"/>
      </w:pPr>
      <w:r>
        <w:t>Место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rPr>
          <w:spacing w:val="-2"/>
        </w:rPr>
        <w:t>плане</w:t>
      </w:r>
    </w:p>
    <w:p w:rsidR="00A468FF" w:rsidRDefault="00EE3997">
      <w:pPr>
        <w:pStyle w:val="a3"/>
        <w:ind w:right="1" w:firstLine="854"/>
        <w:jc w:val="both"/>
      </w:pPr>
      <w:r>
        <w:t>Предмет, раскрывающий нравственные основы семейной жизни, изучается в 9-м классе, учитывает возрастные особенности учащихся. Ознакомление с нравственными идеалами и традиционными семейными ценностями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контексте,</w:t>
      </w:r>
      <w:r>
        <w:rPr>
          <w:spacing w:val="-1"/>
        </w:rPr>
        <w:t xml:space="preserve"> </w:t>
      </w:r>
      <w:r>
        <w:t>отражающем</w:t>
      </w:r>
      <w:r>
        <w:rPr>
          <w:spacing w:val="-2"/>
        </w:rPr>
        <w:t xml:space="preserve"> </w:t>
      </w:r>
      <w:r>
        <w:t>глубинную</w:t>
      </w:r>
      <w:r>
        <w:rPr>
          <w:spacing w:val="-5"/>
        </w:rPr>
        <w:t xml:space="preserve"> </w:t>
      </w:r>
      <w:r>
        <w:t>связь прошлого и настоящего, вносит значительный вклад в воспитание, образование и развитие личности, ориентированной на уважение общечеловеческих ценностей и традиций независимо от этнических и мировоззренческ</w:t>
      </w:r>
      <w:r>
        <w:t xml:space="preserve">их </w:t>
      </w:r>
      <w:r>
        <w:rPr>
          <w:spacing w:val="-2"/>
        </w:rPr>
        <w:t>убеждений.</w:t>
      </w:r>
    </w:p>
    <w:p w:rsidR="00A468FF" w:rsidRDefault="00EE3997">
      <w:pPr>
        <w:pStyle w:val="a3"/>
        <w:spacing w:before="2"/>
        <w:ind w:right="8" w:firstLine="926"/>
        <w:jc w:val="both"/>
      </w:pPr>
      <w:r>
        <w:t>Программа внеурочной деятельности «Нравственные основы семейной жизни» рассчитана на 34 часа в год (1 час в неделю).</w:t>
      </w:r>
    </w:p>
    <w:p w:rsidR="00A468FF" w:rsidRDefault="00EE3997">
      <w:pPr>
        <w:pStyle w:val="a3"/>
        <w:spacing w:before="322" w:line="322" w:lineRule="exact"/>
        <w:ind w:left="2266" w:right="3"/>
        <w:jc w:val="center"/>
      </w:pPr>
      <w:r>
        <w:t>Задачи</w:t>
      </w:r>
      <w:r>
        <w:rPr>
          <w:spacing w:val="-8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A468FF" w:rsidRDefault="00EE3997">
      <w:pPr>
        <w:pStyle w:val="a3"/>
        <w:spacing w:line="322" w:lineRule="exact"/>
        <w:ind w:left="2266"/>
        <w:jc w:val="center"/>
      </w:pPr>
      <w:r>
        <w:t>«Нравственные</w:t>
      </w:r>
      <w:r>
        <w:rPr>
          <w:spacing w:val="-13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семейной</w:t>
      </w:r>
      <w:r>
        <w:rPr>
          <w:spacing w:val="-13"/>
        </w:rPr>
        <w:t xml:space="preserve"> </w:t>
      </w:r>
      <w:r>
        <w:rPr>
          <w:spacing w:val="-2"/>
        </w:rPr>
        <w:t>жизни»: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line="242" w:lineRule="auto"/>
        <w:ind w:right="560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-8"/>
          <w:sz w:val="28"/>
        </w:rPr>
        <w:t xml:space="preserve"> </w:t>
      </w:r>
      <w:r>
        <w:rPr>
          <w:sz w:val="28"/>
        </w:rPr>
        <w:t>раскрывающим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смыслы, ценности и нормы семейной жизни;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ind w:right="78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с позиции истории, психологии, культурологии и этики;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ind w:right="902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семейных </w:t>
      </w:r>
      <w:r>
        <w:rPr>
          <w:spacing w:val="-2"/>
          <w:sz w:val="28"/>
        </w:rPr>
        <w:t>ценностей;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ind w:right="357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семейных </w:t>
      </w:r>
      <w:r>
        <w:rPr>
          <w:spacing w:val="-2"/>
          <w:sz w:val="28"/>
        </w:rPr>
        <w:t>проблем;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ind w:right="1107" w:firstLine="0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духовно – нравственной безопасности в сфере семейных отношений;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line="321" w:lineRule="exact"/>
        <w:ind w:left="1578" w:hanging="162"/>
        <w:rPr>
          <w:sz w:val="28"/>
        </w:rPr>
      </w:pPr>
      <w:r>
        <w:rPr>
          <w:sz w:val="28"/>
        </w:rPr>
        <w:t>снижение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8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7"/>
          <w:sz w:val="28"/>
        </w:rPr>
        <w:t xml:space="preserve"> </w:t>
      </w:r>
      <w:r>
        <w:rPr>
          <w:sz w:val="28"/>
        </w:rPr>
        <w:t>крепкой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счастливой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семьи.</w:t>
      </w:r>
    </w:p>
    <w:p w:rsidR="00A468FF" w:rsidRDefault="00EE3997">
      <w:pPr>
        <w:pStyle w:val="a3"/>
        <w:spacing w:before="318"/>
        <w:ind w:left="4168"/>
      </w:pPr>
      <w:r>
        <w:t>М</w:t>
      </w:r>
      <w:r>
        <w:t>етоды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:rsidR="00A468FF" w:rsidRDefault="00A468FF">
      <w:pPr>
        <w:pStyle w:val="a3"/>
        <w:spacing w:before="3"/>
        <w:ind w:left="0"/>
      </w:pPr>
    </w:p>
    <w:p w:rsidR="00A468FF" w:rsidRDefault="00EE3997">
      <w:pPr>
        <w:pStyle w:val="a3"/>
        <w:spacing w:before="1"/>
        <w:ind w:firstLine="706"/>
        <w:jc w:val="both"/>
      </w:pPr>
      <w:r>
        <w:t>Рекомендуемые формы обучения – семинар, дискуссия, деловая (ролевая) игра и др.</w:t>
      </w:r>
    </w:p>
    <w:p w:rsidR="00A468FF" w:rsidRDefault="00EE3997">
      <w:pPr>
        <w:pStyle w:val="a3"/>
        <w:ind w:left="3779" w:right="838" w:hanging="2031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программы внеурочной деятельности</w:t>
      </w:r>
    </w:p>
    <w:p w:rsidR="00A468FF" w:rsidRDefault="00A468FF">
      <w:pPr>
        <w:pStyle w:val="a3"/>
        <w:sectPr w:rsidR="00A468FF">
          <w:pgSz w:w="11910" w:h="16840"/>
          <w:pgMar w:top="480" w:right="566" w:bottom="280" w:left="283" w:header="720" w:footer="720" w:gutter="0"/>
          <w:cols w:space="720"/>
        </w:sectPr>
      </w:pPr>
    </w:p>
    <w:p w:rsidR="00A468FF" w:rsidRDefault="00EE3997">
      <w:pPr>
        <w:pStyle w:val="2"/>
        <w:rPr>
          <w:i w:val="0"/>
        </w:rPr>
      </w:pPr>
      <w:r>
        <w:lastRenderedPageBreak/>
        <w:t>Личностные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  <w:r>
        <w:rPr>
          <w:i w:val="0"/>
          <w:spacing w:val="-2"/>
        </w:rPr>
        <w:t>: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95" w:line="242" w:lineRule="auto"/>
        <w:ind w:right="425" w:firstLine="0"/>
        <w:rPr>
          <w:b/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в жизни человека и создания в будущем счастливой семьи;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04"/>
        <w:ind w:left="1578" w:hanging="162"/>
        <w:rPr>
          <w:i/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институту</w:t>
      </w:r>
      <w:r>
        <w:rPr>
          <w:spacing w:val="-1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брака;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05"/>
        <w:ind w:right="1080" w:firstLine="0"/>
        <w:rPr>
          <w:b/>
          <w:sz w:val="28"/>
        </w:rPr>
      </w:pPr>
      <w:r>
        <w:rPr>
          <w:sz w:val="28"/>
        </w:rPr>
        <w:t>получение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</w:t>
      </w:r>
      <w:r>
        <w:rPr>
          <w:b/>
          <w:sz w:val="28"/>
        </w:rPr>
        <w:t>-</w:t>
      </w:r>
      <w:r>
        <w:rPr>
          <w:sz w:val="28"/>
        </w:rPr>
        <w:t>ценностного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посредством изучения истории жизни святых семей православной церкви;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10"/>
        <w:ind w:right="1388" w:firstLine="0"/>
        <w:rPr>
          <w:b/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</w:t>
      </w:r>
      <w:r>
        <w:rPr>
          <w:b/>
          <w:sz w:val="28"/>
        </w:rPr>
        <w:t>-</w:t>
      </w:r>
      <w:r>
        <w:rPr>
          <w:sz w:val="28"/>
        </w:rPr>
        <w:t>историческому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опыту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 благополучной и счастливой семьи;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05"/>
        <w:ind w:right="225" w:firstLine="0"/>
        <w:rPr>
          <w:b/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 культурах народов ми</w:t>
      </w:r>
      <w:r>
        <w:rPr>
          <w:sz w:val="28"/>
        </w:rPr>
        <w:t>ра;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10"/>
        <w:ind w:right="38" w:firstLine="0"/>
        <w:rPr>
          <w:b/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</w:t>
      </w:r>
      <w:r>
        <w:rPr>
          <w:b/>
          <w:sz w:val="28"/>
        </w:rPr>
        <w:t>-</w:t>
      </w:r>
      <w:r>
        <w:rPr>
          <w:sz w:val="28"/>
        </w:rPr>
        <w:t>нравственной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отзывчивости, умения понимать других людей и сочувствовать им, толерантности и</w:t>
      </w:r>
    </w:p>
    <w:p w:rsidR="00A468FF" w:rsidRDefault="00EE3997">
      <w:pPr>
        <w:pStyle w:val="a3"/>
        <w:spacing w:line="321" w:lineRule="exact"/>
      </w:pPr>
      <w:r>
        <w:rPr>
          <w:spacing w:val="-2"/>
        </w:rPr>
        <w:t>милосердия.</w:t>
      </w:r>
    </w:p>
    <w:p w:rsidR="00A468FF" w:rsidRDefault="00EE3997">
      <w:pPr>
        <w:pStyle w:val="2"/>
        <w:spacing w:before="105"/>
        <w:rPr>
          <w:b w:val="0"/>
          <w:i w:val="0"/>
        </w:rPr>
      </w:pPr>
      <w:r>
        <w:rPr>
          <w:spacing w:val="-2"/>
        </w:rPr>
        <w:t>Метапредметные</w:t>
      </w:r>
      <w:r>
        <w:rPr>
          <w:spacing w:val="10"/>
        </w:rPr>
        <w:t xml:space="preserve"> </w:t>
      </w:r>
      <w:r>
        <w:rPr>
          <w:spacing w:val="-2"/>
        </w:rPr>
        <w:t>результаты</w:t>
      </w:r>
      <w:r>
        <w:rPr>
          <w:b w:val="0"/>
          <w:i w:val="0"/>
          <w:spacing w:val="-2"/>
        </w:rPr>
        <w:t>:</w:t>
      </w:r>
    </w:p>
    <w:p w:rsidR="00A468FF" w:rsidRDefault="00EE3997">
      <w:pPr>
        <w:spacing w:before="111"/>
        <w:ind w:left="1416"/>
        <w:rPr>
          <w:i/>
          <w:sz w:val="28"/>
        </w:rPr>
      </w:pPr>
      <w:r>
        <w:rPr>
          <w:i/>
          <w:spacing w:val="-2"/>
          <w:sz w:val="28"/>
        </w:rPr>
        <w:t>Регулятивные: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05"/>
        <w:ind w:right="64" w:firstLine="0"/>
        <w:rPr>
          <w:b/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 находить средства её осуществления;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05"/>
        <w:ind w:right="1071" w:firstLine="0"/>
        <w:rPr>
          <w:b/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в соответствии с поставленной задачей;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10" w:line="322" w:lineRule="exact"/>
        <w:ind w:left="1578" w:hanging="162"/>
        <w:rPr>
          <w:b/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поведение</w:t>
      </w:r>
    </w:p>
    <w:p w:rsidR="00A468FF" w:rsidRDefault="00EE3997">
      <w:pPr>
        <w:pStyle w:val="a3"/>
      </w:pPr>
      <w:r>
        <w:t>окружающих,</w:t>
      </w:r>
      <w:r>
        <w:rPr>
          <w:spacing w:val="-7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распределять</w:t>
      </w:r>
      <w:r>
        <w:rPr>
          <w:spacing w:val="-11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A468FF" w:rsidRDefault="00EE3997">
      <w:pPr>
        <w:spacing w:before="105"/>
        <w:ind w:left="1416"/>
        <w:rPr>
          <w:i/>
          <w:sz w:val="28"/>
        </w:rPr>
      </w:pPr>
      <w:r>
        <w:rPr>
          <w:i/>
          <w:spacing w:val="-2"/>
          <w:sz w:val="28"/>
        </w:rPr>
        <w:t>Познавательные: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10"/>
        <w:ind w:right="288" w:firstLine="0"/>
        <w:rPr>
          <w:b/>
          <w:sz w:val="28"/>
        </w:rPr>
      </w:pP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 её анализ;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05"/>
        <w:ind w:left="1578" w:hanging="162"/>
        <w:rPr>
          <w:b/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8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обобщения;</w:t>
      </w:r>
    </w:p>
    <w:p w:rsidR="00A468FF" w:rsidRDefault="00EE3997">
      <w:pPr>
        <w:spacing w:before="105"/>
        <w:ind w:left="1416"/>
        <w:rPr>
          <w:i/>
          <w:sz w:val="28"/>
        </w:rPr>
      </w:pPr>
      <w:r>
        <w:rPr>
          <w:i/>
          <w:spacing w:val="-2"/>
          <w:sz w:val="28"/>
        </w:rPr>
        <w:t>Коммуникативные: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11" w:line="322" w:lineRule="exact"/>
        <w:ind w:left="1578" w:hanging="162"/>
        <w:rPr>
          <w:b/>
          <w:sz w:val="28"/>
        </w:rPr>
      </w:pP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признавать</w:t>
      </w:r>
    </w:p>
    <w:p w:rsidR="00A468FF" w:rsidRDefault="00EE3997">
      <w:pPr>
        <w:pStyle w:val="a3"/>
      </w:pPr>
      <w:r>
        <w:t>возможность</w:t>
      </w:r>
      <w:r>
        <w:rPr>
          <w:spacing w:val="-8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точек</w:t>
      </w:r>
      <w:r>
        <w:rPr>
          <w:spacing w:val="-6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иметь свою собственную;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05"/>
        <w:ind w:right="623" w:firstLine="0"/>
        <w:rPr>
          <w:b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формах (сообщение, рассказ, доклад, презентация, видеоролик и др.);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10"/>
        <w:ind w:left="1578" w:hanging="162"/>
        <w:rPr>
          <w:b/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мнение;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темам;</w:t>
      </w:r>
    </w:p>
    <w:p w:rsidR="00A468FF" w:rsidRDefault="00EE3997">
      <w:pPr>
        <w:pStyle w:val="2"/>
        <w:spacing w:before="110"/>
      </w:pPr>
      <w:r>
        <w:t>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05"/>
        <w:ind w:right="729" w:firstLine="0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общества;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06"/>
        <w:ind w:right="708" w:firstLine="0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7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нравственным, духовным идеалам как подготовке к созданию семьи и выстраиванию</w:t>
      </w:r>
    </w:p>
    <w:p w:rsidR="00A468FF" w:rsidRDefault="00EE3997">
      <w:pPr>
        <w:pStyle w:val="a3"/>
        <w:spacing w:line="321" w:lineRule="exact"/>
      </w:pPr>
      <w:r>
        <w:t>гармоничных</w:t>
      </w:r>
      <w:r>
        <w:rPr>
          <w:spacing w:val="-17"/>
        </w:rPr>
        <w:t xml:space="preserve"> </w:t>
      </w:r>
      <w:r>
        <w:rPr>
          <w:spacing w:val="-2"/>
        </w:rPr>
        <w:t>взаимоотношений;</w:t>
      </w:r>
    </w:p>
    <w:p w:rsidR="00A468FF" w:rsidRDefault="00EE3997">
      <w:pPr>
        <w:pStyle w:val="a4"/>
        <w:numPr>
          <w:ilvl w:val="0"/>
          <w:numId w:val="1"/>
        </w:numPr>
        <w:tabs>
          <w:tab w:val="left" w:pos="1578"/>
        </w:tabs>
        <w:spacing w:before="110"/>
        <w:ind w:right="169" w:firstLine="0"/>
        <w:rPr>
          <w:sz w:val="28"/>
        </w:rPr>
      </w:pPr>
      <w:r>
        <w:rPr>
          <w:sz w:val="28"/>
        </w:rPr>
        <w:t>понимание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самоограничения в поступках, поведении, неприятия потребительского отношения к жизни для сохра</w:t>
      </w:r>
      <w:r>
        <w:rPr>
          <w:sz w:val="28"/>
        </w:rPr>
        <w:t>нения семьи.</w:t>
      </w:r>
    </w:p>
    <w:p w:rsidR="00A468FF" w:rsidRDefault="00A468FF">
      <w:pPr>
        <w:pStyle w:val="a4"/>
        <w:rPr>
          <w:sz w:val="28"/>
        </w:rPr>
        <w:sectPr w:rsidR="00A468FF">
          <w:pgSz w:w="11910" w:h="16840"/>
          <w:pgMar w:top="480" w:right="566" w:bottom="280" w:left="283" w:header="720" w:footer="720" w:gutter="0"/>
          <w:cols w:space="720"/>
        </w:sectPr>
      </w:pPr>
    </w:p>
    <w:p w:rsidR="00A468FF" w:rsidRDefault="00EE3997">
      <w:pPr>
        <w:pStyle w:val="a3"/>
        <w:spacing w:before="60"/>
        <w:ind w:left="1408"/>
        <w:jc w:val="center"/>
      </w:pPr>
      <w:r>
        <w:lastRenderedPageBreak/>
        <w:t>Содержание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:rsidR="00A468FF" w:rsidRDefault="00A468FF">
      <w:pPr>
        <w:pStyle w:val="a3"/>
        <w:spacing w:before="4"/>
        <w:ind w:left="0"/>
      </w:pPr>
    </w:p>
    <w:p w:rsidR="00A468FF" w:rsidRDefault="00EE3997">
      <w:pPr>
        <w:pStyle w:val="1"/>
        <w:spacing w:line="319" w:lineRule="exact"/>
        <w:ind w:left="1412"/>
        <w:jc w:val="center"/>
      </w:pPr>
      <w:r>
        <w:t>Введение</w:t>
      </w:r>
      <w:r>
        <w:rPr>
          <w:spacing w:val="-5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spacing w:line="319" w:lineRule="exact"/>
        <w:ind w:left="2105" w:right="4479"/>
        <w:jc w:val="center"/>
      </w:pPr>
      <w:r>
        <w:t>Семья.</w:t>
      </w:r>
      <w:r>
        <w:rPr>
          <w:spacing w:val="-5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rPr>
          <w:spacing w:val="-2"/>
        </w:rPr>
        <w:t>человека.</w:t>
      </w:r>
    </w:p>
    <w:p w:rsidR="00A468FF" w:rsidRDefault="00A468FF">
      <w:pPr>
        <w:pStyle w:val="a3"/>
        <w:spacing w:before="5"/>
        <w:ind w:left="0"/>
      </w:pPr>
    </w:p>
    <w:p w:rsidR="00A468FF" w:rsidRDefault="00EE3997">
      <w:pPr>
        <w:spacing w:line="322" w:lineRule="exact"/>
        <w:ind w:left="2105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Исторические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аспекты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семейных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отношений</w:t>
      </w:r>
    </w:p>
    <w:p w:rsidR="00A468FF" w:rsidRDefault="00EE3997">
      <w:pPr>
        <w:spacing w:line="322" w:lineRule="exact"/>
        <w:ind w:left="1407"/>
        <w:jc w:val="center"/>
        <w:rPr>
          <w:b/>
          <w:sz w:val="28"/>
        </w:rPr>
      </w:pPr>
      <w:r>
        <w:rPr>
          <w:b/>
          <w:spacing w:val="-2"/>
          <w:sz w:val="28"/>
        </w:rPr>
        <w:t>(2часа)</w:t>
      </w:r>
    </w:p>
    <w:p w:rsidR="00A468FF" w:rsidRDefault="00EE3997">
      <w:pPr>
        <w:spacing w:line="319" w:lineRule="exact"/>
        <w:ind w:left="1408"/>
        <w:jc w:val="center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эволюции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час).</w:t>
      </w:r>
    </w:p>
    <w:p w:rsidR="00A468FF" w:rsidRDefault="00EE3997">
      <w:pPr>
        <w:pStyle w:val="a3"/>
        <w:ind w:left="1513" w:right="117" w:firstLine="16"/>
        <w:jc w:val="center"/>
      </w:pPr>
      <w:r>
        <w:t>История возникновения и развития семьи. Древние предания, священные книги,</w:t>
      </w:r>
      <w:r>
        <w:rPr>
          <w:spacing w:val="-2"/>
        </w:rPr>
        <w:t xml:space="preserve"> </w:t>
      </w:r>
      <w:r>
        <w:t>пословицы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поговорки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семейных</w:t>
      </w:r>
      <w:r>
        <w:rPr>
          <w:spacing w:val="-10"/>
        </w:rPr>
        <w:t xml:space="preserve"> </w:t>
      </w:r>
      <w:r>
        <w:t>ценностях.</w:t>
      </w:r>
    </w:p>
    <w:p w:rsidR="00A468FF" w:rsidRDefault="00EE3997">
      <w:pPr>
        <w:pStyle w:val="a3"/>
        <w:spacing w:before="107"/>
        <w:ind w:left="1489"/>
      </w:pPr>
      <w:r>
        <w:t>Нравственные</w:t>
      </w:r>
      <w:r>
        <w:rPr>
          <w:spacing w:val="-8"/>
        </w:rPr>
        <w:t xml:space="preserve"> </w:t>
      </w:r>
      <w:r>
        <w:t>устои</w:t>
      </w:r>
      <w:r>
        <w:rPr>
          <w:spacing w:val="-8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t>источниках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литературе.</w:t>
      </w:r>
    </w:p>
    <w:p w:rsidR="00A468FF" w:rsidRDefault="00EE3997">
      <w:pPr>
        <w:pStyle w:val="a3"/>
        <w:spacing w:before="106"/>
      </w:pPr>
      <w:r>
        <w:t>Нравственный</w:t>
      </w:r>
      <w:r>
        <w:rPr>
          <w:spacing w:val="-3"/>
        </w:rPr>
        <w:t xml:space="preserve"> </w:t>
      </w:r>
      <w:r>
        <w:t>уклад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непременное</w:t>
      </w:r>
      <w:r>
        <w:rPr>
          <w:spacing w:val="-7"/>
        </w:rPr>
        <w:t xml:space="preserve"> </w:t>
      </w:r>
      <w:r>
        <w:t>условие</w:t>
      </w:r>
      <w:r>
        <w:rPr>
          <w:spacing w:val="-7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успеха в жизни. «Слово о полку Игореве». «Домострой» Сильвестра. Семья в русской литературе XIX века на примере произведений А. С. Пушкина, Л. Н. Толстого,</w:t>
      </w:r>
    </w:p>
    <w:p w:rsidR="00A468FF" w:rsidRDefault="00EE3997">
      <w:pPr>
        <w:pStyle w:val="a3"/>
      </w:pPr>
      <w:r>
        <w:t>А.</w:t>
      </w:r>
      <w:r>
        <w:rPr>
          <w:spacing w:val="-5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Островского.</w:t>
      </w:r>
      <w:r>
        <w:rPr>
          <w:spacing w:val="-5"/>
        </w:rPr>
        <w:t xml:space="preserve"> </w:t>
      </w:r>
      <w:r>
        <w:t>Отражение</w:t>
      </w:r>
      <w:r>
        <w:rPr>
          <w:spacing w:val="-6"/>
        </w:rPr>
        <w:t xml:space="preserve"> </w:t>
      </w:r>
      <w:r>
        <w:t>своеобразия</w:t>
      </w:r>
      <w:r>
        <w:rPr>
          <w:spacing w:val="-6"/>
        </w:rPr>
        <w:t xml:space="preserve"> </w:t>
      </w:r>
      <w:r>
        <w:t>семейных</w:t>
      </w:r>
      <w:r>
        <w:rPr>
          <w:spacing w:val="-12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в художествен</w:t>
      </w:r>
      <w:r>
        <w:t>ной литературе XX века.</w:t>
      </w:r>
    </w:p>
    <w:p w:rsidR="00A468FF" w:rsidRDefault="00EE3997">
      <w:pPr>
        <w:pStyle w:val="1"/>
        <w:spacing w:before="114" w:line="319" w:lineRule="exact"/>
        <w:ind w:left="4576"/>
        <w:jc w:val="left"/>
      </w:pPr>
      <w:r>
        <w:t>Социология</w:t>
      </w:r>
      <w:r>
        <w:rPr>
          <w:spacing w:val="-10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час).</w:t>
      </w:r>
    </w:p>
    <w:p w:rsidR="00A468FF" w:rsidRDefault="00EE3997">
      <w:pPr>
        <w:pStyle w:val="a3"/>
        <w:spacing w:line="319" w:lineRule="exact"/>
      </w:pPr>
      <w:r>
        <w:t>Понятие</w:t>
      </w:r>
      <w:r>
        <w:rPr>
          <w:spacing w:val="-6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брака.</w:t>
      </w:r>
      <w:r>
        <w:rPr>
          <w:spacing w:val="-4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семейных</w:t>
      </w:r>
      <w:r>
        <w:rPr>
          <w:spacing w:val="-10"/>
        </w:rPr>
        <w:t xml:space="preserve"> </w:t>
      </w:r>
      <w:r>
        <w:rPr>
          <w:spacing w:val="-2"/>
        </w:rPr>
        <w:t>структур.</w:t>
      </w:r>
    </w:p>
    <w:p w:rsidR="00A468FF" w:rsidRDefault="00A468FF">
      <w:pPr>
        <w:pStyle w:val="a3"/>
        <w:spacing w:before="4"/>
        <w:ind w:left="0"/>
      </w:pPr>
    </w:p>
    <w:p w:rsidR="00A468FF" w:rsidRDefault="00EE3997">
      <w:pPr>
        <w:pStyle w:val="1"/>
        <w:ind w:left="2113"/>
        <w:jc w:val="center"/>
      </w:pPr>
      <w:r>
        <w:t>Раздел</w:t>
      </w:r>
      <w:r>
        <w:rPr>
          <w:spacing w:val="-7"/>
        </w:rPr>
        <w:t xml:space="preserve"> </w:t>
      </w:r>
      <w:r>
        <w:t>II.</w:t>
      </w:r>
      <w:r>
        <w:rPr>
          <w:spacing w:val="-10"/>
        </w:rPr>
        <w:t xml:space="preserve"> </w:t>
      </w:r>
      <w:r>
        <w:t>Религиозные</w:t>
      </w:r>
      <w:r>
        <w:rPr>
          <w:spacing w:val="-3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(3</w:t>
      </w:r>
      <w:r>
        <w:rPr>
          <w:spacing w:val="-9"/>
        </w:rPr>
        <w:t xml:space="preserve"> </w:t>
      </w:r>
      <w:r>
        <w:rPr>
          <w:spacing w:val="-2"/>
        </w:rPr>
        <w:t>часа)</w:t>
      </w:r>
    </w:p>
    <w:p w:rsidR="00A468FF" w:rsidRDefault="00EE3997">
      <w:pPr>
        <w:spacing w:before="321"/>
        <w:ind w:left="2814"/>
        <w:jc w:val="both"/>
        <w:rPr>
          <w:b/>
          <w:sz w:val="28"/>
        </w:rPr>
      </w:pPr>
      <w:r>
        <w:rPr>
          <w:b/>
          <w:sz w:val="28"/>
        </w:rPr>
        <w:t>Вера,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доверие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верность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ценности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семейной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A468FF" w:rsidRDefault="00EE3997">
      <w:pPr>
        <w:pStyle w:val="a3"/>
        <w:spacing w:before="317"/>
      </w:pPr>
      <w:r>
        <w:t>Понятие «вера». Верность – сохранение. Измена – потеря. Вера в собственные силы и Бога. Доверие человеку. Образ жизни в контексте веры.</w:t>
      </w:r>
    </w:p>
    <w:p w:rsidR="00A468FF" w:rsidRDefault="00A468FF">
      <w:pPr>
        <w:pStyle w:val="a3"/>
        <w:spacing w:before="4"/>
        <w:ind w:left="0"/>
      </w:pPr>
    </w:p>
    <w:p w:rsidR="00A468FF" w:rsidRDefault="00EE3997">
      <w:pPr>
        <w:pStyle w:val="1"/>
        <w:ind w:left="4360"/>
        <w:jc w:val="left"/>
      </w:pPr>
      <w:r>
        <w:t>Семья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религиозной</w:t>
      </w:r>
      <w:r>
        <w:rPr>
          <w:spacing w:val="-9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spacing w:before="321"/>
        <w:ind w:right="10" w:firstLine="720"/>
        <w:jc w:val="both"/>
      </w:pPr>
      <w:r>
        <w:t>Особенности отношения к семье в различных религиозных культурах. Семья как колыбел</w:t>
      </w:r>
      <w:r>
        <w:t xml:space="preserve">ь новой личности. Семья – хранитель духовных ценностей. Семья – первая «школа», где ребенок получает уроки нравственности. Семья как школа любви. Религиозные ценности в семейных традициях народа </w:t>
      </w:r>
      <w:r>
        <w:rPr>
          <w:spacing w:val="-2"/>
        </w:rPr>
        <w:t>Приднестровья.</w:t>
      </w:r>
    </w:p>
    <w:p w:rsidR="00A468FF" w:rsidRDefault="00A468FF">
      <w:pPr>
        <w:pStyle w:val="a3"/>
        <w:spacing w:before="3"/>
        <w:ind w:left="0"/>
      </w:pPr>
    </w:p>
    <w:p w:rsidR="00A468FF" w:rsidRDefault="00EE3997">
      <w:pPr>
        <w:pStyle w:val="1"/>
        <w:spacing w:line="320" w:lineRule="exact"/>
        <w:ind w:left="2790"/>
      </w:pPr>
      <w:r>
        <w:t>Святые</w:t>
      </w:r>
      <w:r>
        <w:rPr>
          <w:spacing w:val="-8"/>
        </w:rPr>
        <w:t xml:space="preserve"> </w:t>
      </w:r>
      <w:r>
        <w:t>семейства.</w:t>
      </w:r>
      <w:r>
        <w:rPr>
          <w:spacing w:val="-6"/>
        </w:rPr>
        <w:t xml:space="preserve"> </w:t>
      </w:r>
      <w:r>
        <w:t>Святые</w:t>
      </w:r>
      <w:r>
        <w:rPr>
          <w:spacing w:val="-8"/>
        </w:rPr>
        <w:t xml:space="preserve"> </w:t>
      </w:r>
      <w:r>
        <w:t>покровители</w:t>
      </w:r>
      <w:r>
        <w:rPr>
          <w:spacing w:val="-10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5" w:firstLine="773"/>
        <w:jc w:val="both"/>
      </w:pPr>
      <w:r>
        <w:t xml:space="preserve">Примеры истинного семейного благочестия. Святые благоверные князья Петр и </w:t>
      </w:r>
      <w:proofErr w:type="spellStart"/>
      <w:r>
        <w:t>Феврония</w:t>
      </w:r>
      <w:proofErr w:type="spellEnd"/>
      <w:r>
        <w:t>. Семья святых Царственных страстотерпцев. Святые покровители семьи.</w:t>
      </w:r>
    </w:p>
    <w:p w:rsidR="00A468FF" w:rsidRDefault="00A468FF">
      <w:pPr>
        <w:pStyle w:val="a3"/>
        <w:ind w:left="0"/>
      </w:pPr>
    </w:p>
    <w:p w:rsidR="00A468FF" w:rsidRDefault="00A468FF">
      <w:pPr>
        <w:pStyle w:val="a3"/>
        <w:spacing w:before="6"/>
        <w:ind w:left="0"/>
      </w:pPr>
    </w:p>
    <w:p w:rsidR="00A468FF" w:rsidRDefault="00EE3997">
      <w:pPr>
        <w:pStyle w:val="1"/>
        <w:spacing w:line="480" w:lineRule="auto"/>
        <w:ind w:left="2843" w:hanging="5"/>
        <w:jc w:val="left"/>
      </w:pPr>
      <w:r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8"/>
        </w:rPr>
        <w:t xml:space="preserve"> </w:t>
      </w:r>
      <w:r>
        <w:t>Личность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межличностные отношения</w:t>
      </w:r>
      <w:r>
        <w:rPr>
          <w:spacing w:val="-6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часа) Понятие личности. Направленность личности</w:t>
      </w:r>
      <w:r>
        <w:t xml:space="preserve"> (1 час)</w:t>
      </w:r>
    </w:p>
    <w:p w:rsidR="00A468FF" w:rsidRDefault="00A468FF">
      <w:pPr>
        <w:pStyle w:val="1"/>
        <w:spacing w:line="480" w:lineRule="auto"/>
        <w:jc w:val="left"/>
        <w:sectPr w:rsidR="00A468FF">
          <w:pgSz w:w="11910" w:h="16840"/>
          <w:pgMar w:top="740" w:right="566" w:bottom="280" w:left="283" w:header="720" w:footer="720" w:gutter="0"/>
          <w:cols w:space="720"/>
        </w:sectPr>
      </w:pPr>
    </w:p>
    <w:p w:rsidR="00A468FF" w:rsidRDefault="00EE3997">
      <w:pPr>
        <w:pStyle w:val="a3"/>
        <w:spacing w:before="61"/>
        <w:ind w:right="13" w:firstLine="845"/>
        <w:jc w:val="both"/>
      </w:pPr>
      <w:r>
        <w:lastRenderedPageBreak/>
        <w:t>Индивид. Индивидуальность. Личность. Отличие в понимании личности в современной психологии и в православном учении. Когда человек становится личностью. Понятие «направленность личности». Смысл жизни.</w:t>
      </w:r>
    </w:p>
    <w:p w:rsidR="00A468FF" w:rsidRDefault="00EE3997">
      <w:pPr>
        <w:pStyle w:val="1"/>
        <w:spacing w:before="4"/>
        <w:ind w:left="3875"/>
      </w:pPr>
      <w:r>
        <w:t>Дружба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spacing w:before="321"/>
        <w:ind w:right="11"/>
        <w:jc w:val="both"/>
      </w:pPr>
      <w:r>
        <w:t xml:space="preserve">Нравственная природа дружбы. Понятие «друг». Дружба как школа самораскрытия и школа понимания другого человека. Любовь как высшее человеческое чувство. Духовная природа любви. Золотое правило </w:t>
      </w:r>
      <w:r>
        <w:rPr>
          <w:spacing w:val="-2"/>
        </w:rPr>
        <w:t>нравственности.</w:t>
      </w:r>
    </w:p>
    <w:p w:rsidR="00A468FF" w:rsidRDefault="00EE3997">
      <w:pPr>
        <w:pStyle w:val="1"/>
        <w:spacing w:before="4" w:line="319" w:lineRule="exact"/>
        <w:ind w:left="4720"/>
      </w:pPr>
      <w:r>
        <w:t>Мужественность</w:t>
      </w:r>
      <w:r>
        <w:rPr>
          <w:spacing w:val="-14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2" w:firstLine="773"/>
        <w:jc w:val="both"/>
      </w:pPr>
      <w:r>
        <w:t>Понятие «мужестве</w:t>
      </w:r>
      <w:r>
        <w:t>нность». Составляющие мужественности. Юношество. Мужественность в юноше. Искажённое понимание мужественности в современном мире.</w:t>
      </w:r>
    </w:p>
    <w:p w:rsidR="00A468FF" w:rsidRDefault="00A468FF">
      <w:pPr>
        <w:pStyle w:val="a3"/>
        <w:spacing w:before="1"/>
        <w:ind w:left="0"/>
      </w:pPr>
    </w:p>
    <w:p w:rsidR="00A468FF" w:rsidRDefault="00EE3997">
      <w:pPr>
        <w:pStyle w:val="1"/>
        <w:ind w:left="730"/>
        <w:jc w:val="center"/>
      </w:pPr>
      <w:r>
        <w:t>Женственность</w:t>
      </w:r>
      <w:r>
        <w:rPr>
          <w:spacing w:val="-11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spacing w:before="317"/>
        <w:ind w:right="9" w:firstLine="778"/>
        <w:jc w:val="both"/>
      </w:pPr>
      <w:r>
        <w:t>Понятие «женственность». Составляющие женственности. Красота истинная и ложная. Нравственные основы взаимоотношений юношей и девушек. Искажённое понимание женственности в современном мире и его последствия для человека, общества и семьи.</w:t>
      </w:r>
    </w:p>
    <w:p w:rsidR="00A468FF" w:rsidRDefault="00EE3997">
      <w:pPr>
        <w:pStyle w:val="1"/>
        <w:spacing w:before="12" w:line="640" w:lineRule="atLeast"/>
        <w:ind w:left="4336" w:right="1765" w:hanging="456"/>
      </w:pPr>
      <w:r>
        <w:t>Раздел</w:t>
      </w:r>
      <w:r>
        <w:rPr>
          <w:spacing w:val="-6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Этапы</w:t>
      </w:r>
      <w:r>
        <w:rPr>
          <w:spacing w:val="-9"/>
        </w:rPr>
        <w:t xml:space="preserve"> </w:t>
      </w:r>
      <w:r>
        <w:t>с</w:t>
      </w:r>
      <w:r>
        <w:t>оздания</w:t>
      </w:r>
      <w:r>
        <w:rPr>
          <w:spacing w:val="-10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(8</w:t>
      </w:r>
      <w:r>
        <w:rPr>
          <w:spacing w:val="-7"/>
        </w:rPr>
        <w:t xml:space="preserve"> </w:t>
      </w:r>
      <w:r>
        <w:t>часов) Добрачные отношения (1 час)</w:t>
      </w:r>
    </w:p>
    <w:p w:rsidR="00A468FF" w:rsidRDefault="00EE3997">
      <w:pPr>
        <w:pStyle w:val="a3"/>
        <w:ind w:right="5"/>
        <w:jc w:val="both"/>
      </w:pPr>
      <w:r>
        <w:t>Понятие «добрачного периода».</w:t>
      </w:r>
      <w:r>
        <w:rPr>
          <w:spacing w:val="40"/>
        </w:rPr>
        <w:t xml:space="preserve"> </w:t>
      </w:r>
      <w:r>
        <w:t>Понятие любви и влюбленности.</w:t>
      </w:r>
      <w:r>
        <w:rPr>
          <w:spacing w:val="40"/>
        </w:rPr>
        <w:t xml:space="preserve"> </w:t>
      </w:r>
      <w:r>
        <w:t>Умение различать любовь и влюбленность.</w:t>
      </w:r>
      <w:r>
        <w:rPr>
          <w:spacing w:val="40"/>
        </w:rPr>
        <w:t xml:space="preserve"> </w:t>
      </w:r>
      <w:r>
        <w:t>Классификация любви. Первая любовь. Особенности юношеской романтической любви. Любовь в подростковом воз</w:t>
      </w:r>
      <w:r>
        <w:t>расте. Этапы отношений: дружба, влюбленность, любовь.</w:t>
      </w:r>
    </w:p>
    <w:p w:rsidR="00A468FF" w:rsidRDefault="00A468FF">
      <w:pPr>
        <w:pStyle w:val="a3"/>
        <w:spacing w:before="1"/>
        <w:ind w:left="0"/>
      </w:pPr>
    </w:p>
    <w:p w:rsidR="00A468FF" w:rsidRDefault="00EE3997">
      <w:pPr>
        <w:pStyle w:val="1"/>
        <w:spacing w:before="1"/>
        <w:ind w:left="2117"/>
        <w:jc w:val="center"/>
      </w:pPr>
      <w:r>
        <w:t>Испытание</w:t>
      </w:r>
      <w:r>
        <w:rPr>
          <w:spacing w:val="-7"/>
        </w:rPr>
        <w:t xml:space="preserve"> </w:t>
      </w:r>
      <w:r>
        <w:t>чувств</w:t>
      </w:r>
      <w:r>
        <w:rPr>
          <w:spacing w:val="-6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spacing w:before="321"/>
        <w:ind w:right="12" w:firstLine="773"/>
        <w:jc w:val="both"/>
      </w:pPr>
      <w:r>
        <w:t xml:space="preserve">Нравственность как основа взаимоотношений между юношами и девушками в добрачный период. Ранний сексуальный опыт и его последствия. Проблемы выбора жениха и невесты. Понятие </w:t>
      </w:r>
      <w:proofErr w:type="spellStart"/>
      <w:r>
        <w:t>виктимности</w:t>
      </w:r>
      <w:proofErr w:type="spellEnd"/>
      <w:r>
        <w:t xml:space="preserve"> в психологии (склонность человека быть жертвой). Установка на частую см</w:t>
      </w:r>
      <w:r>
        <w:t>ену сексуальных партнеров (промискуитет) Пробный брак - его мотивация и последствия.</w:t>
      </w:r>
    </w:p>
    <w:p w:rsidR="00A468FF" w:rsidRDefault="00A468FF">
      <w:pPr>
        <w:pStyle w:val="a3"/>
        <w:spacing w:before="3"/>
        <w:ind w:left="0"/>
      </w:pPr>
    </w:p>
    <w:p w:rsidR="00A468FF" w:rsidRDefault="00EE3997">
      <w:pPr>
        <w:pStyle w:val="1"/>
        <w:ind w:left="2123"/>
        <w:jc w:val="center"/>
      </w:pPr>
      <w:proofErr w:type="spellStart"/>
      <w:r>
        <w:t>Предбрачный</w:t>
      </w:r>
      <w:proofErr w:type="spellEnd"/>
      <w:r>
        <w:rPr>
          <w:spacing w:val="-10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spacing w:before="317"/>
        <w:ind w:right="13" w:firstLine="773"/>
        <w:jc w:val="both"/>
      </w:pPr>
      <w:r>
        <w:t>Понятие «</w:t>
      </w:r>
      <w:proofErr w:type="spellStart"/>
      <w:r>
        <w:t>предбрачного</w:t>
      </w:r>
      <w:proofErr w:type="spellEnd"/>
      <w:r>
        <w:t xml:space="preserve"> периода». Задачи </w:t>
      </w:r>
      <w:proofErr w:type="spellStart"/>
      <w:r>
        <w:t>предбрачного</w:t>
      </w:r>
      <w:proofErr w:type="spellEnd"/>
      <w:r>
        <w:t xml:space="preserve"> этапа. Психологическая готовность к браку. Оптимальная продолжительность </w:t>
      </w:r>
      <w:proofErr w:type="spellStart"/>
      <w:r>
        <w:t>предбрачных</w:t>
      </w:r>
      <w:proofErr w:type="spellEnd"/>
      <w:r>
        <w:t xml:space="preserve"> отноше</w:t>
      </w:r>
      <w:r>
        <w:t>ний. Ведущие мотивы вступления в брак. Факторы, благоприятствующие созданию семьи. Факторы риска при создании семьи.</w:t>
      </w:r>
    </w:p>
    <w:p w:rsidR="00A468FF" w:rsidRDefault="00A468FF">
      <w:pPr>
        <w:pStyle w:val="a3"/>
        <w:spacing w:before="8"/>
        <w:ind w:left="0"/>
      </w:pPr>
    </w:p>
    <w:p w:rsidR="00A468FF" w:rsidRDefault="00EE3997">
      <w:pPr>
        <w:pStyle w:val="1"/>
        <w:spacing w:line="319" w:lineRule="exact"/>
        <w:ind w:left="3299"/>
      </w:pPr>
      <w:r>
        <w:t>Союз</w:t>
      </w:r>
      <w:r>
        <w:rPr>
          <w:spacing w:val="-8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родов.</w:t>
      </w:r>
      <w:r>
        <w:rPr>
          <w:spacing w:val="-4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сватовства</w:t>
      </w:r>
      <w:r>
        <w:rPr>
          <w:spacing w:val="1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13" w:firstLine="706"/>
        <w:jc w:val="both"/>
      </w:pPr>
      <w:r>
        <w:t>Знакомство с новыми родственниками. Помолвка и сватовство. Родословная (брак – начало новой родословной). Составление родословной. Традиции сватовства народов, населяющих Приднестровье.</w:t>
      </w:r>
    </w:p>
    <w:p w:rsidR="00A468FF" w:rsidRDefault="00A468FF">
      <w:pPr>
        <w:pStyle w:val="a3"/>
        <w:jc w:val="both"/>
        <w:sectPr w:rsidR="00A468FF">
          <w:pgSz w:w="11910" w:h="16840"/>
          <w:pgMar w:top="480" w:right="566" w:bottom="280" w:left="283" w:header="720" w:footer="720" w:gutter="0"/>
          <w:cols w:space="720"/>
        </w:sectPr>
      </w:pPr>
    </w:p>
    <w:p w:rsidR="00A468FF" w:rsidRDefault="00EE3997">
      <w:pPr>
        <w:pStyle w:val="1"/>
        <w:spacing w:before="67" w:line="319" w:lineRule="exact"/>
        <w:ind w:left="4120"/>
      </w:pPr>
      <w:r>
        <w:lastRenderedPageBreak/>
        <w:t>Начало</w:t>
      </w:r>
      <w:r>
        <w:rPr>
          <w:spacing w:val="-11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10" w:firstLine="634"/>
        <w:jc w:val="both"/>
      </w:pPr>
      <w:r>
        <w:t xml:space="preserve">Брак гражданский и брак </w:t>
      </w:r>
      <w:r>
        <w:t>церковный. Свадебные обряды в религиозных традициях Приднестровья. Нормы брака. Предназначение брака. Обязанности супругов друг перед другом. Хранение и преумножение любви. Целомудрие в браке. Рождение детей. Ведение хозяйства.</w:t>
      </w:r>
    </w:p>
    <w:p w:rsidR="00A468FF" w:rsidRDefault="00A468FF">
      <w:pPr>
        <w:pStyle w:val="a3"/>
        <w:spacing w:before="6"/>
        <w:ind w:left="0"/>
      </w:pPr>
    </w:p>
    <w:p w:rsidR="00A468FF" w:rsidRDefault="00EE3997">
      <w:pPr>
        <w:pStyle w:val="1"/>
        <w:spacing w:line="319" w:lineRule="exact"/>
        <w:ind w:left="3995"/>
      </w:pPr>
      <w:r>
        <w:t>Особенности</w:t>
      </w:r>
      <w:r>
        <w:rPr>
          <w:spacing w:val="-10"/>
        </w:rPr>
        <w:t xml:space="preserve"> </w:t>
      </w:r>
      <w:r>
        <w:t>молодой</w:t>
      </w:r>
      <w:r>
        <w:rPr>
          <w:spacing w:val="-10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(</w:t>
      </w:r>
      <w:r>
        <w:t>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5" w:firstLine="706"/>
        <w:jc w:val="both"/>
      </w:pPr>
      <w:r>
        <w:t>Супружество. Муж и жена. Особенности семейных межличностных взаимоотношений. Особенности первого года семейной жизни. Первичная семейная адаптация. Пути преодоления кризиса первого года. Совместимость супругов. Культура общения в семье. Правила обще</w:t>
      </w:r>
      <w:r>
        <w:t>ния молодых супругов. Особенности любви до брака и в браке. Особенности взаимоотношений и правила поведения с новыми родственниками. Правила психологической безопасности в общении молодых супругов.</w:t>
      </w:r>
    </w:p>
    <w:p w:rsidR="00A468FF" w:rsidRDefault="00A468FF">
      <w:pPr>
        <w:pStyle w:val="a3"/>
        <w:ind w:left="0"/>
      </w:pPr>
    </w:p>
    <w:p w:rsidR="00A468FF" w:rsidRDefault="00EE3997">
      <w:pPr>
        <w:pStyle w:val="1"/>
        <w:spacing w:line="319" w:lineRule="exact"/>
        <w:ind w:left="4859"/>
      </w:pPr>
      <w:r>
        <w:t>Молодые</w:t>
      </w:r>
      <w:r>
        <w:rPr>
          <w:spacing w:val="-8"/>
        </w:rPr>
        <w:t xml:space="preserve"> </w:t>
      </w:r>
      <w:r>
        <w:t>родители</w:t>
      </w:r>
      <w:r>
        <w:rPr>
          <w:spacing w:val="-8"/>
        </w:rPr>
        <w:t xml:space="preserve"> </w:t>
      </w:r>
      <w:r>
        <w:t>(2</w:t>
      </w:r>
      <w:r>
        <w:rPr>
          <w:spacing w:val="-8"/>
        </w:rPr>
        <w:t xml:space="preserve"> </w:t>
      </w:r>
      <w:r>
        <w:rPr>
          <w:spacing w:val="-4"/>
        </w:rPr>
        <w:t>часа)</w:t>
      </w:r>
    </w:p>
    <w:p w:rsidR="00A468FF" w:rsidRDefault="00EE3997">
      <w:pPr>
        <w:pStyle w:val="a3"/>
        <w:ind w:right="10"/>
        <w:jc w:val="both"/>
      </w:pPr>
      <w:r>
        <w:t>Готовность стать родителями. Ра</w:t>
      </w:r>
      <w:r>
        <w:t xml:space="preserve">дость ожидания новорожденного. Беременность и подготовка к родам. Здоровье будущих супругов и их потомства. Влияние вредных привычек на здоровье и способность стать </w:t>
      </w:r>
      <w:r>
        <w:rPr>
          <w:spacing w:val="-2"/>
        </w:rPr>
        <w:t>родителями.</w:t>
      </w:r>
    </w:p>
    <w:p w:rsidR="00A468FF" w:rsidRDefault="00EE3997">
      <w:pPr>
        <w:pStyle w:val="a3"/>
        <w:spacing w:before="2"/>
        <w:ind w:right="10"/>
        <w:jc w:val="both"/>
      </w:pPr>
      <w:r>
        <w:t>Уникальность человеческой жизни. Стадии развития ребенка во внутриутробный пери</w:t>
      </w:r>
      <w:r>
        <w:t>од. Аборт. Что такое искусственное прерывание беременности. Влияние аборта на</w:t>
      </w:r>
      <w:r>
        <w:rPr>
          <w:spacing w:val="-1"/>
        </w:rPr>
        <w:t xml:space="preserve"> </w:t>
      </w:r>
      <w:r>
        <w:t>здоровье и психику</w:t>
      </w:r>
      <w:r>
        <w:rPr>
          <w:spacing w:val="-2"/>
        </w:rPr>
        <w:t xml:space="preserve"> </w:t>
      </w:r>
      <w:r>
        <w:t xml:space="preserve">женщины и окружающих ее людей. </w:t>
      </w:r>
      <w:proofErr w:type="spellStart"/>
      <w:r>
        <w:t>Постабортный</w:t>
      </w:r>
      <w:proofErr w:type="spellEnd"/>
      <w:r>
        <w:t xml:space="preserve"> синдром. Последствия регулирования рождаемости.</w:t>
      </w:r>
    </w:p>
    <w:p w:rsidR="00A468FF" w:rsidRDefault="00EE3997">
      <w:pPr>
        <w:pStyle w:val="a3"/>
        <w:ind w:right="5" w:firstLine="634"/>
        <w:jc w:val="both"/>
      </w:pPr>
      <w:r>
        <w:t>Понятия отцовства и материнства. Ответственность родителей за детей</w:t>
      </w:r>
      <w:r>
        <w:t xml:space="preserve">. Рождение, воспитание и социализация детей – одна из основных функций семьи. Негативные формы отношения к </w:t>
      </w:r>
      <w:proofErr w:type="spellStart"/>
      <w:r>
        <w:t>родительству</w:t>
      </w:r>
      <w:proofErr w:type="spellEnd"/>
      <w:r>
        <w:t xml:space="preserve">: отказ от выполнения родительских ролей, суррогатное материнство, безотцовщина, социальное </w:t>
      </w:r>
      <w:r>
        <w:rPr>
          <w:spacing w:val="-2"/>
        </w:rPr>
        <w:t>сиротство.</w:t>
      </w:r>
    </w:p>
    <w:p w:rsidR="00A468FF" w:rsidRDefault="00EE3997">
      <w:pPr>
        <w:pStyle w:val="a3"/>
        <w:ind w:right="7" w:firstLine="566"/>
        <w:jc w:val="both"/>
      </w:pPr>
      <w:r>
        <w:t>Молодая</w:t>
      </w:r>
      <w:r>
        <w:rPr>
          <w:spacing w:val="-4"/>
        </w:rPr>
        <w:t xml:space="preserve"> </w:t>
      </w:r>
      <w:r>
        <w:t>семья с</w:t>
      </w:r>
      <w:r>
        <w:rPr>
          <w:spacing w:val="-5"/>
        </w:rPr>
        <w:t xml:space="preserve"> </w:t>
      </w:r>
      <w:r>
        <w:t>новорожденным.</w:t>
      </w:r>
      <w:r>
        <w:rPr>
          <w:spacing w:val="-3"/>
        </w:rPr>
        <w:t xml:space="preserve"> </w:t>
      </w:r>
      <w:r>
        <w:t>Изм</w:t>
      </w:r>
      <w:r>
        <w:t>енения в</w:t>
      </w:r>
      <w:r>
        <w:rPr>
          <w:spacing w:val="-3"/>
        </w:rPr>
        <w:t xml:space="preserve"> </w:t>
      </w:r>
      <w:r>
        <w:t>семье 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появлением ребенка. Второй кризис семейной жизни и пути его преодоления. Родительская любовь. Освоение родительских ролей. Влияние родителей на развитие личности детей. Традиции фольклора в сфере материнства: колыбельные, </w:t>
      </w:r>
      <w:proofErr w:type="spellStart"/>
      <w:r>
        <w:t>пестушки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>. Влияние детей н</w:t>
      </w:r>
      <w:r>
        <w:t>а развитие личности родителей.</w:t>
      </w:r>
    </w:p>
    <w:p w:rsidR="00A468FF" w:rsidRDefault="00A468FF">
      <w:pPr>
        <w:pStyle w:val="a3"/>
        <w:ind w:left="0"/>
      </w:pPr>
    </w:p>
    <w:p w:rsidR="00A468FF" w:rsidRDefault="00A468FF">
      <w:pPr>
        <w:pStyle w:val="a3"/>
        <w:spacing w:before="4"/>
        <w:ind w:left="0"/>
      </w:pPr>
    </w:p>
    <w:p w:rsidR="00A468FF" w:rsidRDefault="00EE3997">
      <w:pPr>
        <w:pStyle w:val="1"/>
        <w:spacing w:before="1"/>
        <w:ind w:left="2569"/>
        <w:jc w:val="left"/>
      </w:pPr>
      <w:r>
        <w:t>Раздел</w:t>
      </w:r>
      <w:r>
        <w:rPr>
          <w:spacing w:val="-6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Семья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часа)</w:t>
      </w:r>
    </w:p>
    <w:p w:rsidR="00A468FF" w:rsidRDefault="00EE3997">
      <w:pPr>
        <w:spacing w:before="321"/>
        <w:ind w:left="5825" w:right="236" w:hanging="4178"/>
        <w:jc w:val="both"/>
        <w:rPr>
          <w:b/>
          <w:sz w:val="28"/>
        </w:rPr>
      </w:pPr>
      <w:r>
        <w:rPr>
          <w:b/>
          <w:sz w:val="28"/>
        </w:rPr>
        <w:t>Семейное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законодательство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Приднестровской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Молдавской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Республики. (1 час)</w:t>
      </w:r>
    </w:p>
    <w:p w:rsidR="00A468FF" w:rsidRDefault="00EE3997">
      <w:pPr>
        <w:pStyle w:val="a3"/>
        <w:ind w:right="12"/>
        <w:jc w:val="both"/>
      </w:pPr>
      <w:r>
        <w:t>Кодекс о браке и семье Приднестровской Молдавской Республики как нормативная основа супружества, защиты прав супругов, родителей и детей, регулирования семейных отношений.</w:t>
      </w:r>
    </w:p>
    <w:p w:rsidR="00A468FF" w:rsidRDefault="00EE3997">
      <w:pPr>
        <w:pStyle w:val="1"/>
        <w:spacing w:before="3" w:line="319" w:lineRule="exact"/>
        <w:ind w:left="1416"/>
      </w:pPr>
      <w:r>
        <w:t>Семья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демография.</w:t>
      </w:r>
      <w:r>
        <w:rPr>
          <w:spacing w:val="62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12"/>
        <w:jc w:val="both"/>
      </w:pPr>
      <w:r>
        <w:t>Характеристика современной демографической ситуации в ПМ</w:t>
      </w:r>
      <w:r>
        <w:t xml:space="preserve">Р. Демографический кризис и его причины. Пути выхода из демографического </w:t>
      </w:r>
      <w:r>
        <w:rPr>
          <w:spacing w:val="-2"/>
        </w:rPr>
        <w:t>кризиса.</w:t>
      </w:r>
    </w:p>
    <w:p w:rsidR="00A468FF" w:rsidRDefault="00A468FF">
      <w:pPr>
        <w:pStyle w:val="a3"/>
        <w:jc w:val="both"/>
        <w:sectPr w:rsidR="00A468FF">
          <w:pgSz w:w="11910" w:h="16840"/>
          <w:pgMar w:top="800" w:right="566" w:bottom="280" w:left="283" w:header="720" w:footer="720" w:gutter="0"/>
          <w:cols w:space="720"/>
        </w:sectPr>
      </w:pPr>
    </w:p>
    <w:p w:rsidR="00A468FF" w:rsidRDefault="00EE3997">
      <w:pPr>
        <w:pStyle w:val="1"/>
        <w:spacing w:before="66" w:line="319" w:lineRule="exact"/>
        <w:ind w:left="3755"/>
      </w:pPr>
      <w:r>
        <w:lastRenderedPageBreak/>
        <w:t>Типы</w:t>
      </w:r>
      <w:r>
        <w:rPr>
          <w:spacing w:val="-10"/>
        </w:rPr>
        <w:t xml:space="preserve"> </w:t>
      </w:r>
      <w:r>
        <w:t>семей.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11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468FF" w:rsidRDefault="00EE3997">
      <w:pPr>
        <w:pStyle w:val="a3"/>
        <w:ind w:right="5" w:firstLine="706"/>
        <w:jc w:val="both"/>
      </w:pPr>
      <w:r>
        <w:t>Классификация типов семей по семейному стажу, по составу, по однородности социального состава, по качеству отношений в с</w:t>
      </w:r>
      <w:r>
        <w:t>емье, по социальному благополучию, по главенству в семье и др. Полные. Неполные, сложные и смешанные семьи.</w:t>
      </w:r>
    </w:p>
    <w:p w:rsidR="00A468FF" w:rsidRDefault="00A468FF">
      <w:pPr>
        <w:pStyle w:val="a3"/>
        <w:spacing w:before="5"/>
        <w:ind w:left="0"/>
      </w:pPr>
    </w:p>
    <w:p w:rsidR="00A468FF" w:rsidRDefault="00EE3997">
      <w:pPr>
        <w:pStyle w:val="1"/>
        <w:spacing w:before="1" w:line="319" w:lineRule="exact"/>
        <w:ind w:left="4720"/>
      </w:pPr>
      <w:r>
        <w:t>Функции</w:t>
      </w:r>
      <w:r>
        <w:rPr>
          <w:spacing w:val="-8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A468FF" w:rsidRDefault="00EE3997">
      <w:pPr>
        <w:pStyle w:val="a3"/>
        <w:ind w:right="2" w:firstLine="706"/>
        <w:jc w:val="both"/>
      </w:pPr>
      <w:r>
        <w:t>Функции семьи: репродуктивная, хозяйственно – экономическая, воспитательная, коммуникативная, психотерапевтическая, регуляти</w:t>
      </w:r>
      <w:r>
        <w:t xml:space="preserve">вная, функция духовного общения. Нарушение функций семьи, причины и </w:t>
      </w:r>
      <w:r>
        <w:rPr>
          <w:spacing w:val="-2"/>
        </w:rPr>
        <w:t>последствия.</w:t>
      </w:r>
    </w:p>
    <w:p w:rsidR="00A468FF" w:rsidRDefault="00EE3997">
      <w:pPr>
        <w:pStyle w:val="1"/>
        <w:spacing w:before="1"/>
        <w:jc w:val="center"/>
      </w:pPr>
      <w:r>
        <w:t>Раздел</w:t>
      </w:r>
      <w:r>
        <w:rPr>
          <w:spacing w:val="-5"/>
        </w:rPr>
        <w:t xml:space="preserve"> </w:t>
      </w:r>
      <w:r>
        <w:t>VI.</w:t>
      </w:r>
      <w:r>
        <w:rPr>
          <w:spacing w:val="-4"/>
        </w:rPr>
        <w:t xml:space="preserve"> </w:t>
      </w:r>
      <w:r>
        <w:t>Возрасты</w:t>
      </w:r>
      <w:r>
        <w:rPr>
          <w:spacing w:val="-8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часа)</w:t>
      </w:r>
    </w:p>
    <w:p w:rsidR="00A468FF" w:rsidRDefault="00EE3997">
      <w:pPr>
        <w:spacing w:before="321" w:line="319" w:lineRule="exact"/>
        <w:ind w:left="4106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зрелой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A468FF" w:rsidRDefault="00EE3997">
      <w:pPr>
        <w:pStyle w:val="a3"/>
        <w:ind w:right="8" w:firstLine="72"/>
        <w:jc w:val="both"/>
      </w:pPr>
      <w:r>
        <w:t>Периодизация семейной жизни. Пути преодоления кризисов зрелой семьи. Самолюбие и его проявления: гнев, эгоизм, эгоцентризм, гедонизм как</w:t>
      </w:r>
      <w:r>
        <w:rPr>
          <w:spacing w:val="40"/>
        </w:rPr>
        <w:t xml:space="preserve"> </w:t>
      </w:r>
      <w:r>
        <w:t>факторы, разрушающие семью. Развод. Причины и последствия разводов. Создание и сохранение благополучия в семье: понять,</w:t>
      </w:r>
      <w:r>
        <w:t xml:space="preserve"> простить, уступить.</w:t>
      </w:r>
    </w:p>
    <w:p w:rsidR="00A468FF" w:rsidRDefault="00A468FF">
      <w:pPr>
        <w:pStyle w:val="a3"/>
        <w:spacing w:before="6"/>
        <w:ind w:left="0"/>
      </w:pPr>
    </w:p>
    <w:p w:rsidR="00A468FF" w:rsidRDefault="00EE3997">
      <w:pPr>
        <w:pStyle w:val="1"/>
        <w:spacing w:line="319" w:lineRule="exact"/>
        <w:ind w:left="4355"/>
      </w:pPr>
      <w:r>
        <w:t>Семейные</w:t>
      </w:r>
      <w:r>
        <w:rPr>
          <w:spacing w:val="-8"/>
        </w:rPr>
        <w:t xml:space="preserve"> </w:t>
      </w:r>
      <w:r>
        <w:t>конфликты</w:t>
      </w:r>
      <w:r>
        <w:rPr>
          <w:spacing w:val="-10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9"/>
        <w:jc w:val="both"/>
      </w:pPr>
      <w:r>
        <w:t>Природа семейных конфликтов. Агрессивное поведение в семье. Причины и последствия разлада семейных отношений. Пути их преодоления. Культура общения в семье. Умение говорить, молчать, слушать. Уважительные от</w:t>
      </w:r>
      <w:r>
        <w:t>ношения в семье.</w:t>
      </w:r>
    </w:p>
    <w:p w:rsidR="00A468FF" w:rsidRDefault="00A468FF">
      <w:pPr>
        <w:pStyle w:val="a3"/>
        <w:ind w:left="0"/>
      </w:pPr>
    </w:p>
    <w:p w:rsidR="00A468FF" w:rsidRDefault="00EE3997">
      <w:pPr>
        <w:pStyle w:val="1"/>
        <w:ind w:left="1397"/>
        <w:jc w:val="center"/>
      </w:pPr>
      <w:r>
        <w:t>Родители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дети.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spacing w:before="317"/>
        <w:ind w:right="5" w:firstLine="706"/>
        <w:jc w:val="both"/>
      </w:pPr>
      <w:r>
        <w:t>Классификация семей по количеству детей. Особенности однодетной и многодетной семьи. Особенности воспитания в однодетной и многодетной семье. Ответственность родителей за воспитание св</w:t>
      </w:r>
      <w:r>
        <w:t>оих детей.</w:t>
      </w:r>
    </w:p>
    <w:p w:rsidR="00A468FF" w:rsidRDefault="00A468FF">
      <w:pPr>
        <w:pStyle w:val="a3"/>
        <w:spacing w:before="8"/>
        <w:ind w:left="0"/>
      </w:pPr>
    </w:p>
    <w:p w:rsidR="00A468FF" w:rsidRDefault="00EE3997">
      <w:pPr>
        <w:pStyle w:val="1"/>
        <w:spacing w:line="320" w:lineRule="exact"/>
        <w:ind w:left="4187"/>
      </w:pPr>
      <w:r>
        <w:t>Супружеское</w:t>
      </w:r>
      <w:r>
        <w:rPr>
          <w:spacing w:val="-11"/>
        </w:rPr>
        <w:t xml:space="preserve"> </w:t>
      </w:r>
      <w:r>
        <w:t>многолетие</w:t>
      </w:r>
      <w:r>
        <w:rPr>
          <w:spacing w:val="-11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15" w:firstLine="566"/>
        <w:jc w:val="both"/>
      </w:pPr>
      <w:r>
        <w:t>Семья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возраста.</w:t>
      </w:r>
      <w:r>
        <w:rPr>
          <w:spacing w:val="-2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пожилых</w:t>
      </w:r>
      <w:r>
        <w:rPr>
          <w:spacing w:val="-8"/>
        </w:rPr>
        <w:t xml:space="preserve"> </w:t>
      </w:r>
      <w:r>
        <w:t>людей. Бабушки и дедушки. Счастливые долголетние браки. Единство жизни в супружеском многолетии.</w:t>
      </w:r>
    </w:p>
    <w:p w:rsidR="00A468FF" w:rsidRDefault="00A468FF">
      <w:pPr>
        <w:pStyle w:val="a3"/>
        <w:spacing w:before="1"/>
        <w:ind w:left="0"/>
      </w:pPr>
    </w:p>
    <w:p w:rsidR="00A468FF" w:rsidRDefault="00EE3997">
      <w:pPr>
        <w:pStyle w:val="1"/>
        <w:ind w:left="1408"/>
        <w:jc w:val="center"/>
      </w:pPr>
      <w:r>
        <w:t>Раздел</w:t>
      </w:r>
      <w:r>
        <w:rPr>
          <w:spacing w:val="-6"/>
        </w:rPr>
        <w:t xml:space="preserve"> </w:t>
      </w:r>
      <w:r>
        <w:t>VII.</w:t>
      </w:r>
      <w:r>
        <w:rPr>
          <w:spacing w:val="-6"/>
        </w:rPr>
        <w:t xml:space="preserve"> </w:t>
      </w:r>
      <w:r>
        <w:t>Семейное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(6</w:t>
      </w:r>
      <w:r>
        <w:rPr>
          <w:spacing w:val="-8"/>
        </w:rPr>
        <w:t xml:space="preserve"> </w:t>
      </w:r>
      <w:r>
        <w:rPr>
          <w:spacing w:val="-2"/>
        </w:rPr>
        <w:t>часов)</w:t>
      </w:r>
    </w:p>
    <w:p w:rsidR="00A468FF" w:rsidRDefault="00A468FF">
      <w:pPr>
        <w:pStyle w:val="a3"/>
        <w:ind w:left="0"/>
        <w:rPr>
          <w:b/>
        </w:rPr>
      </w:pPr>
    </w:p>
    <w:p w:rsidR="00A468FF" w:rsidRDefault="00EE3997">
      <w:pPr>
        <w:ind w:left="1401"/>
        <w:jc w:val="center"/>
        <w:rPr>
          <w:b/>
          <w:sz w:val="28"/>
        </w:rPr>
      </w:pPr>
      <w:r>
        <w:rPr>
          <w:b/>
          <w:sz w:val="28"/>
        </w:rPr>
        <w:t>Традиции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семьи,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народа.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Традиции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A468FF" w:rsidRDefault="00EE3997">
      <w:pPr>
        <w:pStyle w:val="a3"/>
        <w:spacing w:before="317"/>
        <w:ind w:right="11"/>
        <w:jc w:val="both"/>
      </w:pPr>
      <w:r>
        <w:t xml:space="preserve">Понятие традиции. «Традиционная культура». Трансляция традиции в череде </w:t>
      </w:r>
      <w:r>
        <w:rPr>
          <w:spacing w:val="-2"/>
        </w:rPr>
        <w:t>поколений.</w:t>
      </w:r>
    </w:p>
    <w:p w:rsidR="00A468FF" w:rsidRDefault="00EE3997">
      <w:pPr>
        <w:pStyle w:val="a3"/>
        <w:spacing w:line="322" w:lineRule="exact"/>
        <w:jc w:val="both"/>
      </w:pPr>
      <w:r>
        <w:t>Нарушение</w:t>
      </w:r>
      <w:r>
        <w:rPr>
          <w:spacing w:val="-9"/>
        </w:rPr>
        <w:t xml:space="preserve"> </w:t>
      </w:r>
      <w:r>
        <w:t>традиции.</w:t>
      </w:r>
      <w:r>
        <w:rPr>
          <w:spacing w:val="-8"/>
        </w:rPr>
        <w:t xml:space="preserve"> </w:t>
      </w:r>
      <w:r>
        <w:t>Последствия</w:t>
      </w:r>
      <w:r>
        <w:rPr>
          <w:spacing w:val="-9"/>
        </w:rPr>
        <w:t xml:space="preserve"> </w:t>
      </w:r>
      <w:r>
        <w:t>нарушения</w:t>
      </w:r>
      <w:r>
        <w:rPr>
          <w:spacing w:val="-9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семье,</w:t>
      </w:r>
      <w:r>
        <w:rPr>
          <w:spacing w:val="-7"/>
        </w:rPr>
        <w:t xml:space="preserve"> </w:t>
      </w:r>
      <w:r>
        <w:rPr>
          <w:spacing w:val="-2"/>
        </w:rPr>
        <w:t>роде,</w:t>
      </w:r>
    </w:p>
    <w:p w:rsidR="00A468FF" w:rsidRDefault="00EE3997">
      <w:pPr>
        <w:pStyle w:val="a3"/>
        <w:spacing w:line="242" w:lineRule="auto"/>
        <w:ind w:right="3"/>
        <w:jc w:val="both"/>
      </w:pPr>
      <w:r>
        <w:t xml:space="preserve">народе, Отечестве. Изменение семейных ценностей. Факторы </w:t>
      </w:r>
      <w:r>
        <w:t>дестабилизации семейных отношений как составная часть контркультуры. Меры противодействия факторам дестабилизации семейных ценностей.</w:t>
      </w:r>
    </w:p>
    <w:p w:rsidR="00A468FF" w:rsidRDefault="00EE3997">
      <w:pPr>
        <w:pStyle w:val="1"/>
        <w:spacing w:before="320"/>
        <w:jc w:val="center"/>
      </w:pPr>
      <w:r>
        <w:t>Воспитание</w:t>
      </w:r>
      <w:r>
        <w:rPr>
          <w:spacing w:val="-6"/>
        </w:rPr>
        <w:t xml:space="preserve"> </w:t>
      </w:r>
      <w:r>
        <w:t>чести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долга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A468FF" w:rsidRDefault="00A468FF">
      <w:pPr>
        <w:pStyle w:val="1"/>
        <w:jc w:val="center"/>
        <w:sectPr w:rsidR="00A468FF">
          <w:pgSz w:w="11910" w:h="16840"/>
          <w:pgMar w:top="480" w:right="566" w:bottom="280" w:left="283" w:header="720" w:footer="720" w:gutter="0"/>
          <w:cols w:space="720"/>
        </w:sectPr>
      </w:pPr>
    </w:p>
    <w:p w:rsidR="00A468FF" w:rsidRDefault="00EE3997">
      <w:pPr>
        <w:pStyle w:val="a3"/>
        <w:spacing w:before="61"/>
        <w:ind w:right="4" w:firstLine="773"/>
        <w:jc w:val="both"/>
      </w:pPr>
      <w:r>
        <w:lastRenderedPageBreak/>
        <w:t>Понятие чести и долга. Честность. Честь</w:t>
      </w:r>
      <w:r>
        <w:rPr>
          <w:spacing w:val="-1"/>
        </w:rPr>
        <w:t xml:space="preserve"> </w:t>
      </w:r>
      <w:r>
        <w:t>семьи и рода.</w:t>
      </w:r>
      <w:r>
        <w:rPr>
          <w:spacing w:val="-1"/>
        </w:rPr>
        <w:t xml:space="preserve"> </w:t>
      </w:r>
      <w:r>
        <w:t>Чин и</w:t>
      </w:r>
      <w:r>
        <w:rPr>
          <w:spacing w:val="-4"/>
        </w:rPr>
        <w:t xml:space="preserve"> </w:t>
      </w:r>
      <w:r>
        <w:t>бесчинство. Благочестие. Благородство. Честь юноши и честь девушки – сходство и различия. Чувство собственного достоинства истинное и ложное.</w:t>
      </w:r>
    </w:p>
    <w:p w:rsidR="00A468FF" w:rsidRDefault="00A468FF">
      <w:pPr>
        <w:pStyle w:val="a3"/>
        <w:spacing w:before="3"/>
        <w:ind w:left="0"/>
      </w:pPr>
    </w:p>
    <w:p w:rsidR="00A468FF" w:rsidRDefault="00EE3997">
      <w:pPr>
        <w:pStyle w:val="1"/>
        <w:spacing w:line="322" w:lineRule="exact"/>
        <w:ind w:left="3481"/>
      </w:pPr>
      <w:r>
        <w:t>Патриотическое</w:t>
      </w:r>
      <w:r>
        <w:rPr>
          <w:spacing w:val="-8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семье</w:t>
      </w:r>
      <w:r>
        <w:rPr>
          <w:spacing w:val="-8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8" w:firstLine="706"/>
        <w:jc w:val="both"/>
      </w:pPr>
      <w:r>
        <w:t>Патриотизм. Идея служения. Воинское служение. Особенности воспитания па</w:t>
      </w:r>
      <w:r>
        <w:t>триотизма в семье. Служение юноши – создание семьи и защита Отечества. Служение девушки –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семьи, рождение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детей. Родовые традиции служения Отечеству.</w:t>
      </w:r>
    </w:p>
    <w:p w:rsidR="00A468FF" w:rsidRDefault="00A468FF">
      <w:pPr>
        <w:pStyle w:val="a3"/>
        <w:spacing w:before="4"/>
        <w:ind w:left="0"/>
      </w:pPr>
    </w:p>
    <w:p w:rsidR="00A468FF" w:rsidRDefault="00EE3997">
      <w:pPr>
        <w:pStyle w:val="1"/>
        <w:spacing w:line="320" w:lineRule="exact"/>
        <w:ind w:left="3933"/>
      </w:pPr>
      <w:r>
        <w:t>Трудовое</w:t>
      </w:r>
      <w:r>
        <w:rPr>
          <w:spacing w:val="-8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семье</w:t>
      </w:r>
      <w:r>
        <w:rPr>
          <w:spacing w:val="-7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1" w:firstLine="706"/>
        <w:jc w:val="both"/>
      </w:pPr>
      <w:r>
        <w:t>Понятие «труд». Труд как служение. Труд семейны</w:t>
      </w:r>
      <w:r>
        <w:t>й и общественный. 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домашнему</w:t>
      </w:r>
      <w:r>
        <w:rPr>
          <w:spacing w:val="-5"/>
        </w:rPr>
        <w:t xml:space="preserve"> </w:t>
      </w:r>
      <w:r>
        <w:t>хозяйству,</w:t>
      </w:r>
      <w:r>
        <w:rPr>
          <w:spacing w:val="-2"/>
        </w:rPr>
        <w:t xml:space="preserve"> </w:t>
      </w:r>
      <w:r>
        <w:t>собственности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материальным</w:t>
      </w:r>
      <w:r>
        <w:rPr>
          <w:spacing w:val="-3"/>
        </w:rPr>
        <w:t xml:space="preserve"> </w:t>
      </w:r>
      <w:r>
        <w:t>ценностям. Трудовое воспитание в семье. Труд как социальная норма и отклонение от неё. Мотивация труда. Меркантильная мотивация труда. Духовно – нравственная мотивация. Радость</w:t>
      </w:r>
      <w:r>
        <w:t xml:space="preserve"> труда.</w:t>
      </w:r>
    </w:p>
    <w:p w:rsidR="00A468FF" w:rsidRDefault="00A468FF">
      <w:pPr>
        <w:pStyle w:val="a3"/>
        <w:ind w:left="0"/>
      </w:pPr>
    </w:p>
    <w:p w:rsidR="00A468FF" w:rsidRDefault="00EE3997">
      <w:pPr>
        <w:pStyle w:val="1"/>
        <w:spacing w:before="1" w:line="322" w:lineRule="exact"/>
        <w:ind w:left="3990"/>
      </w:pPr>
      <w:r>
        <w:t>Половое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семье</w:t>
      </w:r>
      <w:r>
        <w:rPr>
          <w:spacing w:val="-7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ind w:right="5" w:firstLine="566"/>
        <w:jc w:val="both"/>
      </w:pPr>
      <w:r>
        <w:t xml:space="preserve">Воспитание будущего семьянина. Особенности воспитания мальчиков. Особенности воспитания девочек. </w:t>
      </w:r>
      <w:proofErr w:type="spellStart"/>
      <w:r>
        <w:t>Антиродильные</w:t>
      </w:r>
      <w:proofErr w:type="spellEnd"/>
      <w:r>
        <w:t xml:space="preserve"> и антисемейные установки в воспитании. Социальные</w:t>
      </w:r>
      <w:r>
        <w:rPr>
          <w:spacing w:val="-1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установок. Ошибки полового воспитания.</w:t>
      </w:r>
    </w:p>
    <w:p w:rsidR="00A468FF" w:rsidRDefault="00A468FF">
      <w:pPr>
        <w:pStyle w:val="a3"/>
        <w:spacing w:before="2"/>
        <w:ind w:left="0"/>
      </w:pPr>
    </w:p>
    <w:p w:rsidR="00A468FF" w:rsidRDefault="00EE3997">
      <w:pPr>
        <w:pStyle w:val="1"/>
        <w:spacing w:before="1"/>
        <w:ind w:left="4495"/>
        <w:jc w:val="left"/>
      </w:pPr>
      <w:r>
        <w:t>Семья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моей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468FF" w:rsidRDefault="00EE3997">
      <w:pPr>
        <w:pStyle w:val="a3"/>
        <w:spacing w:before="316"/>
        <w:ind w:right="5" w:firstLine="917"/>
        <w:jc w:val="both"/>
      </w:pPr>
      <w:r>
        <w:t xml:space="preserve">Радость семейной жизни. Семейные радости. Источники радости. Единство жизненных позиций в семье. Полнота жизни в семье. Жизненные смыслы, идеалы, убеждения, мировоззрение. Жизненный опыт. </w:t>
      </w:r>
      <w:proofErr w:type="spellStart"/>
      <w:r>
        <w:t>Самоактуализация</w:t>
      </w:r>
      <w:proofErr w:type="spellEnd"/>
      <w:r>
        <w:t>. Самодостаточность. Потеря смысла жизни. Новое</w:t>
      </w:r>
      <w:r>
        <w:rPr>
          <w:spacing w:val="40"/>
        </w:rPr>
        <w:t xml:space="preserve"> </w:t>
      </w:r>
      <w:r>
        <w:t>обре</w:t>
      </w:r>
      <w:r>
        <w:t>тение смысла жизни.</w:t>
      </w:r>
    </w:p>
    <w:p w:rsidR="00A468FF" w:rsidRDefault="00A468FF">
      <w:pPr>
        <w:pStyle w:val="a3"/>
        <w:ind w:left="0"/>
      </w:pPr>
    </w:p>
    <w:p w:rsidR="00A468FF" w:rsidRDefault="00A468FF">
      <w:pPr>
        <w:pStyle w:val="a3"/>
        <w:spacing w:before="8"/>
        <w:ind w:left="0"/>
      </w:pPr>
    </w:p>
    <w:p w:rsidR="00A468FF" w:rsidRDefault="00EE3997">
      <w:pPr>
        <w:pStyle w:val="1"/>
        <w:spacing w:line="319" w:lineRule="exact"/>
        <w:ind w:left="3092"/>
        <w:jc w:val="left"/>
      </w:pPr>
      <w:r>
        <w:t>Итоговый</w:t>
      </w:r>
      <w:r>
        <w:rPr>
          <w:spacing w:val="-9"/>
        </w:rPr>
        <w:t xml:space="preserve"> </w:t>
      </w:r>
      <w:r>
        <w:t>урок</w:t>
      </w:r>
      <w:r>
        <w:rPr>
          <w:spacing w:val="-8"/>
        </w:rPr>
        <w:t xml:space="preserve"> </w:t>
      </w:r>
      <w:r>
        <w:t>«Главное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–семья»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A468FF" w:rsidRDefault="00EE3997">
      <w:pPr>
        <w:pStyle w:val="a3"/>
        <w:spacing w:line="319" w:lineRule="exact"/>
        <w:ind w:left="2329"/>
      </w:pPr>
      <w:r>
        <w:t>Семейное</w:t>
      </w:r>
      <w:r>
        <w:rPr>
          <w:spacing w:val="26"/>
        </w:rPr>
        <w:t xml:space="preserve"> </w:t>
      </w:r>
      <w:r>
        <w:t>счастье</w:t>
      </w:r>
      <w:r>
        <w:rPr>
          <w:spacing w:val="29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миф</w:t>
      </w:r>
      <w:r>
        <w:rPr>
          <w:spacing w:val="28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реальность?</w:t>
      </w:r>
      <w:r>
        <w:rPr>
          <w:spacing w:val="26"/>
        </w:rPr>
        <w:t xml:space="preserve"> </w:t>
      </w:r>
      <w:r>
        <w:t>Счастье</w:t>
      </w:r>
      <w:r>
        <w:rPr>
          <w:spacing w:val="28"/>
        </w:rPr>
        <w:t xml:space="preserve"> </w:t>
      </w:r>
      <w:r>
        <w:t>истинное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2"/>
        </w:rPr>
        <w:t>мнимое.</w:t>
      </w:r>
    </w:p>
    <w:p w:rsidR="00A468FF" w:rsidRDefault="00EE3997">
      <w:pPr>
        <w:pStyle w:val="a3"/>
      </w:pPr>
      <w:r>
        <w:t>Семейное</w:t>
      </w:r>
      <w:r>
        <w:rPr>
          <w:spacing w:val="-8"/>
        </w:rPr>
        <w:t xml:space="preserve"> </w:t>
      </w:r>
      <w:r>
        <w:t>счастье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духовный</w:t>
      </w:r>
      <w:r>
        <w:rPr>
          <w:spacing w:val="-9"/>
        </w:rPr>
        <w:t xml:space="preserve"> </w:t>
      </w:r>
      <w:r>
        <w:rPr>
          <w:spacing w:val="-4"/>
        </w:rPr>
        <w:t>союз.</w:t>
      </w:r>
    </w:p>
    <w:p w:rsidR="00A468FF" w:rsidRDefault="00A468FF">
      <w:pPr>
        <w:pStyle w:val="a3"/>
        <w:sectPr w:rsidR="00A468FF">
          <w:pgSz w:w="11910" w:h="16840"/>
          <w:pgMar w:top="480" w:right="566" w:bottom="280" w:left="283" w:header="720" w:footer="720" w:gutter="0"/>
          <w:cols w:space="720"/>
        </w:sectPr>
      </w:pPr>
    </w:p>
    <w:p w:rsidR="00A468FF" w:rsidRDefault="00EE3997">
      <w:pPr>
        <w:pStyle w:val="a3"/>
        <w:spacing w:before="61" w:line="322" w:lineRule="exact"/>
        <w:ind w:left="1415"/>
        <w:jc w:val="center"/>
      </w:pPr>
      <w:r>
        <w:lastRenderedPageBreak/>
        <w:t>Календарно-тематическое</w:t>
      </w:r>
      <w:r>
        <w:rPr>
          <w:spacing w:val="-12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учебному</w:t>
      </w:r>
      <w:r>
        <w:rPr>
          <w:spacing w:val="-16"/>
        </w:rPr>
        <w:t xml:space="preserve"> </w:t>
      </w:r>
      <w:r>
        <w:rPr>
          <w:spacing w:val="-2"/>
        </w:rPr>
        <w:t>предмету</w:t>
      </w:r>
    </w:p>
    <w:p w:rsidR="00A468FF" w:rsidRDefault="00EE3997">
      <w:pPr>
        <w:pStyle w:val="a3"/>
        <w:ind w:left="3729" w:right="2312"/>
        <w:jc w:val="center"/>
      </w:pPr>
      <w:r>
        <w:t>«Нравственные</w:t>
      </w:r>
      <w:r>
        <w:rPr>
          <w:spacing w:val="-15"/>
        </w:rPr>
        <w:t xml:space="preserve"> </w:t>
      </w:r>
      <w:r>
        <w:t>основы</w:t>
      </w:r>
      <w:r>
        <w:rPr>
          <w:spacing w:val="-15"/>
        </w:rPr>
        <w:t xml:space="preserve"> </w:t>
      </w:r>
      <w:r>
        <w:t>семейной</w:t>
      </w:r>
      <w:r>
        <w:rPr>
          <w:spacing w:val="-15"/>
        </w:rPr>
        <w:t xml:space="preserve"> </w:t>
      </w:r>
      <w:r>
        <w:t>жизни» в 9 классе</w:t>
      </w:r>
    </w:p>
    <w:p w:rsidR="00A468FF" w:rsidRDefault="00A468FF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086"/>
        <w:gridCol w:w="1416"/>
      </w:tblGrid>
      <w:tr w:rsidR="00A468FF">
        <w:trPr>
          <w:trHeight w:val="648"/>
        </w:trPr>
        <w:tc>
          <w:tcPr>
            <w:tcW w:w="850" w:type="dxa"/>
          </w:tcPr>
          <w:p w:rsidR="00A468FF" w:rsidRDefault="00EE3997">
            <w:pPr>
              <w:pStyle w:val="TableParagraph"/>
              <w:spacing w:line="322" w:lineRule="exact"/>
              <w:ind w:left="235" w:right="219" w:firstLine="57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20" w:lineRule="exact"/>
              <w:ind w:left="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22" w:lineRule="exact"/>
              <w:ind w:left="379" w:right="269" w:hanging="8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Кол-во часов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642"/>
        </w:trPr>
        <w:tc>
          <w:tcPr>
            <w:tcW w:w="850" w:type="dxa"/>
          </w:tcPr>
          <w:p w:rsidR="00A468FF" w:rsidRDefault="00A468FF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семейных</w:t>
            </w:r>
          </w:p>
          <w:p w:rsidR="00A468FF" w:rsidRDefault="00EE399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отношений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15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spacing w:line="302" w:lineRule="exact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Социология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2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455"/>
        </w:trPr>
        <w:tc>
          <w:tcPr>
            <w:tcW w:w="850" w:type="dxa"/>
          </w:tcPr>
          <w:p w:rsidR="00A468FF" w:rsidRDefault="00A468FF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15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Вера,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доверие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5"/>
        </w:trPr>
        <w:tc>
          <w:tcPr>
            <w:tcW w:w="850" w:type="dxa"/>
          </w:tcPr>
          <w:p w:rsidR="00A468FF" w:rsidRDefault="00EE3997">
            <w:pPr>
              <w:pStyle w:val="TableParagraph"/>
              <w:spacing w:line="306" w:lineRule="exact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6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Святые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семейства.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покровители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A468F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межличностные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2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Дружба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Мужественность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6"/>
        </w:trPr>
        <w:tc>
          <w:tcPr>
            <w:tcW w:w="850" w:type="dxa"/>
          </w:tcPr>
          <w:p w:rsidR="00A468FF" w:rsidRDefault="00EE3997">
            <w:pPr>
              <w:pStyle w:val="TableParagraph"/>
              <w:spacing w:line="306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Женственность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6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A468F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IV.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2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Добрачные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Испытание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чувств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Предбрачный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Союз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сватовства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6"/>
        </w:trPr>
        <w:tc>
          <w:tcPr>
            <w:tcW w:w="850" w:type="dxa"/>
          </w:tcPr>
          <w:p w:rsidR="00A468FF" w:rsidRDefault="00EE3997">
            <w:pPr>
              <w:pStyle w:val="TableParagraph"/>
              <w:spacing w:line="306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6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молодой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 w:right="5"/>
              <w:rPr>
                <w:sz w:val="28"/>
              </w:rPr>
            </w:pPr>
            <w:r>
              <w:rPr>
                <w:spacing w:val="-2"/>
                <w:sz w:val="28"/>
              </w:rPr>
              <w:t>17,18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Молодые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A468F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законодательство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демография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2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семей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6"/>
        </w:trPr>
        <w:tc>
          <w:tcPr>
            <w:tcW w:w="850" w:type="dxa"/>
          </w:tcPr>
          <w:p w:rsidR="00A468FF" w:rsidRDefault="00EE3997">
            <w:pPr>
              <w:pStyle w:val="TableParagraph"/>
              <w:spacing w:line="306" w:lineRule="exact"/>
              <w:ind w:left="14" w:right="5"/>
              <w:rPr>
                <w:sz w:val="28"/>
              </w:rPr>
            </w:pPr>
            <w:r>
              <w:rPr>
                <w:spacing w:val="-2"/>
                <w:sz w:val="28"/>
              </w:rPr>
              <w:t>22,23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6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A468F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зрелой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конфликты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2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Супружеское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многолетие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6"/>
        </w:trPr>
        <w:tc>
          <w:tcPr>
            <w:tcW w:w="850" w:type="dxa"/>
          </w:tcPr>
          <w:p w:rsidR="00A468FF" w:rsidRDefault="00A468F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6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семье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2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семье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Трудовое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семье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Половое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семье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5"/>
        </w:trPr>
        <w:tc>
          <w:tcPr>
            <w:tcW w:w="850" w:type="dxa"/>
          </w:tcPr>
          <w:p w:rsidR="00A468FF" w:rsidRDefault="00EE3997">
            <w:pPr>
              <w:pStyle w:val="TableParagraph"/>
              <w:spacing w:line="306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4"/>
                <w:sz w:val="28"/>
              </w:rPr>
              <w:t xml:space="preserve"> жизни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spacing w:line="306" w:lineRule="exact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468FF">
        <w:trPr>
          <w:trHeight w:val="321"/>
        </w:trPr>
        <w:tc>
          <w:tcPr>
            <w:tcW w:w="850" w:type="dxa"/>
          </w:tcPr>
          <w:p w:rsidR="00A468FF" w:rsidRDefault="00EE3997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086" w:type="dxa"/>
          </w:tcPr>
          <w:p w:rsidR="00A468FF" w:rsidRDefault="00EE399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«Главное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–семья»</w:t>
            </w:r>
          </w:p>
        </w:tc>
        <w:tc>
          <w:tcPr>
            <w:tcW w:w="1416" w:type="dxa"/>
          </w:tcPr>
          <w:p w:rsidR="00A468FF" w:rsidRDefault="00EE3997">
            <w:pPr>
              <w:pStyle w:val="TableParagraph"/>
              <w:ind w:left="87" w:right="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EE3997" w:rsidRDefault="00EE3997"/>
    <w:sectPr w:rsidR="00EE3997">
      <w:pgSz w:w="11910" w:h="16840"/>
      <w:pgMar w:top="48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1A8"/>
    <w:multiLevelType w:val="hybridMultilevel"/>
    <w:tmpl w:val="949C880A"/>
    <w:lvl w:ilvl="0" w:tplc="5DCE11AE">
      <w:numFmt w:val="bullet"/>
      <w:lvlText w:val="-"/>
      <w:lvlJc w:val="left"/>
      <w:pPr>
        <w:ind w:left="1416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7C8373E">
      <w:numFmt w:val="bullet"/>
      <w:lvlText w:val="•"/>
      <w:lvlJc w:val="left"/>
      <w:pPr>
        <w:ind w:left="2383" w:hanging="164"/>
      </w:pPr>
      <w:rPr>
        <w:rFonts w:hint="default"/>
        <w:lang w:val="ru-RU" w:eastAsia="en-US" w:bidi="ar-SA"/>
      </w:rPr>
    </w:lvl>
    <w:lvl w:ilvl="2" w:tplc="CC3A40EC">
      <w:numFmt w:val="bullet"/>
      <w:lvlText w:val="•"/>
      <w:lvlJc w:val="left"/>
      <w:pPr>
        <w:ind w:left="3347" w:hanging="164"/>
      </w:pPr>
      <w:rPr>
        <w:rFonts w:hint="default"/>
        <w:lang w:val="ru-RU" w:eastAsia="en-US" w:bidi="ar-SA"/>
      </w:rPr>
    </w:lvl>
    <w:lvl w:ilvl="3" w:tplc="FA92809C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4" w:tplc="57A6EF46">
      <w:numFmt w:val="bullet"/>
      <w:lvlText w:val="•"/>
      <w:lvlJc w:val="left"/>
      <w:pPr>
        <w:ind w:left="5275" w:hanging="164"/>
      </w:pPr>
      <w:rPr>
        <w:rFonts w:hint="default"/>
        <w:lang w:val="ru-RU" w:eastAsia="en-US" w:bidi="ar-SA"/>
      </w:rPr>
    </w:lvl>
    <w:lvl w:ilvl="5" w:tplc="EAB6F736">
      <w:numFmt w:val="bullet"/>
      <w:lvlText w:val="•"/>
      <w:lvlJc w:val="left"/>
      <w:pPr>
        <w:ind w:left="6239" w:hanging="164"/>
      </w:pPr>
      <w:rPr>
        <w:rFonts w:hint="default"/>
        <w:lang w:val="ru-RU" w:eastAsia="en-US" w:bidi="ar-SA"/>
      </w:rPr>
    </w:lvl>
    <w:lvl w:ilvl="6" w:tplc="9E92B6E0">
      <w:numFmt w:val="bullet"/>
      <w:lvlText w:val="•"/>
      <w:lvlJc w:val="left"/>
      <w:pPr>
        <w:ind w:left="7203" w:hanging="164"/>
      </w:pPr>
      <w:rPr>
        <w:rFonts w:hint="default"/>
        <w:lang w:val="ru-RU" w:eastAsia="en-US" w:bidi="ar-SA"/>
      </w:rPr>
    </w:lvl>
    <w:lvl w:ilvl="7" w:tplc="58680A9E">
      <w:numFmt w:val="bullet"/>
      <w:lvlText w:val="•"/>
      <w:lvlJc w:val="left"/>
      <w:pPr>
        <w:ind w:left="8167" w:hanging="164"/>
      </w:pPr>
      <w:rPr>
        <w:rFonts w:hint="default"/>
        <w:lang w:val="ru-RU" w:eastAsia="en-US" w:bidi="ar-SA"/>
      </w:rPr>
    </w:lvl>
    <w:lvl w:ilvl="8" w:tplc="AE1E4DC6">
      <w:numFmt w:val="bullet"/>
      <w:lvlText w:val="•"/>
      <w:lvlJc w:val="left"/>
      <w:pPr>
        <w:ind w:left="9131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FF"/>
    <w:rsid w:val="00A468FF"/>
    <w:rsid w:val="00EE3997"/>
    <w:rsid w:val="00E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33978-C83D-4156-B774-15CD3ED5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1"/>
      <w:ind w:left="141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6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Багинский</dc:creator>
  <cp:lastModifiedBy>Учитель</cp:lastModifiedBy>
  <cp:revision>2</cp:revision>
  <dcterms:created xsi:type="dcterms:W3CDTF">2025-09-04T06:25:00Z</dcterms:created>
  <dcterms:modified xsi:type="dcterms:W3CDTF">2025-09-04T06:25:00Z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www.ilovepdf.com</vt:lpwstr>
  </property>
</Properties>
</file>